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946E2" w14:textId="77777777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7A93572C" w14:textId="0BA9A16B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 xml:space="preserve">Momento </w:t>
      </w:r>
      <w:r w:rsidR="00C97BD6">
        <w:rPr>
          <w:b/>
          <w:bCs/>
          <w:sz w:val="24"/>
          <w:szCs w:val="24"/>
          <w:lang w:val="es-CO"/>
        </w:rPr>
        <w:t>II</w:t>
      </w:r>
      <w:r>
        <w:rPr>
          <w:b/>
          <w:bCs/>
          <w:sz w:val="24"/>
          <w:szCs w:val="24"/>
          <w:lang w:val="es-CO"/>
        </w:rPr>
        <w:br/>
      </w:r>
    </w:p>
    <w:p w14:paraId="4958E261" w14:textId="77777777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58162860" w14:textId="77777777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5D526199" w14:textId="77777777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3E502521" w14:textId="77777777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4756EA72" w14:textId="77777777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2CEE3F94" w14:textId="77777777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3F32B5D3" w14:textId="77777777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2B7D3FFC" w14:textId="77777777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1AFFC629" w14:textId="77777777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00FDE56D" w14:textId="77777777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58D47724" w14:textId="77777777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29F1AA42" w14:textId="27573D39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br/>
        <w:t>Mariana Marin Gonzalez</w:t>
      </w:r>
    </w:p>
    <w:p w14:paraId="1EE14CB5" w14:textId="068142F2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 xml:space="preserve">Nicolas </w:t>
      </w:r>
      <w:r w:rsidR="00C97BD6">
        <w:rPr>
          <w:b/>
          <w:bCs/>
          <w:sz w:val="24"/>
          <w:szCs w:val="24"/>
          <w:lang w:val="es-CO"/>
        </w:rPr>
        <w:t>Gómez</w:t>
      </w:r>
      <w:r w:rsidR="005A75F4">
        <w:rPr>
          <w:b/>
          <w:bCs/>
          <w:sz w:val="24"/>
          <w:szCs w:val="24"/>
          <w:lang w:val="es-CO"/>
        </w:rPr>
        <w:t xml:space="preserve"> Acevedo</w:t>
      </w:r>
    </w:p>
    <w:p w14:paraId="3A1CB2E2" w14:textId="7A076E3A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0A1C9704" w14:textId="1A712FAF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033F0F6A" w14:textId="253F09E2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7E6AFBAA" w14:textId="6945B46C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32278341" w14:textId="30E31D4C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13E7A76E" w14:textId="390EF0FE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0D400570" w14:textId="6C1D3FE6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39294CD2" w14:textId="0074EE48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20E5F967" w14:textId="319DB591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0A4B5628" w14:textId="0734E988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13EFA997" w14:textId="6C49B0E6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62146219" w14:textId="430448F3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166F7363" w14:textId="77777777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1F628E4E" w14:textId="7D45507E" w:rsidR="00E43A0A" w:rsidRDefault="00C97BD6" w:rsidP="00E43A0A">
      <w:pPr>
        <w:jc w:val="center"/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Aníbal</w:t>
      </w:r>
      <w:r w:rsidR="00E43A0A">
        <w:rPr>
          <w:b/>
          <w:bCs/>
          <w:sz w:val="24"/>
          <w:szCs w:val="24"/>
          <w:lang w:val="es-CO"/>
        </w:rPr>
        <w:t xml:space="preserve"> Guerra</w:t>
      </w:r>
    </w:p>
    <w:p w14:paraId="79E4BA29" w14:textId="56C6BC57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213442C7" w14:textId="6CF298B8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31D9AF2D" w14:textId="69EB97B3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2026-1</w:t>
      </w:r>
    </w:p>
    <w:p w14:paraId="0E279AAD" w14:textId="2065A0DD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75D8F2BB" w14:textId="1EE4F5D5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50B7B6A2" w14:textId="32E63EEB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46087D96" w14:textId="4EC6B085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376EADAB" w14:textId="2C093A4F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790EC396" w14:textId="467237FE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26DAF7B2" w14:textId="395D3B23" w:rsidR="00E43A0A" w:rsidRDefault="00E43A0A" w:rsidP="00E43A0A">
      <w:pPr>
        <w:jc w:val="center"/>
        <w:rPr>
          <w:b/>
          <w:bCs/>
          <w:sz w:val="24"/>
          <w:szCs w:val="24"/>
          <w:lang w:val="es-CO"/>
        </w:rPr>
      </w:pPr>
    </w:p>
    <w:p w14:paraId="5D259F8F" w14:textId="08DEA038" w:rsidR="00C97BD6" w:rsidRPr="005A75F4" w:rsidRDefault="00C97BD6" w:rsidP="00EE7C1F">
      <w:pPr>
        <w:pStyle w:val="Prrafodelista"/>
        <w:numPr>
          <w:ilvl w:val="0"/>
          <w:numId w:val="4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lastRenderedPageBreak/>
        <w:t>Descripciones detalladas:</w:t>
      </w:r>
    </w:p>
    <w:p w14:paraId="0AF9472E" w14:textId="1FF15EB5" w:rsidR="00EE7C1F" w:rsidRPr="005A75F4" w:rsidRDefault="00C97BD6" w:rsidP="00EE7C1F">
      <w:pPr>
        <w:pStyle w:val="Prrafodelista"/>
        <w:numPr>
          <w:ilvl w:val="1"/>
          <w:numId w:val="5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 xml:space="preserve">Nivel 1: </w:t>
      </w:r>
      <w:r>
        <w:rPr>
          <w:sz w:val="24"/>
          <w:szCs w:val="24"/>
          <w:lang w:val="es-CO"/>
        </w:rPr>
        <w:t xml:space="preserve">Se definió una vista en tercera persona o vista trasera (detrás del personaje), en modo vertical. </w:t>
      </w:r>
    </w:p>
    <w:p w14:paraId="09CB0F7D" w14:textId="77777777" w:rsidR="005A75F4" w:rsidRPr="005A75F4" w:rsidRDefault="005A75F4" w:rsidP="005A75F4">
      <w:pPr>
        <w:pStyle w:val="Prrafodelista"/>
        <w:ind w:left="1800"/>
        <w:rPr>
          <w:b/>
          <w:bCs/>
          <w:sz w:val="24"/>
          <w:szCs w:val="24"/>
          <w:lang w:val="es-CO"/>
        </w:rPr>
      </w:pPr>
    </w:p>
    <w:p w14:paraId="499F6623" w14:textId="48B207DD" w:rsidR="005A75F4" w:rsidRDefault="005A75F4" w:rsidP="005A75F4">
      <w:pPr>
        <w:rPr>
          <w:b/>
          <w:bCs/>
          <w:sz w:val="24"/>
          <w:szCs w:val="24"/>
          <w:lang w:val="es-CO"/>
        </w:rPr>
      </w:pPr>
      <w:r>
        <w:rPr>
          <w:b/>
          <w:bCs/>
          <w:noProof/>
          <w:sz w:val="24"/>
          <w:szCs w:val="24"/>
          <w:lang w:val="es-CO"/>
        </w:rPr>
        <w:drawing>
          <wp:inline distT="0" distB="0" distL="0" distR="0" wp14:anchorId="566AB453" wp14:editId="76330E0D">
            <wp:extent cx="859600" cy="3465714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151"/>
                    <a:stretch/>
                  </pic:blipFill>
                  <pic:spPr bwMode="auto">
                    <a:xfrm>
                      <a:off x="0" y="0"/>
                      <a:ext cx="865707" cy="349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  <w:lang w:val="es-CO"/>
        </w:rPr>
        <w:t xml:space="preserve"> </w:t>
      </w:r>
      <w:r>
        <w:rPr>
          <w:b/>
          <w:bCs/>
          <w:sz w:val="24"/>
          <w:szCs w:val="24"/>
          <w:lang w:val="es-CO"/>
        </w:rPr>
        <w:tab/>
      </w:r>
      <w:r>
        <w:rPr>
          <w:b/>
          <w:bCs/>
          <w:noProof/>
          <w:sz w:val="24"/>
          <w:szCs w:val="24"/>
          <w:lang w:val="es-CO"/>
        </w:rPr>
        <w:drawing>
          <wp:inline distT="0" distB="0" distL="0" distR="0" wp14:anchorId="34368E8D" wp14:editId="12AE50BF">
            <wp:extent cx="862330" cy="345664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20" r="40115"/>
                    <a:stretch/>
                  </pic:blipFill>
                  <pic:spPr bwMode="auto">
                    <a:xfrm>
                      <a:off x="0" y="0"/>
                      <a:ext cx="877914" cy="3519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47C27" w14:textId="77777777" w:rsidR="005A75F4" w:rsidRPr="005A75F4" w:rsidRDefault="005A75F4" w:rsidP="005A75F4">
      <w:pPr>
        <w:rPr>
          <w:b/>
          <w:bCs/>
          <w:sz w:val="24"/>
          <w:szCs w:val="24"/>
          <w:lang w:val="es-CO"/>
        </w:rPr>
      </w:pPr>
    </w:p>
    <w:p w14:paraId="777916FC" w14:textId="4E1DD7B2" w:rsidR="005F5452" w:rsidRPr="005A75F4" w:rsidRDefault="005F5452" w:rsidP="005F5452">
      <w:pPr>
        <w:pStyle w:val="Prrafodelista"/>
        <w:numPr>
          <w:ilvl w:val="1"/>
          <w:numId w:val="5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Nivel 2:</w:t>
      </w:r>
      <w:r>
        <w:rPr>
          <w:sz w:val="24"/>
          <w:szCs w:val="24"/>
          <w:lang w:val="es-CO"/>
        </w:rPr>
        <w:t xml:space="preserve"> Se definió una vista lateral de forma horizontal</w:t>
      </w:r>
    </w:p>
    <w:p w14:paraId="69E8A4B9" w14:textId="4BD90D8A" w:rsidR="005A75F4" w:rsidRPr="005A75F4" w:rsidRDefault="005A75F4" w:rsidP="005A75F4">
      <w:pPr>
        <w:rPr>
          <w:b/>
          <w:bCs/>
          <w:sz w:val="24"/>
          <w:szCs w:val="24"/>
          <w:lang w:val="es-CO"/>
        </w:rPr>
      </w:pPr>
      <w:r>
        <w:rPr>
          <w:b/>
          <w:bCs/>
          <w:noProof/>
          <w:sz w:val="24"/>
          <w:szCs w:val="24"/>
          <w:lang w:val="es-CO"/>
        </w:rPr>
        <w:drawing>
          <wp:inline distT="0" distB="0" distL="0" distR="0" wp14:anchorId="6D7670FC" wp14:editId="1E849CE3">
            <wp:extent cx="6375866" cy="1522238"/>
            <wp:effectExtent l="0" t="0" r="635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3900" cy="1559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B547D1" w14:textId="12173CEB" w:rsidR="00EE7C1F" w:rsidRDefault="00EE7C1F" w:rsidP="00EE7C1F">
      <w:pPr>
        <w:rPr>
          <w:b/>
          <w:bCs/>
          <w:sz w:val="24"/>
          <w:szCs w:val="24"/>
          <w:lang w:val="es-CO"/>
        </w:rPr>
      </w:pPr>
    </w:p>
    <w:p w14:paraId="32A07471" w14:textId="70C68D51" w:rsidR="005A75F4" w:rsidRDefault="00F82272" w:rsidP="00EE7C1F">
      <w:pPr>
        <w:rPr>
          <w:b/>
          <w:bCs/>
          <w:sz w:val="24"/>
          <w:szCs w:val="24"/>
          <w:lang w:val="es-CO"/>
        </w:rPr>
      </w:pPr>
      <w:r w:rsidRPr="00F82272">
        <w:rPr>
          <w:b/>
          <w:bCs/>
          <w:noProof/>
          <w:sz w:val="24"/>
          <w:szCs w:val="24"/>
          <w:lang w:val="es-CO"/>
        </w:rPr>
        <w:drawing>
          <wp:inline distT="0" distB="0" distL="0" distR="0" wp14:anchorId="4B00382C" wp14:editId="42C7CCB1">
            <wp:extent cx="6367212" cy="1617378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242" cy="16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DDC0" w14:textId="50DE676D" w:rsidR="005A75F4" w:rsidRDefault="005A75F4" w:rsidP="00EE7C1F">
      <w:pPr>
        <w:rPr>
          <w:b/>
          <w:bCs/>
          <w:sz w:val="24"/>
          <w:szCs w:val="24"/>
          <w:lang w:val="es-CO"/>
        </w:rPr>
      </w:pPr>
    </w:p>
    <w:p w14:paraId="34FA80A7" w14:textId="2A8F722B" w:rsidR="00EE7C1F" w:rsidRDefault="00EE7C1F" w:rsidP="005F5452">
      <w:pPr>
        <w:pStyle w:val="Prrafodelista"/>
        <w:numPr>
          <w:ilvl w:val="0"/>
          <w:numId w:val="4"/>
        </w:numPr>
        <w:rPr>
          <w:b/>
          <w:bCs/>
          <w:sz w:val="24"/>
          <w:szCs w:val="24"/>
          <w:lang w:val="es-CO"/>
        </w:rPr>
      </w:pPr>
      <w:proofErr w:type="spellStart"/>
      <w:r w:rsidRPr="005F5452">
        <w:rPr>
          <w:b/>
          <w:bCs/>
          <w:sz w:val="24"/>
          <w:szCs w:val="24"/>
          <w:lang w:val="es-CO"/>
        </w:rPr>
        <w:t>Sprites</w:t>
      </w:r>
      <w:proofErr w:type="spellEnd"/>
      <w:r w:rsidRPr="005F5452">
        <w:rPr>
          <w:b/>
          <w:bCs/>
          <w:sz w:val="24"/>
          <w:szCs w:val="24"/>
          <w:lang w:val="es-CO"/>
        </w:rPr>
        <w:t>:</w:t>
      </w:r>
    </w:p>
    <w:p w14:paraId="05DA6447" w14:textId="2294A47E" w:rsidR="005F5452" w:rsidRDefault="005F5452" w:rsidP="005F5452">
      <w:pPr>
        <w:rPr>
          <w:b/>
          <w:bCs/>
          <w:sz w:val="24"/>
          <w:szCs w:val="24"/>
          <w:lang w:val="es-CO"/>
        </w:rPr>
      </w:pPr>
    </w:p>
    <w:p w14:paraId="2010A9FD" w14:textId="67C1ED25" w:rsidR="00EE7C1F" w:rsidRDefault="005F5452" w:rsidP="005F5452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Nivel 1</w:t>
      </w:r>
    </w:p>
    <w:p w14:paraId="09C68FB1" w14:textId="65161341" w:rsidR="00EE7C1F" w:rsidRDefault="00EE7C1F" w:rsidP="00EE7C1F">
      <w:pPr>
        <w:rPr>
          <w:b/>
          <w:bCs/>
          <w:sz w:val="24"/>
          <w:szCs w:val="24"/>
          <w:lang w:val="es-CO"/>
        </w:rPr>
      </w:pPr>
      <w:r>
        <w:rPr>
          <w:b/>
          <w:bCs/>
          <w:noProof/>
          <w:sz w:val="24"/>
          <w:szCs w:val="24"/>
          <w:lang w:val="es-CO"/>
        </w:rPr>
        <w:drawing>
          <wp:inline distT="0" distB="0" distL="0" distR="0" wp14:anchorId="15E9487C" wp14:editId="7036600E">
            <wp:extent cx="4371975" cy="238471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851" cy="2421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0F7FF6" w14:textId="40E89191" w:rsidR="003A263D" w:rsidRDefault="003A263D" w:rsidP="00E43A0A">
      <w:pPr>
        <w:rPr>
          <w:b/>
          <w:bCs/>
          <w:sz w:val="24"/>
          <w:szCs w:val="24"/>
          <w:lang w:val="es-CO"/>
        </w:rPr>
      </w:pPr>
    </w:p>
    <w:p w14:paraId="6F3E68C1" w14:textId="5C31E25B" w:rsidR="00EE7C1F" w:rsidRDefault="005F5452" w:rsidP="00E43A0A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Nivel 2</w:t>
      </w:r>
    </w:p>
    <w:p w14:paraId="06F4D0C9" w14:textId="6C6B01C3" w:rsidR="00C97BD6" w:rsidRDefault="00EE7C1F" w:rsidP="00E43A0A">
      <w:pPr>
        <w:rPr>
          <w:b/>
          <w:bCs/>
          <w:sz w:val="24"/>
          <w:szCs w:val="24"/>
          <w:lang w:val="es-CO"/>
        </w:rPr>
      </w:pPr>
      <w:r>
        <w:rPr>
          <w:b/>
          <w:bCs/>
          <w:noProof/>
          <w:sz w:val="24"/>
          <w:szCs w:val="24"/>
          <w:lang w:val="es-CO"/>
        </w:rPr>
        <w:drawing>
          <wp:inline distT="0" distB="0" distL="0" distR="0" wp14:anchorId="65AA1FE8" wp14:editId="4CBAB08A">
            <wp:extent cx="4762500" cy="259772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856" cy="26535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82272" w:rsidRPr="00F82272">
        <w:rPr>
          <w:b/>
          <w:bCs/>
          <w:noProof/>
          <w:lang w:val="es-CO"/>
        </w:rPr>
        <w:drawing>
          <wp:inline distT="0" distB="0" distL="0" distR="0" wp14:anchorId="602F8508" wp14:editId="1A0F7307">
            <wp:extent cx="866830" cy="781916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9955" b="93213" l="9796" r="93061">
                                  <a14:foregroundMark x1="21633" y1="47964" x2="18367" y2="50679"/>
                                  <a14:foregroundMark x1="18367" y1="48416" x2="23265" y2="46154"/>
                                  <a14:foregroundMark x1="87347" y1="53846" x2="93061" y2="76471"/>
                                  <a14:foregroundMark x1="93061" y1="76471" x2="75102" y2="93213"/>
                                  <a14:foregroundMark x1="75102" y1="93213" x2="46122" y2="90498"/>
                                  <a14:foregroundMark x1="91020" y1="56561" x2="93061" y2="7285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830" cy="78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272">
        <w:rPr>
          <w:b/>
          <w:bCs/>
          <w:noProof/>
          <w:lang w:val="es-CO"/>
        </w:rPr>
        <w:drawing>
          <wp:inline distT="0" distB="0" distL="0" distR="0" wp14:anchorId="306629B8" wp14:editId="5A5B5787">
            <wp:extent cx="1154894" cy="708447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894" cy="7084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82272" w:rsidRPr="00F82272">
        <w:rPr>
          <w:b/>
          <w:bCs/>
          <w:lang w:val="es-CO"/>
        </w:rPr>
        <w:t xml:space="preserve"> </w:t>
      </w:r>
    </w:p>
    <w:p w14:paraId="38E670B5" w14:textId="5BCC1D89" w:rsidR="00C97BD6" w:rsidRDefault="00C97BD6" w:rsidP="00E43A0A">
      <w:pPr>
        <w:rPr>
          <w:b/>
          <w:bCs/>
          <w:sz w:val="24"/>
          <w:szCs w:val="24"/>
          <w:lang w:val="es-CO"/>
        </w:rPr>
      </w:pPr>
    </w:p>
    <w:p w14:paraId="41DEA4B0" w14:textId="77777777" w:rsidR="00C97BD6" w:rsidRDefault="00C97BD6" w:rsidP="00E43A0A">
      <w:pPr>
        <w:rPr>
          <w:b/>
          <w:bCs/>
          <w:sz w:val="24"/>
          <w:szCs w:val="24"/>
          <w:lang w:val="es-CO"/>
        </w:rPr>
      </w:pPr>
    </w:p>
    <w:p w14:paraId="3F050E7B" w14:textId="77777777" w:rsidR="00C97BD6" w:rsidRDefault="00C97BD6" w:rsidP="00E43A0A">
      <w:pPr>
        <w:rPr>
          <w:b/>
          <w:bCs/>
          <w:sz w:val="24"/>
          <w:szCs w:val="24"/>
          <w:lang w:val="es-CO"/>
        </w:rPr>
      </w:pPr>
    </w:p>
    <w:p w14:paraId="423CCF32" w14:textId="19E0352A" w:rsidR="00C97BD6" w:rsidRDefault="00C97BD6" w:rsidP="00E43A0A">
      <w:pPr>
        <w:rPr>
          <w:b/>
          <w:bCs/>
          <w:sz w:val="24"/>
          <w:szCs w:val="24"/>
          <w:lang w:val="es-CO"/>
        </w:rPr>
      </w:pPr>
    </w:p>
    <w:p w14:paraId="5017DFC1" w14:textId="77777777" w:rsidR="00C97BD6" w:rsidRDefault="00C97BD6" w:rsidP="00E43A0A">
      <w:pPr>
        <w:rPr>
          <w:b/>
          <w:bCs/>
          <w:sz w:val="24"/>
          <w:szCs w:val="24"/>
          <w:lang w:val="es-CO"/>
        </w:rPr>
      </w:pPr>
    </w:p>
    <w:p w14:paraId="73474CF3" w14:textId="08797F1F" w:rsidR="005A75F4" w:rsidRPr="005A75F4" w:rsidRDefault="005A75F4" w:rsidP="005A75F4">
      <w:pPr>
        <w:jc w:val="both"/>
        <w:rPr>
          <w:b/>
          <w:bCs/>
          <w:lang w:val="es-CO"/>
        </w:rPr>
      </w:pPr>
    </w:p>
    <w:p w14:paraId="36727A98" w14:textId="56DA658A" w:rsidR="005A75F4" w:rsidRPr="005A75F4" w:rsidRDefault="005A75F4" w:rsidP="005A75F4">
      <w:pPr>
        <w:pStyle w:val="Prrafodelista"/>
        <w:numPr>
          <w:ilvl w:val="0"/>
          <w:numId w:val="4"/>
        </w:numPr>
        <w:jc w:val="both"/>
        <w:rPr>
          <w:b/>
          <w:bCs/>
          <w:lang w:val="es-CO"/>
        </w:rPr>
      </w:pPr>
      <w:r w:rsidRPr="005A75F4">
        <w:rPr>
          <w:b/>
          <w:bCs/>
          <w:lang w:val="es-CO"/>
        </w:rPr>
        <w:lastRenderedPageBreak/>
        <w:t>Diagrama de flujo:</w:t>
      </w:r>
    </w:p>
    <w:p w14:paraId="7DE7333E" w14:textId="168F7AB8" w:rsidR="005A75F4" w:rsidRDefault="005A75F4" w:rsidP="005A75F4">
      <w:pPr>
        <w:jc w:val="both"/>
        <w:rPr>
          <w:b/>
          <w:bCs/>
          <w:lang w:val="es-CO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26B174" wp14:editId="19639DB8">
            <wp:simplePos x="0" y="0"/>
            <wp:positionH relativeFrom="margin">
              <wp:align>center</wp:align>
            </wp:positionH>
            <wp:positionV relativeFrom="paragraph">
              <wp:posOffset>286413</wp:posOffset>
            </wp:positionV>
            <wp:extent cx="7217232" cy="6960359"/>
            <wp:effectExtent l="0" t="0" r="317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7232" cy="6960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A7B82" w14:textId="5A6CAF57" w:rsidR="005A75F4" w:rsidRDefault="005A75F4" w:rsidP="005A75F4">
      <w:pPr>
        <w:jc w:val="both"/>
        <w:rPr>
          <w:b/>
          <w:bCs/>
          <w:lang w:val="es-CO"/>
        </w:rPr>
      </w:pPr>
    </w:p>
    <w:p w14:paraId="6E240BD7" w14:textId="27B64F35" w:rsidR="005A75F4" w:rsidRPr="005A75F4" w:rsidRDefault="005A75F4" w:rsidP="005A75F4">
      <w:pPr>
        <w:jc w:val="both"/>
        <w:rPr>
          <w:b/>
          <w:bCs/>
          <w:lang w:val="es-CO"/>
        </w:rPr>
      </w:pPr>
    </w:p>
    <w:p w14:paraId="388E9782" w14:textId="13556A3F" w:rsidR="005A75F4" w:rsidRPr="005A75F4" w:rsidRDefault="005A75F4" w:rsidP="005A75F4">
      <w:pPr>
        <w:ind w:left="360"/>
        <w:jc w:val="both"/>
        <w:rPr>
          <w:b/>
          <w:bCs/>
          <w:lang w:val="es-CO"/>
        </w:rPr>
      </w:pPr>
    </w:p>
    <w:sectPr w:rsidR="005A75F4" w:rsidRPr="005A75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943F3"/>
    <w:multiLevelType w:val="hybridMultilevel"/>
    <w:tmpl w:val="F588FF9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C90E23"/>
    <w:multiLevelType w:val="hybridMultilevel"/>
    <w:tmpl w:val="729C43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B44B5"/>
    <w:multiLevelType w:val="hybridMultilevel"/>
    <w:tmpl w:val="469061B2"/>
    <w:lvl w:ilvl="0" w:tplc="5C36E344">
      <w:start w:val="202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215B6D"/>
    <w:multiLevelType w:val="hybridMultilevel"/>
    <w:tmpl w:val="EA58D2CA"/>
    <w:lvl w:ilvl="0" w:tplc="58308F9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F753163"/>
    <w:multiLevelType w:val="hybridMultilevel"/>
    <w:tmpl w:val="BCBE39C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9B01FB1"/>
    <w:multiLevelType w:val="hybridMultilevel"/>
    <w:tmpl w:val="254EAF2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A0A"/>
    <w:rsid w:val="00090E9D"/>
    <w:rsid w:val="000C68EC"/>
    <w:rsid w:val="000F07CB"/>
    <w:rsid w:val="00101AF7"/>
    <w:rsid w:val="003A263D"/>
    <w:rsid w:val="004A767F"/>
    <w:rsid w:val="005A75F4"/>
    <w:rsid w:val="005F5452"/>
    <w:rsid w:val="007E226C"/>
    <w:rsid w:val="008A1087"/>
    <w:rsid w:val="0094550F"/>
    <w:rsid w:val="009F102C"/>
    <w:rsid w:val="00A21E83"/>
    <w:rsid w:val="00C97BD6"/>
    <w:rsid w:val="00E074AB"/>
    <w:rsid w:val="00E43A0A"/>
    <w:rsid w:val="00EE7C1F"/>
    <w:rsid w:val="00F8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126EF"/>
  <w15:chartTrackingRefBased/>
  <w15:docId w15:val="{78E7F766-DE05-429B-A23F-0E7DED93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A0A"/>
    <w:pPr>
      <w:spacing w:after="0" w:line="276" w:lineRule="auto"/>
    </w:pPr>
    <w:rPr>
      <w:rFonts w:ascii="Arial" w:eastAsia="Arial" w:hAnsi="Arial" w:cs="Arial"/>
      <w:lang w:val="es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263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A7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58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_u3u</dc:creator>
  <cp:keywords/>
  <dc:description/>
  <cp:lastModifiedBy>mariana _u3u</cp:lastModifiedBy>
  <cp:revision>4</cp:revision>
  <dcterms:created xsi:type="dcterms:W3CDTF">2026-04-08T02:12:00Z</dcterms:created>
  <dcterms:modified xsi:type="dcterms:W3CDTF">2026-05-05T23:10:00Z</dcterms:modified>
</cp:coreProperties>
</file>