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84CC" w14:textId="4D4DBD1E" w:rsidR="00CE328B" w:rsidRDefault="00EA69CB">
      <w:r w:rsidRPr="00EA69CB">
        <w:drawing>
          <wp:inline distT="0" distB="0" distL="0" distR="0" wp14:anchorId="27662582" wp14:editId="7BF6BBCA">
            <wp:extent cx="5612130" cy="3189605"/>
            <wp:effectExtent l="0" t="0" r="7620" b="0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045" w:rsidRPr="00FE4045">
        <w:drawing>
          <wp:inline distT="0" distB="0" distL="0" distR="0" wp14:anchorId="6E2470E1" wp14:editId="44F24922">
            <wp:extent cx="5612130" cy="3178175"/>
            <wp:effectExtent l="0" t="0" r="7620" b="317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5C8" w:rsidRPr="00B455C8">
        <w:lastRenderedPageBreak/>
        <w:drawing>
          <wp:inline distT="0" distB="0" distL="0" distR="0" wp14:anchorId="4F839092" wp14:editId="054E06E9">
            <wp:extent cx="5582429" cy="3096057"/>
            <wp:effectExtent l="0" t="0" r="0" b="9525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9FA" w:rsidRPr="007509FA">
        <w:drawing>
          <wp:inline distT="0" distB="0" distL="0" distR="0" wp14:anchorId="0D9D22B2" wp14:editId="289D866A">
            <wp:extent cx="5612130" cy="3174365"/>
            <wp:effectExtent l="0" t="0" r="7620" b="6985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90A" w:rsidRPr="00DD190A">
        <w:lastRenderedPageBreak/>
        <w:drawing>
          <wp:inline distT="0" distB="0" distL="0" distR="0" wp14:anchorId="45B9A35A" wp14:editId="7A066C40">
            <wp:extent cx="5612130" cy="3134995"/>
            <wp:effectExtent l="0" t="0" r="7620" b="8255"/>
            <wp:docPr id="5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5A6" w:rsidRPr="00EF15A6">
        <w:drawing>
          <wp:inline distT="0" distB="0" distL="0" distR="0" wp14:anchorId="206BC9F5" wp14:editId="42E3B4E9">
            <wp:extent cx="5612130" cy="3139440"/>
            <wp:effectExtent l="0" t="0" r="7620" b="3810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C1" w:rsidRPr="009C7FC1">
        <w:lastRenderedPageBreak/>
        <w:drawing>
          <wp:inline distT="0" distB="0" distL="0" distR="0" wp14:anchorId="16351769" wp14:editId="279503AE">
            <wp:extent cx="5612130" cy="3179445"/>
            <wp:effectExtent l="0" t="0" r="7620" b="1905"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3B" w:rsidRPr="0054133B">
        <w:drawing>
          <wp:inline distT="0" distB="0" distL="0" distR="0" wp14:anchorId="241E0EE9" wp14:editId="234BCEF0">
            <wp:extent cx="5612130" cy="3182620"/>
            <wp:effectExtent l="0" t="0" r="7620" b="0"/>
            <wp:docPr id="16" name="Imagen 1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19F" w:rsidRPr="002E419F">
        <w:lastRenderedPageBreak/>
        <w:drawing>
          <wp:inline distT="0" distB="0" distL="0" distR="0" wp14:anchorId="04A0A1E6" wp14:editId="75CCC9EE">
            <wp:extent cx="5612130" cy="3192780"/>
            <wp:effectExtent l="0" t="0" r="7620" b="7620"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19F" w:rsidRPr="002E419F">
        <w:drawing>
          <wp:inline distT="0" distB="0" distL="0" distR="0" wp14:anchorId="15B0869A" wp14:editId="7AA24A60">
            <wp:extent cx="5612130" cy="3143885"/>
            <wp:effectExtent l="0" t="0" r="7620" b="0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19F" w:rsidRPr="002E419F">
        <w:lastRenderedPageBreak/>
        <w:drawing>
          <wp:inline distT="0" distB="0" distL="0" distR="0" wp14:anchorId="39509628" wp14:editId="37AC3956">
            <wp:extent cx="5612130" cy="3174365"/>
            <wp:effectExtent l="0" t="0" r="7620" b="6985"/>
            <wp:docPr id="11" name="Imagen 1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dispers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12" w:rsidRPr="004B1612">
        <w:drawing>
          <wp:inline distT="0" distB="0" distL="0" distR="0" wp14:anchorId="2E25FD89" wp14:editId="62BA11CE">
            <wp:extent cx="5612130" cy="3187700"/>
            <wp:effectExtent l="0" t="0" r="7620" b="0"/>
            <wp:docPr id="12" name="Imagen 1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dispers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12" w:rsidRPr="004B1612">
        <w:lastRenderedPageBreak/>
        <w:drawing>
          <wp:inline distT="0" distB="0" distL="0" distR="0" wp14:anchorId="473C3671" wp14:editId="7C918D0E">
            <wp:extent cx="5612130" cy="3178175"/>
            <wp:effectExtent l="0" t="0" r="7620" b="3175"/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612" w:rsidRPr="004B1612">
        <w:drawing>
          <wp:inline distT="0" distB="0" distL="0" distR="0" wp14:anchorId="4630FED8" wp14:editId="0E2E734C">
            <wp:extent cx="5612130" cy="3174365"/>
            <wp:effectExtent l="0" t="0" r="7620" b="6985"/>
            <wp:docPr id="14" name="Imagen 1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dispers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33B" w:rsidRPr="0054133B">
        <w:lastRenderedPageBreak/>
        <w:drawing>
          <wp:inline distT="0" distB="0" distL="0" distR="0" wp14:anchorId="32996B5E" wp14:editId="72C135D7">
            <wp:extent cx="5612130" cy="3144520"/>
            <wp:effectExtent l="0" t="0" r="7620" b="0"/>
            <wp:docPr id="15" name="Imagen 1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dispers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E8C" w:rsidRPr="00513E8C">
        <w:drawing>
          <wp:inline distT="0" distB="0" distL="0" distR="0" wp14:anchorId="35B62516" wp14:editId="50A76518">
            <wp:extent cx="5612130" cy="3128645"/>
            <wp:effectExtent l="0" t="0" r="7620" b="0"/>
            <wp:docPr id="17" name="Imagen 1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dispers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E8C" w:rsidRPr="00513E8C">
        <w:lastRenderedPageBreak/>
        <w:drawing>
          <wp:inline distT="0" distB="0" distL="0" distR="0" wp14:anchorId="69032B23" wp14:editId="1920ED36">
            <wp:extent cx="5612130" cy="3182620"/>
            <wp:effectExtent l="0" t="0" r="7620" b="0"/>
            <wp:docPr id="18" name="Imagen 1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dispers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FED1" w14:textId="22501F65" w:rsidR="0028002C" w:rsidRDefault="0028002C"/>
    <w:p w14:paraId="76D11C89" w14:textId="5D74AF87" w:rsidR="0028002C" w:rsidRDefault="00DB0410">
      <w:r w:rsidRPr="00DB0410">
        <w:drawing>
          <wp:inline distT="0" distB="0" distL="0" distR="0" wp14:anchorId="607EBECF" wp14:editId="796AF332">
            <wp:extent cx="5506218" cy="3153215"/>
            <wp:effectExtent l="0" t="0" r="0" b="9525"/>
            <wp:docPr id="23" name="Imagen 2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Gráfico, Gráfico de dispers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6326" w14:textId="0672E3E8" w:rsidR="0028002C" w:rsidRDefault="0028002C"/>
    <w:p w14:paraId="0E298999" w14:textId="1700C9DD" w:rsidR="0028002C" w:rsidRDefault="00DB0410">
      <w:r w:rsidRPr="00DB0410">
        <w:lastRenderedPageBreak/>
        <w:drawing>
          <wp:inline distT="0" distB="0" distL="0" distR="0" wp14:anchorId="3F5A32D4" wp14:editId="025CC09E">
            <wp:extent cx="5611008" cy="3153215"/>
            <wp:effectExtent l="0" t="0" r="8890" b="9525"/>
            <wp:docPr id="22" name="Imagen 2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Gráfico, Gráfico de dispers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123" w14:textId="0B315475" w:rsidR="00DB0410" w:rsidRDefault="00DB0410">
      <w:r w:rsidRPr="00DB0410">
        <w:drawing>
          <wp:inline distT="0" distB="0" distL="0" distR="0" wp14:anchorId="066CB65F" wp14:editId="139D0E11">
            <wp:extent cx="5553850" cy="3124636"/>
            <wp:effectExtent l="0" t="0" r="8890" b="0"/>
            <wp:docPr id="24" name="Imagen 2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Gráfico, Gráfico de dispers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BB68" w14:textId="5FDE3590" w:rsidR="00DB0410" w:rsidRDefault="00DB0410">
      <w:r w:rsidRPr="00DB0410">
        <w:lastRenderedPageBreak/>
        <w:drawing>
          <wp:inline distT="0" distB="0" distL="0" distR="0" wp14:anchorId="6AB9B37F" wp14:editId="7127F556">
            <wp:extent cx="5544324" cy="3038899"/>
            <wp:effectExtent l="0" t="0" r="0" b="9525"/>
            <wp:docPr id="25" name="Imagen 2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Gráfico, Gráfico de dispers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CB"/>
    <w:rsid w:val="001B41CB"/>
    <w:rsid w:val="0028002C"/>
    <w:rsid w:val="002E419F"/>
    <w:rsid w:val="004B1612"/>
    <w:rsid w:val="00513E8C"/>
    <w:rsid w:val="0054133B"/>
    <w:rsid w:val="007509FA"/>
    <w:rsid w:val="009C7FC1"/>
    <w:rsid w:val="00B455C8"/>
    <w:rsid w:val="00CE328B"/>
    <w:rsid w:val="00DB0410"/>
    <w:rsid w:val="00DD190A"/>
    <w:rsid w:val="00EA69CB"/>
    <w:rsid w:val="00EF15A6"/>
    <w:rsid w:val="00F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A1403"/>
  <w15:chartTrackingRefBased/>
  <w15:docId w15:val="{2A8CD23C-3CC5-4D03-A751-6C403E72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MARIANA HERRERA SIERRA</dc:creator>
  <cp:keywords/>
  <dc:description/>
  <cp:lastModifiedBy>SILVIA MARIANA HERRERA SIERRA</cp:lastModifiedBy>
  <cp:revision>2</cp:revision>
  <dcterms:created xsi:type="dcterms:W3CDTF">2022-02-20T21:54:00Z</dcterms:created>
  <dcterms:modified xsi:type="dcterms:W3CDTF">2022-02-20T21:54:00Z</dcterms:modified>
</cp:coreProperties>
</file>