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BD5" w:rsidRPr="00D82BD5" w:rsidRDefault="00D82BD5" w:rsidP="00D82BD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r w:rsidRPr="00D82BD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IPv6 AS-Path Inflation</w:t>
      </w:r>
    </w:p>
    <w:p w:rsidR="00D82BD5" w:rsidRPr="00D82BD5" w:rsidRDefault="00D82BD5" w:rsidP="00D82BD5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This project consists in analyzing the path inflation between IPv4 and IPv6 paths in the Middle East (MENOG region).</w:t>
      </w:r>
    </w:p>
    <w:p w:rsidR="00D82BD5" w:rsidRPr="00D82BD5" w:rsidRDefault="00D82BD5" w:rsidP="00D82BD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</w:pPr>
      <w:r w:rsidRPr="00D82BD5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fr-FR" w:eastAsia="fr-FR"/>
        </w:rPr>
        <w:t>Features</w:t>
      </w:r>
    </w:p>
    <w:p w:rsidR="00D82BD5" w:rsidRPr="00D82BD5" w:rsidRDefault="00D82BD5" w:rsidP="00D8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Global statistics</w:t>
      </w:r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Inflation in the number of hops</w:t>
      </w:r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val="fr-FR" w:eastAsia="fr-FR"/>
        </w:rPr>
        <w:t>Inflation in the AS path</w:t>
      </w:r>
    </w:p>
    <w:p w:rsidR="00D82BD5" w:rsidRPr="00D82BD5" w:rsidRDefault="00D82BD5" w:rsidP="00D82BD5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D82BD5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Changes for the three past years</w:t>
      </w:r>
    </w:p>
    <w:p w:rsidR="00F3649D" w:rsidRDefault="00F3649D">
      <w:r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 wp14:anchorId="74FC7AF9" wp14:editId="15069540">
            <wp:simplePos x="0" y="0"/>
            <wp:positionH relativeFrom="page">
              <wp:posOffset>137160</wp:posOffset>
            </wp:positionH>
            <wp:positionV relativeFrom="paragraph">
              <wp:posOffset>367030</wp:posOffset>
            </wp:positionV>
            <wp:extent cx="7334041" cy="2339320"/>
            <wp:effectExtent l="0" t="0" r="63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041" cy="2339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FE2" w:rsidRDefault="00081FE2"/>
    <w:p w:rsidR="00F3649D" w:rsidRDefault="00F3649D">
      <w:r>
        <w:rPr>
          <w:noProof/>
          <w:lang w:val="fr-FR" w:eastAsia="fr-FR"/>
        </w:rPr>
        <w:lastRenderedPageBreak/>
        <w:drawing>
          <wp:inline distT="0" distB="0" distL="0" distR="0" wp14:anchorId="434ACB64" wp14:editId="11F90CE4">
            <wp:extent cx="5731510" cy="2994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49D" w:rsidRPr="00EE729A" w:rsidRDefault="00EE729A">
      <w:pPr>
        <w:rPr>
          <w:u w:val="single"/>
        </w:rPr>
      </w:pPr>
      <w:r w:rsidRPr="00EE729A">
        <w:rPr>
          <w:u w:val="single"/>
        </w:rPr>
        <w:t>Tasks list:</w:t>
      </w:r>
    </w:p>
    <w:p w:rsidR="00705F59" w:rsidRDefault="00F3649D" w:rsidP="00705F59">
      <w:r>
        <w:t xml:space="preserve">-choose different </w:t>
      </w:r>
      <w:r w:rsidR="00705F59">
        <w:t>AS</w:t>
      </w:r>
      <w:r w:rsidR="00A94109">
        <w:t xml:space="preserve"> covered by available probes</w:t>
      </w:r>
      <w:r w:rsidR="00705F59">
        <w:t xml:space="preserve"> that covers the MENOG region</w:t>
      </w:r>
    </w:p>
    <w:p w:rsidR="00705F59" w:rsidRDefault="00705F59" w:rsidP="00705F59">
      <w:r>
        <w:t>- see which AS have ipv4 and ipv6 prefix</w:t>
      </w:r>
    </w:p>
    <w:p w:rsidR="00705F59" w:rsidRDefault="00705F59" w:rsidP="006E0C6F">
      <w:r>
        <w:t>- choose</w:t>
      </w:r>
      <w:r w:rsidR="006E0C6F">
        <w:t xml:space="preserve"> several</w:t>
      </w:r>
      <w:r w:rsidR="005651E6">
        <w:t xml:space="preserve"> (4</w:t>
      </w:r>
      <w:r w:rsidR="000D35F4">
        <w:t>)</w:t>
      </w:r>
      <w:r>
        <w:t xml:space="preserve"> network</w:t>
      </w:r>
      <w:r w:rsidR="00A43F75">
        <w:t xml:space="preserve"> </w:t>
      </w:r>
      <w:r w:rsidR="006E0C6F">
        <w:t>destinations</w:t>
      </w:r>
      <w:r w:rsidR="00A43F75">
        <w:t xml:space="preserve"> outside</w:t>
      </w:r>
      <w:r>
        <w:t xml:space="preserve"> the region </w:t>
      </w:r>
      <w:r w:rsidR="00672B85">
        <w:t xml:space="preserve"> </w:t>
      </w:r>
    </w:p>
    <w:p w:rsidR="00A43F75" w:rsidRDefault="00A43F75" w:rsidP="003A2DCC">
      <w:r>
        <w:t xml:space="preserve">- using traceroute see the </w:t>
      </w:r>
      <w:r w:rsidR="003A2DCC">
        <w:t xml:space="preserve">number </w:t>
      </w:r>
      <w:r>
        <w:t>of hops to reach the network</w:t>
      </w:r>
      <w:r w:rsidR="00FF2AE9">
        <w:t xml:space="preserve"> in ipv4 and ipv6 </w:t>
      </w:r>
      <w:r w:rsidR="00317701">
        <w:t xml:space="preserve">and the RTT for each path </w:t>
      </w:r>
      <w:r w:rsidR="00672B85">
        <w:t>(</w:t>
      </w:r>
      <w:r w:rsidR="00E51385">
        <w:rPr>
          <w:b/>
          <w:bCs/>
        </w:rPr>
        <w:t>25</w:t>
      </w:r>
      <w:r w:rsidR="00672B85" w:rsidRPr="00D55001">
        <w:rPr>
          <w:b/>
          <w:bCs/>
        </w:rPr>
        <w:t xml:space="preserve"> April</w:t>
      </w:r>
      <w:r w:rsidR="00672B85">
        <w:t>)</w:t>
      </w:r>
    </w:p>
    <w:p w:rsidR="005E7AEE" w:rsidRDefault="003C405A" w:rsidP="00E51385">
      <w:r>
        <w:t xml:space="preserve">- compare the path </w:t>
      </w:r>
      <w:r w:rsidR="005E7AEE">
        <w:t>between ipv4 and ipv6:</w:t>
      </w:r>
      <w:r w:rsidR="00066E8C">
        <w:t xml:space="preserve"> (</w:t>
      </w:r>
      <w:r w:rsidR="00E51385">
        <w:rPr>
          <w:b/>
          <w:bCs/>
        </w:rPr>
        <w:t>1may</w:t>
      </w:r>
      <w:r w:rsidR="00066E8C">
        <w:t>)</w:t>
      </w:r>
    </w:p>
    <w:p w:rsidR="00BD2CCF" w:rsidRDefault="00BD2CCF" w:rsidP="003A2DCC">
      <w:r>
        <w:tab/>
        <w:t>&gt;histogram shows the difference in number of hops</w:t>
      </w:r>
      <w:r w:rsidR="001226FE">
        <w:t xml:space="preserve"> </w:t>
      </w:r>
      <w:r w:rsidR="000D35F4">
        <w:t xml:space="preserve">(less than 2, between 2 and </w:t>
      </w:r>
      <w:r w:rsidR="004F6E29">
        <w:t>5,</w:t>
      </w:r>
      <w:r w:rsidR="000D35F4">
        <w:t xml:space="preserve"> between 5 and </w:t>
      </w:r>
      <w:r w:rsidR="004F6E29">
        <w:t>ten,</w:t>
      </w:r>
      <w:r w:rsidR="000D35F4">
        <w:t xml:space="preserve"> more than </w:t>
      </w:r>
      <w:r w:rsidR="004F6E29">
        <w:t>ten)</w:t>
      </w:r>
      <w:r w:rsidR="00111B8F">
        <w:t xml:space="preserve"> for each path</w:t>
      </w:r>
    </w:p>
    <w:p w:rsidR="005E7AEE" w:rsidRDefault="00317701" w:rsidP="00E51385">
      <w:r>
        <w:tab/>
        <w:t xml:space="preserve">&gt;histogram that shows </w:t>
      </w:r>
      <w:r w:rsidR="00111B8F">
        <w:t>the difference of</w:t>
      </w:r>
      <w:r w:rsidR="006722F4">
        <w:t xml:space="preserve"> ipv4&amp;ipv6</w:t>
      </w:r>
      <w:r w:rsidR="00111B8F">
        <w:t xml:space="preserve"> RTT</w:t>
      </w:r>
      <w:r w:rsidR="006722F4">
        <w:t xml:space="preserve"> for each path</w:t>
      </w:r>
    </w:p>
    <w:p w:rsidR="00BD2CCF" w:rsidRDefault="00BD2CCF" w:rsidP="00E51385">
      <w:r>
        <w:tab/>
      </w:r>
      <w:r w:rsidR="00E51385" w:rsidRPr="00E51385">
        <w:rPr>
          <w:u w:val="single"/>
        </w:rPr>
        <w:t>Bonus</w:t>
      </w:r>
      <w:r w:rsidR="00E51385">
        <w:t xml:space="preserve">: </w:t>
      </w:r>
      <w:r>
        <w:t>&gt;</w:t>
      </w:r>
      <w:r w:rsidRPr="005E7AEE">
        <w:t xml:space="preserve"> </w:t>
      </w:r>
      <w:r>
        <w:t xml:space="preserve">histogram shows the </w:t>
      </w:r>
      <w:r w:rsidR="00E51385">
        <w:t xml:space="preserve">difference in number </w:t>
      </w:r>
      <w:r>
        <w:t xml:space="preserve">of ipv4 &amp;ipv6 hops per </w:t>
      </w:r>
      <w:r w:rsidR="00672B85">
        <w:t xml:space="preserve">AS </w:t>
      </w:r>
    </w:p>
    <w:p w:rsidR="004F6E29" w:rsidRDefault="00D93508" w:rsidP="00E51385">
      <w:r>
        <w:t>-compare to</w:t>
      </w:r>
      <w:r w:rsidR="004F6E29">
        <w:t xml:space="preserve"> past:</w:t>
      </w:r>
      <w:r w:rsidR="00672B85">
        <w:t xml:space="preserve"> </w:t>
      </w:r>
      <w:r w:rsidR="00D55001" w:rsidRPr="00D55001">
        <w:t>(</w:t>
      </w:r>
      <w:r w:rsidR="00E51385">
        <w:rPr>
          <w:b/>
          <w:bCs/>
        </w:rPr>
        <w:t>7may</w:t>
      </w:r>
      <w:r w:rsidR="00672B85">
        <w:t>)</w:t>
      </w:r>
    </w:p>
    <w:p w:rsidR="004F6E29" w:rsidRDefault="004F6E29" w:rsidP="004F6E29">
      <w:r>
        <w:t xml:space="preserve">&gt; see if the paths have changed: number of hops, of AS </w:t>
      </w:r>
    </w:p>
    <w:p w:rsidR="004F6E29" w:rsidRDefault="004F6E29" w:rsidP="004F6E29">
      <w:r>
        <w:t xml:space="preserve">&gt;see if the RTT has </w:t>
      </w:r>
      <w:r w:rsidR="00317701">
        <w:t>regressed</w:t>
      </w:r>
      <w:r w:rsidR="00672B85">
        <w:t xml:space="preserve"> </w:t>
      </w:r>
    </w:p>
    <w:p w:rsidR="00FF2AE9" w:rsidRDefault="00FF2AE9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Default="0030190B" w:rsidP="00FF2AE9"/>
    <w:p w:rsidR="0030190B" w:rsidRPr="00E84100" w:rsidRDefault="0030190B" w:rsidP="00E84100">
      <w:pPr>
        <w:jc w:val="center"/>
        <w:rPr>
          <w:b/>
          <w:bCs/>
          <w:u w:val="single"/>
        </w:rPr>
      </w:pPr>
      <w:r w:rsidRPr="00E84100">
        <w:rPr>
          <w:b/>
          <w:bCs/>
          <w:u w:val="single"/>
        </w:rPr>
        <w:lastRenderedPageBreak/>
        <w:t>target anchors:</w:t>
      </w:r>
    </w:p>
    <w:p w:rsidR="0030190B" w:rsidRPr="001B2ABD" w:rsidRDefault="0030190B" w:rsidP="0030190B">
      <w:pPr>
        <w:tabs>
          <w:tab w:val="left" w:pos="2448"/>
        </w:tabs>
      </w:pPr>
      <w:r>
        <w:t xml:space="preserve">-Japan: </w:t>
      </w:r>
      <w:r>
        <w:tab/>
        <w:t xml:space="preserve">target: </w:t>
      </w:r>
      <w:r w:rsidRPr="001B2ABD">
        <w:t>jp-tyo-as2500.anchors.atlas.ripe.net</w:t>
      </w:r>
    </w:p>
    <w:p w:rsidR="0030190B" w:rsidRPr="001B2ABD" w:rsidRDefault="0030190B" w:rsidP="0030190B">
      <w:pPr>
        <w:tabs>
          <w:tab w:val="left" w:pos="2448"/>
        </w:tabs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336"/>
      </w:tblGrid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6033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WIDE BB/UTokyo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jp-tyo-as2500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Tokyo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JP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203.178.137.196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2500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2001:200:0:6002::a10:1a2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2500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7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8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9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0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30190B">
      <w:r>
        <w:t>-South Africa :                    target : za-cpt-as37663.anchors.atlas.ripe.net</w:t>
      </w:r>
    </w:p>
    <w:p w:rsidR="0030190B" w:rsidRPr="00D73300" w:rsidRDefault="0030190B" w:rsidP="00301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6187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INX-ZA / Internet Service Providers' Association of South Africa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za-cpt-as37663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Cape Town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ZA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196.10.54.135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37663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2001:43f8:1f4:a00::135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37663</w:t>
            </w:r>
          </w:p>
        </w:tc>
      </w:tr>
      <w:tr w:rsidR="0030190B" w:rsidRPr="00D73300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D73300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D73300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11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2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13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D73300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4" w:history="1">
              <w:r w:rsidRPr="00D73300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30190B"/>
    <w:p w:rsidR="0030190B" w:rsidRDefault="0030190B" w:rsidP="0030190B"/>
    <w:p w:rsidR="0030190B" w:rsidRDefault="0030190B" w:rsidP="0030190B">
      <w:r>
        <w:t xml:space="preserve">-France Bordeaux: target : </w:t>
      </w:r>
      <w:r w:rsidRPr="00B718AD">
        <w:t>fr-bod-as198985.anchors.atlas.ripe.net</w:t>
      </w:r>
    </w:p>
    <w:p w:rsidR="0030190B" w:rsidRPr="005C155D" w:rsidRDefault="0030190B" w:rsidP="003019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FR"/>
        </w:rPr>
      </w:pP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6320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Aquilenet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fr-bod-as198985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Bordeaux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FR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185.233.100.99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198985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2a0c:e300::99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198985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15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6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17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18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30190B"/>
    <w:p w:rsidR="0030190B" w:rsidRDefault="0030190B" w:rsidP="0030190B"/>
    <w:p w:rsidR="0030190B" w:rsidRDefault="0030190B" w:rsidP="0030190B"/>
    <w:p w:rsidR="0030190B" w:rsidRDefault="0030190B" w:rsidP="0030190B">
      <w:r>
        <w:t>-Kuwait:  target:</w:t>
      </w:r>
      <w:r w:rsidRPr="005C155D">
        <w:t xml:space="preserve"> kw-kwi-as42961.anchors.atlas.ripe.net</w:t>
      </w:r>
    </w:p>
    <w:tbl>
      <w:tblPr>
        <w:tblW w:w="0" w:type="auto"/>
        <w:shd w:val="clear" w:color="auto" w:fill="E5E3D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Probe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6232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Company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Zain Kuwait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Hostname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kw-kwi-as42961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City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Kuwait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Country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KW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212.43.17.42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ASv4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42961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IPv6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2a00:4520:2:2::22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ASv6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  <w:t>42961</w:t>
            </w:r>
          </w:p>
        </w:tc>
      </w:tr>
      <w:tr w:rsidR="0030190B" w:rsidRPr="005C155D" w:rsidTr="00997237"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fr-FR" w:eastAsia="fr-FR"/>
              </w:rPr>
            </w:pPr>
            <w:r w:rsidRPr="005C155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fr-FR" w:eastAsia="fr-FR"/>
              </w:rPr>
              <w:t>Measurements</w:t>
            </w:r>
          </w:p>
        </w:tc>
        <w:tc>
          <w:tcPr>
            <w:tcW w:w="2250" w:type="dxa"/>
            <w:shd w:val="clear" w:color="auto" w:fill="E5E3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0190B" w:rsidRPr="005C155D" w:rsidRDefault="0030190B" w:rsidP="0099723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</w:pPr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Ping: </w:t>
            </w:r>
            <w:hyperlink r:id="rId19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20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br/>
              <w:t>Traceroute: </w:t>
            </w:r>
            <w:hyperlink r:id="rId21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v4</w:t>
              </w:r>
            </w:hyperlink>
            <w:r w:rsidRPr="005C155D">
              <w:rPr>
                <w:rFonts w:ascii="Arial" w:eastAsia="Times New Roman" w:hAnsi="Arial" w:cs="Arial"/>
                <w:color w:val="333333"/>
                <w:sz w:val="20"/>
                <w:szCs w:val="20"/>
                <w:lang w:eastAsia="fr-FR"/>
              </w:rPr>
              <w:t> </w:t>
            </w:r>
            <w:hyperlink r:id="rId22" w:history="1">
              <w:r w:rsidRPr="005C155D">
                <w:rPr>
                  <w:rFonts w:ascii="Arial" w:eastAsia="Times New Roman" w:hAnsi="Arial" w:cs="Arial"/>
                  <w:color w:val="2A6496"/>
                  <w:sz w:val="20"/>
                  <w:szCs w:val="20"/>
                  <w:u w:val="single"/>
                  <w:lang w:eastAsia="fr-FR"/>
                </w:rPr>
                <w:t>v6</w:t>
              </w:r>
            </w:hyperlink>
          </w:p>
        </w:tc>
      </w:tr>
    </w:tbl>
    <w:p w:rsidR="0030190B" w:rsidRDefault="0030190B" w:rsidP="0030190B"/>
    <w:p w:rsidR="0030190B" w:rsidRDefault="0030190B" w:rsidP="00FF2AE9"/>
    <w:p w:rsidR="003C3418" w:rsidRPr="003C3418" w:rsidRDefault="003C3418" w:rsidP="003C3418">
      <w:pPr>
        <w:rPr>
          <w:b/>
          <w:bCs/>
          <w:u w:val="single"/>
        </w:rPr>
      </w:pPr>
      <w:r w:rsidRPr="003C3418">
        <w:rPr>
          <w:b/>
          <w:bCs/>
          <w:u w:val="single"/>
        </w:rPr>
        <w:t>Target:</w:t>
      </w:r>
    </w:p>
    <w:p w:rsidR="003C3418" w:rsidRPr="003C3418" w:rsidRDefault="003C3418" w:rsidP="003C3418">
      <w:r w:rsidRPr="003C3418">
        <w:t>uy-mvd-as28000.anchors.atlas.ripe.net</w:t>
      </w:r>
    </w:p>
    <w:p w:rsidR="003C3418" w:rsidRPr="003C3418" w:rsidRDefault="003C3418" w:rsidP="003C3418">
      <w:r w:rsidRPr="003C3418">
        <w:t>ca-mtr-as852.anchors.atlas.ripe.net</w:t>
      </w:r>
    </w:p>
    <w:p w:rsidR="003C3418" w:rsidRPr="003C3418" w:rsidRDefault="003C3418" w:rsidP="003C3418">
      <w:r w:rsidRPr="003C3418">
        <w:t>us-ktd-as33362.anchors.atlas.ripe.net</w:t>
      </w:r>
    </w:p>
    <w:p w:rsidR="003C3418" w:rsidRPr="003C3418" w:rsidRDefault="003C3418" w:rsidP="003C3418">
      <w:r w:rsidRPr="003C3418">
        <w:t>in-bom-as33480.anchors.atlas.ripe.net</w:t>
      </w:r>
    </w:p>
    <w:p w:rsidR="003C3418" w:rsidRPr="003C3418" w:rsidRDefault="003C3418" w:rsidP="003C3418">
      <w:r w:rsidRPr="003C3418">
        <w:t>es-leg-as766.anchors.atlas.ripe.net</w:t>
      </w:r>
    </w:p>
    <w:p w:rsidR="00705F59" w:rsidRDefault="00705F59" w:rsidP="00705F59">
      <w:bookmarkStart w:id="0" w:name="_GoBack"/>
      <w:bookmarkEnd w:id="0"/>
    </w:p>
    <w:sectPr w:rsidR="00705F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03AD8"/>
    <w:multiLevelType w:val="multilevel"/>
    <w:tmpl w:val="5C8C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926"/>
    <w:rsid w:val="00022B82"/>
    <w:rsid w:val="00066E8C"/>
    <w:rsid w:val="00081FE2"/>
    <w:rsid w:val="000D35F4"/>
    <w:rsid w:val="00111B8F"/>
    <w:rsid w:val="001226FE"/>
    <w:rsid w:val="0030190B"/>
    <w:rsid w:val="00317701"/>
    <w:rsid w:val="00397E59"/>
    <w:rsid w:val="003A2DCC"/>
    <w:rsid w:val="003C3418"/>
    <w:rsid w:val="003C405A"/>
    <w:rsid w:val="003E2926"/>
    <w:rsid w:val="004F6E29"/>
    <w:rsid w:val="005651E6"/>
    <w:rsid w:val="005E7AEE"/>
    <w:rsid w:val="006722F4"/>
    <w:rsid w:val="00672B85"/>
    <w:rsid w:val="006E0C6F"/>
    <w:rsid w:val="00705F59"/>
    <w:rsid w:val="00A43F75"/>
    <w:rsid w:val="00A94109"/>
    <w:rsid w:val="00BD2CCF"/>
    <w:rsid w:val="00D55001"/>
    <w:rsid w:val="00D82BD5"/>
    <w:rsid w:val="00D93508"/>
    <w:rsid w:val="00E51385"/>
    <w:rsid w:val="00E84100"/>
    <w:rsid w:val="00EE729A"/>
    <w:rsid w:val="00F3649D"/>
    <w:rsid w:val="00F80C20"/>
    <w:rsid w:val="00FF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67728-F2D7-4FB7-BC89-1D4A657E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41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.ripe.net/measurements/1404336/" TargetMode="External"/><Relationship Id="rId13" Type="http://schemas.openxmlformats.org/officeDocument/2006/relationships/hyperlink" Target="https://atlas.ripe.net/measurements/3606482/" TargetMode="External"/><Relationship Id="rId18" Type="http://schemas.openxmlformats.org/officeDocument/2006/relationships/hyperlink" Target="https://atlas.ripe.net/measurements/1040470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tlas.ripe.net/measurements/6930167/" TargetMode="External"/><Relationship Id="rId7" Type="http://schemas.openxmlformats.org/officeDocument/2006/relationships/hyperlink" Target="https://atlas.ripe.net/measurements/1404334/" TargetMode="External"/><Relationship Id="rId12" Type="http://schemas.openxmlformats.org/officeDocument/2006/relationships/hyperlink" Target="https://atlas.ripe.net/measurements/3606486/" TargetMode="External"/><Relationship Id="rId17" Type="http://schemas.openxmlformats.org/officeDocument/2006/relationships/hyperlink" Target="https://atlas.ripe.net/measurements/1040469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las.ripe.net/measurements/10404701/" TargetMode="External"/><Relationship Id="rId20" Type="http://schemas.openxmlformats.org/officeDocument/2006/relationships/hyperlink" Target="https://atlas.ripe.net/measurements/6930171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tlas.ripe.net/measurements/3606483/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atlas.ripe.net/measurements/10404698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tlas.ripe.net/measurements/1404335/" TargetMode="External"/><Relationship Id="rId19" Type="http://schemas.openxmlformats.org/officeDocument/2006/relationships/hyperlink" Target="https://atlas.ripe.net/measurements/693016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las.ripe.net/measurements/1404333/" TargetMode="External"/><Relationship Id="rId14" Type="http://schemas.openxmlformats.org/officeDocument/2006/relationships/hyperlink" Target="https://atlas.ripe.net/measurements/3606485/" TargetMode="External"/><Relationship Id="rId22" Type="http://schemas.openxmlformats.org/officeDocument/2006/relationships/hyperlink" Target="https://atlas.ripe.net/measurements/69301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4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Mouchantaf</dc:creator>
  <cp:keywords/>
  <dc:description/>
  <cp:lastModifiedBy>Florian Mouchantaf</cp:lastModifiedBy>
  <cp:revision>29</cp:revision>
  <dcterms:created xsi:type="dcterms:W3CDTF">2018-03-26T12:13:00Z</dcterms:created>
  <dcterms:modified xsi:type="dcterms:W3CDTF">2018-04-27T16:32:00Z</dcterms:modified>
</cp:coreProperties>
</file>