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44EB7" w14:textId="4546B156" w:rsidR="002D0EEE" w:rsidRDefault="00D25149">
      <w:r>
        <w:t>Touch nome.csv</w:t>
      </w:r>
    </w:p>
    <w:p w14:paraId="440DF89F" w14:textId="190AA462" w:rsidR="00D25149" w:rsidRDefault="00D25149">
      <w:r>
        <w:t>Vim nome.csv</w:t>
      </w:r>
    </w:p>
    <w:p w14:paraId="4850F282" w14:textId="06E39F0F" w:rsidR="00D25149" w:rsidRDefault="00D25149">
      <w:r w:rsidRPr="00D25149">
        <w:drawing>
          <wp:inline distT="0" distB="0" distL="0" distR="0" wp14:anchorId="519667CB" wp14:editId="6D1983D6">
            <wp:extent cx="5400040" cy="1483995"/>
            <wp:effectExtent l="0" t="0" r="0" b="1905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9AEBB" w14:textId="2C84F9E3" w:rsidR="00D25149" w:rsidRDefault="00D25149">
      <w:r w:rsidRPr="00D25149">
        <w:drawing>
          <wp:inline distT="0" distB="0" distL="0" distR="0" wp14:anchorId="047333C3" wp14:editId="233D8508">
            <wp:extent cx="5400040" cy="1948180"/>
            <wp:effectExtent l="0" t="0" r="0" b="0"/>
            <wp:docPr id="2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51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149"/>
    <w:rsid w:val="000C165B"/>
    <w:rsid w:val="002D0EEE"/>
    <w:rsid w:val="008928C6"/>
    <w:rsid w:val="00D25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5FF47"/>
  <w15:chartTrackingRefBased/>
  <w15:docId w15:val="{B9865FC5-A501-4C07-95B6-102707AE7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8CEEBE64507F409C8C9DB9FCD7C5B2" ma:contentTypeVersion="12" ma:contentTypeDescription="Create a new document." ma:contentTypeScope="" ma:versionID="d101a4e255c1e465bfe91b8807fd69f3">
  <xsd:schema xmlns:xsd="http://www.w3.org/2001/XMLSchema" xmlns:xs="http://www.w3.org/2001/XMLSchema" xmlns:p="http://schemas.microsoft.com/office/2006/metadata/properties" xmlns:ns3="2351e597-3a48-4a41-8afb-155e0f2bc472" xmlns:ns4="ad1fd8f5-4f5a-453a-a2d6-66fb07dfc2ab" targetNamespace="http://schemas.microsoft.com/office/2006/metadata/properties" ma:root="true" ma:fieldsID="ed079c6df96a9ecc5005a75462a35927" ns3:_="" ns4:_="">
    <xsd:import namespace="2351e597-3a48-4a41-8afb-155e0f2bc472"/>
    <xsd:import namespace="ad1fd8f5-4f5a-453a-a2d6-66fb07dfc2a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51e597-3a48-4a41-8afb-155e0f2bc47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1fd8f5-4f5a-453a-a2d6-66fb07dfc2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7D30F1F-DA28-4091-BBF6-B2B73A8B52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51e597-3a48-4a41-8afb-155e0f2bc472"/>
    <ds:schemaRef ds:uri="ad1fd8f5-4f5a-453a-a2d6-66fb07dfc2a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7A97625-4D1E-47CE-824D-7CE142DA071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8C397A2-85BC-4F8F-9EB2-27411C842297}">
  <ds:schemaRefs>
    <ds:schemaRef ds:uri="http://purl.org/dc/terms/"/>
    <ds:schemaRef ds:uri="http://purl.org/dc/dcmitype/"/>
    <ds:schemaRef ds:uri="ad1fd8f5-4f5a-453a-a2d6-66fb07dfc2ab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2351e597-3a48-4a41-8afb-155e0f2bc472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27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FREDERICO MANCAN</dc:creator>
  <cp:keywords/>
  <dc:description/>
  <cp:lastModifiedBy>MARIANA FREDERICO MANCAN</cp:lastModifiedBy>
  <cp:revision>2</cp:revision>
  <dcterms:created xsi:type="dcterms:W3CDTF">2023-03-25T17:31:00Z</dcterms:created>
  <dcterms:modified xsi:type="dcterms:W3CDTF">2023-03-25T17:31:00Z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0x010100328CEEBE64507F409C8C9DB9FCD7C5B2</vt:lpwstr>
  </property>
</Properties>
</file>