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  <w:t xml:space="preserve">1 – </w:t>
      </w:r>
      <w:r w:rsidDel="00000000" w:rsidR="00000000" w:rsidRPr="00000000">
        <w:rPr>
          <w:b w:val="1"/>
          <w:rtl w:val="0"/>
        </w:rPr>
        <w:t xml:space="preserve">Texto: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Fonte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Arial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Tamanho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11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Alinhamento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Justificado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Adicione espaço depois de cada parágrafo.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Adicione um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recuo especial APENAS NA PRIMEIRA LINHA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 1,25 cm em cada parágrafo.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2- </w:t>
      </w:r>
      <w:r w:rsidDel="00000000" w:rsidR="00000000" w:rsidRPr="00000000">
        <w:rPr>
          <w:b w:val="1"/>
          <w:rtl w:val="0"/>
        </w:rPr>
        <w:t xml:space="preserve">Títulos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Fonte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Georgia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Tamanho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 16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Alinhamento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Centralizar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Negrito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3- </w:t>
      </w:r>
      <w:r w:rsidDel="00000000" w:rsidR="00000000" w:rsidRPr="00000000">
        <w:rPr>
          <w:b w:val="1"/>
          <w:rtl w:val="0"/>
        </w:rPr>
        <w:t xml:space="preserve">Subtítulos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Fonte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Georgia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Tamanho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 14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Alinhamento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Centralizar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Itálico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4- Adicione uma imagem do logotipo do Word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5- Adicione uma marca d’água escrita “Microsoft”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6- Coloque todas as palavras “Word” em negrito e azul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7- Configure o primeiro título como Título 1 e o subtítulo como Título 2 (grupo estilos)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8- Adicione uma tabela e pesquise (não se esqueça de guardar a fonte):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Datas de lançamento do Word e mudanças realizadas. Exemplo:</w:t>
      </w:r>
    </w:p>
    <w:tbl>
      <w:tblPr>
        <w:tblStyle w:val="Table1"/>
        <w:tblW w:w="9357.0" w:type="dxa"/>
        <w:jc w:val="left"/>
        <w:tblInd w:w="-43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93"/>
        <w:gridCol w:w="8364"/>
        <w:tblGridChange w:id="0">
          <w:tblGrid>
            <w:gridCol w:w="993"/>
            <w:gridCol w:w="836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Ano</w:t>
            </w:r>
          </w:p>
        </w:tc>
        <w:tc>
          <w:tcPr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Mudanças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highlight w:val="white"/>
                <w:u w:val="none"/>
                <w:vertAlign w:val="baseline"/>
                <w:rtl w:val="0"/>
              </w:rPr>
              <w:t xml:space="preserve">1981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A primeira versão do Microsoft Word foi um desenvolvimento por Charles Simonyi e Richard Brodie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1983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Word 1.0 , lançado em Outubro de 1983 para a plataforma Xenix MS- DOS;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1989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Lançamento da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 primeira versão do Word para Windows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9- Coloque uma borda em todo o arquivo.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10- Pressione </w:t>
      </w:r>
      <w:r w:rsidDel="00000000" w:rsidR="00000000" w:rsidRPr="00000000">
        <w:rPr>
          <w:b w:val="1"/>
          <w:rtl w:val="0"/>
        </w:rPr>
        <w:t xml:space="preserve">Ctrl + Enter</w:t>
      </w:r>
      <w:r w:rsidDel="00000000" w:rsidR="00000000" w:rsidRPr="00000000">
        <w:rPr>
          <w:rtl w:val="0"/>
        </w:rPr>
        <w:t xml:space="preserve"> para adicionar 2 páginas em branco acima da página com conteúdo para capa e sumário.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11- Divida as páginas em 2 seções e numere apenas a página que possui o texto digitado, deixando a página de capa e sumário sem numeração. A numeração será feita no RODAPÉ.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12- Faça uma capa com o título </w:t>
      </w:r>
      <w:r w:rsidDel="00000000" w:rsidR="00000000" w:rsidRPr="00000000">
        <w:rPr>
          <w:b w:val="1"/>
          <w:rtl w:val="0"/>
        </w:rPr>
        <w:t xml:space="preserve">A HISTÓRIA DO MICROSOFT WORD</w:t>
      </w:r>
      <w:r w:rsidDel="00000000" w:rsidR="00000000" w:rsidRPr="00000000">
        <w:rPr>
          <w:rtl w:val="0"/>
        </w:rPr>
        <w:t xml:space="preserve">, coloque no cabeçalho seu nome/dupla e no rodapé a data (marque a opção “Primeira página diferente” para que só a capa tenha esse rodapé e cabeçalho).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13 – Gere um sumário automático.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14 – Gere 2 referências para este texto: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referência do texto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421994" cy="410757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21994" cy="4107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referência da tabela.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15- Adicione uma página final de referências.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16- Salva o arquivo de vocês em PDF.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0" w:right="0" w:firstLine="0"/>
        <w:jc w:val="center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0" w:right="0" w:firstLine="0"/>
        <w:jc w:val="center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0" w:right="0" w:firstLine="0"/>
        <w:jc w:val="center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0" w:right="0" w:firstLine="0"/>
        <w:jc w:val="center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0" w:right="0" w:firstLine="0"/>
        <w:jc w:val="center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0" w:right="0" w:firstLine="0"/>
        <w:jc w:val="center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 história do Word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Microsoft Word, também conhecido como ‘Word’, é um software de processamento de texto e um produto principal da Microsoft.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 parte integrante do conjunto de produtos Microsoft Office e é o processador de texto mais usado no mundo. Na verdade, estima-se que o Word esteja sendo executado em mais de um bilhão de dispositivos em todo o mundo.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Lançado pela primeira vez em 1983 com um nome diferente, o Word comemorou seu 25º aniversário em 2018. Sua popularidade está na facilidade de uso, além do fato de poder ser usado em diferentes sistemas operacionais, incluindo Macintosh e, claro, Windows.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0" w:right="0" w:firstLine="0"/>
        <w:jc w:val="center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Ascensão à popularidade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primeira versão do Microsoft Word – Word 1.0 – foi lançada em outubro de 1983 e desenvolvida pelos ex-programadores da Xerox, Charles Simonyi e Richard Brodie. Os dois foram contratados pelos fundadores da Microsoft, Bill Gates e Paul Allen, em 1981. Nessa época, o Word era chamado de Multi-Tool Word. Ele foi projetado para uso em computadores que executavam o sistema operacional UNIX.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Word era um programa WYSIWYG (“o que você vê é o que você obtém”). Isso significava que, independentemente da aparência de um documento na tela, era como ficaria depois de impresso. O Word permitiu que os usuários criassem, salvassem e imprimissem documentos de texto, mas não foi um sucesso instantâneo; talvez porque estivesse competindo com os extremamente populares programas de processamento de texto WordPerfect e WordStar.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 anos seguintes, a Microsoft recodificou o programa várias vezes para que pudesse funcionar em diferentes sistemas operacionais, incluindo DOS (sistema operacional de disco) e Macintosh. O nome também foi alterado para o mais curto e memorável ‘Word’.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Desde então, a Microsoft lançou uma nova versão do Word pelo menos a cada dois anos. A versão mais recente foi no final de 2018, com o Word 2019, parte do Office 365.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Fonte: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A história do Microsoft Word - Cursos de Office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PargrafodaLista">
    <w:name w:val="List Paragraph"/>
    <w:basedOn w:val="Normal"/>
    <w:uiPriority w:val="34"/>
    <w:qFormat w:val="1"/>
    <w:rsid w:val="00B95614"/>
    <w:pPr>
      <w:ind w:left="720"/>
      <w:contextualSpacing w:val="1"/>
    </w:pPr>
  </w:style>
  <w:style w:type="paragraph" w:styleId="NormalWeb">
    <w:name w:val="Normal (Web)"/>
    <w:basedOn w:val="Normal"/>
    <w:uiPriority w:val="99"/>
    <w:semiHidden w:val="1"/>
    <w:unhideWhenUsed w:val="1"/>
    <w:rsid w:val="00B95614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 w:val="1"/>
    <w:rsid w:val="00B95614"/>
    <w:rPr>
      <w:b w:val="1"/>
      <w:bCs w:val="1"/>
    </w:rPr>
  </w:style>
  <w:style w:type="character" w:styleId="Hyperlink">
    <w:name w:val="Hyperlink"/>
    <w:basedOn w:val="Fontepargpadro"/>
    <w:uiPriority w:val="99"/>
    <w:semiHidden w:val="1"/>
    <w:unhideWhenUsed w:val="1"/>
    <w:rsid w:val="00387B1D"/>
    <w:rPr>
      <w:color w:val="0000ff"/>
      <w:u w:val="single"/>
    </w:rPr>
  </w:style>
  <w:style w:type="table" w:styleId="Tabelacomgrade">
    <w:name w:val="Table Grid"/>
    <w:basedOn w:val="Tabelanormal"/>
    <w:uiPriority w:val="39"/>
    <w:rsid w:val="00387B1D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Cabealho">
    <w:name w:val="header"/>
    <w:basedOn w:val="Normal"/>
    <w:link w:val="CabealhoChar"/>
    <w:uiPriority w:val="99"/>
    <w:unhideWhenUsed w:val="1"/>
    <w:rsid w:val="00577305"/>
    <w:pPr>
      <w:tabs>
        <w:tab w:val="center" w:pos="4252"/>
        <w:tab w:val="right" w:pos="8504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577305"/>
  </w:style>
  <w:style w:type="paragraph" w:styleId="Rodap">
    <w:name w:val="footer"/>
    <w:basedOn w:val="Normal"/>
    <w:link w:val="RodapChar"/>
    <w:uiPriority w:val="99"/>
    <w:unhideWhenUsed w:val="1"/>
    <w:rsid w:val="00577305"/>
    <w:pPr>
      <w:tabs>
        <w:tab w:val="center" w:pos="4252"/>
        <w:tab w:val="right" w:pos="8504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577305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https://cursosdeoffice.com.br/a-historia-do-microsoft-word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h7pgHR2yRM4P2oTmdxTahgt19xQ==">CgMxLjA4AHIhMVFPNkpCTDh1aWFPVW9mMmcwbHZsUk9ybDBsd0t0T2Rr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2025-02-20T19:29:00Z</dcterms:created>
  <dc:creator>Mateus Milani</dc:creator>
</cp:coreProperties>
</file>