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9AA5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Textoennegrita"/>
          <w:rFonts w:ascii="Georgia" w:hAnsi="Georgia"/>
          <w:color w:val="48494A"/>
        </w:rPr>
        <w:t>RESULTADOS</w:t>
      </w:r>
    </w:p>
    <w:p w14:paraId="6C918D92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Textoennegrita"/>
          <w:rFonts w:ascii="Georgia" w:hAnsi="Georgia"/>
          <w:color w:val="48494A"/>
        </w:rPr>
        <w:t>19 DE DICIEMBRE</w:t>
      </w:r>
    </w:p>
    <w:p w14:paraId="26F10DE1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Style w:val="Textoennegrita"/>
          <w:rFonts w:ascii="Georgia" w:hAnsi="Georgia"/>
          <w:color w:val="48494A"/>
        </w:rPr>
        <w:t>Kites</w:t>
      </w:r>
      <w:proofErr w:type="spellEnd"/>
      <w:r>
        <w:rPr>
          <w:rStyle w:val="Textoennegrita"/>
          <w:rFonts w:ascii="Georgia" w:hAnsi="Georgia"/>
          <w:color w:val="48494A"/>
        </w:rPr>
        <w:t xml:space="preserve"> 30-27 </w:t>
      </w:r>
      <w:proofErr w:type="spellStart"/>
      <w:r>
        <w:rPr>
          <w:rStyle w:val="Textoennegrita"/>
          <w:rFonts w:ascii="Georgia" w:hAnsi="Georgia"/>
          <w:color w:val="48494A"/>
        </w:rPr>
        <w:t>Eagles</w:t>
      </w:r>
      <w:proofErr w:type="spellEnd"/>
    </w:p>
    <w:p w14:paraId="08AE43B0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Fonts w:ascii="Georgia" w:hAnsi="Georgia"/>
          <w:color w:val="48494A"/>
        </w:rPr>
        <w:t>Andreescu</w:t>
      </w:r>
      <w:proofErr w:type="spellEnd"/>
      <w:r>
        <w:rPr>
          <w:rFonts w:ascii="Georgia" w:hAnsi="Georgia"/>
          <w:color w:val="48494A"/>
        </w:rPr>
        <w:t>/</w:t>
      </w:r>
      <w:proofErr w:type="spellStart"/>
      <w:r>
        <w:rPr>
          <w:rFonts w:ascii="Georgia" w:hAnsi="Georgia"/>
          <w:color w:val="48494A"/>
        </w:rPr>
        <w:t>Kyrgios</w:t>
      </w:r>
      <w:proofErr w:type="spellEnd"/>
      <w:r>
        <w:rPr>
          <w:rFonts w:ascii="Georgia" w:hAnsi="Georgia"/>
          <w:color w:val="48494A"/>
        </w:rPr>
        <w:t xml:space="preserve"> (</w:t>
      </w:r>
      <w:proofErr w:type="spellStart"/>
      <w:r>
        <w:rPr>
          <w:rFonts w:ascii="Georgia" w:hAnsi="Georgia"/>
          <w:color w:val="48494A"/>
        </w:rPr>
        <w:t>Eagles</w:t>
      </w:r>
      <w:proofErr w:type="spellEnd"/>
      <w:r>
        <w:rPr>
          <w:rFonts w:ascii="Georgia" w:hAnsi="Georgia"/>
          <w:color w:val="48494A"/>
        </w:rPr>
        <w:t>) a Bouchard/Rune 6-2, 6-3</w:t>
      </w:r>
    </w:p>
    <w:p w14:paraId="20676D56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Fonts w:ascii="Georgia" w:hAnsi="Georgia"/>
          <w:color w:val="48494A"/>
        </w:rPr>
        <w:t>Iga</w:t>
      </w:r>
      <w:proofErr w:type="spellEnd"/>
      <w:r>
        <w:rPr>
          <w:rFonts w:ascii="Georgia" w:hAnsi="Georgia"/>
          <w:color w:val="48494A"/>
        </w:rPr>
        <w:t xml:space="preserve"> </w:t>
      </w:r>
      <w:proofErr w:type="spellStart"/>
      <w:r>
        <w:rPr>
          <w:rFonts w:ascii="Georgia" w:hAnsi="Georgia"/>
          <w:color w:val="48494A"/>
        </w:rPr>
        <w:t>Swiatek</w:t>
      </w:r>
      <w:proofErr w:type="spellEnd"/>
      <w:r>
        <w:rPr>
          <w:rFonts w:ascii="Georgia" w:hAnsi="Georgia"/>
          <w:color w:val="48494A"/>
        </w:rPr>
        <w:t xml:space="preserve"> (</w:t>
      </w:r>
      <w:proofErr w:type="spellStart"/>
      <w:r>
        <w:rPr>
          <w:rFonts w:ascii="Georgia" w:hAnsi="Georgia"/>
          <w:color w:val="48494A"/>
        </w:rPr>
        <w:t>Kites</w:t>
      </w:r>
      <w:proofErr w:type="spellEnd"/>
      <w:r>
        <w:rPr>
          <w:rFonts w:ascii="Georgia" w:hAnsi="Georgia"/>
          <w:color w:val="48494A"/>
        </w:rPr>
        <w:t>) a Caroline Garcia 6-3 y 6-4</w:t>
      </w:r>
    </w:p>
    <w:p w14:paraId="3ADA5123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Fonts w:ascii="Georgia" w:hAnsi="Georgia"/>
          <w:color w:val="48494A"/>
        </w:rPr>
        <w:t>Felix</w:t>
      </w:r>
      <w:proofErr w:type="spellEnd"/>
      <w:r>
        <w:rPr>
          <w:rFonts w:ascii="Georgia" w:hAnsi="Georgia"/>
          <w:color w:val="48494A"/>
        </w:rPr>
        <w:t xml:space="preserve"> </w:t>
      </w:r>
      <w:proofErr w:type="spellStart"/>
      <w:r>
        <w:rPr>
          <w:rFonts w:ascii="Georgia" w:hAnsi="Georgia"/>
          <w:color w:val="48494A"/>
        </w:rPr>
        <w:t>Auger</w:t>
      </w:r>
      <w:proofErr w:type="spellEnd"/>
      <w:r>
        <w:rPr>
          <w:rFonts w:ascii="Georgia" w:hAnsi="Georgia"/>
          <w:color w:val="48494A"/>
        </w:rPr>
        <w:t xml:space="preserve"> </w:t>
      </w:r>
      <w:proofErr w:type="spellStart"/>
      <w:r>
        <w:rPr>
          <w:rFonts w:ascii="Georgia" w:hAnsi="Georgia"/>
          <w:color w:val="48494A"/>
        </w:rPr>
        <w:t>Aliassime</w:t>
      </w:r>
      <w:proofErr w:type="spellEnd"/>
      <w:r>
        <w:rPr>
          <w:rFonts w:ascii="Georgia" w:hAnsi="Georgia"/>
          <w:color w:val="48494A"/>
        </w:rPr>
        <w:t xml:space="preserve"> (</w:t>
      </w:r>
      <w:proofErr w:type="spellStart"/>
      <w:r>
        <w:rPr>
          <w:rFonts w:ascii="Georgia" w:hAnsi="Georgia"/>
          <w:color w:val="48494A"/>
        </w:rPr>
        <w:t>Kites</w:t>
      </w:r>
      <w:proofErr w:type="spellEnd"/>
      <w:r>
        <w:rPr>
          <w:rFonts w:ascii="Georgia" w:hAnsi="Georgia"/>
          <w:color w:val="48494A"/>
        </w:rPr>
        <w:t xml:space="preserve">) a Nick </w:t>
      </w:r>
      <w:proofErr w:type="spellStart"/>
      <w:r>
        <w:rPr>
          <w:rFonts w:ascii="Georgia" w:hAnsi="Georgia"/>
          <w:color w:val="48494A"/>
        </w:rPr>
        <w:t>Kyrgios</w:t>
      </w:r>
      <w:proofErr w:type="spellEnd"/>
      <w:r>
        <w:rPr>
          <w:rFonts w:ascii="Georgia" w:hAnsi="Georgia"/>
          <w:color w:val="48494A"/>
        </w:rPr>
        <w:t xml:space="preserve"> 7-5 y 6-3</w:t>
      </w:r>
    </w:p>
    <w:p w14:paraId="64677DD6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Textoennegrita"/>
          <w:rFonts w:ascii="Georgia" w:hAnsi="Georgia"/>
          <w:color w:val="48494A"/>
        </w:rPr>
        <w:t>20 DE DICIEMBRE</w:t>
      </w:r>
    </w:p>
    <w:p w14:paraId="71535793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Textoennegrita"/>
          <w:rFonts w:ascii="Georgia" w:hAnsi="Georgia"/>
          <w:color w:val="48494A"/>
        </w:rPr>
        <w:t xml:space="preserve">Hawks 29-26 </w:t>
      </w:r>
      <w:proofErr w:type="spellStart"/>
      <w:r>
        <w:rPr>
          <w:rStyle w:val="Textoennegrita"/>
          <w:rFonts w:ascii="Georgia" w:hAnsi="Georgia"/>
          <w:color w:val="48494A"/>
        </w:rPr>
        <w:t>Falcons</w:t>
      </w:r>
      <w:proofErr w:type="spellEnd"/>
    </w:p>
    <w:p w14:paraId="2553A4A1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Fonts w:ascii="Georgia" w:hAnsi="Georgia"/>
          <w:color w:val="48494A"/>
        </w:rPr>
        <w:t>Badosa</w:t>
      </w:r>
      <w:proofErr w:type="spellEnd"/>
      <w:r>
        <w:rPr>
          <w:rFonts w:ascii="Georgia" w:hAnsi="Georgia"/>
          <w:color w:val="48494A"/>
        </w:rPr>
        <w:t>/Dimitrov (</w:t>
      </w:r>
      <w:proofErr w:type="spellStart"/>
      <w:r>
        <w:rPr>
          <w:rFonts w:ascii="Georgia" w:hAnsi="Georgia"/>
          <w:color w:val="48494A"/>
        </w:rPr>
        <w:t>Falcons</w:t>
      </w:r>
      <w:proofErr w:type="spellEnd"/>
      <w:r>
        <w:rPr>
          <w:rFonts w:ascii="Georgia" w:hAnsi="Georgia"/>
          <w:color w:val="48494A"/>
        </w:rPr>
        <w:t xml:space="preserve">) a </w:t>
      </w:r>
      <w:proofErr w:type="spellStart"/>
      <w:r>
        <w:rPr>
          <w:rFonts w:ascii="Georgia" w:hAnsi="Georgia"/>
          <w:color w:val="48494A"/>
        </w:rPr>
        <w:t>Pavlyuchenkova</w:t>
      </w:r>
      <w:proofErr w:type="spellEnd"/>
      <w:r>
        <w:rPr>
          <w:rFonts w:ascii="Georgia" w:hAnsi="Georgia"/>
          <w:color w:val="48494A"/>
        </w:rPr>
        <w:t>/</w:t>
      </w:r>
      <w:proofErr w:type="spellStart"/>
      <w:r>
        <w:rPr>
          <w:rFonts w:ascii="Georgia" w:hAnsi="Georgia"/>
          <w:color w:val="48494A"/>
        </w:rPr>
        <w:t>Thiem</w:t>
      </w:r>
      <w:proofErr w:type="spellEnd"/>
      <w:r>
        <w:rPr>
          <w:rFonts w:ascii="Georgia" w:hAnsi="Georgia"/>
          <w:color w:val="48494A"/>
        </w:rPr>
        <w:t xml:space="preserve"> 5-7, 6-3, 10-4</w:t>
      </w:r>
    </w:p>
    <w:p w14:paraId="14DF82A4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 xml:space="preserve">Elena </w:t>
      </w:r>
      <w:proofErr w:type="spellStart"/>
      <w:r>
        <w:rPr>
          <w:rFonts w:ascii="Georgia" w:hAnsi="Georgia"/>
          <w:color w:val="48494A"/>
        </w:rPr>
        <w:t>Rybakina</w:t>
      </w:r>
      <w:proofErr w:type="spellEnd"/>
      <w:r>
        <w:rPr>
          <w:rFonts w:ascii="Georgia" w:hAnsi="Georgia"/>
          <w:color w:val="48494A"/>
        </w:rPr>
        <w:t xml:space="preserve"> (Hawks) a </w:t>
      </w:r>
      <w:proofErr w:type="spellStart"/>
      <w:r>
        <w:rPr>
          <w:rFonts w:ascii="Georgia" w:hAnsi="Georgia"/>
          <w:color w:val="48494A"/>
        </w:rPr>
        <w:t>Aryna</w:t>
      </w:r>
      <w:proofErr w:type="spellEnd"/>
      <w:r>
        <w:rPr>
          <w:rFonts w:ascii="Georgia" w:hAnsi="Georgia"/>
          <w:color w:val="48494A"/>
        </w:rPr>
        <w:t xml:space="preserve"> </w:t>
      </w:r>
      <w:proofErr w:type="spellStart"/>
      <w:r>
        <w:rPr>
          <w:rFonts w:ascii="Georgia" w:hAnsi="Georgia"/>
          <w:color w:val="48494A"/>
        </w:rPr>
        <w:t>Sabalenka</w:t>
      </w:r>
      <w:proofErr w:type="spellEnd"/>
      <w:r>
        <w:rPr>
          <w:rFonts w:ascii="Georgia" w:hAnsi="Georgia"/>
          <w:color w:val="48494A"/>
        </w:rPr>
        <w:t xml:space="preserve"> 0-6, 6-1, 10-6</w:t>
      </w:r>
    </w:p>
    <w:p w14:paraId="5DA3925C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Alexander Zverev (Hawks) a Novak Djokovic 6-3 y 6-4</w:t>
      </w:r>
    </w:p>
    <w:p w14:paraId="6732C9E2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Textoennegrita"/>
          <w:rFonts w:ascii="Georgia" w:hAnsi="Georgia"/>
          <w:color w:val="48494A"/>
        </w:rPr>
        <w:t>21 DE DICIEMBRE</w:t>
      </w:r>
    </w:p>
    <w:p w14:paraId="2277C39D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Style w:val="Textoennegrita"/>
          <w:rFonts w:ascii="Georgia" w:hAnsi="Georgia"/>
          <w:color w:val="48494A"/>
        </w:rPr>
        <w:t>Falcons</w:t>
      </w:r>
      <w:proofErr w:type="spellEnd"/>
      <w:r>
        <w:rPr>
          <w:rStyle w:val="Textoennegrita"/>
          <w:rFonts w:ascii="Georgia" w:hAnsi="Georgia"/>
          <w:color w:val="48494A"/>
        </w:rPr>
        <w:t xml:space="preserve"> 36-33 </w:t>
      </w:r>
      <w:proofErr w:type="spellStart"/>
      <w:r>
        <w:rPr>
          <w:rStyle w:val="Textoennegrita"/>
          <w:rFonts w:ascii="Georgia" w:hAnsi="Georgia"/>
          <w:color w:val="48494A"/>
        </w:rPr>
        <w:t>Eagles</w:t>
      </w:r>
      <w:proofErr w:type="spellEnd"/>
    </w:p>
    <w:p w14:paraId="67980FB6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proofErr w:type="spellStart"/>
      <w:r>
        <w:rPr>
          <w:rFonts w:ascii="Georgia" w:hAnsi="Georgia"/>
          <w:color w:val="48494A"/>
        </w:rPr>
        <w:t>Sabalenka</w:t>
      </w:r>
      <w:proofErr w:type="spellEnd"/>
      <w:r>
        <w:rPr>
          <w:rFonts w:ascii="Georgia" w:hAnsi="Georgia"/>
          <w:color w:val="48494A"/>
        </w:rPr>
        <w:t>/Dimitrov (</w:t>
      </w:r>
      <w:proofErr w:type="spellStart"/>
      <w:r>
        <w:rPr>
          <w:rFonts w:ascii="Georgia" w:hAnsi="Georgia"/>
          <w:color w:val="48494A"/>
        </w:rPr>
        <w:t>Falcons</w:t>
      </w:r>
      <w:proofErr w:type="spellEnd"/>
      <w:r>
        <w:rPr>
          <w:rFonts w:ascii="Georgia" w:hAnsi="Georgia"/>
          <w:color w:val="48494A"/>
        </w:rPr>
        <w:t xml:space="preserve">) a </w:t>
      </w:r>
      <w:proofErr w:type="spellStart"/>
      <w:r>
        <w:rPr>
          <w:rFonts w:ascii="Georgia" w:hAnsi="Georgia"/>
          <w:color w:val="48494A"/>
        </w:rPr>
        <w:t>Andreescu</w:t>
      </w:r>
      <w:proofErr w:type="spellEnd"/>
      <w:r>
        <w:rPr>
          <w:rFonts w:ascii="Georgia" w:hAnsi="Georgia"/>
          <w:color w:val="48494A"/>
        </w:rPr>
        <w:t>/</w:t>
      </w:r>
      <w:proofErr w:type="spellStart"/>
      <w:r>
        <w:rPr>
          <w:rFonts w:ascii="Georgia" w:hAnsi="Georgia"/>
          <w:color w:val="48494A"/>
        </w:rPr>
        <w:t>Bopanna</w:t>
      </w:r>
      <w:proofErr w:type="spellEnd"/>
      <w:r>
        <w:rPr>
          <w:rFonts w:ascii="Georgia" w:hAnsi="Georgia"/>
          <w:color w:val="48494A"/>
        </w:rPr>
        <w:t xml:space="preserve"> 2-6, 7-6(4) y 10-7</w:t>
      </w:r>
    </w:p>
    <w:p w14:paraId="4F9FA35D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Caroline Garcia (</w:t>
      </w:r>
      <w:proofErr w:type="spellStart"/>
      <w:r>
        <w:rPr>
          <w:rFonts w:ascii="Georgia" w:hAnsi="Georgia"/>
          <w:color w:val="48494A"/>
        </w:rPr>
        <w:t>Eagles</w:t>
      </w:r>
      <w:proofErr w:type="spellEnd"/>
      <w:r>
        <w:rPr>
          <w:rFonts w:ascii="Georgia" w:hAnsi="Georgia"/>
          <w:color w:val="48494A"/>
        </w:rPr>
        <w:t xml:space="preserve">) a Paula </w:t>
      </w:r>
      <w:proofErr w:type="spellStart"/>
      <w:r>
        <w:rPr>
          <w:rFonts w:ascii="Georgia" w:hAnsi="Georgia"/>
          <w:color w:val="48494A"/>
        </w:rPr>
        <w:t>Badosa</w:t>
      </w:r>
      <w:proofErr w:type="spellEnd"/>
      <w:r>
        <w:rPr>
          <w:rFonts w:ascii="Georgia" w:hAnsi="Georgia"/>
          <w:color w:val="48494A"/>
        </w:rPr>
        <w:t xml:space="preserve"> 6-4 y 6-3</w:t>
      </w:r>
    </w:p>
    <w:p w14:paraId="3A4B165B" w14:textId="77777777" w:rsidR="00320C3F" w:rsidRDefault="00320C3F" w:rsidP="00320C3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Grigor Dimitrov (</w:t>
      </w:r>
      <w:proofErr w:type="spellStart"/>
      <w:r>
        <w:rPr>
          <w:rFonts w:ascii="Georgia" w:hAnsi="Georgia"/>
          <w:color w:val="48494A"/>
        </w:rPr>
        <w:t>Falcons</w:t>
      </w:r>
      <w:proofErr w:type="spellEnd"/>
      <w:r>
        <w:rPr>
          <w:rFonts w:ascii="Georgia" w:hAnsi="Georgia"/>
          <w:color w:val="48494A"/>
        </w:rPr>
        <w:t xml:space="preserve">) a Nick </w:t>
      </w:r>
      <w:proofErr w:type="spellStart"/>
      <w:r>
        <w:rPr>
          <w:rFonts w:ascii="Georgia" w:hAnsi="Georgia"/>
          <w:color w:val="48494A"/>
        </w:rPr>
        <w:t>Kyrgios</w:t>
      </w:r>
      <w:proofErr w:type="spellEnd"/>
      <w:r>
        <w:rPr>
          <w:rFonts w:ascii="Georgia" w:hAnsi="Georgia"/>
          <w:color w:val="48494A"/>
        </w:rPr>
        <w:t xml:space="preserve"> 7-6(5) y 6-3</w:t>
      </w:r>
    </w:p>
    <w:p w14:paraId="1972DBA9" w14:textId="2F8B467A" w:rsidR="00B87B34" w:rsidRDefault="00B87B34"/>
    <w:p w14:paraId="0D1B8D77" w14:textId="750ECB38" w:rsidR="005D7B77" w:rsidRDefault="005D7B77"/>
    <w:p w14:paraId="4F4BE1D7" w14:textId="77777777" w:rsidR="005D7B77" w:rsidRDefault="005D7B77"/>
    <w:p w14:paraId="523FA627" w14:textId="77777777" w:rsidR="005D7B77" w:rsidRDefault="005D7B77"/>
    <w:p w14:paraId="25887ED8" w14:textId="77777777" w:rsidR="005D7B77" w:rsidRDefault="005D7B77"/>
    <w:p w14:paraId="6EC4FCDA" w14:textId="77777777" w:rsidR="005D7B77" w:rsidRDefault="005D7B77"/>
    <w:p w14:paraId="2CE7E00C" w14:textId="77777777" w:rsidR="005D7B77" w:rsidRDefault="005D7B77"/>
    <w:p w14:paraId="2EDE3FAD" w14:textId="77777777" w:rsidR="005D7B77" w:rsidRDefault="005D7B77"/>
    <w:p w14:paraId="24E89E45" w14:textId="2DF1F57C" w:rsidR="005D7B77" w:rsidRDefault="00000000" w:rsidP="005D7B77">
      <w:pPr>
        <w:shd w:val="clear" w:color="auto" w:fill="FFFFFF"/>
        <w:spacing w:after="150" w:line="240" w:lineRule="auto"/>
        <w:textAlignment w:val="baseline"/>
        <w:rPr>
          <w:rStyle w:val="Hipervnculo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hyperlink r:id="rId4" w:history="1">
        <w:r w:rsidR="005D7B77">
          <w:rPr>
            <w:rStyle w:val="Hipervnculo"/>
            <w:rFonts w:ascii="Arial" w:hAnsi="Arial" w:cs="Arial"/>
            <w:b/>
            <w:bCs/>
            <w:color w:val="000000"/>
            <w:sz w:val="26"/>
            <w:szCs w:val="26"/>
            <w:bdr w:val="none" w:sz="0" w:space="0" w:color="auto" w:frame="1"/>
            <w:shd w:val="clear" w:color="auto" w:fill="FFFFFF"/>
          </w:rPr>
          <w:t>Resultados Final 2022 Open BLS de Limoges</w:t>
        </w:r>
      </w:hyperlink>
    </w:p>
    <w:p w14:paraId="3663555D" w14:textId="77777777" w:rsidR="00DF5755" w:rsidRDefault="00DF5755" w:rsidP="005D7B77">
      <w:pPr>
        <w:shd w:val="clear" w:color="auto" w:fill="FFFFFF"/>
        <w:spacing w:after="150" w:line="240" w:lineRule="auto"/>
        <w:textAlignment w:val="baseline"/>
        <w:rPr>
          <w:rStyle w:val="Hipervnculo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14:paraId="37E1B8AB" w14:textId="02025134" w:rsidR="00DF5755" w:rsidRPr="00DF5755" w:rsidRDefault="00DF5755" w:rsidP="005D7B77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DF5755"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Final 17-12</w:t>
      </w:r>
    </w:p>
    <w:p w14:paraId="033D1175" w14:textId="5B1012E4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Anhelina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Kalinina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Clara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Tauson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</w:t>
      </w:r>
      <w:proofErr w:type="gram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3 ,</w:t>
      </w:r>
      <w:proofErr w:type="gram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5-7 y 6-4</w:t>
      </w:r>
    </w:p>
    <w:p w14:paraId="12B1ABF8" w14:textId="77777777" w:rsidR="00DF5755" w:rsidRP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06B654EE" w14:textId="14AD6533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b/>
          <w:bCs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b/>
          <w:bCs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Semis 16-12</w:t>
      </w:r>
    </w:p>
    <w:p w14:paraId="0B18D8FC" w14:textId="2034569E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Anhelina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Kalinina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Anna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Blinkova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7-5 y 6-4</w:t>
      </w:r>
    </w:p>
    <w:p w14:paraId="7635D6E9" w14:textId="565FC856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Clara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Tauson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Lucia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Bronzetti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6-3 y 7-5</w:t>
      </w:r>
    </w:p>
    <w:p w14:paraId="3395799D" w14:textId="086744DF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7CC9C167" w14:textId="58DC7237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DF5755"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Cuartos</w:t>
      </w:r>
      <w:r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15-12</w:t>
      </w:r>
    </w:p>
    <w:p w14:paraId="45119144" w14:textId="7DB7C45A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Anhelina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Kalinina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Shuai Zhang 6-3 y 6-1</w:t>
      </w:r>
    </w:p>
    <w:p w14:paraId="401BFDEF" w14:textId="4B1EB5F5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Clara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Tauson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Varvara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Gracheva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4-6, 6-4 y 6-2</w:t>
      </w:r>
    </w:p>
    <w:p w14:paraId="4FD25CC5" w14:textId="459D8DA0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Anna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Blinkova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  Anda</w:t>
      </w:r>
      <w:proofErr w:type="gram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Bogdan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6-1 y 6-2</w:t>
      </w:r>
    </w:p>
    <w:p w14:paraId="597747BE" w14:textId="665D3A7A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Lucia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Bronzetti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  Clara</w:t>
      </w:r>
      <w:proofErr w:type="gram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Burel 3-6, 6-4 y 6-0</w:t>
      </w:r>
    </w:p>
    <w:p w14:paraId="219946AB" w14:textId="1038DAA0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7027F10E" w14:textId="15F975F4" w:rsidR="00DF5755" w:rsidRPr="00DF5755" w:rsidRDefault="001605F3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Segunda Ronda </w:t>
      </w:r>
      <w:r w:rsidR="00DF5755" w:rsidRPr="00DF5755">
        <w:rPr>
          <w:rStyle w:val="Hipervnculo"/>
          <w:rFonts w:cstheme="minorHAns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14-12</w:t>
      </w:r>
    </w:p>
    <w:p w14:paraId="73B6CFFF" w14:textId="5392E681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Anhelina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Kalinina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Jenny Lim</w:t>
      </w:r>
      <w:r w:rsidR="001605F3">
        <w:t xml:space="preserve"> 6-0 y 6-0</w:t>
      </w:r>
    </w:p>
    <w:p w14:paraId="5415C992" w14:textId="6C071AD2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Clara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Tauson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Marta </w:t>
      </w:r>
      <w:proofErr w:type="spellStart"/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Kostyuk</w:t>
      </w:r>
      <w:proofErr w:type="spellEnd"/>
      <w:r w:rsid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7-6 (8-6) y 6-4</w:t>
      </w:r>
    </w:p>
    <w:p w14:paraId="529F7732" w14:textId="54D06D1B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Lucia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Bronzetti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</w:t>
      </w:r>
      <w:r w:rsid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Jana Fett</w:t>
      </w:r>
      <w:r w:rsidR="001605F3">
        <w:t xml:space="preserve"> </w:t>
      </w:r>
      <w:r w:rsidR="001605F3" w:rsidRPr="001605F3">
        <w:rPr>
          <w:sz w:val="26"/>
          <w:szCs w:val="26"/>
        </w:rPr>
        <w:t>6-4 y 6-2</w:t>
      </w:r>
    </w:p>
    <w:p w14:paraId="1C74E994" w14:textId="26B6A329" w:rsidR="00DF5755" w:rsidRPr="001605F3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Anna </w:t>
      </w:r>
      <w:proofErr w:type="spellStart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Blinkova</w:t>
      </w:r>
      <w:proofErr w:type="spellEnd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Greet</w:t>
      </w:r>
      <w:proofErr w:type="spellEnd"/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Minnen</w:t>
      </w:r>
      <w:proofErr w:type="spellEnd"/>
      <w:r w:rsid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7-6 </w:t>
      </w:r>
      <w:proofErr w:type="gramStart"/>
      <w:r w:rsid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( 7</w:t>
      </w:r>
      <w:proofErr w:type="gramEnd"/>
      <w:r w:rsid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-4) y 7-5</w:t>
      </w:r>
    </w:p>
    <w:p w14:paraId="0A1A9031" w14:textId="20D61163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Shuai Zhang</w:t>
      </w: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Ekaterina </w:t>
      </w:r>
      <w:proofErr w:type="spellStart"/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>Reyngold</w:t>
      </w:r>
      <w:proofErr w:type="spellEnd"/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 6-1 y 6-3</w:t>
      </w:r>
    </w:p>
    <w:p w14:paraId="44E59E3D" w14:textId="0F9851CC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Varvara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Gracheva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Audrey </w:t>
      </w:r>
      <w:proofErr w:type="spellStart"/>
      <w:r w:rsidR="001605F3"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Albie</w:t>
      </w:r>
      <w:proofErr w:type="spellEnd"/>
      <w:r w:rsidR="001605F3">
        <w:t xml:space="preserve"> 6-0 y 6-3</w:t>
      </w:r>
    </w:p>
    <w:p w14:paraId="27331015" w14:textId="59E468BC" w:rsidR="00DF5755" w:rsidRPr="001605F3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Anda </w:t>
      </w:r>
      <w:proofErr w:type="spellStart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Bogdan</w:t>
      </w:r>
      <w:proofErr w:type="spellEnd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hyperlink r:id="rId5" w:history="1">
        <w:r w:rsidR="001605F3" w:rsidRPr="001605F3">
          <w:rPr>
            <w:rStyle w:val="Hipervnculo"/>
            <w:rFonts w:cstheme="minorHAnsi"/>
            <w:color w:val="343434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Katrina Scott</w:t>
        </w:r>
      </w:hyperlink>
      <w:r w:rsidR="001605F3" w:rsidRPr="001605F3">
        <w:rPr>
          <w:rFonts w:cstheme="minorHAnsi"/>
          <w:sz w:val="26"/>
          <w:szCs w:val="26"/>
        </w:rPr>
        <w:t xml:space="preserve"> 6-3 y 7-5</w:t>
      </w:r>
    </w:p>
    <w:p w14:paraId="273564B6" w14:textId="193DD125" w:rsidR="00DF5755" w:rsidRPr="001605F3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Clara Burel</w:t>
      </w: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Erika </w:t>
      </w:r>
      <w:proofErr w:type="spellStart"/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>Andreeva</w:t>
      </w:r>
      <w:proofErr w:type="spellEnd"/>
      <w:r w:rsidR="001605F3"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 7-5 y 6-4</w:t>
      </w:r>
    </w:p>
    <w:p w14:paraId="687BC8C5" w14:textId="77777777" w:rsidR="00DF5755" w:rsidRDefault="00DF5755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53FC293E" w14:textId="70B22230" w:rsidR="00DF5755" w:rsidRPr="00347339" w:rsidRDefault="00347339" w:rsidP="00DF5755">
      <w:pPr>
        <w:shd w:val="clear" w:color="auto" w:fill="FFFFFF"/>
        <w:spacing w:after="150" w:line="240" w:lineRule="auto"/>
        <w:textAlignment w:val="baseline"/>
        <w:rPr>
          <w:b/>
          <w:bCs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347339">
        <w:rPr>
          <w:b/>
          <w:bCs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Primera Ronda 13/12</w:t>
      </w:r>
    </w:p>
    <w:p w14:paraId="11623DF4" w14:textId="38C6C0CB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Anhelina</w:t>
      </w:r>
      <w:proofErr w:type="spellEnd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755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Kalinina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 </w:t>
      </w:r>
      <w:proofErr w:type="spellStart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Carole</w:t>
      </w:r>
      <w:proofErr w:type="spellEnd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Monnet 6-4 y 6-0</w:t>
      </w:r>
    </w:p>
    <w:p w14:paraId="7CD68ABD" w14:textId="05A7D3A3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</w:pPr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Jenny Lim</w:t>
      </w:r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a Anna-Lena </w:t>
      </w:r>
      <w:proofErr w:type="spellStart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Friedsam</w:t>
      </w:r>
      <w:proofErr w:type="spellEnd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W.O.</w:t>
      </w:r>
    </w:p>
    <w:p w14:paraId="75573D42" w14:textId="6D95C4F9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lastRenderedPageBreak/>
        <w:t xml:space="preserve">Clara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Tauson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</w:t>
      </w: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Kristina Mladenovic 7-5 y 7-6 (7-3)</w:t>
      </w:r>
    </w:p>
    <w:p w14:paraId="591CD4FA" w14:textId="4B90CB8F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</w:pPr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Marta </w:t>
      </w:r>
      <w:proofErr w:type="spellStart"/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Kostyuk</w:t>
      </w:r>
      <w:proofErr w:type="spellEnd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a Joanna Garland 6-2 y 6-3</w:t>
      </w:r>
    </w:p>
    <w:p w14:paraId="350DB07A" w14:textId="40524A52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Lucia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Bronzetti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Jodie </w:t>
      </w:r>
      <w:proofErr w:type="spellStart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Burrage</w:t>
      </w:r>
      <w:proofErr w:type="spellEnd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6-4 y 6-4</w:t>
      </w:r>
    </w:p>
    <w:p w14:paraId="00085DBC" w14:textId="05F2347A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Jana Fett</w:t>
      </w:r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a Joanne </w:t>
      </w:r>
      <w:proofErr w:type="spellStart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Zuger</w:t>
      </w:r>
      <w:proofErr w:type="spellEnd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6-2 y 7-6 (7-3)</w:t>
      </w:r>
    </w:p>
    <w:p w14:paraId="5A28F9AB" w14:textId="1705C3CD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Anna </w:t>
      </w:r>
      <w:proofErr w:type="spellStart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Blinkova</w:t>
      </w:r>
      <w:proofErr w:type="spellEnd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r w:rsidR="00D73BAA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Sofia </w:t>
      </w:r>
      <w:proofErr w:type="spellStart"/>
      <w:r w:rsidR="00D73BAA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Kenin</w:t>
      </w:r>
      <w:proofErr w:type="spellEnd"/>
      <w:r w:rsidR="00D73BAA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6-4 y 6-4</w:t>
      </w:r>
    </w:p>
    <w:p w14:paraId="77722DE5" w14:textId="57FEACF2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Greet</w:t>
      </w:r>
      <w:proofErr w:type="spellEnd"/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Minnen</w:t>
      </w:r>
      <w:proofErr w:type="spellEnd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a Elizabeth </w:t>
      </w:r>
      <w:proofErr w:type="spellStart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Mandlik</w:t>
      </w:r>
      <w:proofErr w:type="spellEnd"/>
      <w:r w:rsidR="001761A2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6-4 y 6-3</w:t>
      </w:r>
    </w:p>
    <w:p w14:paraId="7F8BED0D" w14:textId="691C07F8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Shuai Zhang a </w:t>
      </w:r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Jessika </w:t>
      </w:r>
      <w:proofErr w:type="spellStart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Ponchet</w:t>
      </w:r>
      <w:proofErr w:type="spellEnd"/>
      <w:r w:rsidR="001761A2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2-6, 6-2 y 6-3</w:t>
      </w:r>
    </w:p>
    <w:p w14:paraId="65C83882" w14:textId="01807427" w:rsidR="00347339" w:rsidRDefault="00347339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color w:val="343434"/>
          <w:sz w:val="26"/>
          <w:szCs w:val="26"/>
          <w:shd w:val="clear" w:color="auto" w:fill="FFFFFF"/>
        </w:rPr>
      </w:pPr>
      <w:r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Ekaterina </w:t>
      </w:r>
      <w:proofErr w:type="spellStart"/>
      <w:r w:rsidRPr="001605F3">
        <w:rPr>
          <w:rFonts w:cstheme="minorHAnsi"/>
          <w:color w:val="343434"/>
          <w:sz w:val="26"/>
          <w:szCs w:val="26"/>
          <w:shd w:val="clear" w:color="auto" w:fill="FFFFFF"/>
        </w:rPr>
        <w:t>Reyngold</w:t>
      </w:r>
      <w:proofErr w:type="spellEnd"/>
      <w:r w:rsidR="001761A2">
        <w:rPr>
          <w:rFonts w:cstheme="minorHAnsi"/>
          <w:color w:val="343434"/>
          <w:sz w:val="26"/>
          <w:szCs w:val="26"/>
          <w:shd w:val="clear" w:color="auto" w:fill="FFFFFF"/>
        </w:rPr>
        <w:t xml:space="preserve"> </w:t>
      </w:r>
      <w:proofErr w:type="spellStart"/>
      <w:r w:rsidR="001761A2">
        <w:rPr>
          <w:rFonts w:cstheme="minorHAnsi"/>
          <w:color w:val="343434"/>
          <w:sz w:val="26"/>
          <w:szCs w:val="26"/>
          <w:shd w:val="clear" w:color="auto" w:fill="FFFFFF"/>
        </w:rPr>
        <w:t>Hina</w:t>
      </w:r>
      <w:proofErr w:type="spellEnd"/>
      <w:r w:rsidR="001761A2">
        <w:rPr>
          <w:rFonts w:cstheme="minorHAnsi"/>
          <w:color w:val="343434"/>
          <w:sz w:val="26"/>
          <w:szCs w:val="26"/>
          <w:shd w:val="clear" w:color="auto" w:fill="FFFFFF"/>
        </w:rPr>
        <w:t xml:space="preserve"> </w:t>
      </w:r>
      <w:proofErr w:type="spellStart"/>
      <w:r w:rsidR="001761A2">
        <w:rPr>
          <w:rFonts w:cstheme="minorHAnsi"/>
          <w:color w:val="343434"/>
          <w:sz w:val="26"/>
          <w:szCs w:val="26"/>
          <w:shd w:val="clear" w:color="auto" w:fill="FFFFFF"/>
        </w:rPr>
        <w:t>Inoue</w:t>
      </w:r>
      <w:proofErr w:type="spellEnd"/>
      <w:r w:rsidR="001761A2">
        <w:rPr>
          <w:rFonts w:cstheme="minorHAnsi"/>
          <w:color w:val="343434"/>
          <w:sz w:val="26"/>
          <w:szCs w:val="26"/>
          <w:shd w:val="clear" w:color="auto" w:fill="FFFFFF"/>
        </w:rPr>
        <w:t xml:space="preserve"> 6-7 (5-7) 6-0 y 6-2</w:t>
      </w:r>
    </w:p>
    <w:p w14:paraId="5BAFB966" w14:textId="6E6F2F9D" w:rsidR="001761A2" w:rsidRDefault="001761A2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Varvara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Gracheva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Alize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Cornet 3-6, 6-4 y 6-2</w:t>
      </w:r>
    </w:p>
    <w:p w14:paraId="5E341021" w14:textId="7200CC22" w:rsidR="001761A2" w:rsidRDefault="001761A2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</w:pPr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Audrey </w:t>
      </w:r>
      <w:proofErr w:type="spellStart"/>
      <w:r w:rsidRPr="001605F3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Albie</w:t>
      </w:r>
      <w:proofErr w:type="spellEnd"/>
      <w:r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Emeline</w:t>
      </w:r>
      <w:proofErr w:type="spellEnd"/>
      <w:r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Dartron</w:t>
      </w:r>
      <w:proofErr w:type="spellEnd"/>
      <w:r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6-3 y 6-3</w:t>
      </w:r>
    </w:p>
    <w:p w14:paraId="1F14C935" w14:textId="76CC2F19" w:rsidR="001761A2" w:rsidRDefault="001761A2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Anda </w:t>
      </w:r>
      <w:proofErr w:type="spellStart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Bogdan</w:t>
      </w:r>
      <w:proofErr w:type="spellEnd"/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Lucrezia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Stefanini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6-1 y 6-2</w:t>
      </w:r>
    </w:p>
    <w:p w14:paraId="3537DD81" w14:textId="6E5F1A07" w:rsidR="001761A2" w:rsidRDefault="001761A2" w:rsidP="00DF5755">
      <w:pPr>
        <w:shd w:val="clear" w:color="auto" w:fill="FFFFFF"/>
        <w:spacing w:after="150" w:line="240" w:lineRule="auto"/>
        <w:textAlignment w:val="baseline"/>
        <w:rPr>
          <w:rFonts w:cstheme="minorHAnsi"/>
          <w:sz w:val="26"/>
          <w:szCs w:val="26"/>
        </w:rPr>
      </w:pPr>
      <w:hyperlink r:id="rId6" w:history="1">
        <w:r w:rsidRPr="001605F3">
          <w:rPr>
            <w:rStyle w:val="Hipervnculo"/>
            <w:rFonts w:cstheme="minorHAnsi"/>
            <w:color w:val="343434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Katrina Scott</w:t>
        </w:r>
      </w:hyperlink>
      <w:r>
        <w:rPr>
          <w:rFonts w:cstheme="minorHAnsi"/>
          <w:sz w:val="26"/>
          <w:szCs w:val="26"/>
        </w:rPr>
        <w:t xml:space="preserve"> a Ekaterina </w:t>
      </w:r>
      <w:proofErr w:type="spellStart"/>
      <w:r>
        <w:rPr>
          <w:rFonts w:cstheme="minorHAnsi"/>
          <w:sz w:val="26"/>
          <w:szCs w:val="26"/>
        </w:rPr>
        <w:t>Makariva</w:t>
      </w:r>
      <w:proofErr w:type="spellEnd"/>
      <w:r>
        <w:rPr>
          <w:rFonts w:cstheme="minorHAnsi"/>
          <w:sz w:val="26"/>
          <w:szCs w:val="26"/>
        </w:rPr>
        <w:t xml:space="preserve"> 6-3 y 6-3</w:t>
      </w:r>
    </w:p>
    <w:p w14:paraId="29AF0C01" w14:textId="77DFF0E0" w:rsidR="001761A2" w:rsidRDefault="001761A2" w:rsidP="00DF5755">
      <w:pPr>
        <w:shd w:val="clear" w:color="auto" w:fill="FFFFFF"/>
        <w:spacing w:after="150" w:line="240" w:lineRule="auto"/>
        <w:textAlignment w:val="baseline"/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 w:rsidRPr="001605F3"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Clara Burel a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Nefisa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>Berberovic</w:t>
      </w:r>
      <w:proofErr w:type="spellEnd"/>
      <w:r>
        <w:rPr>
          <w:rStyle w:val="Hipervnculo"/>
          <w:rFonts w:cstheme="minorHAnsi"/>
          <w:color w:val="000000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6-4 y 6-2</w:t>
      </w:r>
    </w:p>
    <w:p w14:paraId="400088CA" w14:textId="480C303D" w:rsidR="001761A2" w:rsidRPr="00DF5755" w:rsidRDefault="001761A2" w:rsidP="00DF5755">
      <w:pPr>
        <w:shd w:val="clear" w:color="auto" w:fill="FFFFFF"/>
        <w:spacing w:after="150" w:line="240" w:lineRule="auto"/>
        <w:textAlignment w:val="baseline"/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1605F3">
        <w:rPr>
          <w:rFonts w:cstheme="minorHAnsi"/>
          <w:color w:val="343434"/>
          <w:sz w:val="26"/>
          <w:szCs w:val="26"/>
          <w:shd w:val="clear" w:color="auto" w:fill="FFFFFF"/>
        </w:rPr>
        <w:t xml:space="preserve">Erika </w:t>
      </w:r>
      <w:proofErr w:type="spellStart"/>
      <w:r w:rsidRPr="001605F3">
        <w:rPr>
          <w:rFonts w:cstheme="minorHAnsi"/>
          <w:color w:val="343434"/>
          <w:sz w:val="26"/>
          <w:szCs w:val="26"/>
          <w:shd w:val="clear" w:color="auto" w:fill="FFFFFF"/>
        </w:rPr>
        <w:t>Andreeva</w:t>
      </w:r>
      <w:proofErr w:type="spellEnd"/>
      <w:r>
        <w:rPr>
          <w:rFonts w:cstheme="minorHAnsi"/>
          <w:color w:val="34343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cstheme="minorHAnsi"/>
          <w:color w:val="343434"/>
          <w:sz w:val="26"/>
          <w:szCs w:val="26"/>
          <w:shd w:val="clear" w:color="auto" w:fill="FFFFFF"/>
        </w:rPr>
        <w:t xml:space="preserve">a  </w:t>
      </w:r>
      <w:proofErr w:type="spellStart"/>
      <w:r>
        <w:rPr>
          <w:rFonts w:cstheme="minorHAnsi"/>
          <w:color w:val="343434"/>
          <w:sz w:val="26"/>
          <w:szCs w:val="26"/>
          <w:shd w:val="clear" w:color="auto" w:fill="FFFFFF"/>
        </w:rPr>
        <w:t>Aliaksandra</w:t>
      </w:r>
      <w:proofErr w:type="spellEnd"/>
      <w:proofErr w:type="gramEnd"/>
      <w:r>
        <w:rPr>
          <w:rFonts w:cstheme="minorHAnsi"/>
          <w:color w:val="34343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43434"/>
          <w:sz w:val="26"/>
          <w:szCs w:val="26"/>
          <w:shd w:val="clear" w:color="auto" w:fill="FFFFFF"/>
        </w:rPr>
        <w:t>Sansnovich</w:t>
      </w:r>
      <w:proofErr w:type="spellEnd"/>
      <w:r>
        <w:rPr>
          <w:rFonts w:cstheme="minorHAnsi"/>
          <w:color w:val="343434"/>
          <w:sz w:val="26"/>
          <w:szCs w:val="26"/>
          <w:shd w:val="clear" w:color="auto" w:fill="FFFFFF"/>
        </w:rPr>
        <w:t xml:space="preserve"> W.O.</w:t>
      </w:r>
    </w:p>
    <w:sectPr w:rsidR="001761A2" w:rsidRPr="00DF5755" w:rsidSect="00E4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8A"/>
    <w:rsid w:val="00135D3C"/>
    <w:rsid w:val="001605F3"/>
    <w:rsid w:val="001761A2"/>
    <w:rsid w:val="00320C3F"/>
    <w:rsid w:val="00347339"/>
    <w:rsid w:val="005D7B77"/>
    <w:rsid w:val="00604A8A"/>
    <w:rsid w:val="00B87B34"/>
    <w:rsid w:val="00D73BAA"/>
    <w:rsid w:val="00DF5755"/>
    <w:rsid w:val="00E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CADD"/>
  <w15:chartTrackingRefBased/>
  <w15:docId w15:val="{1F3B468A-83C6-4FA4-8177-97704DB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0C3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7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19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745">
              <w:marLeft w:val="0"/>
              <w:marRight w:val="0"/>
              <w:marTop w:val="0"/>
              <w:marBottom w:val="225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5684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93011">
                  <w:marLeft w:val="0"/>
                  <w:marRight w:val="0"/>
                  <w:marTop w:val="0"/>
                  <w:marBottom w:val="0"/>
                  <w:divBdr>
                    <w:top w:val="single" w:sz="6" w:space="4" w:color="DFDFDF"/>
                    <w:left w:val="none" w:sz="0" w:space="4" w:color="auto"/>
                    <w:bottom w:val="none" w:sz="0" w:space="4" w:color="auto"/>
                    <w:right w:val="none" w:sz="0" w:space="4" w:color="auto"/>
                  </w:divBdr>
                </w:div>
              </w:divsChild>
            </w:div>
          </w:divsChild>
        </w:div>
      </w:divsChild>
    </w:div>
    <w:div w:id="981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7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267">
              <w:marLeft w:val="0"/>
              <w:marRight w:val="0"/>
              <w:marTop w:val="0"/>
              <w:marBottom w:val="225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4138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7537">
                  <w:marLeft w:val="0"/>
                  <w:marRight w:val="0"/>
                  <w:marTop w:val="0"/>
                  <w:marBottom w:val="0"/>
                  <w:divBdr>
                    <w:top w:val="single" w:sz="6" w:space="4" w:color="DFDFDF"/>
                    <w:left w:val="none" w:sz="0" w:space="4" w:color="auto"/>
                    <w:bottom w:val="none" w:sz="0" w:space="4" w:color="auto"/>
                    <w:right w:val="none" w:sz="0" w:space="4" w:color="auto"/>
                  </w:divBdr>
                </w:div>
              </w:divsChild>
            </w:div>
          </w:divsChild>
        </w:div>
        <w:div w:id="575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4439">
              <w:marLeft w:val="0"/>
              <w:marRight w:val="0"/>
              <w:marTop w:val="0"/>
              <w:marBottom w:val="225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7165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4170">
                  <w:marLeft w:val="0"/>
                  <w:marRight w:val="0"/>
                  <w:marTop w:val="0"/>
                  <w:marBottom w:val="0"/>
                  <w:divBdr>
                    <w:top w:val="single" w:sz="6" w:space="4" w:color="DFDFDF"/>
                    <w:left w:val="none" w:sz="0" w:space="4" w:color="auto"/>
                    <w:bottom w:val="none" w:sz="0" w:space="4" w:color="auto"/>
                    <w:right w:val="none" w:sz="0" w:space="4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pn.com.ar/tenis/jugador/_/id/7812/katrina-scott" TargetMode="External"/><Relationship Id="rId5" Type="http://schemas.openxmlformats.org/officeDocument/2006/relationships/hyperlink" Target="http://www.espn.com.ar/tenis/jugador/_/id/7812/katrina-scott" TargetMode="External"/><Relationship Id="rId4" Type="http://schemas.openxmlformats.org/officeDocument/2006/relationships/hyperlink" Target="http://www.espn.com.ar/tenis/matchSchedule?date=20221217&amp;tournamentId=5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Administración Beyca S.A.</dc:creator>
  <cp:keywords/>
  <dc:description/>
  <cp:lastModifiedBy>Administración Beyca S.A.</cp:lastModifiedBy>
  <cp:revision>8</cp:revision>
  <dcterms:created xsi:type="dcterms:W3CDTF">2022-12-26T12:50:00Z</dcterms:created>
  <dcterms:modified xsi:type="dcterms:W3CDTF">2022-12-26T13:50:00Z</dcterms:modified>
</cp:coreProperties>
</file>