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F569" w14:textId="77777777" w:rsidR="00A27F56" w:rsidRDefault="00081E19">
      <w:pPr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 xml:space="preserve">ATIVIDADE 4 </w:t>
      </w:r>
    </w:p>
    <w:p w14:paraId="0E977186" w14:textId="77777777" w:rsidR="00A27F56" w:rsidRDefault="00081E1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Ler a descrição abaixo com cuidado e responder:</w:t>
      </w:r>
    </w:p>
    <w:p w14:paraId="62EAD3E1" w14:textId="77777777" w:rsidR="00A27F56" w:rsidRDefault="00081E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 que você entendeu da Situação Atual e problemas?</w:t>
      </w:r>
    </w:p>
    <w:p w14:paraId="65CF5366" w14:textId="77777777" w:rsidR="00A27F56" w:rsidRDefault="00081E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Qual a sua Proposta de Solução?</w:t>
      </w:r>
    </w:p>
    <w:p w14:paraId="5DBF6923" w14:textId="77777777" w:rsidR="00A27F56" w:rsidRDefault="00081E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Faça uma Lista dos Requisitos Funcionais.</w:t>
      </w:r>
    </w:p>
    <w:p w14:paraId="133151F0" w14:textId="77777777" w:rsidR="00A27F56" w:rsidRDefault="00081E19">
      <w:r>
        <w:rPr>
          <w:noProof/>
        </w:rPr>
        <w:drawing>
          <wp:inline distT="0" distB="0" distL="0" distR="0" wp14:anchorId="0B40BAFF" wp14:editId="4D526E40">
            <wp:extent cx="5059680" cy="18364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11F14" w14:textId="77777777" w:rsidR="00A27F56" w:rsidRDefault="00081E19">
      <w:r>
        <w:rPr>
          <w:noProof/>
        </w:rPr>
        <w:drawing>
          <wp:inline distT="0" distB="0" distL="0" distR="0" wp14:anchorId="6E5C6E21" wp14:editId="6AF9E2DE">
            <wp:extent cx="4998720" cy="37033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239A1" w14:textId="77777777" w:rsidR="00DD5680" w:rsidRDefault="002C4375" w:rsidP="00DD5680">
      <w:pPr>
        <w:pStyle w:val="PargrafodaLista"/>
        <w:numPr>
          <w:ilvl w:val="0"/>
          <w:numId w:val="2"/>
        </w:numPr>
      </w:pPr>
      <w:r>
        <w:t>O controle dos horários das salas de reunião da empresa é feita por Excel, gerando um grande volume de planilhas</w:t>
      </w:r>
      <w:r w:rsidR="00083A4C">
        <w:t>, já que há uma para cada dia do ano.</w:t>
      </w:r>
    </w:p>
    <w:p w14:paraId="13599687" w14:textId="77777777" w:rsidR="00D34825" w:rsidRDefault="0038632F" w:rsidP="00421699">
      <w:pPr>
        <w:pStyle w:val="PargrafodaLista"/>
      </w:pPr>
      <w:r>
        <w:t xml:space="preserve">Nestas planilhas é informado o funcionário e qual a finalidade do uso da sala. É necessário a consulta de salas e horários livres e também </w:t>
      </w:r>
      <w:r w:rsidR="00D34825">
        <w:t>realocação de horários e salas.</w:t>
      </w:r>
    </w:p>
    <w:p w14:paraId="6EF085FE" w14:textId="77777777" w:rsidR="00421699" w:rsidRDefault="006825AD" w:rsidP="00421699">
      <w:pPr>
        <w:pStyle w:val="PargrafodaLista"/>
        <w:numPr>
          <w:ilvl w:val="0"/>
          <w:numId w:val="2"/>
        </w:numPr>
      </w:pPr>
      <w:r>
        <w:t>Um sistema que disponha só cadastro de salas</w:t>
      </w:r>
      <w:r w:rsidR="00404608">
        <w:t xml:space="preserve">. Será possível filtrar por data, horário e sala para saber as disponibilidades e também fazer a edição ou exclusão de alguma reserva, caso necessário. E para o </w:t>
      </w:r>
      <w:r w:rsidR="00FC5F1B">
        <w:t>cadastro</w:t>
      </w:r>
      <w:r w:rsidR="00404608">
        <w:t xml:space="preserve">, será </w:t>
      </w:r>
      <w:r w:rsidR="00FC5F1B">
        <w:t xml:space="preserve">possível </w:t>
      </w:r>
      <w:r w:rsidR="003612D4">
        <w:t xml:space="preserve">selecionar as informações necessárias, e caso já tenha alguma reserva naquele local, será informado ao usuário, não permitindo a reserva </w:t>
      </w:r>
      <w:r w:rsidR="00421699">
        <w:t>para eventos distintos no mesmo horário e sala.</w:t>
      </w:r>
    </w:p>
    <w:p w14:paraId="1C515005" w14:textId="77777777" w:rsidR="00421699" w:rsidRDefault="00885C68" w:rsidP="00421699">
      <w:pPr>
        <w:pStyle w:val="PargrafodaLista"/>
        <w:numPr>
          <w:ilvl w:val="0"/>
          <w:numId w:val="2"/>
        </w:numPr>
      </w:pPr>
      <w:r>
        <w:t>Fazer l</w:t>
      </w:r>
      <w:r w:rsidR="009273FF">
        <w:t xml:space="preserve">ogin </w:t>
      </w:r>
    </w:p>
    <w:p w14:paraId="76779546" w14:textId="77777777" w:rsidR="009273FF" w:rsidRDefault="009273FF" w:rsidP="009273FF">
      <w:pPr>
        <w:pStyle w:val="PargrafodaLista"/>
      </w:pPr>
      <w:r>
        <w:t>Cadastr</w:t>
      </w:r>
      <w:r w:rsidR="00885C68">
        <w:t>ar</w:t>
      </w:r>
      <w:r>
        <w:t xml:space="preserve"> funcionário</w:t>
      </w:r>
    </w:p>
    <w:p w14:paraId="64A686E1" w14:textId="77777777" w:rsidR="009273FF" w:rsidRDefault="00885C68" w:rsidP="009273FF">
      <w:pPr>
        <w:pStyle w:val="PargrafodaLista"/>
      </w:pPr>
      <w:r>
        <w:t>Cadastrar</w:t>
      </w:r>
      <w:r w:rsidR="009273FF">
        <w:t xml:space="preserve"> sala</w:t>
      </w:r>
    </w:p>
    <w:p w14:paraId="639147AB" w14:textId="77777777" w:rsidR="009273FF" w:rsidRDefault="00885C68" w:rsidP="009273FF">
      <w:pPr>
        <w:pStyle w:val="PargrafodaLista"/>
      </w:pPr>
      <w:r>
        <w:t>Reservar sala</w:t>
      </w:r>
    </w:p>
    <w:p w14:paraId="57775478" w14:textId="77777777" w:rsidR="003E5304" w:rsidRDefault="003E5304" w:rsidP="009273FF">
      <w:pPr>
        <w:pStyle w:val="PargrafodaLista"/>
      </w:pPr>
      <w:r>
        <w:t>Gerenciar reserva</w:t>
      </w:r>
    </w:p>
    <w:p w14:paraId="17F06845" w14:textId="77777777" w:rsidR="003E5304" w:rsidRDefault="003E5304" w:rsidP="009273FF">
      <w:pPr>
        <w:pStyle w:val="PargrafodaLista"/>
      </w:pPr>
      <w:r>
        <w:t>Pesquisar salas livres</w:t>
      </w:r>
    </w:p>
    <w:p w14:paraId="7CDCEF63" w14:textId="77777777" w:rsidR="00A14F14" w:rsidRDefault="00A14F14" w:rsidP="00743B3B">
      <w:pPr>
        <w:pStyle w:val="PargrafodaLista"/>
      </w:pPr>
      <w:r>
        <w:t>Pesquisar horários livres</w:t>
      </w:r>
    </w:p>
    <w:p w14:paraId="42D89E61" w14:textId="77777777" w:rsidR="009273FF" w:rsidRDefault="009273FF" w:rsidP="009273FF">
      <w:pPr>
        <w:pStyle w:val="PargrafodaLista"/>
      </w:pPr>
    </w:p>
    <w:sectPr w:rsidR="009273FF">
      <w:pgSz w:w="11906" w:h="16838"/>
      <w:pgMar w:top="426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17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F05B8C"/>
    <w:multiLevelType w:val="hybridMultilevel"/>
    <w:tmpl w:val="D02A7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975805">
    <w:abstractNumId w:val="0"/>
  </w:num>
  <w:num w:numId="2" w16cid:durableId="1087732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F56"/>
    <w:rsid w:val="00081E19"/>
    <w:rsid w:val="00083A4C"/>
    <w:rsid w:val="002C4375"/>
    <w:rsid w:val="003612D4"/>
    <w:rsid w:val="0038632F"/>
    <w:rsid w:val="003E5304"/>
    <w:rsid w:val="00404608"/>
    <w:rsid w:val="00421699"/>
    <w:rsid w:val="005F7CC3"/>
    <w:rsid w:val="006825AD"/>
    <w:rsid w:val="00743B3B"/>
    <w:rsid w:val="00885C68"/>
    <w:rsid w:val="009273FF"/>
    <w:rsid w:val="009C34AB"/>
    <w:rsid w:val="00A14F14"/>
    <w:rsid w:val="00A27F56"/>
    <w:rsid w:val="00D34825"/>
    <w:rsid w:val="00DD5680"/>
    <w:rsid w:val="00FC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9ADD6A"/>
  <w15:docId w15:val="{01ACA65D-3EC6-4F49-B105-645A8B33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D5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MOROSINI</cp:lastModifiedBy>
  <cp:revision>2</cp:revision>
  <dcterms:created xsi:type="dcterms:W3CDTF">2022-09-08T23:32:00Z</dcterms:created>
  <dcterms:modified xsi:type="dcterms:W3CDTF">2022-09-08T23:32:00Z</dcterms:modified>
</cp:coreProperties>
</file>