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100"/>
        <w:gridCol w:w="300"/>
        <w:gridCol w:w="4240"/>
        <w:gridCol w:w="540"/>
        <w:gridCol w:w="2000"/>
        <w:gridCol w:w="500"/>
        <w:gridCol w:w="2000"/>
        <w:gridCol w:w="420"/>
        <w:gridCol w:w="400"/>
      </w:tblGrid>
      <w:tr>
        <w:trPr>
          <w:trHeight w:hRule="exact" w:val="9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40"/>
              </w:rPr>
              <w:t xml:space="preserve">Listagem de Clientes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Código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cpf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