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899A" w14:textId="77777777" w:rsidR="00EC01F5" w:rsidRPr="00EC01F5" w:rsidRDefault="00EC01F5" w:rsidP="00EC01F5">
      <w:pPr>
        <w:rPr>
          <w:b/>
          <w:bCs/>
        </w:rPr>
      </w:pPr>
      <w:r w:rsidRPr="00EC01F5">
        <w:rPr>
          <w:b/>
          <w:bCs/>
        </w:rPr>
        <w:t>Contextualização</w:t>
      </w:r>
    </w:p>
    <w:p w14:paraId="2DCAD58D" w14:textId="77777777" w:rsidR="00EC01F5" w:rsidRDefault="00EC01F5" w:rsidP="00EC01F5">
      <w:r>
        <w:t xml:space="preserve">Contar histórias sempre foi algo que os seres humanos gostava de fazer, portanto, não demorou para criarem e aprimorarem métodos para espalhar e registrar estas histórias. </w:t>
      </w:r>
    </w:p>
    <w:p w14:paraId="596F5EC2" w14:textId="77777777" w:rsidR="00EC01F5" w:rsidRDefault="00EC01F5" w:rsidP="00EC01F5">
      <w:r>
        <w:t>O início do cinema foi em 1895, onde os irmãos Louis e Auguste Lumière projetaram um filme pela primeira vez em um café, em Paris. Este era um curta-metragem de 45 segundos, criado por Louis Lumière, se chamava "Sortie de L'usine Lumière à Lyon", que traduz para "Empregados deixando a Fábrica Lumière".</w:t>
      </w:r>
    </w:p>
    <w:p w14:paraId="20931ED5" w14:textId="77777777" w:rsidR="00EC01F5" w:rsidRDefault="00EC01F5" w:rsidP="00EC01F5">
      <w:r>
        <w:t>Existe muitas invenções e aprimoramentos desde o primeiro registro até a projeção efetiva de um filme, afinal a fotografia já havia sido inventada na primeira metade deste século, isto possibilitou a criação de cinemas, considerado uma revolução no mundo das artes.</w:t>
      </w:r>
    </w:p>
    <w:p w14:paraId="47128980" w14:textId="77777777" w:rsidR="00EC01F5" w:rsidRDefault="00EC01F5" w:rsidP="00EC01F5">
      <w:r>
        <w:t>Para chegar no cinema atual que conhecemos, as projeções passaram por muitas alterações, dentre elas, destacamos: Câmera Escura, Lanterna Mágica, Praxinoscópio, Cinetoscópio, Cinematógrafo.</w:t>
      </w:r>
    </w:p>
    <w:p w14:paraId="2D31CF37" w14:textId="77777777" w:rsidR="00EC01F5" w:rsidRDefault="00EC01F5" w:rsidP="00EC01F5"/>
    <w:p w14:paraId="6AE7310B" w14:textId="77777777" w:rsidR="00EC01F5" w:rsidRPr="00EC01F5" w:rsidRDefault="00EC01F5" w:rsidP="00EC01F5">
      <w:pPr>
        <w:rPr>
          <w:b/>
          <w:bCs/>
        </w:rPr>
      </w:pPr>
      <w:r w:rsidRPr="00EC01F5">
        <w:rPr>
          <w:b/>
          <w:bCs/>
        </w:rPr>
        <w:t xml:space="preserve">Câmera Escura </w:t>
      </w:r>
    </w:p>
    <w:p w14:paraId="42515873" w14:textId="77777777" w:rsidR="00EC01F5" w:rsidRDefault="00EC01F5" w:rsidP="00EC01F5">
      <w:r>
        <w:t>Leonardo Da Vinci fez um trabalho, no século XV, de projeções com luzes em superfície, usando uma caixa e uma lente de vidro. Sua criação ficou conhecida como Câmera escura, que projetava as imagens de forma invertida.</w:t>
      </w:r>
    </w:p>
    <w:p w14:paraId="45BB0B85" w14:textId="77777777" w:rsidR="00EC01F5" w:rsidRDefault="00EC01F5" w:rsidP="00EC01F5"/>
    <w:p w14:paraId="33B5BBB1" w14:textId="77777777" w:rsidR="00EC01F5" w:rsidRPr="00EC01F5" w:rsidRDefault="00EC01F5" w:rsidP="00EC01F5">
      <w:pPr>
        <w:rPr>
          <w:b/>
          <w:bCs/>
        </w:rPr>
      </w:pPr>
      <w:r w:rsidRPr="00EC01F5">
        <w:rPr>
          <w:b/>
          <w:bCs/>
        </w:rPr>
        <w:t xml:space="preserve">Lanterna Mágica </w:t>
      </w:r>
    </w:p>
    <w:p w14:paraId="1A592A03" w14:textId="3053FCEA" w:rsidR="00EC01F5" w:rsidRDefault="00EC01F5" w:rsidP="00EC01F5">
      <w:r>
        <w:t>Esse aparelho foi inventado por um alemão chamado Athanasius Kirchner, no século XVII. Consistia em uma caixa que projetava imagens pintadas à mão em vidros, por meio de luzes e lentes. Durante a apresentação, um narrador se encarregava de contar a história, que algumas vezes era acompanhada por música.</w:t>
      </w:r>
    </w:p>
    <w:p w14:paraId="69AD705B" w14:textId="77777777" w:rsidR="00EC01F5" w:rsidRDefault="00EC01F5" w:rsidP="00EC01F5">
      <w:r>
        <w:t>Além de ser usada em ambientes acadêmicos, a lanterna mágica tornou-se sucesso em feiras urbanas.</w:t>
      </w:r>
    </w:p>
    <w:p w14:paraId="3DBC46E6" w14:textId="77777777" w:rsidR="00EC01F5" w:rsidRDefault="00EC01F5" w:rsidP="00EC01F5"/>
    <w:p w14:paraId="7AF8B859" w14:textId="77777777" w:rsidR="00EC01F5" w:rsidRPr="00EC01F5" w:rsidRDefault="00EC01F5" w:rsidP="00EC01F5">
      <w:pPr>
        <w:rPr>
          <w:b/>
          <w:bCs/>
        </w:rPr>
      </w:pPr>
      <w:r w:rsidRPr="00EC01F5">
        <w:rPr>
          <w:b/>
          <w:bCs/>
        </w:rPr>
        <w:t xml:space="preserve">Praxinoscópio </w:t>
      </w:r>
    </w:p>
    <w:p w14:paraId="32C52385" w14:textId="77777777" w:rsidR="00EC01F5" w:rsidRDefault="00EC01F5" w:rsidP="00EC01F5">
      <w:r>
        <w:t>Em 1877, um francês chamado Charles Émile Reynaud criou o praxinoscópio. O aparelho tinha formato circular, no qual as imagens, ao girarem, pareciam estar se movendo. Inicialmente, as projeções foram feitas em ambiente doméstico, mas em 1888 o francês aumentou o tamanho de sua máquina. Isso deu a ele a possibilidade de projetar imagens para plateias maiores e suas performances ficaram conhecidas como “teatro ótico”.</w:t>
      </w:r>
    </w:p>
    <w:p w14:paraId="4FF08274" w14:textId="77777777" w:rsidR="00EC01F5" w:rsidRDefault="00EC01F5" w:rsidP="00EC01F5"/>
    <w:p w14:paraId="58C96D83" w14:textId="77777777" w:rsidR="00EC01F5" w:rsidRPr="00EC01F5" w:rsidRDefault="00EC01F5" w:rsidP="00EC01F5">
      <w:pPr>
        <w:rPr>
          <w:b/>
          <w:bCs/>
        </w:rPr>
      </w:pPr>
      <w:r w:rsidRPr="00EC01F5">
        <w:rPr>
          <w:b/>
          <w:bCs/>
        </w:rPr>
        <w:t>Cinetoscópio</w:t>
      </w:r>
    </w:p>
    <w:p w14:paraId="084CC04F" w14:textId="4087AF11" w:rsidR="00EC01F5" w:rsidRDefault="00EC01F5" w:rsidP="00EC01F5">
      <w:r>
        <w:t>Foi lançado em 1894, por uma fábrica comandada por Thomas Edison, nos Estados Unidos. Era uma máquina em que se assistia filmes de curta duração individualmente e só foi possível porque Thomas criou uma película de celulose capaz de armazenar imagens.</w:t>
      </w:r>
    </w:p>
    <w:p w14:paraId="037A3A98" w14:textId="77777777" w:rsidR="00EC01F5" w:rsidRDefault="00EC01F5" w:rsidP="00EC01F5">
      <w:r>
        <w:lastRenderedPageBreak/>
        <w:t>Com o uso desse aparelho, Thomas desenvolveu obras como “Black Maria”, que é considerada o primeiro filme existente.</w:t>
      </w:r>
    </w:p>
    <w:p w14:paraId="03268CEC" w14:textId="77777777" w:rsidR="00EC01F5" w:rsidRDefault="00EC01F5" w:rsidP="00EC01F5"/>
    <w:p w14:paraId="78F8F9F2" w14:textId="77777777" w:rsidR="00EC01F5" w:rsidRPr="00EC01F5" w:rsidRDefault="00EC01F5" w:rsidP="00EC01F5">
      <w:pPr>
        <w:rPr>
          <w:b/>
          <w:bCs/>
        </w:rPr>
      </w:pPr>
      <w:r w:rsidRPr="00EC01F5">
        <w:rPr>
          <w:b/>
          <w:bCs/>
        </w:rPr>
        <w:t>Cinematógrafo</w:t>
      </w:r>
    </w:p>
    <w:p w14:paraId="5C7412C3" w14:textId="75A7C6EF" w:rsidR="00EC01F5" w:rsidRDefault="00EC01F5" w:rsidP="00EC01F5">
      <w:r>
        <w:t>Cientes das invenções anteriores e a partir do cinetoscópio, os irmãos Lumière desenvolveram o cinematógrafo, em 1895. Esse aparelho, que é muito importante para a história do cinema, diferentemente dos outros, permitia gravar, copiar e projetar imagens de forma mais prática. Portanto, foi considerado o primeiro aparelho, de fato, qualificado para produzir filmes.</w:t>
      </w:r>
    </w:p>
    <w:p w14:paraId="6C00A84B" w14:textId="77777777" w:rsidR="00EC01F5" w:rsidRDefault="00EC01F5" w:rsidP="00EC01F5">
      <w:r>
        <w:t>Foi com o cinematógrafo que Louis Lumière se tornou o primeiro cineasta a produzir documentários em curta-metragem.</w:t>
      </w:r>
    </w:p>
    <w:p w14:paraId="704533D6" w14:textId="77777777" w:rsidR="00EC01F5" w:rsidRDefault="00EC01F5" w:rsidP="00EC01F5"/>
    <w:p w14:paraId="6CDA29BD" w14:textId="1290AD46" w:rsidR="00EB66BE" w:rsidRDefault="00EC01F5" w:rsidP="00EC01F5">
      <w:r>
        <w:t>Neste</w:t>
      </w:r>
      <w:r w:rsidR="0027393E">
        <w:t xml:space="preserve"> contexto, a animação também tem seu espaço desde a muito tempo, a primeira animação a ser citada é ‘Pauvre Pierrot’ de 1892, um curta de Émile Reynaud, feito com 500 imagens pintadas individualmente, uma clássica história do triângulo amoroso entre o palhaço Pierrot, Colombina e Arlequim. Com uma duração de cerca de 15 minutos.</w:t>
      </w:r>
    </w:p>
    <w:p w14:paraId="5353FEF7" w14:textId="7B2A848C" w:rsidR="0089174D" w:rsidRDefault="0089174D" w:rsidP="00EC01F5">
      <w:r>
        <w:t>Émile Cohl, lançou o primeiro curta-metragem animado exibido por um projetor de cinema moderno. Assim como Reynald, desenhou cada imagem, mas ao contrário dele, filmou todo o processo, em alguns frames, é possível ver a mão do criador da história, com uma narrativa simples que consiste basicamente em bonecos/objetos que se encontram e transformam em outros objetos.</w:t>
      </w:r>
    </w:p>
    <w:p w14:paraId="31DEB84F" w14:textId="6B9B39DE" w:rsidR="0006155D" w:rsidRDefault="0006155D" w:rsidP="00EC01F5">
      <w:r>
        <w:t>A animação passou por diversas modernizações ao longo do tempo. Em 2004 foi lançado o filme japonês ‘O Castelo Animado’, dirigido por Hayao Miyazaki e produzida pela Studio Ghibli. Uma linda história baseada no livro que tem o mesmo nome, da escritora inglesa Diana Wynne Jones.</w:t>
      </w:r>
    </w:p>
    <w:p w14:paraId="24B51C95" w14:textId="5784995D" w:rsidR="0006155D" w:rsidRDefault="0006155D" w:rsidP="00EC01F5">
      <w:r>
        <w:t xml:space="preserve"> A história é envolta de Sophie uma jovem que trabalha em uma chapelaria e recebe uma terrível maldição de uma bruxa, a transformando em uma velha de 90 anos. Assim, sua jornada começa, em busca de remover a maldição sem poder falar dela para ninguém. Ao longo do filme, Sophie encontra um castelo animado onde reside um feiticeiro chamado Howl, que poderá ajudá-la a reverter o seu feitiço.</w:t>
      </w:r>
    </w:p>
    <w:p w14:paraId="3330DC9C" w14:textId="75F80FEE" w:rsidR="0006155D" w:rsidRDefault="0006155D" w:rsidP="00EC01F5">
      <w:r>
        <w:t>O filme estreou mundialmente no Festival de Veneza em 5 de setembro de 2004 e foi lançado no Japão em 20 de novembro de 2004. Arrecadando US$190 milhões de dólares no Japão e US$ 236 milhões em todo o mundo, tornando-o um dos filmes japoneses mais bem-sucedidos, foi indicado ao Oscar de Melhor Animação no 78º Oscar, mas perdeu. Ganhou diversos prêmios, incluindo quatro Tokyo Anime Awards e um Nebula Award por melhor roteiro.</w:t>
      </w:r>
    </w:p>
    <w:p w14:paraId="488824C8" w14:textId="7C89A9D1" w:rsidR="0006155D" w:rsidRDefault="0006155D" w:rsidP="00EC01F5">
      <w:r>
        <w:t>Este é um filme</w:t>
      </w:r>
      <w:r w:rsidR="00D67215">
        <w:t xml:space="preserve"> eu</w:t>
      </w:r>
      <w:r>
        <w:t xml:space="preserve"> que particularmente</w:t>
      </w:r>
      <w:r w:rsidR="00D67215">
        <w:t xml:space="preserve"> gosto muito, ele trata bastante o fato da guerra ser apenas um conflito de interesses completamente desnecessário que prejudica as pessoas em geral, além de abordar o tema do amor, que gosto muito. Também me vejo no filme, com um pouco de semelhança e coisas a serem melhoradas, como o fato de Sophie não gostar de chamar atenção, se importar muito com as pessoas e ser muito gentil, ter uma baixa confiança em relação a aparência física, ter coragem e força para enfrentar desafios que parece estar fora do alcance.</w:t>
      </w:r>
    </w:p>
    <w:sectPr w:rsidR="00061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7E"/>
    <w:rsid w:val="0006155D"/>
    <w:rsid w:val="0027393E"/>
    <w:rsid w:val="007178E1"/>
    <w:rsid w:val="0089174D"/>
    <w:rsid w:val="008F3E7E"/>
    <w:rsid w:val="00BD117F"/>
    <w:rsid w:val="00D67215"/>
    <w:rsid w:val="00EB66BE"/>
    <w:rsid w:val="00E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4109"/>
  <w15:chartTrackingRefBased/>
  <w15:docId w15:val="{24BF40D6-D8CE-4286-9DDE-5905C936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825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Ribeiro</dc:creator>
  <cp:keywords/>
  <dc:description/>
  <cp:lastModifiedBy>Mariana Ribeiro</cp:lastModifiedBy>
  <cp:revision>4</cp:revision>
  <dcterms:created xsi:type="dcterms:W3CDTF">2022-11-17T23:37:00Z</dcterms:created>
  <dcterms:modified xsi:type="dcterms:W3CDTF">2022-11-18T00:29:00Z</dcterms:modified>
</cp:coreProperties>
</file>