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2013F" w14:textId="3A2D4267" w:rsidR="003D4BAB" w:rsidRDefault="003D4BAB">
      <w:r>
        <w:t xml:space="preserve">Mariana Nunes dos Santos                                                               </w:t>
      </w:r>
      <w:r w:rsidR="0015416E">
        <w:t xml:space="preserve">           </w:t>
      </w:r>
      <w:r>
        <w:t xml:space="preserve">  </w:t>
      </w:r>
      <w:r w:rsidR="0015416E">
        <w:t>25105909</w:t>
      </w:r>
    </w:p>
    <w:p w14:paraId="6CF20357" w14:textId="77777777" w:rsidR="0015416E" w:rsidRDefault="0015416E"/>
    <w:p w14:paraId="12110AEF" w14:textId="67ACD847" w:rsidR="007E315B" w:rsidRDefault="007E315B">
      <w:r>
        <w:t>Algoritmo 1</w:t>
      </w:r>
    </w:p>
    <w:p w14:paraId="3BA5342E" w14:textId="4C87D55C" w:rsidR="001637DC" w:rsidRDefault="007E315B">
      <w:r w:rsidRPr="007E315B">
        <w:drawing>
          <wp:inline distT="0" distB="0" distL="0" distR="0" wp14:anchorId="2AB92A26" wp14:editId="13D5C5AB">
            <wp:extent cx="5761990" cy="1792605"/>
            <wp:effectExtent l="0" t="0" r="0" b="0"/>
            <wp:docPr id="1736208524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08524" name="Imagem 1" descr="Interface gráfica do usuári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A3DE" w14:textId="4ADAE505" w:rsidR="007E315B" w:rsidRPr="001E79D0" w:rsidRDefault="007E315B">
      <w:pPr>
        <w:rPr>
          <w:sz w:val="18"/>
          <w:szCs w:val="18"/>
        </w:rPr>
      </w:pPr>
      <w:r w:rsidRPr="001E79D0">
        <w:rPr>
          <w:sz w:val="18"/>
          <w:szCs w:val="18"/>
        </w:rPr>
        <w:t xml:space="preserve">Foi um código de execução rápida, seu gráfico é de </w:t>
      </w:r>
      <w:r w:rsidR="001E79D0" w:rsidRPr="001E79D0">
        <w:rPr>
          <w:sz w:val="18"/>
          <w:szCs w:val="18"/>
        </w:rPr>
        <w:t>complexidade n</w:t>
      </w:r>
      <w:r w:rsidR="001E79D0">
        <w:rPr>
          <w:sz w:val="18"/>
          <w:szCs w:val="18"/>
        </w:rPr>
        <w:t>, linear</w:t>
      </w:r>
      <w:r w:rsidR="001E79D0" w:rsidRPr="001E79D0">
        <w:rPr>
          <w:sz w:val="18"/>
          <w:szCs w:val="18"/>
        </w:rPr>
        <w:t>.</w:t>
      </w:r>
      <w:r w:rsidR="00C02B55">
        <w:rPr>
          <w:sz w:val="18"/>
          <w:szCs w:val="18"/>
        </w:rPr>
        <w:t xml:space="preserve"> </w:t>
      </w:r>
      <w:r w:rsidR="00C02B55" w:rsidRPr="00C02B55">
        <w:rPr>
          <w:sz w:val="18"/>
          <w:szCs w:val="18"/>
        </w:rPr>
        <w:t>Observa-se que, à medida que o tamanho da entrada dobra, o tempo de execução também cresce de forma proporcional. Esse comportamento é típico de algoritmos que percorrem todos os elementos de forma sequencial, sem repetições aninhadas. Por isso, o Algoritmo 1 se mostrou bastante eficiente, mantendo tempos de execução baixos mesmo para entradas maiores.</w:t>
      </w:r>
    </w:p>
    <w:p w14:paraId="0EC008D6" w14:textId="77777777" w:rsidR="007E315B" w:rsidRDefault="007E315B"/>
    <w:p w14:paraId="7995B182" w14:textId="2C9C60A9" w:rsidR="001E79D0" w:rsidRDefault="001E79D0">
      <w:r>
        <w:t xml:space="preserve">Algoritmo </w:t>
      </w:r>
      <w:r>
        <w:t>2</w:t>
      </w:r>
    </w:p>
    <w:p w14:paraId="3E9982B8" w14:textId="2EF30900" w:rsidR="007E315B" w:rsidRDefault="007E315B">
      <w:r w:rsidRPr="007E315B">
        <w:drawing>
          <wp:inline distT="0" distB="0" distL="0" distR="0" wp14:anchorId="3CAD2116" wp14:editId="647813A8">
            <wp:extent cx="5761990" cy="1799590"/>
            <wp:effectExtent l="0" t="0" r="0" b="0"/>
            <wp:docPr id="149300146" name="Imagem 1" descr="Interface gráfica do usuário, Aplicativ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0146" name="Imagem 1" descr="Interface gráfica do usuário, Aplicativo, Tabel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067F" w14:textId="51DCD34B" w:rsidR="00342633" w:rsidRDefault="001E79D0">
      <w:r w:rsidRPr="001E79D0">
        <w:rPr>
          <w:sz w:val="18"/>
          <w:szCs w:val="18"/>
        </w:rPr>
        <w:t xml:space="preserve">Foi um código de execução rápida, seu gráfico é de complexidade </w:t>
      </w:r>
      <w:proofErr w:type="gramStart"/>
      <w:r w:rsidRPr="001E79D0">
        <w:rPr>
          <w:sz w:val="18"/>
          <w:szCs w:val="18"/>
        </w:rPr>
        <w:t>n</w:t>
      </w:r>
      <w:proofErr w:type="gramEnd"/>
      <w:r>
        <w:rPr>
          <w:sz w:val="18"/>
          <w:szCs w:val="18"/>
        </w:rPr>
        <w:t xml:space="preserve"> ao cubo</w:t>
      </w:r>
      <w:r w:rsidRPr="001E79D0">
        <w:rPr>
          <w:sz w:val="18"/>
          <w:szCs w:val="18"/>
        </w:rPr>
        <w:t>.</w:t>
      </w:r>
      <w:r w:rsidR="0053747F" w:rsidRPr="0053747F">
        <w:t xml:space="preserve"> </w:t>
      </w:r>
      <w:r w:rsidR="005962C5" w:rsidRPr="005962C5">
        <w:rPr>
          <w:sz w:val="18"/>
          <w:szCs w:val="18"/>
        </w:rPr>
        <w:t>O tempo de execução aumentou de forma muito acentuada à medida que o valor de n cresceu</w:t>
      </w:r>
      <w:r w:rsidR="005962C5">
        <w:t xml:space="preserve">. </w:t>
      </w:r>
      <w:r w:rsidR="0053747F" w:rsidRPr="0053747F">
        <w:rPr>
          <w:sz w:val="18"/>
          <w:szCs w:val="18"/>
        </w:rPr>
        <w:t>Embora o tempo inicial tenha sido relativamente rápido para entradas pequenas, o crescimento se mostrou insustentável em entradas maiores, tornando esse algoritmo pouco escalável.</w:t>
      </w:r>
    </w:p>
    <w:p w14:paraId="011D958F" w14:textId="77777777" w:rsidR="00C02B55" w:rsidRDefault="00C02B55"/>
    <w:p w14:paraId="7A5F64B3" w14:textId="77777777" w:rsidR="0015416E" w:rsidRDefault="0015416E"/>
    <w:p w14:paraId="7F6AD63F" w14:textId="77777777" w:rsidR="0015416E" w:rsidRDefault="0015416E"/>
    <w:p w14:paraId="5B397E8C" w14:textId="77777777" w:rsidR="0015416E" w:rsidRDefault="0015416E"/>
    <w:p w14:paraId="12CE1747" w14:textId="77777777" w:rsidR="0015416E" w:rsidRDefault="0015416E"/>
    <w:p w14:paraId="7C9D3A5D" w14:textId="77777777" w:rsidR="0015416E" w:rsidRDefault="0015416E"/>
    <w:p w14:paraId="2754BA53" w14:textId="2C649572" w:rsidR="001E79D0" w:rsidRDefault="001E79D0">
      <w:r>
        <w:t xml:space="preserve">Algoritmo </w:t>
      </w:r>
      <w:r>
        <w:t>3</w:t>
      </w:r>
    </w:p>
    <w:p w14:paraId="22C3D463" w14:textId="2B53F924" w:rsidR="007E315B" w:rsidRDefault="007E315B">
      <w:r w:rsidRPr="007E315B">
        <w:drawing>
          <wp:inline distT="0" distB="0" distL="0" distR="0" wp14:anchorId="4F89B62A" wp14:editId="7F465F07">
            <wp:extent cx="5761990" cy="1773555"/>
            <wp:effectExtent l="0" t="0" r="0" b="0"/>
            <wp:docPr id="2006329927" name="Imagem 1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29927" name="Imagem 1" descr="Interface gráfica do usuário, Tabel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4666" w14:textId="108322FD" w:rsidR="001E79D0" w:rsidRDefault="001E79D0" w:rsidP="001E79D0">
      <w:r w:rsidRPr="001E79D0">
        <w:rPr>
          <w:sz w:val="18"/>
          <w:szCs w:val="18"/>
        </w:rPr>
        <w:t xml:space="preserve">Foi um código de execução rápida, seu gráfico é de complexidade </w:t>
      </w:r>
      <w:proofErr w:type="gramStart"/>
      <w:r w:rsidRPr="001E79D0">
        <w:rPr>
          <w:sz w:val="18"/>
          <w:szCs w:val="18"/>
        </w:rPr>
        <w:t>n</w:t>
      </w:r>
      <w:proofErr w:type="gramEnd"/>
      <w:r>
        <w:rPr>
          <w:sz w:val="18"/>
          <w:szCs w:val="18"/>
        </w:rPr>
        <w:t xml:space="preserve"> ao </w:t>
      </w:r>
      <w:r>
        <w:rPr>
          <w:sz w:val="18"/>
          <w:szCs w:val="18"/>
        </w:rPr>
        <w:t>quadrado</w:t>
      </w:r>
      <w:r w:rsidRPr="00CE6970">
        <w:rPr>
          <w:sz w:val="18"/>
          <w:szCs w:val="18"/>
        </w:rPr>
        <w:t>.</w:t>
      </w:r>
      <w:r w:rsidR="00C570B6" w:rsidRPr="00CE6970">
        <w:rPr>
          <w:sz w:val="18"/>
          <w:szCs w:val="18"/>
        </w:rPr>
        <w:t xml:space="preserve"> </w:t>
      </w:r>
      <w:r w:rsidR="00CE6970" w:rsidRPr="00CE6970">
        <w:rPr>
          <w:sz w:val="18"/>
          <w:szCs w:val="18"/>
        </w:rPr>
        <w:t>O gráfico evidencia que o tempo de execução cresce mais rapidamente do que no Algoritmo 1 (linear), mas ainda menos abruptamente que no Algoritmo 2 (cúbico).</w:t>
      </w:r>
      <w:r w:rsidR="00CE6970">
        <w:rPr>
          <w:sz w:val="18"/>
          <w:szCs w:val="18"/>
        </w:rPr>
        <w:t xml:space="preserve"> </w:t>
      </w:r>
      <w:r w:rsidR="00C02B55">
        <w:rPr>
          <w:sz w:val="18"/>
          <w:szCs w:val="18"/>
        </w:rPr>
        <w:t>Apesar</w:t>
      </w:r>
      <w:r w:rsidR="00C570B6" w:rsidRPr="00C570B6">
        <w:rPr>
          <w:sz w:val="18"/>
          <w:szCs w:val="18"/>
        </w:rPr>
        <w:t xml:space="preserve"> de mais custoso que a versão linear, o Algoritmo 3 ainda pode ser considerado viável para entradas de tamanho moderado.</w:t>
      </w:r>
    </w:p>
    <w:p w14:paraId="7A6EBB3B" w14:textId="77777777" w:rsidR="00342633" w:rsidRDefault="00342633"/>
    <w:p w14:paraId="39FE8AD5" w14:textId="4290D40E" w:rsidR="001E79D0" w:rsidRDefault="001E79D0">
      <w:r>
        <w:t xml:space="preserve">Algoritmo </w:t>
      </w:r>
      <w:r w:rsidR="009F5B0E">
        <w:t>4</w:t>
      </w:r>
    </w:p>
    <w:p w14:paraId="53C8AC38" w14:textId="76E03FC8" w:rsidR="007E315B" w:rsidRDefault="007E315B">
      <w:r w:rsidRPr="007E315B">
        <w:drawing>
          <wp:inline distT="0" distB="0" distL="0" distR="0" wp14:anchorId="13FBE0BB" wp14:editId="0B9F0AD9">
            <wp:extent cx="5761990" cy="1743075"/>
            <wp:effectExtent l="0" t="0" r="0" b="9525"/>
            <wp:docPr id="1370008076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08076" name="Imagem 1" descr="Gráfi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B64E" w14:textId="6B75DB2E" w:rsidR="009F5B0E" w:rsidRDefault="001E79D0" w:rsidP="001E79D0">
      <w:r w:rsidRPr="001E79D0">
        <w:rPr>
          <w:sz w:val="18"/>
          <w:szCs w:val="18"/>
        </w:rPr>
        <w:t xml:space="preserve">Foi um código de execução </w:t>
      </w:r>
      <w:r>
        <w:rPr>
          <w:sz w:val="18"/>
          <w:szCs w:val="18"/>
        </w:rPr>
        <w:t>mais lenta</w:t>
      </w:r>
      <w:r w:rsidR="009F5B0E">
        <w:rPr>
          <w:sz w:val="18"/>
          <w:szCs w:val="18"/>
        </w:rPr>
        <w:t xml:space="preserve"> comparado aos outros</w:t>
      </w:r>
      <w:r>
        <w:rPr>
          <w:sz w:val="18"/>
          <w:szCs w:val="18"/>
        </w:rPr>
        <w:t>, que demorou em torno de uma hora para finalizar</w:t>
      </w:r>
      <w:r w:rsidRPr="001E79D0">
        <w:rPr>
          <w:sz w:val="18"/>
          <w:szCs w:val="18"/>
        </w:rPr>
        <w:t xml:space="preserve">, seu gráfico é de complexidade </w:t>
      </w:r>
      <w:r>
        <w:rPr>
          <w:sz w:val="18"/>
          <w:szCs w:val="18"/>
        </w:rPr>
        <w:t>log n</w:t>
      </w:r>
      <w:r w:rsidRPr="001E79D0">
        <w:rPr>
          <w:sz w:val="18"/>
          <w:szCs w:val="18"/>
        </w:rPr>
        <w:t>.</w:t>
      </w:r>
      <w:r w:rsidR="00863D28" w:rsidRPr="00863D28">
        <w:t xml:space="preserve"> </w:t>
      </w:r>
      <w:r w:rsidR="00121752" w:rsidRPr="00121752">
        <w:rPr>
          <w:sz w:val="18"/>
          <w:szCs w:val="18"/>
        </w:rPr>
        <w:t>Esse comportamento cresce de forma muito mais lenta do que os algoritmos lineares, quadráticos ou cúbicos, o que o torna bastante eficiente em cenários de entrada muito grande. Assim, apesar do tempo inicial elevado, tende a superar os demais em escalabilidade.</w:t>
      </w:r>
    </w:p>
    <w:p w14:paraId="1EA7D8B4" w14:textId="77777777" w:rsidR="0015416E" w:rsidRDefault="0015416E"/>
    <w:p w14:paraId="0245F478" w14:textId="77777777" w:rsidR="0015416E" w:rsidRDefault="0015416E"/>
    <w:p w14:paraId="7C4B5634" w14:textId="77777777" w:rsidR="0015416E" w:rsidRDefault="0015416E"/>
    <w:p w14:paraId="65C6C216" w14:textId="77777777" w:rsidR="0015416E" w:rsidRDefault="0015416E"/>
    <w:p w14:paraId="3D7F55A2" w14:textId="77777777" w:rsidR="0015416E" w:rsidRDefault="0015416E"/>
    <w:p w14:paraId="2EB48545" w14:textId="77777777" w:rsidR="0015416E" w:rsidRDefault="0015416E"/>
    <w:p w14:paraId="0DEC1283" w14:textId="77777777" w:rsidR="0015416E" w:rsidRDefault="0015416E"/>
    <w:p w14:paraId="324A7809" w14:textId="5E696F9F" w:rsidR="007E315B" w:rsidRDefault="009F5B0E">
      <w:r>
        <w:lastRenderedPageBreak/>
        <w:t xml:space="preserve">Algoritmo </w:t>
      </w:r>
      <w:r>
        <w:t>5</w:t>
      </w:r>
    </w:p>
    <w:p w14:paraId="09298ADE" w14:textId="76D19BF2" w:rsidR="007E315B" w:rsidRDefault="007E315B">
      <w:r w:rsidRPr="007E315B">
        <w:drawing>
          <wp:inline distT="0" distB="0" distL="0" distR="0" wp14:anchorId="62587ECF" wp14:editId="5038FCB9">
            <wp:extent cx="5761990" cy="1779905"/>
            <wp:effectExtent l="0" t="0" r="0" b="0"/>
            <wp:docPr id="583759491" name="Imagem 1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59491" name="Imagem 1" descr="Uma imagem contendo Gráfic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B5D9" w14:textId="390E7B22" w:rsidR="00342633" w:rsidRDefault="00342633" w:rsidP="00342633">
      <w:pPr>
        <w:rPr>
          <w:sz w:val="18"/>
          <w:szCs w:val="18"/>
        </w:rPr>
      </w:pPr>
      <w:r w:rsidRPr="001E79D0">
        <w:rPr>
          <w:sz w:val="18"/>
          <w:szCs w:val="18"/>
        </w:rPr>
        <w:t xml:space="preserve">Foi um código de execução </w:t>
      </w:r>
      <w:r>
        <w:rPr>
          <w:sz w:val="18"/>
          <w:szCs w:val="18"/>
        </w:rPr>
        <w:t xml:space="preserve">lenta comparado aos outros, </w:t>
      </w:r>
      <w:r>
        <w:rPr>
          <w:sz w:val="18"/>
          <w:szCs w:val="18"/>
        </w:rPr>
        <w:t xml:space="preserve">foi o que mais demorou para ser realizado, da operação 900 para 1000 demorou mais de uma hora. Com as fórmulas dadas no material, não era possível calcular o expoente por não haver log de número negativo, a </w:t>
      </w:r>
      <w:proofErr w:type="gramStart"/>
      <w:r>
        <w:rPr>
          <w:sz w:val="18"/>
          <w:szCs w:val="18"/>
        </w:rPr>
        <w:t>formula</w:t>
      </w:r>
      <w:proofErr w:type="gramEnd"/>
      <w:r>
        <w:rPr>
          <w:sz w:val="18"/>
          <w:szCs w:val="18"/>
        </w:rPr>
        <w:t xml:space="preserve"> do expoente adaptada foi:</w:t>
      </w:r>
    </w:p>
    <w:p w14:paraId="7A36F7D9" w14:textId="05F2E8B5" w:rsidR="00342633" w:rsidRDefault="00342633" w:rsidP="00342633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 w:rsidRPr="00342633">
        <w:rPr>
          <w:sz w:val="18"/>
          <w:szCs w:val="18"/>
        </w:rPr>
        <w:t>=(LOG(ABS(</w:t>
      </w:r>
      <w:proofErr w:type="gramEnd"/>
      <w:r>
        <w:rPr>
          <w:sz w:val="18"/>
          <w:szCs w:val="18"/>
        </w:rPr>
        <w:t>OP final</w:t>
      </w:r>
      <w:proofErr w:type="gramStart"/>
      <w:r w:rsidRPr="00342633">
        <w:rPr>
          <w:sz w:val="18"/>
          <w:szCs w:val="18"/>
        </w:rPr>
        <w:t>))-LOG(ABS(</w:t>
      </w:r>
      <w:proofErr w:type="gramEnd"/>
      <w:r>
        <w:rPr>
          <w:sz w:val="18"/>
          <w:szCs w:val="18"/>
        </w:rPr>
        <w:t>OP inicial em 100</w:t>
      </w:r>
      <w:r w:rsidRPr="00342633">
        <w:rPr>
          <w:sz w:val="18"/>
          <w:szCs w:val="18"/>
        </w:rPr>
        <w:t>)</w:t>
      </w:r>
      <w:proofErr w:type="gramStart"/>
      <w:r w:rsidRPr="00342633">
        <w:rPr>
          <w:sz w:val="18"/>
          <w:szCs w:val="18"/>
        </w:rPr>
        <w:t>))/</w:t>
      </w:r>
      <w:proofErr w:type="gramEnd"/>
      <w:r w:rsidRPr="00342633">
        <w:rPr>
          <w:sz w:val="18"/>
          <w:szCs w:val="18"/>
        </w:rPr>
        <w:t>(LOG(</w:t>
      </w:r>
      <w:proofErr w:type="gramStart"/>
      <w:r w:rsidRPr="00342633">
        <w:rPr>
          <w:sz w:val="18"/>
          <w:szCs w:val="18"/>
        </w:rPr>
        <w:t>ABS(</w:t>
      </w:r>
      <w:proofErr w:type="gramEnd"/>
      <w:r>
        <w:rPr>
          <w:sz w:val="18"/>
          <w:szCs w:val="18"/>
        </w:rPr>
        <w:t>1000</w:t>
      </w:r>
      <w:proofErr w:type="gramStart"/>
      <w:r w:rsidRPr="00342633">
        <w:rPr>
          <w:sz w:val="18"/>
          <w:szCs w:val="18"/>
        </w:rPr>
        <w:t>))-</w:t>
      </w:r>
      <w:proofErr w:type="gramEnd"/>
      <w:r w:rsidRPr="00342633">
        <w:rPr>
          <w:sz w:val="18"/>
          <w:szCs w:val="18"/>
        </w:rPr>
        <w:t>LOG(</w:t>
      </w:r>
      <w:proofErr w:type="gramStart"/>
      <w:r w:rsidRPr="00342633">
        <w:rPr>
          <w:sz w:val="18"/>
          <w:szCs w:val="18"/>
        </w:rPr>
        <w:t>ABS(</w:t>
      </w:r>
      <w:proofErr w:type="gramEnd"/>
      <w:r>
        <w:rPr>
          <w:sz w:val="18"/>
          <w:szCs w:val="18"/>
        </w:rPr>
        <w:t>100</w:t>
      </w:r>
      <w:r w:rsidRPr="00342633">
        <w:rPr>
          <w:sz w:val="18"/>
          <w:szCs w:val="18"/>
        </w:rPr>
        <w:t>)))</w:t>
      </w:r>
      <w:r w:rsidRPr="001E79D0">
        <w:rPr>
          <w:sz w:val="18"/>
          <w:szCs w:val="18"/>
        </w:rPr>
        <w:t>.</w:t>
      </w:r>
    </w:p>
    <w:p w14:paraId="5B4B7E3E" w14:textId="237B63E8" w:rsidR="00342633" w:rsidRDefault="007A3216">
      <w:r w:rsidRPr="007A3216">
        <w:rPr>
          <w:sz w:val="18"/>
          <w:szCs w:val="18"/>
        </w:rPr>
        <w:t>O gráfico sugere um crescimento superior ao polinomial, possivelmente de ordem exponencial, o que explica sua inviabilidade prática para entradas maiores. Dessa forma, embora seja possível executá-lo em instâncias pequenas, o algoritmo se torna impraticável em escalas maiores.</w:t>
      </w:r>
    </w:p>
    <w:sectPr w:rsidR="00342633" w:rsidSect="00342633">
      <w:pgSz w:w="11909" w:h="16834"/>
      <w:pgMar w:top="426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5B"/>
    <w:rsid w:val="00121752"/>
    <w:rsid w:val="0015416E"/>
    <w:rsid w:val="001637DC"/>
    <w:rsid w:val="00173D97"/>
    <w:rsid w:val="001E79D0"/>
    <w:rsid w:val="00342633"/>
    <w:rsid w:val="003D4BAB"/>
    <w:rsid w:val="0053747F"/>
    <w:rsid w:val="005962C5"/>
    <w:rsid w:val="0069395B"/>
    <w:rsid w:val="00750DD9"/>
    <w:rsid w:val="007A3216"/>
    <w:rsid w:val="007E315B"/>
    <w:rsid w:val="00863D28"/>
    <w:rsid w:val="008B075F"/>
    <w:rsid w:val="009878BC"/>
    <w:rsid w:val="009F03B7"/>
    <w:rsid w:val="009F5B0E"/>
    <w:rsid w:val="00A60454"/>
    <w:rsid w:val="00C02B55"/>
    <w:rsid w:val="00C570B6"/>
    <w:rsid w:val="00CE6970"/>
    <w:rsid w:val="00D0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96EC"/>
  <w15:chartTrackingRefBased/>
  <w15:docId w15:val="{C05429DB-50BE-4F85-876A-BF8F9FE6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3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3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315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31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31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31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31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31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31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31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3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315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315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315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315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315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315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315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3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3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31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315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3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31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31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315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31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315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31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NUNES DOS SANTOS</dc:creator>
  <cp:keywords/>
  <dc:description/>
  <cp:lastModifiedBy>MARIANA NUNES DOS SANTOS</cp:lastModifiedBy>
  <cp:revision>15</cp:revision>
  <dcterms:created xsi:type="dcterms:W3CDTF">2025-08-26T22:16:00Z</dcterms:created>
  <dcterms:modified xsi:type="dcterms:W3CDTF">2025-08-26T23:19:00Z</dcterms:modified>
</cp:coreProperties>
</file>