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SÃO PAULO TECH SCHOOL – SPTECH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Análise e Desenvolvimento de Sistemas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Turma 1ADSA</w:t>
      </w:r>
    </w:p>
    <w:p>
      <w:pPr>
        <w:spacing w:before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MARIANA DE OLIVEIRA SOARES</w:t>
      </w:r>
    </w:p>
    <w:p>
      <w:pPr>
        <w:spacing w:before="30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COLO DE MÃE: um livro de memórias</w:t>
      </w:r>
    </w:p>
    <w:p>
      <w:pPr>
        <w:spacing w:before="24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Projeto Individual</w:t>
      </w:r>
    </w:p>
    <w:p>
      <w:pPr>
        <w:spacing w:before="36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ageBreakBefore/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MARIANA DE OLIVEIRA SOARES</w:t>
      </w:r>
    </w:p>
    <w:p>
      <w:pPr>
        <w:spacing w:before="36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COLO DE MÃE: um livro de memórias</w:t>
      </w:r>
    </w:p>
    <w:p>
      <w:pPr>
        <w:spacing w:before="2400" w:line="240"/>
        <w:ind w:left="4536"/>
        <w:jc w:val="both"/>
      </w:pPr>
      <w:r>
        <w:rPr>
          <w:rFonts w:ascii="Arial" w:cs="Arial" w:eastAsia="Arial" w:hAnsi="Arial"/>
          <w:sz w:val="24"/>
          <w:szCs w:val="24"/>
        </w:rPr>
        <w:t xml:space="preserve">Projeto Individual apresentado à disciplina de Pesquisa e Inovação do curso de Análise e Desenvolvimento de Sistemas da São Paulo Tech School (SPTech), como requisito de avaliação do semestre 2026/2.</w:t>
      </w:r>
    </w:p>
    <w:p>
      <w:pPr>
        <w:spacing w:before="3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ageBreakBefore/>
        <w:spacing w:after="3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OBJETIVOS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Objetivo geral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Objetivos específicos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JUSTIFICATIVA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ESCOPO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Escopo incluído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Escopo não incluído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REQUISITOS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Requisitos funcionais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Requisitos não funcionais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TECNOLOGIAS UTILIZADAS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CRONOGRAMA</w:t>
      </w:r>
      <w:r>
        <w:rPr>
          <w:rFonts w:ascii="Arial" w:cs="Arial" w:eastAsia="Arial" w:hAnsi="Arial"/>
          <w:sz w:val="24"/>
          <w:szCs w:val="24"/>
        </w:rPr>
        <w:t xml:space="preserve">	7</w:t>
      </w:r>
    </w:p>
    <w:p>
      <w:pPr>
        <w:tabs>
          <w:tab w:val="right" w:pos="9071" w:leader="dot"/>
        </w:tabs>
        <w:spacing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RISCOS</w:t>
      </w:r>
      <w:r>
        <w:rPr>
          <w:rFonts w:ascii="Arial" w:cs="Arial" w:eastAsia="Arial" w:hAnsi="Arial"/>
          <w:sz w:val="24"/>
          <w:szCs w:val="24"/>
        </w:rPr>
        <w:t xml:space="preserve">	7</w:t>
      </w:r>
    </w:p>
    <w:p>
      <w:pPr>
        <w:sectPr>
          <w:pgSz w:w="11906" w:h="16838" w:orient="portrait"/>
          <w:pgMar w:top="1701" w:right="1134" w:bottom="1134" w:left="1701" w:header="1134" w:footer="567" w:gutter="0"/>
          <w:pgNumType/>
          <w:docGrid w:linePitch="360"/>
        </w:sectPr>
      </w:pP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documento descreve o Projeto Individual desenvolvido no semestre 2026/2 do curso de Análise e Desenvolvimento de Sistemas da SPTech, cujo desafio consiste na criação de um website com formulário de cadastro, integrando os conhecimentos das disciplinas do período: Tecnologia da Informação, Banco de Dados, Algoritmos, Arquitetura de Computadores e Matemática, Introdução aos Sistemas Operacionais, Pesquisa e Inovação e Socioemocional.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tema escolhido, em conformidade com a proposta de representar a autora ou algo de seu gosto, foi a relação com a mãe. Entre interesses que se alteram com o tempo, a mãe é uma paixão que permanece: foi o primeiro amor da autora e, até hoje, é aquilo que a move e a define, pois muito do que ela faz é por sua mãe e pensando nela. A partir dessa constatação, concebeu-se o Colo de Mãe, um espaço para guardar e revisitar as memórias vividas em conjunto.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memória é registrada como uma página de diário, composta por título, data, descrição do momento, música, frase que marcou, sentimento e foto, de modo que possa ser reaberta sempre que o usuário desejar, como as páginas de um livro.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OBJETIVOS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Objetivo geral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Oferecer ao usuário um espaço para expressar o seu amor pela mãe (ou figura materna) e registrar os momentos que valem ser lembrados, para poder revisitá-los no futuro.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Objetivos específicos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atingir o objetivo geral, o projeto pretende: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permitir o cadastro e o login de usuários;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permitir o registro de memórias com título, data, descrição, música, frase, sentimento e link da foto;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permitir a consulta das memórias já registradas, como as páginas de um diário;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apresentar um dashboard com indicadores, como o sentimento mais citado e as memórias por mês.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JUSTIFICATIVA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relação com a mãe costuma ser banalizada e vista como algo normal, embora seja um dos sentimentos mais profundos que alguém pode ter. A mãe conhece o filho ou a filha apenas durante uma parte da vida e, ainda assim, este se torna tudo para ela; já o filho ou a filha conhece a mãe desde sempre, de modo que ela é, de certa forma, a sua própria vida.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Colo de Mãe pretende mostrar que gestos simples e cotidianos, como uma comida feita ou uma casa limpa, quando registrados em um diário, podem ser reconhecidos e representados como amor. Mãe é amor em forma de gente.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campo acadêmico, o projeto permite aplicar na prática o conteúdo das disciplinas do semestre: front-end com HTML, CSS e JavaScript, API em Node.js, banco de dados relacional em uma máquina virtual Linux, cálculos matemáticos e indicadores em um dashboard.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ESCOPO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Escopo incluído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contempla: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site com páginas de home, cadastro, login, diário (registro e consulta de memórias) e dashboard;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API em Node.js ligada a um banco de dados relacional hospedado em uma máquina virtual Linux;</w:t>
      </w:r>
    </w:p>
    <w:p>
      <w:pPr>
        <w:pStyle w:val="ListParagraph"/>
        <w:numPr>
          <w:ilvl w:val="0"/>
          <w:numId w:val="3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foto da memória armazenada como link, sem upload de arquivo.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Escopo não incluído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Não fazem parte do escopo desta versão:</w:t>
      </w:r>
    </w:p>
    <w:p>
      <w:pPr>
        <w:pStyle w:val="ListParagraph"/>
        <w:numPr>
          <w:ilvl w:val="0"/>
          <w:numId w:val="4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upload de imagem;</w:t>
      </w:r>
    </w:p>
    <w:p>
      <w:pPr>
        <w:pStyle w:val="ListParagraph"/>
        <w:numPr>
          <w:ilvl w:val="0"/>
          <w:numId w:val="4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compartilhamento de memórias entre usuários;</w:t>
      </w:r>
    </w:p>
    <w:p>
      <w:pPr>
        <w:pStyle w:val="ListParagraph"/>
        <w:numPr>
          <w:ilvl w:val="0"/>
          <w:numId w:val="4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aplicativo mobile.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REQUISITOS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do sistema são divididos em funcionais, que descrevem o que o sistema faz, e não funcionais, que descrevem como ele deve se comportar.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Requisitos funcionais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 apresenta os requisitos funcionais do sistema.</w:t>
      </w:r>
    </w:p>
    <w:p>
      <w:pPr>
        <w:keepNext/>
        <w:spacing w:after="120" w:before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Quadro 1 –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71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7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RF01</w:t>
            </w:r>
          </w:p>
        </w:tc>
        <w:tc>
          <w:tcPr>
            <w:tcW w:type="dxa" w:w="7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 usuário se cadastra com nome, e-mail e senha, com validação dos campos.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RF02</w:t>
            </w:r>
          </w:p>
        </w:tc>
        <w:tc>
          <w:tcPr>
            <w:tcW w:type="dxa" w:w="7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 usuário faz login.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RF03</w:t>
            </w:r>
          </w:p>
        </w:tc>
        <w:tc>
          <w:tcPr>
            <w:tcW w:type="dxa" w:w="7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 usuário registra uma memória com título, data, descrição, música, frase, sentimento (lista fechada) e link da foto.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RF04</w:t>
            </w:r>
          </w:p>
        </w:tc>
        <w:tc>
          <w:tcPr>
            <w:tcW w:type="dxa" w:w="7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 usuário consulta as suas memórias, como as páginas de um diário.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RF05</w:t>
            </w:r>
          </w:p>
        </w:tc>
        <w:tc>
          <w:tcPr>
            <w:tcW w:type="dxa" w:w="7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 dashboard mostra o sentimento mais citado, as memórias por mês e o total de usuários.</w:t>
            </w:r>
          </w:p>
        </w:tc>
      </w:tr>
    </w:tbl>
    <w:p>
      <w:pPr>
        <w:spacing w:after="240" w:before="12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Fonte: Elaborado pela autora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Requisitos não funcionais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definidos os seguintes requisitos não funcionais: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cada usuário visualiza somente as suas memórias;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interface deve ser simples e afetuosa, de acordo com o tema do site;</w:t>
      </w:r>
    </w:p>
    <w:p>
      <w:pPr>
        <w:pStyle w:val="ListParagraph"/>
        <w:numPr>
          <w:ilvl w:val="0"/>
          <w:numId w:val="5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 deve ser versionado no Git, com commits frequentes.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TECNOLOGIAS UTILIZADAS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tecnologias definidas para o desenvolvimento do projeto são: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front-end: HTML, CSS e JavaScript, com validações de formulário utilizando estruturas de repetição (for) e vetores;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back-end: API em Node.js;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banco de dados: relacional, hospedado em máquina virtual Linux exclusiva para o banco, com as tabelas usuário e memória;</w:t>
      </w:r>
    </w:p>
    <w:p>
      <w:pPr>
        <w:pStyle w:val="ListParagraph"/>
        <w:numPr>
          <w:ilvl w:val="0"/>
          <w:numId w:val="6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organização: Git, com repositório público, Trello e backlog em Excel.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CRONOGRAMA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2 apresenta o cronograma, que segue as semanas do desafio e tem como etapa final a apresentação para a banca, prevista entre 30 de novembro e 4 de dezembro de 2026.</w:t>
      </w:r>
    </w:p>
    <w:p>
      <w:pPr>
        <w:keepNext/>
        <w:spacing w:after="120" w:before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Quadro 2 – Cronograma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Semana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Entrega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Início do projeto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Tema definido, documentação e Git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Site: página Home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Cadastro e login, com for e vetor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Dashboard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72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Apresentação (PPT)</w:t>
            </w:r>
          </w:p>
        </w:tc>
      </w:tr>
    </w:tbl>
    <w:p>
      <w:pPr>
        <w:spacing w:after="240" w:before="12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Fonte: Elaborado pela autora (2026).</w:t>
      </w:r>
    </w:p>
    <w:p>
      <w:pPr>
        <w:pStyle w:val="Heading1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RISCOS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3 apresenta os principais riscos identificados e as ações previstas para lidar com cada um deles.</w:t>
      </w:r>
    </w:p>
    <w:p>
      <w:pPr>
        <w:keepNext/>
        <w:spacing w:after="120" w:before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Quadro 3 – Riscos e ações previstas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71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Risco</w:t>
            </w:r>
          </w:p>
        </w:tc>
        <w:tc>
          <w:tcPr>
            <w:tcW w:type="dxa" w:w="5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Ação prevista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Pouco tempo até a banca</w:t>
            </w:r>
          </w:p>
        </w:tc>
        <w:tc>
          <w:tcPr>
            <w:tcW w:type="dxa" w:w="5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Priorizar o essencial (cadastro, memória e dashboard) e deixar o restante como melhoria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Dificuldade na conexão entre front-end, API e banco</w:t>
            </w:r>
          </w:p>
        </w:tc>
        <w:tc>
          <w:tcPr>
            <w:tcW w:type="dxa" w:w="5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Testar cada camada separadamente e esclarecer dúvidas nas inspeções semanais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Dados pessoais em repositório público</w:t>
            </w:r>
          </w:p>
        </w:tc>
        <w:tc>
          <w:tcPr>
            <w:tcW w:type="dxa" w:w="5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Usar apenas dados fictícios nos testes e não subir senhas ou credenciais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Senhas armazenadas sem proteção</w:t>
            </w:r>
          </w:p>
        </w:tc>
        <w:tc>
          <w:tcPr>
            <w:tcW w:type="dxa" w:w="5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na documentação que se trata de um projeto didático e combinar com o professor o que é esperado</w:t>
            </w:r>
          </w:p>
        </w:tc>
      </w:tr>
    </w:tbl>
    <w:p>
      <w:pPr>
        <w:spacing w:after="240" w:before="12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Fonte: Elaborado pela autora (2026).</w:t>
      </w:r>
    </w:p>
    <w:sectPr>
      <w:headerReference w:type="default" r:id="rId7"/>
      <w:pgSz w:w="11906" w:h="16838" w:orient="portrait"/>
      <w:pgMar w:top="1701" w:right="1134" w:bottom="1134" w:left="1701" w:header="1134" w:footer="567" w:gutter="0"/>
      <w:pgNumType w:start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2026-10-22T19:38:51.081Z</dcterms:created>
  <dcterms:modified xsi:type="dcterms:W3CDTF">2026-10-22T19:38:51.101Z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