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For the form to encrypt or decrypt the text entered by the user please follow these steps:</w:t>
      </w:r>
    </w:p>
    <w:p>
      <w:pPr>
        <w:pStyle w:val="Body"/>
        <w:rPr>
          <w:sz w:val="28"/>
          <w:szCs w:val="28"/>
        </w:rPr>
      </w:pPr>
    </w:p>
    <w:p>
      <w:pPr>
        <w:pStyle w:val="Body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Get XAMPP running</w:t>
      </w:r>
    </w:p>
    <w:p>
      <w:pPr>
        <w:pStyle w:val="Body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Go to you browser and type the URL http://localhost:8080/ (or the port you enabled in XAMPP when you run it). The XAMPP dashboard will come up.</w:t>
      </w:r>
    </w:p>
    <w:p>
      <w:pPr>
        <w:pStyle w:val="Body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In the XAMPP Dashboard, on the top right corner go to phpMyAdmin</w:t>
      </w:r>
    </w:p>
    <w:p>
      <w:pPr>
        <w:pStyle w:val="Body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Once in phpMyAdmin select the Import option and upload the rsa.sql file included in this folder. This file will create a database called rsa with a table called rsa_tabe.</w:t>
      </w:r>
    </w:p>
    <w:p>
      <w:pPr>
        <w:pStyle w:val="Body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Then place the files rsa.php and form.php included in this folder into XAMPP/htdocs.</w:t>
      </w:r>
    </w:p>
    <w:p>
      <w:pPr>
        <w:pStyle w:val="Body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Lastly go to your browser and type </w:t>
      </w:r>
      <w:r>
        <w:rPr>
          <w:rStyle w:val="Hyperlink.0"/>
          <w:sz w:val="28"/>
          <w:szCs w:val="28"/>
        </w:rPr>
        <w:fldChar w:fldCharType="begin" w:fldLock="0"/>
      </w:r>
      <w:r>
        <w:rPr>
          <w:rStyle w:val="Hyperlink.0"/>
          <w:sz w:val="28"/>
          <w:szCs w:val="28"/>
        </w:rPr>
        <w:instrText xml:space="preserve"> HYPERLINK "http://localhost:8080/form.php"</w:instrText>
      </w:r>
      <w:r>
        <w:rPr>
          <w:rStyle w:val="Hyperlink.0"/>
          <w:sz w:val="28"/>
          <w:szCs w:val="28"/>
        </w:rPr>
        <w:fldChar w:fldCharType="separate" w:fldLock="0"/>
      </w:r>
      <w:r>
        <w:rPr>
          <w:rStyle w:val="Hyperlink.0"/>
          <w:sz w:val="28"/>
          <w:szCs w:val="28"/>
          <w:rtl w:val="0"/>
          <w:lang w:val="en-US"/>
        </w:rPr>
        <w:t>http://localhost:8080/form.php</w:t>
      </w:r>
      <w:r>
        <w:rPr>
          <w:sz w:val="28"/>
          <w:szCs w:val="28"/>
        </w:rPr>
        <w:fldChar w:fldCharType="end" w:fldLock="0"/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A form will come up for you to encrypt or decrypt text using RSA.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PLEASE NOTE THAT THE PORT I ENABLED WAS 8080. IF YOU ENABLED A DIFFERENT PORT THEN SUBSTITUTE THE 8080 IN THE LOCALHOST URL WITH YOUR PORT NUMBER.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ENJOY :))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Sources: 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"https://gist.github.com/joashp/a1ae9cb30fa533f4ad94"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https://gist.github.com/joashp/a1ae9cb30fa533f4ad94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"https://stackoverflow.com/questions/20878089/php-and-mysql-select-a-single-value"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https://stackoverflow.com/questions/20878089/php-and-mysql-select-a-single-value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"https://stackoverflow.com/questions/45794460/get-values-from-mysql-database-and-store-in-php-array"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https://stackoverflow.com/questions/45794460/get-values-from-mysql-database-and-store-in-php-array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"https://www.htmlcenter.com/blog/empty-and-isset-in-php/"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https://www.htmlcenter.com/blog/empty-and-isset-in-php/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"https://www.w3schools.com/php/php_mysql_select.asp"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https://www.w3schools.com/php/php_mysql_select.asp</w:t>
      </w:r>
      <w:r>
        <w:rPr/>
        <w:fldChar w:fldCharType="end" w:fldLock="0"/>
      </w:r>
    </w:p>
    <w:p>
      <w:pPr>
        <w:pStyle w:val="Body"/>
        <w:bidi w:val="0"/>
      </w:pPr>
      <w:r>
        <w:rPr>
          <w:rtl w:val="0"/>
        </w:rPr>
        <w:t>https://www.w3schools.com/php/php_forms.asp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