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7346A" w14:textId="24CAFA7A" w:rsidR="001706EB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P</w:t>
      </w:r>
      <w:r w:rsidR="00AE4A60" w:rsidRPr="00F94B64">
        <w:rPr>
          <w:rFonts w:ascii="Arial" w:hAnsi="Arial" w:cs="Arial"/>
          <w:b/>
          <w:bCs/>
          <w:sz w:val="24"/>
          <w:szCs w:val="24"/>
        </w:rPr>
        <w:t xml:space="preserve">lano de testes </w:t>
      </w:r>
      <w:r w:rsidR="00AE4A60">
        <w:rPr>
          <w:rFonts w:ascii="Arial" w:hAnsi="Arial" w:cs="Arial"/>
          <w:b/>
          <w:bCs/>
          <w:sz w:val="24"/>
          <w:szCs w:val="24"/>
        </w:rPr>
        <w:t>(modelo simplificado)</w:t>
      </w:r>
    </w:p>
    <w:p w14:paraId="16B32E9C" w14:textId="7C85E8C1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383F3E35" w14:textId="1B0C6F3E" w:rsidR="00413613" w:rsidRPr="00413613" w:rsidRDefault="00413613" w:rsidP="004136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Preencha os espaços em branco com as informações de plano de testes de acordo com as definições presentes no enunciado da atividade.</w:t>
      </w:r>
    </w:p>
    <w:p w14:paraId="32C2F6E1" w14:textId="77777777" w:rsidR="00413613" w:rsidRDefault="00413613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151D3E3" w14:textId="63DA32E6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Nome do sistema: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14:paraId="6ECCDE9F" w14:textId="77777777" w:rsidTr="00F94B64">
        <w:tc>
          <w:tcPr>
            <w:tcW w:w="8494" w:type="dxa"/>
          </w:tcPr>
          <w:p w14:paraId="126CB0F2" w14:textId="3EFAD651" w:rsidR="00F94B64" w:rsidRDefault="004D5F22" w:rsidP="00F94B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SistemaHopitalar</w:t>
            </w:r>
            <w:proofErr w:type="spellEnd"/>
          </w:p>
        </w:tc>
      </w:tr>
    </w:tbl>
    <w:p w14:paraId="44DF95D8" w14:textId="508455B6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68370541" w14:textId="06D2E87B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Resumo do sistema: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14:paraId="7DDCAB0E" w14:textId="77777777" w:rsidTr="002027A8">
        <w:tc>
          <w:tcPr>
            <w:tcW w:w="8494" w:type="dxa"/>
          </w:tcPr>
          <w:p w14:paraId="22C50A22" w14:textId="34303C90" w:rsidR="00F94B64" w:rsidRDefault="003101A0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Sistema deve atender </w:t>
            </w:r>
            <w:r w:rsidR="00940799">
              <w:rPr>
                <w:rFonts w:ascii="Arial" w:hAnsi="Arial" w:cs="Arial"/>
                <w:sz w:val="24"/>
                <w:szCs w:val="24"/>
              </w:rPr>
              <w:t>as condições de cadastro de novos pacientes</w:t>
            </w:r>
            <w:r w:rsidR="003C3983">
              <w:rPr>
                <w:rFonts w:ascii="Arial" w:hAnsi="Arial" w:cs="Arial"/>
                <w:sz w:val="24"/>
                <w:szCs w:val="24"/>
              </w:rPr>
              <w:t xml:space="preserve"> contendo informações obrigatórias</w:t>
            </w:r>
            <w:r w:rsidR="00D4496E">
              <w:rPr>
                <w:rFonts w:ascii="Arial" w:hAnsi="Arial" w:cs="Arial"/>
                <w:sz w:val="24"/>
                <w:szCs w:val="24"/>
              </w:rPr>
              <w:t>,</w:t>
            </w:r>
            <w:r w:rsidR="00D4496E">
              <w:t xml:space="preserve"> </w:t>
            </w:r>
            <w:r w:rsidR="00D4496E" w:rsidRPr="00D4496E">
              <w:rPr>
                <w:rFonts w:ascii="Arial" w:hAnsi="Arial" w:cs="Arial"/>
                <w:sz w:val="24"/>
                <w:szCs w:val="24"/>
              </w:rPr>
              <w:t xml:space="preserve">validar </w:t>
            </w:r>
            <w:r w:rsidR="00586378">
              <w:rPr>
                <w:rFonts w:ascii="Arial" w:hAnsi="Arial" w:cs="Arial"/>
                <w:sz w:val="24"/>
                <w:szCs w:val="24"/>
              </w:rPr>
              <w:t xml:space="preserve">as </w:t>
            </w:r>
            <w:r w:rsidR="00D4496E" w:rsidRPr="00D4496E">
              <w:rPr>
                <w:rFonts w:ascii="Arial" w:hAnsi="Arial" w:cs="Arial"/>
                <w:sz w:val="24"/>
                <w:szCs w:val="24"/>
              </w:rPr>
              <w:t>informações</w:t>
            </w:r>
            <w:r w:rsidR="00586378">
              <w:rPr>
                <w:rFonts w:ascii="Arial" w:hAnsi="Arial" w:cs="Arial"/>
                <w:sz w:val="24"/>
                <w:szCs w:val="24"/>
              </w:rPr>
              <w:t>,</w:t>
            </w:r>
            <w:r w:rsidR="00D4496E" w:rsidRPr="00D4496E">
              <w:rPr>
                <w:rFonts w:ascii="Arial" w:hAnsi="Arial" w:cs="Arial"/>
                <w:sz w:val="24"/>
                <w:szCs w:val="24"/>
              </w:rPr>
              <w:t xml:space="preserve"> permitir a associação de um convênio já cadastrado no sistema</w:t>
            </w:r>
            <w:r w:rsidR="00940799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D4496E">
              <w:rPr>
                <w:rFonts w:ascii="Arial" w:hAnsi="Arial" w:cs="Arial"/>
                <w:sz w:val="24"/>
                <w:szCs w:val="24"/>
              </w:rPr>
              <w:t>e</w:t>
            </w:r>
            <w:r w:rsidR="00940799">
              <w:rPr>
                <w:rFonts w:ascii="Arial" w:hAnsi="Arial" w:cs="Arial"/>
                <w:sz w:val="24"/>
                <w:szCs w:val="24"/>
              </w:rPr>
              <w:t xml:space="preserve"> a busca de pacientes</w:t>
            </w:r>
            <w:r w:rsidR="003C398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40799">
              <w:rPr>
                <w:rFonts w:ascii="Arial" w:hAnsi="Arial" w:cs="Arial"/>
                <w:sz w:val="24"/>
                <w:szCs w:val="24"/>
              </w:rPr>
              <w:t>por ID</w:t>
            </w:r>
            <w:r w:rsidR="009A374B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940799">
              <w:rPr>
                <w:rFonts w:ascii="Arial" w:hAnsi="Arial" w:cs="Arial"/>
                <w:sz w:val="24"/>
                <w:szCs w:val="24"/>
              </w:rPr>
              <w:t>CPF ou</w:t>
            </w:r>
            <w:r w:rsidR="003C3983">
              <w:rPr>
                <w:rFonts w:ascii="Arial" w:hAnsi="Arial" w:cs="Arial"/>
                <w:sz w:val="24"/>
                <w:szCs w:val="24"/>
              </w:rPr>
              <w:t xml:space="preserve"> nome do paciente</w:t>
            </w:r>
            <w:r w:rsidR="009D19C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51D7329" w14:textId="77777777" w:rsidR="00CE05ED" w:rsidRDefault="00CE05ED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21D184B4" w14:textId="7C2290E4" w:rsidR="00CE05ED" w:rsidRDefault="00CE05ED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59B24BC" w14:textId="68B42B40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3351470E" w14:textId="009A70FF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Objetivos do p</w:t>
      </w:r>
      <w:r w:rsidR="00431FB1">
        <w:rPr>
          <w:rFonts w:ascii="Arial" w:hAnsi="Arial" w:cs="Arial"/>
          <w:b/>
          <w:bCs/>
          <w:sz w:val="24"/>
          <w:szCs w:val="24"/>
        </w:rPr>
        <w:t>l</w:t>
      </w:r>
      <w:r w:rsidRPr="00F94B64">
        <w:rPr>
          <w:rFonts w:ascii="Arial" w:hAnsi="Arial" w:cs="Arial"/>
          <w:b/>
          <w:bCs/>
          <w:sz w:val="24"/>
          <w:szCs w:val="24"/>
        </w:rPr>
        <w:t>ano de teste: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14:paraId="6D053BEC" w14:textId="77777777" w:rsidTr="002027A8">
        <w:tc>
          <w:tcPr>
            <w:tcW w:w="8494" w:type="dxa"/>
          </w:tcPr>
          <w:p w14:paraId="25EB5F61" w14:textId="6CC26795" w:rsidR="00F94B64" w:rsidRDefault="007E08E8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tela de cadastro </w:t>
            </w:r>
            <w:r w:rsidR="001870A0">
              <w:rPr>
                <w:rFonts w:ascii="Arial" w:hAnsi="Arial" w:cs="Arial"/>
                <w:sz w:val="24"/>
                <w:szCs w:val="24"/>
              </w:rPr>
              <w:t xml:space="preserve">deve permitir que o atendente grave as informações obrigatórias do </w:t>
            </w:r>
            <w:r w:rsidR="008C356E">
              <w:rPr>
                <w:rFonts w:ascii="Arial" w:hAnsi="Arial" w:cs="Arial"/>
                <w:sz w:val="24"/>
                <w:szCs w:val="24"/>
              </w:rPr>
              <w:t xml:space="preserve">paciente, valide e </w:t>
            </w:r>
            <w:r w:rsidR="000E1810">
              <w:rPr>
                <w:rFonts w:ascii="Arial" w:hAnsi="Arial" w:cs="Arial"/>
                <w:sz w:val="24"/>
                <w:szCs w:val="24"/>
              </w:rPr>
              <w:t>o associe a um convênio já cadastrado no sistema.</w:t>
            </w:r>
          </w:p>
          <w:p w14:paraId="501FBF93" w14:textId="0B9341C1" w:rsidR="00CE05ED" w:rsidRDefault="00692ADA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92ADA">
              <w:rPr>
                <w:rFonts w:ascii="Arial" w:hAnsi="Arial" w:cs="Arial"/>
                <w:sz w:val="24"/>
                <w:szCs w:val="24"/>
              </w:rPr>
              <w:t>Já a tela de visualização deve permitir a visualização dos dados dos pacientes cadastrados, preencher automaticamente a tabela ao abrir a janela, permitir a filtragem por ID, CPF ou nome do paciente e a limpeza do filtro aplicado para exibir todos os pacientes cadastrados.</w:t>
            </w:r>
          </w:p>
        </w:tc>
      </w:tr>
    </w:tbl>
    <w:p w14:paraId="7CD8BE8C" w14:textId="4D9E1A40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31AEBA5A" w14:textId="77777777" w:rsidR="009A374B" w:rsidRDefault="009A374B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61AC022" w14:textId="77777777" w:rsidR="00CE42FB" w:rsidRDefault="00CE42FB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42D68BC" w14:textId="2B4E4E33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lastRenderedPageBreak/>
        <w:t>Requisitos de teste (casos de teste):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14:paraId="573A5024" w14:textId="77777777" w:rsidTr="002027A8">
        <w:tc>
          <w:tcPr>
            <w:tcW w:w="8494" w:type="dxa"/>
          </w:tcPr>
          <w:p w14:paraId="39B8BE7B" w14:textId="77777777" w:rsidR="00511985" w:rsidRDefault="00466ED2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Casos de testes</w:t>
            </w:r>
            <w:r w:rsidR="00511985"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501C41B2" w14:textId="379DBF18" w:rsidR="00F94B64" w:rsidRDefault="00466ED2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Cadastro de </w:t>
            </w:r>
            <w:r w:rsidR="00F71F3B">
              <w:rPr>
                <w:rFonts w:ascii="Arial" w:hAnsi="Arial" w:cs="Arial"/>
                <w:sz w:val="24"/>
                <w:szCs w:val="24"/>
              </w:rPr>
              <w:t xml:space="preserve">novo </w:t>
            </w:r>
            <w:r>
              <w:rPr>
                <w:rFonts w:ascii="Arial" w:hAnsi="Arial" w:cs="Arial"/>
                <w:sz w:val="24"/>
                <w:szCs w:val="24"/>
              </w:rPr>
              <w:t>paciente:</w:t>
            </w:r>
          </w:p>
          <w:p w14:paraId="6D4CB9B4" w14:textId="0F37802E" w:rsidR="00CD3F8B" w:rsidRDefault="00CD3F8B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>
              <w:t xml:space="preserve"> </w:t>
            </w:r>
            <w:r w:rsidRPr="00CD3F8B">
              <w:rPr>
                <w:rFonts w:ascii="Arial" w:hAnsi="Arial" w:cs="Arial"/>
                <w:sz w:val="24"/>
                <w:szCs w:val="24"/>
              </w:rPr>
              <w:t>O sistema deve permitir o cadastro de um novo paciente no sistema, com as seguintes informações obrigatórias: nome completo, CPF, data de nascimento, endereço e telefone.</w:t>
            </w:r>
          </w:p>
          <w:p w14:paraId="491A357A" w14:textId="56B0BC53" w:rsidR="00CD3F8B" w:rsidRDefault="00CD3F8B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066B848F" w14:textId="4655B4E4" w:rsidR="00F71F3B" w:rsidRDefault="00F71F3B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Validação das informações:</w:t>
            </w:r>
          </w:p>
          <w:p w14:paraId="3F5AACCE" w14:textId="3022B692" w:rsidR="00F71F3B" w:rsidRDefault="007042B5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>
              <w:t xml:space="preserve"> </w:t>
            </w:r>
            <w:r w:rsidRPr="007042B5">
              <w:rPr>
                <w:rFonts w:ascii="Arial" w:hAnsi="Arial" w:cs="Arial"/>
                <w:sz w:val="24"/>
                <w:szCs w:val="24"/>
              </w:rPr>
              <w:t>O sistema deve permitir verificar se os campos obrigatórios foram preenchidos corretamente antes de permitir o cadastro do paciente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19866D5" w14:textId="77777777" w:rsidR="00511985" w:rsidRDefault="00511985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0606F3AB" w14:textId="08183C2F" w:rsidR="00511985" w:rsidRDefault="00511985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Associação paciente-convênio:</w:t>
            </w:r>
          </w:p>
          <w:p w14:paraId="3D17DB06" w14:textId="0CF9D19B" w:rsidR="00CE05ED" w:rsidRDefault="006A15B6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>
              <w:t xml:space="preserve"> </w:t>
            </w:r>
            <w:r w:rsidRPr="006A15B6">
              <w:rPr>
                <w:rFonts w:ascii="Arial" w:hAnsi="Arial" w:cs="Arial"/>
                <w:sz w:val="24"/>
                <w:szCs w:val="24"/>
              </w:rPr>
              <w:t>O sistema deve permitir a seleção de um convênio cadastrado no sistema para associar ao paciente.</w:t>
            </w:r>
          </w:p>
        </w:tc>
      </w:tr>
    </w:tbl>
    <w:p w14:paraId="7321628C" w14:textId="08A495C0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6B7AAA9A" w14:textId="129ED501" w:rsidR="00CE05ED" w:rsidRPr="00CE05ED" w:rsidRDefault="00CE05ED" w:rsidP="00CE05E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E05ED">
        <w:rPr>
          <w:rFonts w:ascii="Arial" w:hAnsi="Arial" w:cs="Arial"/>
          <w:b/>
          <w:bCs/>
          <w:sz w:val="24"/>
          <w:szCs w:val="24"/>
        </w:rPr>
        <w:t>Estratégias de teste: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CE05ED" w14:paraId="1A75E773" w14:textId="77777777" w:rsidTr="002027A8">
        <w:tc>
          <w:tcPr>
            <w:tcW w:w="8494" w:type="dxa"/>
          </w:tcPr>
          <w:p w14:paraId="1D49406F" w14:textId="1F1906EF" w:rsidR="00CE05ED" w:rsidRDefault="008258CB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Usar </w:t>
            </w:r>
            <w:r w:rsidR="00C510AA">
              <w:rPr>
                <w:rFonts w:ascii="Arial" w:hAnsi="Arial" w:cs="Arial"/>
                <w:sz w:val="24"/>
                <w:szCs w:val="24"/>
              </w:rPr>
              <w:t xml:space="preserve">o teste </w:t>
            </w:r>
            <w:r w:rsidR="00C270F4">
              <w:rPr>
                <w:rFonts w:ascii="Arial" w:hAnsi="Arial" w:cs="Arial"/>
                <w:sz w:val="24"/>
                <w:szCs w:val="24"/>
              </w:rPr>
              <w:t>manual</w:t>
            </w:r>
            <w:r w:rsidR="00FD006B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10158C">
              <w:rPr>
                <w:rFonts w:ascii="Arial" w:hAnsi="Arial" w:cs="Arial"/>
                <w:sz w:val="24"/>
                <w:szCs w:val="24"/>
              </w:rPr>
              <w:t xml:space="preserve">para ver se o sistema </w:t>
            </w:r>
            <w:r w:rsidR="00C510AA">
              <w:rPr>
                <w:rFonts w:ascii="Arial" w:hAnsi="Arial" w:cs="Arial"/>
                <w:sz w:val="24"/>
                <w:szCs w:val="24"/>
              </w:rPr>
              <w:t>p</w:t>
            </w:r>
            <w:r w:rsidR="0010158C">
              <w:rPr>
                <w:rFonts w:ascii="Arial" w:hAnsi="Arial" w:cs="Arial"/>
                <w:sz w:val="24"/>
                <w:szCs w:val="24"/>
              </w:rPr>
              <w:t xml:space="preserve">reenche as informações obrigatórias, valide o paciente, associe o paciente a um </w:t>
            </w:r>
            <w:r w:rsidR="00C270F4">
              <w:rPr>
                <w:rFonts w:ascii="Arial" w:hAnsi="Arial" w:cs="Arial"/>
                <w:sz w:val="24"/>
                <w:szCs w:val="24"/>
              </w:rPr>
              <w:t>co</w:t>
            </w:r>
            <w:r w:rsidR="00FD006B">
              <w:rPr>
                <w:rFonts w:ascii="Arial" w:hAnsi="Arial" w:cs="Arial"/>
                <w:sz w:val="24"/>
                <w:szCs w:val="24"/>
              </w:rPr>
              <w:t>nvênio cadastrado</w:t>
            </w:r>
            <w:r w:rsidR="00AD5AA8">
              <w:rPr>
                <w:rFonts w:ascii="Arial" w:hAnsi="Arial" w:cs="Arial"/>
                <w:sz w:val="24"/>
                <w:szCs w:val="24"/>
              </w:rPr>
              <w:t>. Guardando todas essas informações em um banco de dados, para melhorar a experiência de buscar um paciente por ID, CPF ou nome.</w:t>
            </w:r>
            <w:r w:rsidR="0077596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0F05CC8" w14:textId="77777777" w:rsidR="0077596B" w:rsidRDefault="0077596B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5BEFD2C6" w14:textId="3A498487" w:rsidR="00CE05ED" w:rsidRDefault="00C270F4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Usar o teste funcional, </w:t>
            </w:r>
            <w:r w:rsidR="0077596B">
              <w:rPr>
                <w:rFonts w:ascii="Arial" w:hAnsi="Arial" w:cs="Arial"/>
                <w:sz w:val="24"/>
                <w:szCs w:val="24"/>
              </w:rPr>
              <w:t>não foca</w:t>
            </w:r>
            <w:r w:rsidR="00120289">
              <w:rPr>
                <w:rFonts w:ascii="Arial" w:hAnsi="Arial" w:cs="Arial"/>
                <w:sz w:val="24"/>
                <w:szCs w:val="24"/>
              </w:rPr>
              <w:t xml:space="preserve">ndo </w:t>
            </w:r>
            <w:r w:rsidR="0077596B">
              <w:rPr>
                <w:rFonts w:ascii="Arial" w:hAnsi="Arial" w:cs="Arial"/>
                <w:sz w:val="24"/>
                <w:szCs w:val="24"/>
              </w:rPr>
              <w:t xml:space="preserve">na parte de código, </w:t>
            </w:r>
            <w:r w:rsidR="00154E80">
              <w:rPr>
                <w:rFonts w:ascii="Arial" w:hAnsi="Arial" w:cs="Arial"/>
                <w:sz w:val="24"/>
                <w:szCs w:val="24"/>
              </w:rPr>
              <w:t xml:space="preserve">para </w:t>
            </w:r>
            <w:r w:rsidR="0077596B">
              <w:rPr>
                <w:rFonts w:ascii="Arial" w:hAnsi="Arial" w:cs="Arial"/>
                <w:sz w:val="24"/>
                <w:szCs w:val="24"/>
              </w:rPr>
              <w:t xml:space="preserve">ver se </w:t>
            </w:r>
            <w:r w:rsidR="00FA6001">
              <w:rPr>
                <w:rFonts w:ascii="Arial" w:hAnsi="Arial" w:cs="Arial"/>
                <w:sz w:val="24"/>
                <w:szCs w:val="24"/>
              </w:rPr>
              <w:t xml:space="preserve">o programa atende </w:t>
            </w:r>
            <w:r w:rsidR="00154E80">
              <w:rPr>
                <w:rFonts w:ascii="Arial" w:hAnsi="Arial" w:cs="Arial"/>
                <w:sz w:val="24"/>
                <w:szCs w:val="24"/>
              </w:rPr>
              <w:t>a</w:t>
            </w:r>
            <w:r w:rsidR="00FA6001">
              <w:rPr>
                <w:rFonts w:ascii="Arial" w:hAnsi="Arial" w:cs="Arial"/>
                <w:sz w:val="24"/>
                <w:szCs w:val="24"/>
              </w:rPr>
              <w:t>os requisitos estabelecidos</w:t>
            </w:r>
            <w:r w:rsidR="00154E80">
              <w:rPr>
                <w:rFonts w:ascii="Arial" w:hAnsi="Arial" w:cs="Arial"/>
                <w:sz w:val="24"/>
                <w:szCs w:val="24"/>
              </w:rPr>
              <w:t xml:space="preserve">, e </w:t>
            </w:r>
            <w:r w:rsidR="005E1AE1">
              <w:rPr>
                <w:rFonts w:ascii="Arial" w:hAnsi="Arial" w:cs="Arial"/>
                <w:sz w:val="24"/>
                <w:szCs w:val="24"/>
              </w:rPr>
              <w:t>resulte num resultado que se esperava obter.</w:t>
            </w:r>
          </w:p>
        </w:tc>
      </w:tr>
    </w:tbl>
    <w:p w14:paraId="1BA6693B" w14:textId="1E653898" w:rsidR="00F94B64" w:rsidRDefault="00F94B64" w:rsidP="00431FB1"/>
    <w:sectPr w:rsidR="00F94B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B64"/>
    <w:rsid w:val="000E1810"/>
    <w:rsid w:val="0010158C"/>
    <w:rsid w:val="00120289"/>
    <w:rsid w:val="00154E80"/>
    <w:rsid w:val="001706EB"/>
    <w:rsid w:val="001870A0"/>
    <w:rsid w:val="001C149E"/>
    <w:rsid w:val="001D2A0E"/>
    <w:rsid w:val="001F7039"/>
    <w:rsid w:val="002841DA"/>
    <w:rsid w:val="003101A0"/>
    <w:rsid w:val="003C3983"/>
    <w:rsid w:val="003D74B0"/>
    <w:rsid w:val="00413613"/>
    <w:rsid w:val="00431FB1"/>
    <w:rsid w:val="00435119"/>
    <w:rsid w:val="00444FDD"/>
    <w:rsid w:val="00466ED2"/>
    <w:rsid w:val="004D5F22"/>
    <w:rsid w:val="00511985"/>
    <w:rsid w:val="00586378"/>
    <w:rsid w:val="005E1AE1"/>
    <w:rsid w:val="006517E0"/>
    <w:rsid w:val="00692ADA"/>
    <w:rsid w:val="006A15B6"/>
    <w:rsid w:val="007042B5"/>
    <w:rsid w:val="00770905"/>
    <w:rsid w:val="0077596B"/>
    <w:rsid w:val="007E08E8"/>
    <w:rsid w:val="008258CB"/>
    <w:rsid w:val="008C356E"/>
    <w:rsid w:val="00940799"/>
    <w:rsid w:val="00965005"/>
    <w:rsid w:val="009A374B"/>
    <w:rsid w:val="009D19CC"/>
    <w:rsid w:val="00AD5AA8"/>
    <w:rsid w:val="00AE4A60"/>
    <w:rsid w:val="00C270F4"/>
    <w:rsid w:val="00C510AA"/>
    <w:rsid w:val="00CC3077"/>
    <w:rsid w:val="00CD3F8B"/>
    <w:rsid w:val="00CE05ED"/>
    <w:rsid w:val="00CE42FB"/>
    <w:rsid w:val="00D4496E"/>
    <w:rsid w:val="00DE030F"/>
    <w:rsid w:val="00DF48F3"/>
    <w:rsid w:val="00F71F3B"/>
    <w:rsid w:val="00F94B64"/>
    <w:rsid w:val="00FA6001"/>
    <w:rsid w:val="00FD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2AD91"/>
  <w15:chartTrackingRefBased/>
  <w15:docId w15:val="{0901971F-EF60-4184-80BE-5B5222AAC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94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7f9cce-789d-48b6-8905-cbaebc4984a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3332CEE5C5294F9D2C3CF7CCDACBE5" ma:contentTypeVersion="16" ma:contentTypeDescription="Crie um novo documento." ma:contentTypeScope="" ma:versionID="a73d003f950adda75cc0697e33becf89">
  <xsd:schema xmlns:xsd="http://www.w3.org/2001/XMLSchema" xmlns:xs="http://www.w3.org/2001/XMLSchema" xmlns:p="http://schemas.microsoft.com/office/2006/metadata/properties" xmlns:ns2="0b2fdeb1-5b37-4d45-8795-a201e04e6bde" xmlns:ns3="ad7f9cce-789d-48b6-8905-cbaebc4984a9" targetNamespace="http://schemas.microsoft.com/office/2006/metadata/properties" ma:root="true" ma:fieldsID="8de3ec60a9f9935cd0b8574cbdcad968" ns2:_="" ns3:_="">
    <xsd:import namespace="0b2fdeb1-5b37-4d45-8795-a201e04e6bde"/>
    <xsd:import namespace="ad7f9cce-789d-48b6-8905-cbaebc498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2fdeb1-5b37-4d45-8795-a201e04e6b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f9cce-789d-48b6-8905-cbaebc498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1d5847b-9fe7-4b9f-af9c-2488b8bd30cf}" ma:internalName="TaxCatchAll" ma:showField="CatchAllData" ma:web="ad7f9cce-789d-48b6-8905-cbaebc498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51E56A-F027-470D-8EB7-1E98A593272C}">
  <ds:schemaRefs>
    <ds:schemaRef ds:uri="http://schemas.microsoft.com/office/2006/metadata/properties"/>
    <ds:schemaRef ds:uri="http://schemas.microsoft.com/office/infopath/2007/PartnerControls"/>
    <ds:schemaRef ds:uri="ad7f9cce-789d-48b6-8905-cbaebc4984a9"/>
  </ds:schemaRefs>
</ds:datastoreItem>
</file>

<file path=customXml/itemProps2.xml><?xml version="1.0" encoding="utf-8"?>
<ds:datastoreItem xmlns:ds="http://schemas.openxmlformats.org/officeDocument/2006/customXml" ds:itemID="{E6EF991E-3759-4892-94EC-655B9EEAD5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2fdeb1-5b37-4d45-8795-a201e04e6bde"/>
    <ds:schemaRef ds:uri="ad7f9cce-789d-48b6-8905-cbaebc498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4CD372-5FDB-413A-A5B5-9C84CDE11B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304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Daltron Simões Vanderlei</dc:creator>
  <cp:keywords/>
  <dc:description/>
  <cp:lastModifiedBy>Mariana Raio</cp:lastModifiedBy>
  <cp:revision>2</cp:revision>
  <dcterms:created xsi:type="dcterms:W3CDTF">2024-07-17T21:07:00Z</dcterms:created>
  <dcterms:modified xsi:type="dcterms:W3CDTF">2024-07-17T21:07:00Z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0x010100393332CEE5C5294F9D2C3CF7CCDACBE5</vt:lpwstr>
  </property>
</Properties>
</file>