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Funcionários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Admissão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Cargo Analista de Equipamentos Analista de Frota Analista de Pessoas Analista de Segurança Gerente de Equipamentos Gerente de Frotas Gerente de Pessoas Gerente de Segurança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Corporativo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 Corporativo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Demissão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funcionario-pesquisa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4" Type="http://schemas.openxmlformats.org/officeDocument/2006/relationships/hyperlink" Target="http://docs.google.com/funcionario-cadastr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