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Documentação do Jogo da Forca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Visão Geral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é uma implementação simples do clássico jogo da Forca utilizando HTML, CSS e JavaScript puros. O objetivo é adivinhar uma palavra secreta letra por letra, evitando que o boneco da forca seja completado.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Estrutura do Projeto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estrutura da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ágina, onde estão os elementos visuais (forca, palavra, letras erradas, botão reiniciar).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style.css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estilos visuais, desenho da forca usando CSS, layout e apar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ência.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script.js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ógica do jogo: manipulação da palavra, controle das tentativas, atualização da interface, desenho da forca em etapas.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do Jogo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Início: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palavra é escolhida aleatoriamente da lista.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Jogando: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digita letras no teclado. Se a letra estiver na palavra, é revelada. Se não, uma parte da forca aparece.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Condições de fim: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Vitória: todas as letras são descobertas.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Derrota: número máximo de erros é atingido.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Reiniciar: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clicar no botão reiniciar, o jogo volta ao estado inicial com uma nova palavra.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