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DC3" w:rsidRDefault="00035DC3" w:rsidP="00035DC3">
      <w:pPr>
        <w:pStyle w:val="NormalWeb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Jogo Desenvolvimento Web</w:t>
      </w:r>
    </w:p>
    <w:p w:rsidR="00035DC3" w:rsidRDefault="00035DC3" w:rsidP="00035DC3">
      <w:pPr>
        <w:pStyle w:val="NormalWeb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:rsidR="00035DC3" w:rsidRPr="000F4458" w:rsidRDefault="00035DC3" w:rsidP="00035DC3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 xml:space="preserve">1. </w:t>
      </w: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Jogo da Velha (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Tic</w:t>
      </w:r>
      <w:proofErr w:type="spell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proofErr w:type="gram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Tac</w:t>
      </w:r>
      <w:proofErr w:type="spellEnd"/>
      <w:proofErr w:type="gram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Toe)</w:t>
      </w:r>
    </w:p>
    <w:p w:rsidR="00035DC3" w:rsidRPr="000F4458" w:rsidRDefault="00035DC3" w:rsidP="00035DC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F4458">
        <w:rPr>
          <w:rFonts w:asciiTheme="minorHAnsi" w:hAnsiTheme="minorHAnsi" w:cstheme="minorHAnsi"/>
          <w:sz w:val="22"/>
          <w:szCs w:val="22"/>
        </w:rPr>
        <w:t>Grid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 3x3 com X e O</w:t>
      </w:r>
    </w:p>
    <w:p w:rsidR="00035DC3" w:rsidRPr="000F4458" w:rsidRDefault="00035DC3" w:rsidP="00035DC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>Lógica simples com JS</w:t>
      </w:r>
    </w:p>
    <w:p w:rsidR="00035DC3" w:rsidRPr="000F4458" w:rsidRDefault="00035DC3" w:rsidP="00035DC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>Ideal para iniciantes</w:t>
      </w:r>
    </w:p>
    <w:p w:rsidR="00035DC3" w:rsidRPr="000F4458" w:rsidRDefault="00035DC3" w:rsidP="00035DC3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 xml:space="preserve">2. </w:t>
      </w: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Forca</w:t>
      </w:r>
    </w:p>
    <w:p w:rsidR="00035DC3" w:rsidRPr="000F4458" w:rsidRDefault="00035DC3" w:rsidP="0003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>Jogador tenta adivinhar uma palavra</w:t>
      </w:r>
    </w:p>
    <w:p w:rsidR="00035DC3" w:rsidRPr="000F4458" w:rsidRDefault="00035DC3" w:rsidP="0003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>Teclado virtual ou entrada de texto</w:t>
      </w:r>
    </w:p>
    <w:p w:rsidR="00035DC3" w:rsidRDefault="00035DC3" w:rsidP="00035DC3">
      <w:pPr>
        <w:pStyle w:val="NormalWeb"/>
        <w:numPr>
          <w:ilvl w:val="0"/>
          <w:numId w:val="2"/>
        </w:numPr>
      </w:pPr>
      <w:r w:rsidRPr="000F4458">
        <w:rPr>
          <w:rFonts w:asciiTheme="minorHAnsi" w:hAnsiTheme="minorHAnsi" w:cstheme="minorHAnsi"/>
          <w:sz w:val="22"/>
          <w:szCs w:val="22"/>
        </w:rPr>
        <w:t xml:space="preserve">Excelente </w:t>
      </w:r>
      <w:r>
        <w:t xml:space="preserve">para praticar </w:t>
      </w:r>
      <w:proofErr w:type="spellStart"/>
      <w:r>
        <w:t>arrays</w:t>
      </w:r>
      <w:proofErr w:type="spellEnd"/>
      <w:r>
        <w:t xml:space="preserve"> e strings</w:t>
      </w:r>
    </w:p>
    <w:p w:rsidR="00B250E9" w:rsidRDefault="00B250E9"/>
    <w:sectPr w:rsidR="00B250E9" w:rsidSect="00B2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26A12"/>
    <w:multiLevelType w:val="multilevel"/>
    <w:tmpl w:val="245E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F1167"/>
    <w:multiLevelType w:val="multilevel"/>
    <w:tmpl w:val="928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5DC3"/>
    <w:rsid w:val="00035DC3"/>
    <w:rsid w:val="00B2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E9"/>
  </w:style>
  <w:style w:type="paragraph" w:styleId="Ttulo3">
    <w:name w:val="heading 3"/>
    <w:basedOn w:val="Normal"/>
    <w:link w:val="Ttulo3Char"/>
    <w:uiPriority w:val="9"/>
    <w:qFormat/>
    <w:rsid w:val="00035D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35D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35DC3"/>
    <w:rPr>
      <w:b/>
      <w:bCs/>
    </w:rPr>
  </w:style>
  <w:style w:type="paragraph" w:styleId="NormalWeb">
    <w:name w:val="Normal (Web)"/>
    <w:basedOn w:val="Normal"/>
    <w:uiPriority w:val="99"/>
    <w:unhideWhenUsed/>
    <w:rsid w:val="00035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2025-08-13T00:00:00Z</dcterms:created>
  <dcterms:modified xsi:type="dcterms:W3CDTF">2025-08-13T00:01:00Z</dcterms:modified>
</cp:coreProperties>
</file>