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0D2A" w14:textId="77777777" w:rsidR="00E00617" w:rsidRPr="00174A56" w:rsidRDefault="00E00617" w:rsidP="00E0061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4A56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104E530C" wp14:editId="27D4B73F">
            <wp:extent cx="2354580" cy="2354580"/>
            <wp:effectExtent l="0" t="0" r="7620" b="762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BE54" w14:textId="77777777" w:rsidR="00E00617" w:rsidRDefault="00E00617" w:rsidP="00E0061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</w:p>
    <w:p w14:paraId="29DC6D97" w14:textId="77777777" w:rsidR="00E00617" w:rsidRDefault="00E00617" w:rsidP="00E0061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</w:p>
    <w:p w14:paraId="2605441E" w14:textId="5EFCC049" w:rsidR="00E00617" w:rsidRDefault="00E00617" w:rsidP="00E0061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006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Modelación de sistemas </w:t>
      </w:r>
      <w:proofErr w:type="spellStart"/>
      <w:r w:rsidRPr="00E006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multiagentes</w:t>
      </w:r>
      <w:proofErr w:type="spellEnd"/>
      <w:r w:rsidRPr="00E006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con gráficas computacionales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(TC2008B)</w:t>
      </w:r>
    </w:p>
    <w:p w14:paraId="3312FBA8" w14:textId="77777777" w:rsidR="00E00617" w:rsidRDefault="00E00617" w:rsidP="00E0061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A4D1DD1" w14:textId="77777777" w:rsidR="00E00617" w:rsidRPr="00174A56" w:rsidRDefault="00E00617" w:rsidP="00E0061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7DC732" w14:textId="28C88806" w:rsidR="00E00617" w:rsidRPr="00125205" w:rsidRDefault="00E00617" w:rsidP="00E006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ACTIVIDAD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MÓDULO 1</w:t>
      </w:r>
    </w:p>
    <w:p w14:paraId="234FB523" w14:textId="77777777" w:rsidR="00E00617" w:rsidRDefault="00E00617" w:rsidP="00E006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</w:p>
    <w:p w14:paraId="43E4CFD0" w14:textId="77777777" w:rsidR="00E00617" w:rsidRDefault="00E00617" w:rsidP="00E006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</w:p>
    <w:p w14:paraId="3C053F12" w14:textId="77777777" w:rsidR="00E00617" w:rsidRPr="00174A56" w:rsidRDefault="00E00617" w:rsidP="00E006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516D95" w14:textId="77777777" w:rsidR="00E00617" w:rsidRPr="00174A56" w:rsidRDefault="00E00617" w:rsidP="00E0061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4A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Profesor:</w:t>
      </w:r>
      <w:r w:rsidRPr="00174A56"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Pedro Óscar Pérez</w:t>
      </w:r>
    </w:p>
    <w:p w14:paraId="3EE5B104" w14:textId="77777777" w:rsidR="00E00617" w:rsidRPr="00174A56" w:rsidRDefault="00E00617" w:rsidP="00E0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C4AFA9" w14:textId="77777777" w:rsidR="00E00617" w:rsidRDefault="00E00617" w:rsidP="00E006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174A56">
        <w:rPr>
          <w:rFonts w:ascii="Times New Roman" w:eastAsia="Times New Roman" w:hAnsi="Times New Roman" w:cs="Times New Roman"/>
          <w:sz w:val="24"/>
          <w:szCs w:val="24"/>
          <w:lang w:eastAsia="es-MX"/>
        </w:rPr>
        <w:t>Mariana Soto Ochoa</w:t>
      </w:r>
      <w:r w:rsidRPr="00174A56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 A01702593</w:t>
      </w:r>
    </w:p>
    <w:p w14:paraId="7093ABA0" w14:textId="77777777" w:rsidR="00E00617" w:rsidRDefault="00E00617" w:rsidP="00E006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6C2C1308" w14:textId="77777777" w:rsidR="00E00617" w:rsidRPr="00174A56" w:rsidRDefault="00E00617" w:rsidP="00E006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E30820" w14:textId="77777777" w:rsidR="00E00617" w:rsidRPr="00174A56" w:rsidRDefault="00E00617" w:rsidP="00E0061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4A56">
        <w:rPr>
          <w:rFonts w:ascii="Times New Roman" w:eastAsia="Times New Roman" w:hAnsi="Times New Roman" w:cs="Times New Roman"/>
          <w:color w:val="000000"/>
          <w:lang w:eastAsia="es-MX"/>
        </w:rPr>
        <w:t>Campus Querétaro, </w:t>
      </w:r>
    </w:p>
    <w:p w14:paraId="2DBB94F5" w14:textId="7D828315" w:rsidR="00E00617" w:rsidRPr="00174A56" w:rsidRDefault="00E00617" w:rsidP="00E0061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Viernes</w:t>
      </w:r>
      <w:r w:rsidRPr="00174A56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s-MX"/>
        </w:rPr>
        <w:t>19</w:t>
      </w:r>
      <w:r w:rsidRPr="00174A56">
        <w:rPr>
          <w:rFonts w:ascii="Times New Roman" w:eastAsia="Times New Roman" w:hAnsi="Times New Roman" w:cs="Times New Roman"/>
          <w:color w:val="000000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lang w:eastAsia="es-MX"/>
        </w:rPr>
        <w:t>noviembre</w:t>
      </w:r>
      <w:r w:rsidRPr="00174A56">
        <w:rPr>
          <w:rFonts w:ascii="Times New Roman" w:eastAsia="Times New Roman" w:hAnsi="Times New Roman" w:cs="Times New Roman"/>
          <w:color w:val="000000"/>
          <w:lang w:eastAsia="es-MX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lang w:eastAsia="es-MX"/>
        </w:rPr>
        <w:t>l</w:t>
      </w:r>
      <w:r w:rsidRPr="00174A56">
        <w:rPr>
          <w:rFonts w:ascii="Times New Roman" w:eastAsia="Times New Roman" w:hAnsi="Times New Roman" w:cs="Times New Roman"/>
          <w:color w:val="000000"/>
          <w:lang w:eastAsia="es-MX"/>
        </w:rPr>
        <w:t xml:space="preserve"> 2021</w:t>
      </w:r>
    </w:p>
    <w:p w14:paraId="04CC9E6E" w14:textId="21699A8C" w:rsidR="0027257B" w:rsidRDefault="001248AD"/>
    <w:p w14:paraId="138C7B46" w14:textId="033F5653" w:rsidR="00E00617" w:rsidRPr="00184A96" w:rsidRDefault="00E00617">
      <w:pPr>
        <w:rPr>
          <w:rFonts w:cstheme="minorHAnsi"/>
          <w:b/>
          <w:bCs/>
          <w:sz w:val="28"/>
          <w:szCs w:val="28"/>
        </w:rPr>
      </w:pPr>
      <w:r w:rsidRPr="00184A96">
        <w:rPr>
          <w:rFonts w:cstheme="minorHAnsi"/>
          <w:b/>
          <w:bCs/>
          <w:sz w:val="28"/>
          <w:szCs w:val="28"/>
        </w:rPr>
        <w:lastRenderedPageBreak/>
        <w:t>Problemática</w:t>
      </w:r>
    </w:p>
    <w:p w14:paraId="2FDF59FD" w14:textId="3919382F" w:rsidR="00E00617" w:rsidRPr="00184A96" w:rsidRDefault="00E00617" w:rsidP="003F359B">
      <w:pPr>
        <w:jc w:val="both"/>
        <w:rPr>
          <w:rFonts w:cstheme="minorHAnsi"/>
          <w:sz w:val="24"/>
          <w:szCs w:val="24"/>
        </w:rPr>
      </w:pPr>
      <w:r w:rsidRPr="00184A96">
        <w:rPr>
          <w:rFonts w:cstheme="minorHAnsi"/>
          <w:sz w:val="24"/>
          <w:szCs w:val="24"/>
        </w:rPr>
        <w:t>El problema planteado consiste en celdas limpias y sucias en una habitación de M</w:t>
      </w:r>
      <w:r w:rsidR="00125205" w:rsidRPr="00184A96">
        <w:rPr>
          <w:rFonts w:cstheme="minorHAnsi"/>
          <w:sz w:val="24"/>
          <w:szCs w:val="24"/>
        </w:rPr>
        <w:t xml:space="preserve"> </w:t>
      </w:r>
      <w:r w:rsidRPr="00184A96">
        <w:rPr>
          <w:rFonts w:cstheme="minorHAnsi"/>
          <w:sz w:val="24"/>
          <w:szCs w:val="24"/>
        </w:rPr>
        <w:t>x</w:t>
      </w:r>
      <w:r w:rsidR="00125205" w:rsidRPr="00184A96">
        <w:rPr>
          <w:rFonts w:cstheme="minorHAnsi"/>
          <w:sz w:val="24"/>
          <w:szCs w:val="24"/>
        </w:rPr>
        <w:t xml:space="preserve"> </w:t>
      </w:r>
      <w:r w:rsidRPr="00184A96">
        <w:rPr>
          <w:rFonts w:cstheme="minorHAnsi"/>
          <w:sz w:val="24"/>
          <w:szCs w:val="24"/>
        </w:rPr>
        <w:t>N y un número de robots que las puede limpiar. Los robots tienen un tiempo límite para limpiar la habitación</w:t>
      </w:r>
      <w:r w:rsidR="009C3D2C" w:rsidRPr="00184A96">
        <w:rPr>
          <w:rFonts w:cstheme="minorHAnsi"/>
          <w:sz w:val="24"/>
          <w:szCs w:val="24"/>
        </w:rPr>
        <w:t xml:space="preserve"> y todos empiezan a limpiar desde la misma celda para luego moverse en direcciones aleatorias. Se debe de imprimir el tiempo que se tarda en realizar la limpieza y el porcentaje de celdas limpias, además del número de movimientos de todos los agentes.</w:t>
      </w:r>
    </w:p>
    <w:p w14:paraId="76F4A9F1" w14:textId="77777777" w:rsidR="00E00617" w:rsidRPr="00184A96" w:rsidRDefault="00E00617" w:rsidP="003F359B">
      <w:pPr>
        <w:jc w:val="both"/>
        <w:rPr>
          <w:rFonts w:cstheme="minorHAnsi"/>
          <w:sz w:val="28"/>
          <w:szCs w:val="28"/>
        </w:rPr>
      </w:pPr>
    </w:p>
    <w:p w14:paraId="635CF770" w14:textId="546ED350" w:rsidR="00E00617" w:rsidRPr="00184A96" w:rsidRDefault="00E00617" w:rsidP="003F359B">
      <w:pPr>
        <w:jc w:val="both"/>
        <w:rPr>
          <w:rFonts w:cstheme="minorHAnsi"/>
          <w:b/>
          <w:bCs/>
          <w:sz w:val="28"/>
          <w:szCs w:val="28"/>
        </w:rPr>
      </w:pPr>
      <w:r w:rsidRPr="00184A96">
        <w:rPr>
          <w:rFonts w:cstheme="minorHAnsi"/>
          <w:b/>
          <w:bCs/>
          <w:sz w:val="28"/>
          <w:szCs w:val="28"/>
        </w:rPr>
        <w:t>Solución</w:t>
      </w:r>
    </w:p>
    <w:p w14:paraId="3AAD9880" w14:textId="1CA775BA" w:rsidR="009C3D2C" w:rsidRPr="00184A96" w:rsidRDefault="009C3D2C" w:rsidP="003F359B">
      <w:pPr>
        <w:jc w:val="both"/>
        <w:rPr>
          <w:rFonts w:cstheme="minorHAnsi"/>
          <w:sz w:val="24"/>
          <w:szCs w:val="24"/>
        </w:rPr>
      </w:pPr>
      <w:r w:rsidRPr="00184A96">
        <w:rPr>
          <w:rFonts w:cstheme="minorHAnsi"/>
          <w:sz w:val="24"/>
          <w:szCs w:val="24"/>
        </w:rPr>
        <w:t xml:space="preserve">Para representar el espacio de la simulación se utilizaron dos </w:t>
      </w:r>
      <w:proofErr w:type="spellStart"/>
      <w:r w:rsidRPr="00184A96">
        <w:rPr>
          <w:rFonts w:cstheme="minorHAnsi"/>
          <w:sz w:val="24"/>
          <w:szCs w:val="24"/>
        </w:rPr>
        <w:t>grids</w:t>
      </w:r>
      <w:proofErr w:type="spellEnd"/>
      <w:r w:rsidRPr="00184A96">
        <w:rPr>
          <w:rFonts w:cstheme="minorHAnsi"/>
          <w:sz w:val="24"/>
          <w:szCs w:val="24"/>
        </w:rPr>
        <w:t xml:space="preserve">, una de tipo </w:t>
      </w:r>
      <w:proofErr w:type="spellStart"/>
      <w:r w:rsidRPr="00184A96">
        <w:rPr>
          <w:rFonts w:cstheme="minorHAnsi"/>
          <w:sz w:val="24"/>
          <w:szCs w:val="24"/>
        </w:rPr>
        <w:t>Multigrid</w:t>
      </w:r>
      <w:proofErr w:type="spellEnd"/>
      <w:r w:rsidRPr="00184A96">
        <w:rPr>
          <w:rFonts w:cstheme="minorHAnsi"/>
          <w:sz w:val="24"/>
          <w:szCs w:val="24"/>
        </w:rPr>
        <w:t xml:space="preserve"> y otra con un arreglo </w:t>
      </w:r>
      <w:proofErr w:type="spellStart"/>
      <w:r w:rsidRPr="00184A96">
        <w:rPr>
          <w:rFonts w:cstheme="minorHAnsi"/>
          <w:sz w:val="24"/>
          <w:szCs w:val="24"/>
        </w:rPr>
        <w:t>NumPy</w:t>
      </w:r>
      <w:proofErr w:type="spellEnd"/>
      <w:r w:rsidRPr="00184A96">
        <w:rPr>
          <w:rFonts w:cstheme="minorHAnsi"/>
          <w:sz w:val="24"/>
          <w:szCs w:val="24"/>
        </w:rPr>
        <w:t xml:space="preserve">. El </w:t>
      </w:r>
      <w:proofErr w:type="spellStart"/>
      <w:r w:rsidRPr="00184A96">
        <w:rPr>
          <w:rFonts w:cstheme="minorHAnsi"/>
          <w:sz w:val="24"/>
          <w:szCs w:val="24"/>
        </w:rPr>
        <w:t>Multigrid</w:t>
      </w:r>
      <w:proofErr w:type="spellEnd"/>
      <w:r w:rsidRPr="00184A96">
        <w:rPr>
          <w:rFonts w:cstheme="minorHAnsi"/>
          <w:sz w:val="24"/>
          <w:szCs w:val="24"/>
        </w:rPr>
        <w:t xml:space="preserve"> se utiliza para colocar a los agentes</w:t>
      </w:r>
      <w:r w:rsidR="003F359B" w:rsidRPr="00184A96">
        <w:rPr>
          <w:rFonts w:cstheme="minorHAnsi"/>
          <w:sz w:val="24"/>
          <w:szCs w:val="24"/>
        </w:rPr>
        <w:t xml:space="preserve"> y puede tener a varios agentes en la misma celda, mientras que el arreglo </w:t>
      </w:r>
      <w:proofErr w:type="spellStart"/>
      <w:r w:rsidR="003F359B" w:rsidRPr="00184A96">
        <w:rPr>
          <w:rFonts w:cstheme="minorHAnsi"/>
          <w:sz w:val="24"/>
          <w:szCs w:val="24"/>
        </w:rPr>
        <w:t>NumPy</w:t>
      </w:r>
      <w:proofErr w:type="spellEnd"/>
      <w:r w:rsidR="003F359B" w:rsidRPr="00184A96">
        <w:rPr>
          <w:rFonts w:cstheme="minorHAnsi"/>
          <w:sz w:val="24"/>
          <w:szCs w:val="24"/>
        </w:rPr>
        <w:t xml:space="preserve"> contiene 0 si la celda está limpia y 1 si la celda esta sucia.</w:t>
      </w:r>
    </w:p>
    <w:p w14:paraId="5F5C1F49" w14:textId="020213B9" w:rsidR="003F359B" w:rsidRPr="00184A96" w:rsidRDefault="003F359B" w:rsidP="003F359B">
      <w:pPr>
        <w:jc w:val="both"/>
        <w:rPr>
          <w:rFonts w:cstheme="minorHAnsi"/>
          <w:sz w:val="24"/>
          <w:szCs w:val="24"/>
        </w:rPr>
      </w:pPr>
      <w:r w:rsidRPr="00184A96">
        <w:rPr>
          <w:rFonts w:cstheme="minorHAnsi"/>
          <w:sz w:val="24"/>
          <w:szCs w:val="24"/>
        </w:rPr>
        <w:t xml:space="preserve">Los agentes </w:t>
      </w:r>
      <w:r w:rsidR="00184A96" w:rsidRPr="00184A96">
        <w:rPr>
          <w:rFonts w:cstheme="minorHAnsi"/>
          <w:sz w:val="24"/>
          <w:szCs w:val="24"/>
        </w:rPr>
        <w:t>de</w:t>
      </w:r>
      <w:r w:rsidRPr="00184A96">
        <w:rPr>
          <w:rFonts w:cstheme="minorHAnsi"/>
          <w:sz w:val="24"/>
          <w:szCs w:val="24"/>
        </w:rPr>
        <w:t xml:space="preserve"> esta simulación son robots limpiadores que en cada step del modelo buscan celdas a las que se pueden mover, eligen una aleatoria y la limpian. El proceso se repite hasta que ya no qued</w:t>
      </w:r>
      <w:r w:rsidR="00184A96" w:rsidRPr="00184A96">
        <w:rPr>
          <w:rFonts w:cstheme="minorHAnsi"/>
          <w:sz w:val="24"/>
          <w:szCs w:val="24"/>
        </w:rPr>
        <w:t>e</w:t>
      </w:r>
      <w:r w:rsidRPr="00184A96">
        <w:rPr>
          <w:rFonts w:cstheme="minorHAnsi"/>
          <w:sz w:val="24"/>
          <w:szCs w:val="24"/>
        </w:rPr>
        <w:t>n más celdas sucias.</w:t>
      </w:r>
    </w:p>
    <w:p w14:paraId="637E92A7" w14:textId="09CD014A" w:rsidR="003F359B" w:rsidRPr="00184A96" w:rsidRDefault="003F359B" w:rsidP="003F359B">
      <w:pPr>
        <w:jc w:val="both"/>
        <w:rPr>
          <w:rFonts w:cstheme="minorHAnsi"/>
          <w:sz w:val="24"/>
          <w:szCs w:val="24"/>
        </w:rPr>
      </w:pPr>
    </w:p>
    <w:p w14:paraId="07BCEF22" w14:textId="762E90D0" w:rsidR="006405B7" w:rsidRPr="00184A96" w:rsidRDefault="003F359B" w:rsidP="003F359B">
      <w:pPr>
        <w:jc w:val="both"/>
        <w:rPr>
          <w:rFonts w:cstheme="minorHAnsi"/>
          <w:sz w:val="24"/>
          <w:szCs w:val="24"/>
        </w:rPr>
      </w:pPr>
      <w:r w:rsidRPr="00184A96">
        <w:rPr>
          <w:rFonts w:cstheme="minorHAnsi"/>
          <w:sz w:val="24"/>
          <w:szCs w:val="24"/>
        </w:rPr>
        <w:t>La simulación luce de la siguiente manera:</w:t>
      </w:r>
    </w:p>
    <w:p w14:paraId="1F204945" w14:textId="0427D903" w:rsidR="003F359B" w:rsidRPr="00184A96" w:rsidRDefault="00995A36" w:rsidP="003F359B">
      <w:pPr>
        <w:jc w:val="both"/>
        <w:rPr>
          <w:rFonts w:cstheme="minorHAnsi"/>
          <w:sz w:val="24"/>
          <w:szCs w:val="24"/>
        </w:rPr>
      </w:pPr>
      <w:r w:rsidRPr="00184A96">
        <w:rPr>
          <w:rFonts w:cstheme="minorHAnsi"/>
          <w:sz w:val="24"/>
          <w:szCs w:val="24"/>
        </w:rPr>
        <w:drawing>
          <wp:inline distT="0" distB="0" distL="0" distR="0" wp14:anchorId="01B7D919" wp14:editId="4CC00F9F">
            <wp:extent cx="1874520" cy="1893779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5"/>
                    <a:srcRect b="14369"/>
                    <a:stretch/>
                  </pic:blipFill>
                  <pic:spPr bwMode="auto">
                    <a:xfrm>
                      <a:off x="0" y="0"/>
                      <a:ext cx="1885225" cy="190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91861" w14:textId="1DA8E4E8" w:rsidR="00E00617" w:rsidRPr="00184A96" w:rsidRDefault="00E00617">
      <w:pPr>
        <w:rPr>
          <w:rFonts w:cstheme="minorHAnsi"/>
          <w:sz w:val="28"/>
          <w:szCs w:val="28"/>
        </w:rPr>
      </w:pPr>
    </w:p>
    <w:p w14:paraId="73625D70" w14:textId="155CEB2A" w:rsidR="00E00617" w:rsidRPr="00184A96" w:rsidRDefault="00E00617" w:rsidP="00A65763">
      <w:pPr>
        <w:jc w:val="both"/>
        <w:rPr>
          <w:rFonts w:cstheme="minorHAnsi"/>
          <w:b/>
          <w:bCs/>
          <w:sz w:val="28"/>
          <w:szCs w:val="28"/>
        </w:rPr>
      </w:pPr>
      <w:r w:rsidRPr="00184A96">
        <w:rPr>
          <w:rFonts w:cstheme="minorHAnsi"/>
          <w:b/>
          <w:bCs/>
          <w:sz w:val="28"/>
          <w:szCs w:val="28"/>
        </w:rPr>
        <w:t>Conclusiones</w:t>
      </w:r>
    </w:p>
    <w:p w14:paraId="20884670" w14:textId="16D8EC55" w:rsidR="006405B7" w:rsidRPr="00184A96" w:rsidRDefault="001248AD" w:rsidP="006405B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Antes</w:t>
      </w:r>
      <w:r w:rsidR="00995A36" w:rsidRPr="00184A96">
        <w:rPr>
          <w:rFonts w:cstheme="minorHAnsi"/>
          <w:sz w:val="24"/>
          <w:szCs w:val="24"/>
        </w:rPr>
        <w:t xml:space="preserve"> de correr el programa </w:t>
      </w:r>
      <w:r>
        <w:rPr>
          <w:rFonts w:cstheme="minorHAnsi"/>
          <w:sz w:val="24"/>
          <w:szCs w:val="24"/>
        </w:rPr>
        <w:t>pensaba</w:t>
      </w:r>
      <w:r w:rsidR="00995A36" w:rsidRPr="00184A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que había</w:t>
      </w:r>
      <w:r w:rsidR="00995A36" w:rsidRPr="00184A96">
        <w:rPr>
          <w:rFonts w:cstheme="minorHAnsi"/>
          <w:sz w:val="24"/>
          <w:szCs w:val="24"/>
        </w:rPr>
        <w:t xml:space="preserve"> una relación indirectamente proporcional entre el número de agentes y el tiempo de ejecución. Esto quiere decir que entre más agentes haya menor es el tiempo que la simulación tarda en ejecutarse</w:t>
      </w:r>
      <w:r w:rsidR="00184A96">
        <w:rPr>
          <w:rFonts w:cstheme="minorHAnsi"/>
          <w:sz w:val="24"/>
          <w:szCs w:val="24"/>
        </w:rPr>
        <w:t xml:space="preserve"> porque encuentra más rápido a las celdas sucias</w:t>
      </w:r>
      <w:r w:rsidR="00995A36" w:rsidRPr="00184A96">
        <w:rPr>
          <w:rFonts w:cstheme="minorHAnsi"/>
          <w:sz w:val="24"/>
          <w:szCs w:val="24"/>
        </w:rPr>
        <w:t>.</w:t>
      </w:r>
      <w:r w:rsidR="006F325A" w:rsidRPr="00184A96">
        <w:rPr>
          <w:rFonts w:cstheme="minorHAnsi"/>
          <w:sz w:val="24"/>
          <w:szCs w:val="24"/>
        </w:rPr>
        <w:t xml:space="preserve"> Sin embargo, </w:t>
      </w:r>
      <w:r w:rsidR="003C2C43" w:rsidRPr="00184A96">
        <w:rPr>
          <w:rFonts w:cstheme="minorHAnsi"/>
          <w:sz w:val="24"/>
          <w:szCs w:val="24"/>
        </w:rPr>
        <w:t>pude observar que en ocasiones el tiempo de ejecución puede aumentar cuando son más agentes porque cada iteración toma más tiempo. Además</w:t>
      </w:r>
      <w:r w:rsidR="00A65763" w:rsidRPr="00184A96">
        <w:rPr>
          <w:rFonts w:cstheme="minorHAnsi"/>
          <w:sz w:val="24"/>
          <w:szCs w:val="24"/>
        </w:rPr>
        <w:t>,</w:t>
      </w:r>
      <w:r w:rsidR="003C2C43" w:rsidRPr="00184A96">
        <w:rPr>
          <w:rFonts w:cstheme="minorHAnsi"/>
          <w:sz w:val="24"/>
          <w:szCs w:val="24"/>
        </w:rPr>
        <w:t xml:space="preserve"> entre más se aumente la cantidad de agentes el número de movimientos </w:t>
      </w:r>
      <w:r w:rsidR="003C2C43" w:rsidRPr="00184A96">
        <w:rPr>
          <w:rFonts w:cstheme="minorHAnsi"/>
          <w:sz w:val="24"/>
          <w:szCs w:val="24"/>
        </w:rPr>
        <w:lastRenderedPageBreak/>
        <w:t>suele ser mayor.</w:t>
      </w:r>
      <w:r w:rsidR="008E3B25" w:rsidRPr="00184A96">
        <w:rPr>
          <w:rFonts w:cstheme="minorHAnsi"/>
          <w:sz w:val="24"/>
          <w:szCs w:val="24"/>
        </w:rPr>
        <w:t xml:space="preserve"> Por lo tanto, </w:t>
      </w:r>
      <w:r w:rsidR="00440C56" w:rsidRPr="00184A96">
        <w:rPr>
          <w:rFonts w:cstheme="minorHAnsi"/>
          <w:sz w:val="24"/>
          <w:szCs w:val="24"/>
        </w:rPr>
        <w:t xml:space="preserve">considero que se </w:t>
      </w:r>
      <w:r>
        <w:rPr>
          <w:rFonts w:cstheme="minorHAnsi"/>
          <w:sz w:val="24"/>
          <w:szCs w:val="24"/>
        </w:rPr>
        <w:t>puede encontrar</w:t>
      </w:r>
      <w:r w:rsidR="00440C56" w:rsidRPr="00184A96">
        <w:rPr>
          <w:rFonts w:cstheme="minorHAnsi"/>
          <w:sz w:val="24"/>
          <w:szCs w:val="24"/>
        </w:rPr>
        <w:t xml:space="preserve"> un número de agentes que</w:t>
      </w:r>
      <w:r w:rsidR="00184A96">
        <w:rPr>
          <w:rFonts w:cstheme="minorHAnsi"/>
          <w:sz w:val="24"/>
          <w:szCs w:val="24"/>
        </w:rPr>
        <w:t xml:space="preserve"> en promedio</w:t>
      </w:r>
      <w:r w:rsidR="00440C56" w:rsidRPr="00184A96">
        <w:rPr>
          <w:rFonts w:cstheme="minorHAnsi"/>
          <w:sz w:val="24"/>
          <w:szCs w:val="24"/>
        </w:rPr>
        <w:t xml:space="preserve"> logre un tiempo de ejecución y número de movimientos reducidos, aunque esto no es garantía porque al ser robots con direcciones aleatorias su desempeño puede variar.</w:t>
      </w:r>
    </w:p>
    <w:p w14:paraId="7102104D" w14:textId="77777777" w:rsidR="00440C56" w:rsidRDefault="00440C56" w:rsidP="006405B7">
      <w:pPr>
        <w:jc w:val="both"/>
        <w:rPr>
          <w:sz w:val="24"/>
          <w:szCs w:val="24"/>
        </w:rPr>
      </w:pPr>
    </w:p>
    <w:p w14:paraId="652604FE" w14:textId="26B8F47E" w:rsidR="006F325A" w:rsidRDefault="006F325A" w:rsidP="006405B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: 10 x 10</w:t>
      </w:r>
    </w:p>
    <w:p w14:paraId="7E9A612E" w14:textId="5DDA7259" w:rsidR="006F325A" w:rsidRDefault="006F325A" w:rsidP="006F325A">
      <w:pPr>
        <w:rPr>
          <w:sz w:val="24"/>
          <w:szCs w:val="24"/>
        </w:rPr>
      </w:pPr>
      <w:r>
        <w:rPr>
          <w:sz w:val="24"/>
          <w:szCs w:val="24"/>
        </w:rPr>
        <w:t xml:space="preserve">Número de agentes: </w:t>
      </w:r>
      <w:r>
        <w:rPr>
          <w:sz w:val="24"/>
          <w:szCs w:val="24"/>
        </w:rPr>
        <w:t>1</w:t>
      </w:r>
    </w:p>
    <w:p w14:paraId="0D030043" w14:textId="0914DD90" w:rsidR="006F325A" w:rsidRDefault="006F325A">
      <w:pPr>
        <w:rPr>
          <w:sz w:val="24"/>
          <w:szCs w:val="24"/>
        </w:rPr>
      </w:pPr>
      <w:r>
        <w:rPr>
          <w:sz w:val="24"/>
          <w:szCs w:val="24"/>
        </w:rPr>
        <w:t>Porcentaje de celdas sucias: 9</w:t>
      </w:r>
    </w:p>
    <w:p w14:paraId="3EC40486" w14:textId="4C471B9D" w:rsidR="006F325A" w:rsidRDefault="006F325A">
      <w:pPr>
        <w:rPr>
          <w:sz w:val="24"/>
          <w:szCs w:val="24"/>
        </w:rPr>
      </w:pPr>
      <w:r w:rsidRPr="006F325A">
        <w:rPr>
          <w:sz w:val="24"/>
          <w:szCs w:val="24"/>
        </w:rPr>
        <w:drawing>
          <wp:inline distT="0" distB="0" distL="0" distR="0" wp14:anchorId="0920AB7C" wp14:editId="455F65CD">
            <wp:extent cx="2613887" cy="81541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11D6" w14:textId="77777777" w:rsidR="006F325A" w:rsidRDefault="006F325A">
      <w:pPr>
        <w:rPr>
          <w:sz w:val="24"/>
          <w:szCs w:val="24"/>
        </w:rPr>
      </w:pPr>
    </w:p>
    <w:p w14:paraId="71B1E17A" w14:textId="77777777" w:rsidR="006F325A" w:rsidRDefault="006F325A">
      <w:pPr>
        <w:rPr>
          <w:sz w:val="24"/>
          <w:szCs w:val="24"/>
        </w:rPr>
      </w:pPr>
    </w:p>
    <w:p w14:paraId="3C4A3D92" w14:textId="08A78824" w:rsidR="00995A36" w:rsidRDefault="00995A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: 10 x 10</w:t>
      </w:r>
    </w:p>
    <w:p w14:paraId="1E1E71CC" w14:textId="61BDFC13" w:rsidR="00995A36" w:rsidRDefault="00995A36">
      <w:pPr>
        <w:rPr>
          <w:sz w:val="24"/>
          <w:szCs w:val="24"/>
        </w:rPr>
      </w:pPr>
      <w:r>
        <w:rPr>
          <w:sz w:val="24"/>
          <w:szCs w:val="24"/>
        </w:rPr>
        <w:t>Número de agentes: 3</w:t>
      </w:r>
    </w:p>
    <w:p w14:paraId="719C4D76" w14:textId="6E5D3706" w:rsidR="006F325A" w:rsidRPr="006F325A" w:rsidRDefault="00995A36">
      <w:pPr>
        <w:rPr>
          <w:sz w:val="24"/>
          <w:szCs w:val="24"/>
        </w:rPr>
      </w:pPr>
      <w:r>
        <w:rPr>
          <w:sz w:val="24"/>
          <w:szCs w:val="24"/>
        </w:rPr>
        <w:t>Porcentaje de celdas sucias: 9</w:t>
      </w:r>
    </w:p>
    <w:p w14:paraId="03FEDD49" w14:textId="79F999B7" w:rsidR="006F325A" w:rsidRDefault="00440C56" w:rsidP="00995A36">
      <w:pPr>
        <w:rPr>
          <w:sz w:val="24"/>
          <w:szCs w:val="24"/>
        </w:rPr>
      </w:pPr>
      <w:r w:rsidRPr="00440C56">
        <w:rPr>
          <w:sz w:val="24"/>
          <w:szCs w:val="24"/>
        </w:rPr>
        <w:drawing>
          <wp:inline distT="0" distB="0" distL="0" distR="0" wp14:anchorId="778B0820" wp14:editId="2BC39D33">
            <wp:extent cx="2842506" cy="632515"/>
            <wp:effectExtent l="0" t="0" r="0" b="0"/>
            <wp:docPr id="9" name="Picture 9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8CE2" w14:textId="59C77D89" w:rsidR="006405B7" w:rsidRDefault="006405B7" w:rsidP="00995A36">
      <w:pPr>
        <w:rPr>
          <w:sz w:val="24"/>
          <w:szCs w:val="24"/>
        </w:rPr>
      </w:pPr>
    </w:p>
    <w:p w14:paraId="5527DCE4" w14:textId="77777777" w:rsidR="006405B7" w:rsidRDefault="006405B7" w:rsidP="00995A36">
      <w:pPr>
        <w:rPr>
          <w:sz w:val="24"/>
          <w:szCs w:val="24"/>
        </w:rPr>
      </w:pPr>
    </w:p>
    <w:p w14:paraId="63392D94" w14:textId="5347C935" w:rsidR="00995A36" w:rsidRDefault="00995A36" w:rsidP="00995A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: 10 x 10</w:t>
      </w:r>
    </w:p>
    <w:p w14:paraId="23967104" w14:textId="46A9EB3C" w:rsidR="00995A36" w:rsidRDefault="00995A36" w:rsidP="00995A36">
      <w:pPr>
        <w:rPr>
          <w:sz w:val="24"/>
          <w:szCs w:val="24"/>
        </w:rPr>
      </w:pPr>
      <w:r>
        <w:rPr>
          <w:sz w:val="24"/>
          <w:szCs w:val="24"/>
        </w:rPr>
        <w:t xml:space="preserve">Número de agentes: </w:t>
      </w:r>
      <w:r w:rsidR="006F325A">
        <w:rPr>
          <w:sz w:val="24"/>
          <w:szCs w:val="24"/>
        </w:rPr>
        <w:t>6</w:t>
      </w:r>
    </w:p>
    <w:p w14:paraId="503A92A7" w14:textId="0B0C3516" w:rsidR="00E00617" w:rsidRPr="006F325A" w:rsidRDefault="00995A36">
      <w:pPr>
        <w:rPr>
          <w:sz w:val="24"/>
          <w:szCs w:val="24"/>
        </w:rPr>
      </w:pPr>
      <w:r>
        <w:rPr>
          <w:sz w:val="24"/>
          <w:szCs w:val="24"/>
        </w:rPr>
        <w:t>Porcentaje de celdas sucias: 9</w:t>
      </w:r>
    </w:p>
    <w:p w14:paraId="3FBE5C59" w14:textId="1AEF368C" w:rsidR="00E00617" w:rsidRDefault="00E00617">
      <w:pPr>
        <w:rPr>
          <w:sz w:val="28"/>
          <w:szCs w:val="28"/>
        </w:rPr>
      </w:pPr>
    </w:p>
    <w:p w14:paraId="173FB566" w14:textId="634EFE26" w:rsidR="006F325A" w:rsidRPr="00E00617" w:rsidRDefault="003C2C43">
      <w:pPr>
        <w:rPr>
          <w:sz w:val="28"/>
          <w:szCs w:val="28"/>
        </w:rPr>
      </w:pPr>
      <w:r w:rsidRPr="003C2C43">
        <w:rPr>
          <w:sz w:val="28"/>
          <w:szCs w:val="28"/>
        </w:rPr>
        <w:drawing>
          <wp:inline distT="0" distB="0" distL="0" distR="0" wp14:anchorId="6878E413" wp14:editId="00D298CE">
            <wp:extent cx="2758679" cy="624894"/>
            <wp:effectExtent l="0" t="0" r="381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25A" w:rsidRPr="00E00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17"/>
    <w:rsid w:val="001248AD"/>
    <w:rsid w:val="00125205"/>
    <w:rsid w:val="00184A96"/>
    <w:rsid w:val="003C2C43"/>
    <w:rsid w:val="003F359B"/>
    <w:rsid w:val="00440C56"/>
    <w:rsid w:val="006405B7"/>
    <w:rsid w:val="006F325A"/>
    <w:rsid w:val="00780E82"/>
    <w:rsid w:val="007B25C6"/>
    <w:rsid w:val="008E3B25"/>
    <w:rsid w:val="00995A36"/>
    <w:rsid w:val="009C3D2C"/>
    <w:rsid w:val="00A65763"/>
    <w:rsid w:val="00A67282"/>
    <w:rsid w:val="00E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3BE1"/>
  <w15:chartTrackingRefBased/>
  <w15:docId w15:val="{4CAF3C20-BC65-460C-B27B-8375434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Soto Ochoa</dc:creator>
  <cp:keywords/>
  <dc:description/>
  <cp:lastModifiedBy>Mariana Soto Ochoa</cp:lastModifiedBy>
  <cp:revision>5</cp:revision>
  <dcterms:created xsi:type="dcterms:W3CDTF">2021-11-19T17:35:00Z</dcterms:created>
  <dcterms:modified xsi:type="dcterms:W3CDTF">2021-11-19T18:23:00Z</dcterms:modified>
</cp:coreProperties>
</file>