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312e81"/>
          <w:sz w:val="52"/>
          <w:szCs w:val="52"/>
        </w:rPr>
        <w:t xml:space="preserve">SpendSmart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366f1"/>
          <w:sz w:val="24"/>
          <w:szCs w:val="24"/>
        </w:rPr>
        <w:t xml:space="preserve">Gestor de Consumo Inteligente — Documentacao Tecnica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1. Visao Geral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SpendSmart e uma Web App mobile-first que ajuda utilizadores a controlar despesas diarias, distinguir necessidades de desejos e gerir o orcamento mensal de forma inteligente.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Stack Tecnologica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 mobile-first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Design responsivo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Persistencia de dados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Autenticacao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(PyJWT)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seguro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ZXing (@zxing/browser)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Leitura de codigos de barras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 Food Facts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de dados publica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2. Arquitetura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Estrutura de Ficheiros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spendsmart/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main.py           # FastAPI app + todos os endpoints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categorizer.py    # Motor de categorizacao por keywords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schema.sql        # Schema SQLite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requirements.txt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src/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App.jsx                  # Rotas e providers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contexts/AuthContext.jsx  # Estado de autenticacao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pages/                   # 7 paginas principais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components/Layout.jsx    # Navegacao inferior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utils/api.js             # Cliente axios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3. Base de Dados (SQLite)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Campos Principais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email, password_hash, monthly_budget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Contas de utilizador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user_id, description, amount, category, subcategory, store, barcode, expense_date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Despesas registadas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barcode, name, brand,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de produtos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price_history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barcode, store, price, recorded_date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Historico de precos por loja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shopping_list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user_id, name, quantity, is_checked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Lista de compras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4. Endpoints da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Autenticacao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Criar conta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(devolve JWT)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Perfil do utilizador atual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Orcamento e Despesas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Orcamento + gastos (diario/mensal)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Atualizar orcamento mensal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Listar despesas (com filtros)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Adicionar despesa (auto-categoria)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/expenses/{id}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Apagar despesa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Graficos por categoria + tendencias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Scanner e Lista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/products/barcode/{code}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Lookup produto (DB + Open Food Facts)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/products/categorize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Categorizar texto automaticamente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/shopping-list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Lista de compras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/shopping-list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Adicionar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/shopping-list/{id}/check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Marcar como comprado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/shopping-list/{id}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Remover item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5. Fluxo do Scanner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scanner usa a biblioteca ZXing para ler codigos de barras diretamente da camara do dispositivo: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Utilizador abre a pagina Scanner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ZXing acessa a camara do dispositivo (pede permissao)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Ao detetar codigo de barras, faz GET /products/barcode/{code}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verifica cache local (tabela products)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nao encontrar: consulta Open Food Facts API publicamente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Produto preenchido automaticamente no formulario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Utilizador adiciona preco e loja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/expenses guarda despesa + price_history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6. Sistema de Categorizacao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ficheiro categorizer.py usa um indice de palavras-chave em portugues: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Exemplos de Keywords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Subcategoria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cafe, cappuccino, galao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Estilo de Vida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Cafes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leite, pao, ovos, continente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Necessidades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Supermercado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uber, metro, comboio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Necessidades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Transportes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farmacia, medicamento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Necessidades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Farmacia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netflix, cinema, spotify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Estilo de Vida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zara, roupa, calcas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Desejos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roupa, gadgets, decoracao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Desejos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Tecnologia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7. Dashboard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Dashboard e o ecra principal e mostra: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Orcamento mensal restante (barra de progresso)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Gasto diario vs orcamento diario 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Grafico de pizza por categoria (Recharts)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Alertas de orcamento excedido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Ultimas 5 despesas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8. Como Correr o Projeto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Backend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venv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  # Mac/Linux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-r requirements.txt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main.py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API: http://localhost:8000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Docs: http://localhost:8000/docs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Frontend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frontend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App: http://localhost:3000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9.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MVP (Incluido)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Autenticacao com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com graficos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Adicionar despesas (manual + botoes rapidos)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Scanner de codigo de barras (ZXing + Open Food Facts)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Categorizacao automatica por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Lista de compras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Orçamento diario adaptativo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Alertas por email quando orcamento excedido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Notificacoes push (PWA completo)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Filtros e exportacao CSV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Foto do produto com IA (Vision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Lista partilhada em tempo real (WebSockets)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Comparacao de precos entre lojas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Insights avancados com medias e tendencias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2026-03-11T12:27:30.362Z</dcterms:created>
  <dcterms:modified xsi:type="dcterms:W3CDTF">2026-03-11T12:27:30.363Z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