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44" w:rsidRPr="00C24019" w:rsidRDefault="009809D6" w:rsidP="000D4CF7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  <w:t>Flor</w:t>
      </w:r>
    </w:p>
    <w:p w:rsidR="000D4CF7" w:rsidRPr="00C24019" w:rsidRDefault="000F3132" w:rsidP="000D4C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Cuál es la flor tradicional del día de muertos</w:t>
      </w:r>
      <w:r w:rsidR="000D4CF7"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0D4CF7" w:rsidRDefault="000F3132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La flor tradicional del día de muertos es la flor de </w:t>
      </w:r>
      <w:r w:rsidR="009809D6" w:rsidRPr="009809D6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cempasúchil</w:t>
      </w: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la cual se cultiva en 14 estados de México entre los que se encuentran Guanajuato, Hidalgo y Michoacán.</w:t>
      </w:r>
    </w:p>
    <w:p w:rsidR="009809D6" w:rsidRDefault="009809D6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9809D6" w:rsidRPr="00C24019" w:rsidRDefault="009809D6" w:rsidP="009809D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Qué es la flor de </w:t>
      </w:r>
      <w:r w:rsidRPr="009809D6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cempasúchil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9809D6" w:rsidRDefault="009809D6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La flor tradicional del día de muertos es la flor de </w:t>
      </w:r>
      <w:r w:rsidRPr="009809D6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cempasúchil</w:t>
      </w: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la cual se cultiva en 14 estados de México entre los que se encuentran Guanajuato, Hidalgo y Michoacán.</w:t>
      </w:r>
    </w:p>
    <w:p w:rsidR="009809D6" w:rsidRDefault="009809D6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75344" w:rsidRPr="009809D6" w:rsidRDefault="009809D6" w:rsidP="009809D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  <w:t>Fecha del día de muertos</w:t>
      </w:r>
    </w:p>
    <w:p w:rsidR="00A75344" w:rsidRPr="00C24019" w:rsidRDefault="00A75344" w:rsidP="00A75344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Qué día se celebra el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día de muertos?</w:t>
      </w:r>
      <w:proofErr w:type="gramEnd"/>
    </w:p>
    <w:p w:rsidR="00A75344" w:rsidRDefault="00A75344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iene lugar los días 1 y 2 de noviembre y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 que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está vinculada a las celebraciones católicas de Día de los Fieles Difuntos y Todos los Santos.</w:t>
      </w:r>
      <w:r w:rsidR="009809D6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En esos dos días los difuntos tienen pe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rmitido volver con sus familias, comer y recuperar fuerzas para seguir con su viaje.</w:t>
      </w:r>
    </w:p>
    <w:p w:rsidR="00F454E3" w:rsidRDefault="00F454E3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F454E3" w:rsidRPr="00C24019" w:rsidRDefault="00F454E3" w:rsidP="00F454E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Cuándo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se celebra el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día de muertos?</w:t>
      </w:r>
      <w:proofErr w:type="gramEnd"/>
    </w:p>
    <w:p w:rsidR="00F454E3" w:rsidRDefault="00F454E3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iene lugar los días 1 y 2 de noviembre y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 que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está vinculada a las celebraciones católicas de Día de los Fieles Difuntos y Todos los Santos.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En esos dos días los difuntos tienen permitido volver con sus familias, comer y recuperar fuerzas para seguir con su viaje.</w:t>
      </w:r>
    </w:p>
    <w:p w:rsidR="00F454E3" w:rsidRDefault="00F454E3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9809D6" w:rsidRPr="00C24019" w:rsidRDefault="009809D6" w:rsidP="009809D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Cuándo es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el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día de muertos?</w:t>
      </w:r>
      <w:proofErr w:type="gramEnd"/>
    </w:p>
    <w:p w:rsidR="009809D6" w:rsidRDefault="009809D6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iene lugar los días 1 y 2 de noviembre y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 que</w:t>
      </w: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está vinculada a las celebraciones católicas de Día de los Fieles Difuntos y Todos los Santos.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En esos dos días los difuntos tienen permitido volver con sus familias, comer y recuperar fuerzas para seguir con su viaje.</w:t>
      </w:r>
    </w:p>
    <w:p w:rsidR="00A5363D" w:rsidRDefault="00A5363D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75344" w:rsidRPr="00C24019" w:rsidRDefault="00A75344" w:rsidP="000D4CF7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0D4CF7" w:rsidRPr="00C24019" w:rsidRDefault="000F3132" w:rsidP="000D4C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spellStart"/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lastRenderedPageBreak/>
        <w:t>Cúando</w:t>
      </w:r>
      <w:proofErr w:type="spellEnd"/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comenzó la tradición del día de muertos?</w:t>
      </w:r>
    </w:p>
    <w:p w:rsidR="000D4CF7" w:rsidRDefault="00AA2CFE" w:rsidP="00AA2CF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La tradición del día de muertos comenzó durante la época del México prehispánico, cuando se rendía tributo a la muerte, ya que se consideraba como el inicio del viaje hacia el </w:t>
      </w:r>
      <w:proofErr w:type="spellStart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en el cual el alma del difunto debía atravesar diversos obstáculos hasta llegar 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con </w:t>
      </w:r>
      <w:proofErr w:type="spellStart"/>
      <w:r w:rsidR="000960A0"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Mictecacíhuatl</w:t>
      </w:r>
      <w:proofErr w:type="spellEnd"/>
      <w:r w:rsidR="000960A0"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señora de los muertos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conmigo,</w:t>
      </w:r>
      <w:r w:rsidR="0021523A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proofErr w:type="spellStart"/>
      <w:r w:rsidR="0021523A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Mictlantecú</w:t>
      </w:r>
      <w:bookmarkStart w:id="0" w:name="_GoBack"/>
      <w:bookmarkEnd w:id="0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htli</w:t>
      </w:r>
      <w:proofErr w:type="spellEnd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señor de los muertos. </w:t>
      </w:r>
      <w:r w:rsidR="00C24019"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 llegar</w:t>
      </w: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al </w:t>
      </w:r>
      <w:proofErr w:type="spellStart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debían hacer</w:t>
      </w:r>
      <w:r w:rsidR="000960A0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nos</w:t>
      </w:r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una ofrenda para así conseguir el descanso eterno.</w:t>
      </w:r>
    </w:p>
    <w:p w:rsidR="009809D6" w:rsidRPr="00C24019" w:rsidRDefault="009809D6" w:rsidP="00AA2CF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C24019" w:rsidRPr="009809D6" w:rsidRDefault="009809D6" w:rsidP="009809D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  <w:t>Tradición prehispánica</w:t>
      </w:r>
    </w:p>
    <w:p w:rsidR="00C24019" w:rsidRPr="00C24019" w:rsidRDefault="00A75344" w:rsidP="00C2401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Cuáles son los niveles del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Mictlán</w:t>
      </w:r>
      <w:proofErr w:type="spellEnd"/>
      <w:r w:rsidR="00C24019"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9809D6" w:rsidRPr="009809D6" w:rsidRDefault="009809D6" w:rsidP="009809D6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Para llegar con </w:t>
      </w:r>
      <w:proofErr w:type="spellStart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Mictecacíhuatl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conmigo al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los difuntos debían hacer un viaje de 4 años en los cuales debían atravesar 8 niveles para finalmente llegar al noveno, nuestro hogar el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. Los nombres de los niveles son:</w:t>
      </w:r>
    </w:p>
    <w:p w:rsidR="00C24019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Arial" w:hAnsi="Arial" w:cs="Arial"/>
          <w:bCs/>
          <w:iCs/>
          <w:color w:val="000000"/>
          <w:shd w:val="clear" w:color="auto" w:fill="FFFFFF"/>
        </w:rPr>
        <w:t>ITZCUINTLÁN</w:t>
      </w:r>
    </w:p>
    <w:p w:rsid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MONAMICTLÁN</w:t>
      </w:r>
    </w:p>
    <w:p w:rsidR="00A75344" w:rsidRP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ITZTÉPETL</w:t>
      </w:r>
    </w:p>
    <w:p w:rsidR="00A75344" w:rsidRP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CEHUELÓYAN</w:t>
      </w:r>
    </w:p>
    <w:p w:rsidR="00A75344" w:rsidRP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PANCUETLACALOYÁN</w:t>
      </w:r>
    </w:p>
    <w:p w:rsid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TERMIMINALOYÁN</w:t>
      </w:r>
    </w:p>
    <w:p w:rsid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TEYOLLOCUALOYÁN</w:t>
      </w:r>
    </w:p>
    <w:p w:rsid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APANOHUALOYÁN</w:t>
      </w:r>
    </w:p>
    <w:p w:rsidR="00A75344" w:rsidRDefault="00A75344" w:rsidP="00A75344">
      <w:pPr>
        <w:pStyle w:val="Prrafodelista"/>
        <w:numPr>
          <w:ilvl w:val="0"/>
          <w:numId w:val="13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</w:p>
    <w:p w:rsidR="009809D6" w:rsidRPr="009809D6" w:rsidRDefault="009809D6" w:rsidP="009809D6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9809D6" w:rsidRPr="00C24019" w:rsidRDefault="009809D6" w:rsidP="009809D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Cómo llegaban al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Mictlán</w:t>
      </w:r>
      <w:proofErr w:type="spellEnd"/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9809D6" w:rsidRPr="009809D6" w:rsidRDefault="009809D6" w:rsidP="009809D6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Para llegar con </w:t>
      </w:r>
      <w:proofErr w:type="spellStart"/>
      <w:r w:rsidRPr="00C2401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Mictecacíhuatl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conmigo al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los difuntos debían hacer un viaje de 4 años en los cuales debían atravesar 8 niveles para finalmente llegar al noveno, nuestro hogar el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. Los nombres de los niveles son:</w:t>
      </w:r>
    </w:p>
    <w:p w:rsidR="009809D6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Arial" w:hAnsi="Arial" w:cs="Arial"/>
          <w:bCs/>
          <w:iCs/>
          <w:color w:val="000000"/>
          <w:shd w:val="clear" w:color="auto" w:fill="FFFFFF"/>
        </w:rPr>
        <w:t>ITZCUINTLÁN</w:t>
      </w:r>
    </w:p>
    <w:p w:rsidR="009809D6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MONAMICTLÁN</w:t>
      </w:r>
    </w:p>
    <w:p w:rsidR="009809D6" w:rsidRPr="00A75344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ITZTÉPETL</w:t>
      </w:r>
    </w:p>
    <w:p w:rsidR="009809D6" w:rsidRPr="00A75344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CEHUELÓYAN</w:t>
      </w:r>
    </w:p>
    <w:p w:rsidR="009809D6" w:rsidRPr="00A75344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PANCUETLACALOYÁN</w:t>
      </w:r>
    </w:p>
    <w:p w:rsidR="009809D6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TERMIMINALOYÁN</w:t>
      </w:r>
    </w:p>
    <w:p w:rsidR="009809D6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lastRenderedPageBreak/>
        <w:t>TEYOLLOCUALOYÁN</w:t>
      </w:r>
    </w:p>
    <w:p w:rsidR="009809D6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APANOHUALOYÁN</w:t>
      </w:r>
    </w:p>
    <w:p w:rsidR="009809D6" w:rsidRPr="00A75344" w:rsidRDefault="009809D6" w:rsidP="009809D6">
      <w:pPr>
        <w:pStyle w:val="Prrafodelista"/>
        <w:numPr>
          <w:ilvl w:val="0"/>
          <w:numId w:val="14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75344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</w:p>
    <w:p w:rsidR="009872A9" w:rsidRPr="00A75344" w:rsidRDefault="009872A9" w:rsidP="00A75344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0960A0" w:rsidRPr="00C24019" w:rsidRDefault="00C24019" w:rsidP="00C2401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Quiénes eran los dioses relacionados con la muerte en la cultura mexicana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A44395" w:rsidRDefault="00C24019" w:rsidP="00010A59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proofErr w:type="spellStart"/>
      <w:r w:rsidRPr="00A44395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Mictlantecúhtli</w:t>
      </w:r>
      <w:proofErr w:type="spellEnd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dios de la muerte, rey del </w:t>
      </w:r>
      <w:proofErr w:type="spellStart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Mictlán</w:t>
      </w:r>
      <w:proofErr w:type="spellEnd"/>
    </w:p>
    <w:p w:rsidR="00A44395" w:rsidRDefault="00A44395" w:rsidP="00A44395">
      <w:pPr>
        <w:pStyle w:val="Prrafodelista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44395" w:rsidRPr="00A44395" w:rsidRDefault="00C24019" w:rsidP="00A44395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44395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Tláloc</w:t>
      </w:r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:</w:t>
      </w:r>
      <w:r w:rsidRP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</w:t>
      </w:r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ios </w:t>
      </w:r>
      <w:r w:rsidRP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de la lluvia</w:t>
      </w:r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rey del </w:t>
      </w:r>
      <w:proofErr w:type="spellStart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Tlalocan</w:t>
      </w:r>
      <w:proofErr w:type="spellEnd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.</w:t>
      </w:r>
      <w:r w:rsidRP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Para llegar ahí uno debía morir por un rayo, ahogamiento, de lepra, de gota y otras enfermedades relacionadas con el dios.</w:t>
      </w:r>
    </w:p>
    <w:p w:rsidR="00A44395" w:rsidRPr="00A44395" w:rsidRDefault="00A44395" w:rsidP="00A44395">
      <w:pPr>
        <w:pStyle w:val="Prrafodelista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44395" w:rsidRPr="00A44395" w:rsidRDefault="00C24019" w:rsidP="00A44395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A44395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Tonatiuh</w:t>
      </w:r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dios del sol y rey del </w:t>
      </w:r>
      <w:proofErr w:type="spellStart"/>
      <w:r w:rsidR="00A44395" w:rsidRP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Tonatiuhichan</w:t>
      </w:r>
      <w:proofErr w:type="spellEnd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. Solo los que morían en batalla y las mujeres que morían al dar a luz llegaban con él.</w:t>
      </w:r>
    </w:p>
    <w:p w:rsidR="00A44395" w:rsidRPr="00A44395" w:rsidRDefault="00A44395" w:rsidP="00A44395">
      <w:pPr>
        <w:pStyle w:val="Prrafodelista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C24019" w:rsidRDefault="00C24019" w:rsidP="00A44395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proofErr w:type="spellStart"/>
      <w:r w:rsidRPr="00A44395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Tonacatecuhtli</w:t>
      </w:r>
      <w:proofErr w:type="spellEnd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dios de la creación y la fertilidad, su reino era el </w:t>
      </w:r>
      <w:proofErr w:type="spellStart"/>
      <w:r w:rsidR="00A44395" w:rsidRP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Cincalco</w:t>
      </w:r>
      <w:proofErr w:type="spellEnd"/>
      <w:r w:rsidR="00A44395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. Con el llegaban los niños que fallecían en su infancia.</w:t>
      </w:r>
    </w:p>
    <w:p w:rsidR="00A75344" w:rsidRDefault="00A75344" w:rsidP="00A75344">
      <w:pPr>
        <w:pStyle w:val="Prrafodelista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0960A0" w:rsidRPr="00C24019" w:rsidRDefault="000960A0" w:rsidP="0021523A">
      <w:pPr>
        <w:spacing w:after="0" w:line="240" w:lineRule="auto"/>
        <w:ind w:left="708" w:hanging="708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 xml:space="preserve">A dónde iban los muertos después de </w:t>
      </w:r>
      <w:r w:rsidR="00507C96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morir</w:t>
      </w:r>
      <w:r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507C96" w:rsidRPr="00507C96" w:rsidRDefault="00507C96" w:rsidP="00507C96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507C96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El lugar de descanso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eterno de los difuntos dependía</w:t>
      </w:r>
      <w:r w:rsidRPr="00507C96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su causa de muerte y no de sus acciones durante su vida, las opciones eran:</w:t>
      </w:r>
    </w:p>
    <w:p w:rsidR="00A75344" w:rsidRPr="00B531F8" w:rsidRDefault="00507C96" w:rsidP="008C633E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</w:t>
      </w:r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l </w:t>
      </w:r>
      <w:proofErr w:type="spellStart"/>
      <w:r w:rsidR="00A75344" w:rsidRPr="00B531F8">
        <w:rPr>
          <w:rFonts w:ascii="Segoe UI" w:eastAsia="Times New Roman" w:hAnsi="Segoe UI" w:cs="Segoe UI"/>
          <w:b/>
          <w:i/>
          <w:color w:val="000000"/>
          <w:sz w:val="24"/>
          <w:szCs w:val="24"/>
          <w:lang w:val="es-MX"/>
        </w:rPr>
        <w:t>Mictlán</w:t>
      </w:r>
      <w:proofErr w:type="spellEnd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(reinado por mí,</w:t>
      </w:r>
      <w:r w:rsidR="0021523A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 </w:t>
      </w:r>
      <w:proofErr w:type="spellStart"/>
      <w:r w:rsidR="0021523A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Mictlantecú</w:t>
      </w: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htli</w:t>
      </w:r>
      <w:proofErr w:type="spellEnd"/>
      <w:proofErr w:type="gramStart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) :</w:t>
      </w:r>
      <w:proofErr w:type="gramEnd"/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A este lugar iban los que morían de muerte natural o enfermedades que no tenían un carácter sagrado. 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</w:t>
      </w:r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l </w:t>
      </w:r>
      <w:proofErr w:type="spellStart"/>
      <w:r w:rsidR="00A75344" w:rsidRPr="00B531F8">
        <w:rPr>
          <w:rFonts w:ascii="Segoe UI" w:eastAsia="Times New Roman" w:hAnsi="Segoe UI" w:cs="Segoe UI"/>
          <w:b/>
          <w:i/>
          <w:color w:val="000000"/>
          <w:sz w:val="24"/>
          <w:szCs w:val="24"/>
          <w:lang w:val="es-MX"/>
        </w:rPr>
        <w:t>Tlalocan</w:t>
      </w:r>
      <w:proofErr w:type="spellEnd"/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es el lugar en el que reina el dios </w:t>
      </w:r>
      <w:r w:rsidR="00A75344"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Tláloc</w:t>
      </w:r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deidad de la lluvia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r w:rsidR="00A75344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Para llegar ahí uno debía morir por un rayo, por ahogamiento, de lepra, de gota y otras enfermedades relacionadas con el dios.</w:t>
      </w:r>
    </w:p>
    <w:p w:rsidR="00B531F8" w:rsidRDefault="00A75344" w:rsidP="00B14F97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proofErr w:type="spellStart"/>
      <w:r w:rsidRPr="00B531F8">
        <w:rPr>
          <w:rFonts w:ascii="Segoe UI" w:eastAsia="Times New Roman" w:hAnsi="Segoe UI" w:cs="Segoe UI"/>
          <w:b/>
          <w:i/>
          <w:color w:val="000000"/>
          <w:sz w:val="24"/>
          <w:szCs w:val="24"/>
          <w:lang w:val="es-MX"/>
        </w:rPr>
        <w:t>Tonatiuhichan</w:t>
      </w:r>
      <w:proofErr w:type="spellEnd"/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hogar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del dios </w:t>
      </w: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Tonatiuh</w:t>
      </w:r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: E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ra el lugar al que iban los que morían </w:t>
      </w:r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en batalla</w:t>
      </w:r>
      <w:r w:rsidR="00B531F8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las mujeres que morían dando a luz. </w:t>
      </w:r>
    </w:p>
    <w:p w:rsidR="009872A9" w:rsidRPr="00B531F8" w:rsidRDefault="00A75344" w:rsidP="009872A9">
      <w:pPr>
        <w:pStyle w:val="Prrafodelista"/>
        <w:numPr>
          <w:ilvl w:val="0"/>
          <w:numId w:val="12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proofErr w:type="spellStart"/>
      <w:r w:rsidRPr="00B531F8">
        <w:rPr>
          <w:rFonts w:ascii="Segoe UI" w:eastAsia="Times New Roman" w:hAnsi="Segoe UI" w:cs="Segoe UI"/>
          <w:b/>
          <w:i/>
          <w:color w:val="000000"/>
          <w:sz w:val="24"/>
          <w:szCs w:val="24"/>
          <w:lang w:val="es-MX"/>
        </w:rPr>
        <w:t>Cincalco</w:t>
      </w:r>
      <w:proofErr w:type="spellEnd"/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, hogar</w:t>
      </w:r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del dios </w:t>
      </w:r>
      <w:proofErr w:type="spellStart"/>
      <w:r w:rsidR="00507C96"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Tonacatecuhtli</w:t>
      </w:r>
      <w:proofErr w:type="spellEnd"/>
      <w:r w:rsidR="00507C96"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:</w:t>
      </w:r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iban los niños qu</w:t>
      </w:r>
      <w:r w:rsidR="00507C96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 morían en su tierna infancia.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</w:p>
    <w:p w:rsidR="009872A9" w:rsidRDefault="009872A9" w:rsidP="009872A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5363D" w:rsidRDefault="00A5363D" w:rsidP="009872A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9872A9" w:rsidRDefault="009872A9" w:rsidP="009872A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9872A9" w:rsidRPr="009809D6" w:rsidRDefault="009872A9" w:rsidP="009872A9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s-MX"/>
        </w:rPr>
        <w:lastRenderedPageBreak/>
        <w:t>Turismo</w:t>
      </w:r>
    </w:p>
    <w:p w:rsidR="009872A9" w:rsidRPr="00C24019" w:rsidRDefault="00F162AE" w:rsidP="009872A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Cuáles son los festivales de día de muertos más famosos</w:t>
      </w:r>
      <w:r w:rsidR="009872A9" w:rsidRPr="00C2401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?</w:t>
      </w:r>
      <w:proofErr w:type="gramEnd"/>
    </w:p>
    <w:p w:rsidR="00B531F8" w:rsidRPr="00B531F8" w:rsidRDefault="00B531F8" w:rsidP="00B531F8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Algunos de los festivales más famosos del día de muertos en la actualidad son:</w:t>
      </w:r>
    </w:p>
    <w:p w:rsidR="009872A9" w:rsidRDefault="00F162AE" w:rsidP="00B531F8">
      <w:pPr>
        <w:pStyle w:val="Prrafodelista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El festival de luz </w:t>
      </w:r>
      <w:r w:rsid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y vida de </w:t>
      </w:r>
      <w:proofErr w:type="gramStart"/>
      <w:r w:rsid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Puebla</w:t>
      </w:r>
      <w:r w:rsid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:</w:t>
      </w:r>
      <w:proofErr w:type="gramEnd"/>
      <w:r w:rsid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</w:t>
      </w:r>
      <w:r w:rsidR="00B531F8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Podrás llegar desde el centro del pueblo mágico de </w:t>
      </w:r>
      <w:proofErr w:type="spellStart"/>
      <w:r w:rsidR="00B531F8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Chignahuapan</w:t>
      </w:r>
      <w:proofErr w:type="spellEnd"/>
      <w:r w:rsidR="00B531F8"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hacia su laguna por un camino de velas, antorchas, cirios y veladoras. En la laguna podrás disfrutar de un baile prehispánico como ofrenda a los difuntos que termina con el cielo iluminado con fuegos artificiales.</w:t>
      </w:r>
    </w:p>
    <w:p w:rsidR="00B531F8" w:rsidRDefault="00B531F8" w:rsidP="00B531F8">
      <w:pPr>
        <w:pStyle w:val="Prrafodelista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Festival de las Calaveras </w:t>
      </w:r>
      <w:r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de</w:t>
      </w: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 </w:t>
      </w:r>
      <w:proofErr w:type="gramStart"/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Aguascalientes</w:t>
      </w:r>
      <w:r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: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s uno los eventos más grandes que se realiza en la Isla San Marcos. El festival rinde homenaje a algunos de los personajes creados por José Guadalupe Posada, entre ellos, el de “La Catrina”. Es una fiesta colorida de música y teatro, además de exposiciones de artesanías, gastronomía, muestras de cine, juegos mecánicos, maquillaje, entre otras actividades.</w:t>
      </w:r>
    </w:p>
    <w:p w:rsidR="009872A9" w:rsidRDefault="00B531F8" w:rsidP="00D22C76">
      <w:pPr>
        <w:pStyle w:val="Prrafodelista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Gran Festival de los </w:t>
      </w:r>
      <w:proofErr w:type="spellStart"/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Pixanes</w:t>
      </w:r>
      <w:proofErr w:type="spellEnd"/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 en el Cenote yucateco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El cenote </w:t>
      </w:r>
      <w:proofErr w:type="spellStart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Zací</w:t>
      </w:r>
      <w:proofErr w:type="spellEnd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ubicado en el centro del Pueblo Mágico de Valladolid, Yucatán donde (cuenta la leyenda) suelen verse </w:t>
      </w:r>
      <w:proofErr w:type="spellStart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aluxes</w:t>
      </w:r>
      <w:proofErr w:type="spellEnd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el espíritu de un guerreo maya por las noches; presenciarás una ceremonia maya y la vaquería de los </w:t>
      </w:r>
      <w:proofErr w:type="spellStart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pixanes</w:t>
      </w:r>
      <w:proofErr w:type="spellEnd"/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y narraciones de leyendas de muertos dentro del cenote. </w:t>
      </w:r>
    </w:p>
    <w:p w:rsidR="00B531F8" w:rsidRPr="00065ED3" w:rsidRDefault="00B531F8" w:rsidP="00B531F8">
      <w:pPr>
        <w:pStyle w:val="Prrafodelista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</w:pPr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 xml:space="preserve">Festival de Tradiciones de Vida y Muerte de </w:t>
      </w:r>
      <w:proofErr w:type="spellStart"/>
      <w:r w:rsidRPr="00B531F8"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  <w:t>Xcaret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: 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Este festival tiene dos programas, uno más tradicional, en</w:t>
      </w:r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el que podrás visitar altares,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ofrendas</w:t>
      </w:r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</w:t>
      </w:r>
      <w:proofErr w:type="spellStart"/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etc</w:t>
      </w:r>
      <w:proofErr w:type="spellEnd"/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proofErr w:type="gramStart"/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y</w:t>
      </w:r>
      <w:proofErr w:type="gramEnd"/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 p</w:t>
      </w:r>
      <w:r w:rsidRPr="00B531F8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or otro lado, está el programa contemporáneo, con artes escénicas vistas desde la óptica de teatreros, titiriteros, la danza, música, </w:t>
      </w:r>
      <w:r w:rsidR="00065ED3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etc.</w:t>
      </w:r>
    </w:p>
    <w:p w:rsidR="00065ED3" w:rsidRPr="00065ED3" w:rsidRDefault="00065ED3" w:rsidP="00065ED3">
      <w:pPr>
        <w:spacing w:before="100" w:beforeAutospacing="1"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val="es-MX"/>
        </w:rPr>
      </w:pPr>
    </w:p>
    <w:p w:rsidR="00A5363D" w:rsidRPr="00C24019" w:rsidRDefault="00A5363D" w:rsidP="00A536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</w:pPr>
      <w:proofErr w:type="gramStart"/>
      <w:r w:rsidRPr="009872A9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s-MX"/>
        </w:rPr>
        <w:t>En qué lugar de México la gente saca cada año los restos de sus muertos para limpiarlos?</w:t>
      </w:r>
      <w:proofErr w:type="gramEnd"/>
    </w:p>
    <w:p w:rsidR="00A5363D" w:rsidRDefault="00A5363D" w:rsidP="00A5363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En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Pomuch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, </w:t>
      </w:r>
      <w:r w:rsidRPr="009872A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una población del estado mexicano de Campeche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; </w:t>
      </w:r>
      <w:r w:rsidRPr="009872A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 xml:space="preserve">en este pequeño pueblo </w:t>
      </w:r>
      <w:r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l</w:t>
      </w:r>
      <w:r w:rsidRPr="009872A9">
        <w:rPr>
          <w:rFonts w:ascii="Segoe UI" w:eastAsia="Times New Roman" w:hAnsi="Segoe UI" w:cs="Segoe UI"/>
          <w:color w:val="000000"/>
          <w:sz w:val="24"/>
          <w:szCs w:val="24"/>
          <w:lang w:val="es-MX"/>
        </w:rPr>
        <w:t>a tradición consiste en sacar los restos de los difuntos para limpiarlos y cuidarlos, para estar realmente cerca de ellos una vez más.</w:t>
      </w:r>
    </w:p>
    <w:p w:rsidR="009872A9" w:rsidRPr="009872A9" w:rsidRDefault="009872A9" w:rsidP="009872A9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44395" w:rsidRPr="00A44395" w:rsidRDefault="00A44395" w:rsidP="00A44395">
      <w:pPr>
        <w:pStyle w:val="Prrafodelista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A44395" w:rsidRPr="00A44395" w:rsidRDefault="00A44395" w:rsidP="00A44395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MX"/>
        </w:rPr>
      </w:pPr>
    </w:p>
    <w:p w:rsidR="002B3923" w:rsidRPr="00C24019" w:rsidRDefault="002B3923">
      <w:pPr>
        <w:rPr>
          <w:lang w:val="es-MX"/>
        </w:rPr>
      </w:pPr>
    </w:p>
    <w:sectPr w:rsidR="002B3923" w:rsidRPr="00C2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ABB"/>
    <w:multiLevelType w:val="multilevel"/>
    <w:tmpl w:val="60F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157E"/>
    <w:multiLevelType w:val="multilevel"/>
    <w:tmpl w:val="7C2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7BF0"/>
    <w:multiLevelType w:val="multilevel"/>
    <w:tmpl w:val="103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50E0E"/>
    <w:multiLevelType w:val="multilevel"/>
    <w:tmpl w:val="A35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C5500"/>
    <w:multiLevelType w:val="multilevel"/>
    <w:tmpl w:val="4AB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5785"/>
    <w:multiLevelType w:val="multilevel"/>
    <w:tmpl w:val="7D9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970F7"/>
    <w:multiLevelType w:val="hybridMultilevel"/>
    <w:tmpl w:val="68C6D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A5E4D"/>
    <w:multiLevelType w:val="hybridMultilevel"/>
    <w:tmpl w:val="68C6D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A8"/>
    <w:multiLevelType w:val="multilevel"/>
    <w:tmpl w:val="406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C4CB5"/>
    <w:multiLevelType w:val="multilevel"/>
    <w:tmpl w:val="F21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311A"/>
    <w:multiLevelType w:val="hybridMultilevel"/>
    <w:tmpl w:val="68C6D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22AE7"/>
    <w:multiLevelType w:val="hybridMultilevel"/>
    <w:tmpl w:val="50A65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3D5"/>
    <w:multiLevelType w:val="multilevel"/>
    <w:tmpl w:val="FB0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663B5"/>
    <w:multiLevelType w:val="multilevel"/>
    <w:tmpl w:val="C41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A4C"/>
    <w:multiLevelType w:val="multilevel"/>
    <w:tmpl w:val="7296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D098B"/>
    <w:multiLevelType w:val="hybridMultilevel"/>
    <w:tmpl w:val="707E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4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1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F7"/>
    <w:rsid w:val="00065ED3"/>
    <w:rsid w:val="000960A0"/>
    <w:rsid w:val="000D4CF7"/>
    <w:rsid w:val="000F3132"/>
    <w:rsid w:val="0021523A"/>
    <w:rsid w:val="002B3923"/>
    <w:rsid w:val="00507C96"/>
    <w:rsid w:val="00862B55"/>
    <w:rsid w:val="009809D6"/>
    <w:rsid w:val="009872A9"/>
    <w:rsid w:val="00A44395"/>
    <w:rsid w:val="00A5363D"/>
    <w:rsid w:val="00A75344"/>
    <w:rsid w:val="00AA2CFE"/>
    <w:rsid w:val="00B531F8"/>
    <w:rsid w:val="00C02DF4"/>
    <w:rsid w:val="00C24019"/>
    <w:rsid w:val="00F162AE"/>
    <w:rsid w:val="00F454E3"/>
    <w:rsid w:val="00FA5EE4"/>
    <w:rsid w:val="00FD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39C6"/>
  <w15:chartTrackingRefBased/>
  <w15:docId w15:val="{D0B5AC93-EE49-4A1B-A180-2D36C03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A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3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5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34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A720-B256-4934-ABF1-37FCDFD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2020-11-07T00:59:00Z</dcterms:created>
  <dcterms:modified xsi:type="dcterms:W3CDTF">2020-11-07T06:28:00Z</dcterms:modified>
</cp:coreProperties>
</file>