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5EF" w:rsidRDefault="006F65EF" w:rsidP="006F65EF">
      <w:pPr>
        <w:jc w:val="center"/>
        <w:rPr>
          <w:b/>
          <w:sz w:val="32"/>
        </w:rPr>
      </w:pPr>
      <w:r>
        <w:rPr>
          <w:b/>
          <w:sz w:val="32"/>
        </w:rPr>
        <w:t>SEMANA 17</w:t>
      </w:r>
    </w:p>
    <w:p w:rsidR="006F65EF" w:rsidRDefault="006F65EF" w:rsidP="006F65EF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Struct</w:t>
      </w:r>
      <w:proofErr w:type="spellEnd"/>
    </w:p>
    <w:p w:rsidR="006F65EF" w:rsidRDefault="006F65EF" w:rsidP="006F65EF">
      <w:pPr>
        <w:jc w:val="both"/>
        <w:rPr>
          <w:sz w:val="24"/>
        </w:rPr>
      </w:pPr>
    </w:p>
    <w:p w:rsidR="006F65EF" w:rsidRDefault="006F65EF" w:rsidP="006F65EF">
      <w:pPr>
        <w:jc w:val="both"/>
        <w:rPr>
          <w:sz w:val="24"/>
        </w:rPr>
      </w:pPr>
      <w:r>
        <w:rPr>
          <w:sz w:val="24"/>
        </w:rPr>
        <w:t xml:space="preserve">Se realizó un ejercicio en donde se mostraban los datos de 6 medicamentos los cuales eran código, nombre, posición de inventario y precio. Estos se tenían que mostrar en pantalla para cada medicamento. </w:t>
      </w:r>
    </w:p>
    <w:p w:rsidR="006F65EF" w:rsidRDefault="006F65EF" w:rsidP="006F65EF">
      <w:pPr>
        <w:jc w:val="both"/>
        <w:rPr>
          <w:sz w:val="24"/>
        </w:rPr>
      </w:pPr>
    </w:p>
    <w:p w:rsidR="006F65EF" w:rsidRDefault="006F65EF" w:rsidP="006F65EF">
      <w:pPr>
        <w:jc w:val="both"/>
        <w:rPr>
          <w:sz w:val="24"/>
        </w:rPr>
      </w:pPr>
      <w:r>
        <w:rPr>
          <w:sz w:val="24"/>
        </w:rPr>
        <w:t>*código</w:t>
      </w:r>
      <w:bookmarkStart w:id="0" w:name="_GoBack"/>
      <w:bookmarkEnd w:id="0"/>
      <w:r>
        <w:rPr>
          <w:sz w:val="24"/>
        </w:rPr>
        <w:t>*</w:t>
      </w:r>
    </w:p>
    <w:p w:rsidR="006F65EF" w:rsidRP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6F65EF"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proofErr w:type="gramEnd"/>
      <w:r w:rsidRPr="006F65EF">
        <w:rPr>
          <w:rFonts w:ascii="Cascadia Mono" w:hAnsi="Cascadia Mono" w:cs="Cascadia Mono"/>
          <w:color w:val="000000"/>
          <w:sz w:val="19"/>
          <w:szCs w:val="19"/>
        </w:rPr>
        <w:t xml:space="preserve"> S17_MV_1283924</w:t>
      </w:r>
    </w:p>
    <w:p w:rsidR="006F65EF" w:rsidRP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F65EF" w:rsidRP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internal</w:t>
      </w:r>
      <w:proofErr w:type="gramEnd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Program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//variables globales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la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informaciòn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del medicamento</w:t>
      </w:r>
    </w:p>
    <w:p w:rsidR="006F65EF" w:rsidRP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proofErr w:type="spellEnd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medicamento</w:t>
      </w:r>
      <w:proofErr w:type="spellEnd"/>
    </w:p>
    <w:p w:rsidR="006F65EF" w:rsidRP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F65EF" w:rsidRP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</w:t>
      </w:r>
      <w:proofErr w:type="spell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codigo</w:t>
      </w:r>
      <w:proofErr w:type="spellEnd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5EF" w:rsidRP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</w:t>
      </w:r>
      <w:proofErr w:type="spell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nombre</w:t>
      </w:r>
      <w:proofErr w:type="spellEnd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5EF" w:rsidRP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inventario</w:t>
      </w:r>
      <w:proofErr w:type="spellEnd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decimal precio;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//inicio de arreglos</w:t>
      </w:r>
    </w:p>
    <w:p w:rsidR="006F65EF" w:rsidRP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gram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</w:t>
      </w:r>
      <w:proofErr w:type="spell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medicamento</w:t>
      </w:r>
      <w:proofErr w:type="spellEnd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listadoMedicamento</w:t>
      </w:r>
      <w:proofErr w:type="spellEnd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medicamento</w:t>
      </w:r>
      <w:proofErr w:type="spellEnd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[6];</w:t>
      </w:r>
    </w:p>
    <w:p w:rsidR="006F65EF" w:rsidRP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F65EF" w:rsidRP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gram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Main(string[] </w:t>
      </w:r>
      <w:proofErr w:type="spell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F65EF" w:rsidRP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{</w:t>
      </w:r>
    </w:p>
    <w:p w:rsidR="006F65EF" w:rsidRP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medicamento</w:t>
      </w:r>
      <w:proofErr w:type="spellEnd"/>
      <w:proofErr w:type="gramEnd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med;</w:t>
      </w:r>
    </w:p>
    <w:p w:rsidR="006F65EF" w:rsidRP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med</w:t>
      </w:r>
      <w:proofErr w:type="gramEnd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medicamento</w:t>
      </w:r>
      <w:proofErr w:type="spellEnd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med.codigo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"000";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"ASPIRINA";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med.inventario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50;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med.precio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listadoMedicamento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medicamento();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med.codigo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"001";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"DICLOFENACO";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med.inventario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45;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med.precio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listadoMedicamento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medicamento();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med.codigo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"002";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"PASIFLORA";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med.inventario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12;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med.precio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listadoMedicamento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medicamento();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med.codigo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"003";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"PARASETAMOL";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med.inventario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med.precio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listadoMedicamento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medicamento();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med.codigo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"004";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"SUCROL";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med.inventario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med.precio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listadoMedicamento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medicamento();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med.codigo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"005";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"JARABE PARA LA TOS";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med.inventario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8;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med.precio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12;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listadoMedicamento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5EF" w:rsidRP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spell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Recorrer</w:t>
      </w:r>
      <w:proofErr w:type="spellEnd"/>
    </w:p>
    <w:p w:rsidR="006F65EF" w:rsidRP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6; </w:t>
      </w:r>
      <w:proofErr w:type="spellStart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5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"CÒDIGO: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listadoMedicamento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codigo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" DESCRIPCIÒN: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listadoMedicamento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[i].nombre + " INVENTARIO: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listadoMedicamento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[i].inventario + " PRECIO UNITARIO: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listadoMedicamento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[i].precio);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}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:rsidR="006F65EF" w:rsidRDefault="006F65EF" w:rsidP="006F65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724AE" w:rsidRDefault="006F65EF" w:rsidP="006F65EF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7724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EF"/>
    <w:rsid w:val="001D502A"/>
    <w:rsid w:val="006F65EF"/>
    <w:rsid w:val="007724AE"/>
    <w:rsid w:val="00A4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38A1D6-F963-4E7F-A013-D40C0540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5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343</Words>
  <Characters>2103</Characters>
  <Application>Microsoft Office Word</Application>
  <DocSecurity>0</DocSecurity>
  <Lines>123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2024-05-06T17:54:00Z</dcterms:created>
  <dcterms:modified xsi:type="dcterms:W3CDTF">2024-05-06T17:58:00Z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c1ed077d-d8d1-43bf-9a7d-476ade39c039</vt:lpwstr>
  </property>
</Properties>
</file>