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D6F" w:rsidRPr="00805499" w:rsidRDefault="00CC5D6F" w:rsidP="00CC5D6F">
      <w:pPr>
        <w:rPr>
          <w:sz w:val="28"/>
          <w:szCs w:val="28"/>
        </w:rPr>
      </w:pPr>
      <w:r w:rsidRPr="00805499">
        <w:rPr>
          <w:sz w:val="28"/>
          <w:szCs w:val="28"/>
        </w:rPr>
        <w:t xml:space="preserve">                                             Пневматична гвинтівка та Малокаліберна гвинтівка.</w:t>
      </w:r>
    </w:p>
    <w:p w:rsidR="00BE788B" w:rsidRPr="00805499" w:rsidRDefault="008D73C9" w:rsidP="00BE788B">
      <w:pPr>
        <w:rPr>
          <w:sz w:val="28"/>
          <w:szCs w:val="28"/>
        </w:rPr>
      </w:pPr>
      <w:r w:rsidRPr="00805499">
        <w:rPr>
          <w:sz w:val="28"/>
          <w:szCs w:val="28"/>
        </w:rPr>
        <w:t xml:space="preserve">Пневматична гвинтівка – це зброя, </w:t>
      </w:r>
      <w:r w:rsidR="00E13E27" w:rsidRPr="00805499">
        <w:rPr>
          <w:sz w:val="28"/>
          <w:szCs w:val="28"/>
        </w:rPr>
        <w:t xml:space="preserve">призначена для ураження цілі на </w:t>
      </w:r>
      <w:r w:rsidRPr="00805499">
        <w:rPr>
          <w:sz w:val="28"/>
          <w:szCs w:val="28"/>
        </w:rPr>
        <w:t>віддалі кулею, що приводиться в рух енергією стиснутих газів або повітрям.</w:t>
      </w:r>
      <w:r w:rsidR="00E13E27" w:rsidRPr="00805499">
        <w:rPr>
          <w:sz w:val="28"/>
          <w:szCs w:val="28"/>
        </w:rPr>
        <w:t xml:space="preserve"> </w:t>
      </w:r>
      <w:r w:rsidR="00BE788B" w:rsidRPr="00805499">
        <w:rPr>
          <w:sz w:val="28"/>
          <w:szCs w:val="28"/>
        </w:rPr>
        <w:t>Пневматична зброя має ряд переваг. До</w:t>
      </w:r>
      <w:r w:rsidR="00E13E27" w:rsidRPr="00805499">
        <w:rPr>
          <w:sz w:val="28"/>
          <w:szCs w:val="28"/>
        </w:rPr>
        <w:t xml:space="preserve"> них відносяться невелика вага, </w:t>
      </w:r>
      <w:r w:rsidR="00BE788B" w:rsidRPr="00805499">
        <w:rPr>
          <w:sz w:val="28"/>
          <w:szCs w:val="28"/>
        </w:rPr>
        <w:t>простота пристрою зброї і можливість</w:t>
      </w:r>
      <w:r w:rsidR="00E13E27" w:rsidRPr="00805499">
        <w:rPr>
          <w:sz w:val="28"/>
          <w:szCs w:val="28"/>
        </w:rPr>
        <w:t xml:space="preserve"> стрільби в спрощених тирах або </w:t>
      </w:r>
      <w:r w:rsidR="00BE788B" w:rsidRPr="00805499">
        <w:rPr>
          <w:sz w:val="28"/>
          <w:szCs w:val="28"/>
        </w:rPr>
        <w:t>спеціально обладнаних приміщеннях.</w:t>
      </w:r>
      <w:r w:rsidR="00A80CE6" w:rsidRPr="00805499">
        <w:rPr>
          <w:sz w:val="28"/>
          <w:szCs w:val="28"/>
        </w:rPr>
        <w:t xml:space="preserve"> </w:t>
      </w:r>
      <w:r w:rsidR="00BE788B" w:rsidRPr="00805499">
        <w:rPr>
          <w:sz w:val="28"/>
          <w:szCs w:val="28"/>
        </w:rPr>
        <w:t>˗ До спортивних пне</w:t>
      </w:r>
      <w:r w:rsidR="00E13E27" w:rsidRPr="00805499">
        <w:rPr>
          <w:sz w:val="28"/>
          <w:szCs w:val="28"/>
        </w:rPr>
        <w:t xml:space="preserve">вматичної гвинтівки відносяться </w:t>
      </w:r>
      <w:r w:rsidR="00BE788B" w:rsidRPr="00805499">
        <w:rPr>
          <w:sz w:val="28"/>
          <w:szCs w:val="28"/>
        </w:rPr>
        <w:t>гвинтівки ІЖ-22, ІЖ-32, ІЖ-38.</w:t>
      </w:r>
      <w:r w:rsidR="00A80CE6" w:rsidRPr="00805499">
        <w:rPr>
          <w:sz w:val="28"/>
          <w:szCs w:val="28"/>
        </w:rPr>
        <w:t xml:space="preserve"> </w:t>
      </w:r>
      <w:r w:rsidR="00BE788B" w:rsidRPr="00805499">
        <w:rPr>
          <w:sz w:val="28"/>
          <w:szCs w:val="28"/>
        </w:rPr>
        <w:t>Типи пневматичних гвинтівок:</w:t>
      </w:r>
      <w:r w:rsidR="00A80CE6" w:rsidRPr="00805499">
        <w:rPr>
          <w:sz w:val="28"/>
          <w:szCs w:val="28"/>
        </w:rPr>
        <w:t xml:space="preserve"> </w:t>
      </w:r>
      <w:r w:rsidR="00BE788B" w:rsidRPr="00805499">
        <w:rPr>
          <w:sz w:val="28"/>
          <w:szCs w:val="28"/>
        </w:rPr>
        <w:t>˗ газобалонного типу – вони стріляють за рахунок балонів з вуглекислим</w:t>
      </w:r>
      <w:r w:rsidR="00A80CE6" w:rsidRPr="00805499">
        <w:rPr>
          <w:sz w:val="28"/>
          <w:szCs w:val="28"/>
        </w:rPr>
        <w:t xml:space="preserve"> </w:t>
      </w:r>
      <w:r w:rsidR="00BE788B" w:rsidRPr="00805499">
        <w:rPr>
          <w:sz w:val="28"/>
          <w:szCs w:val="28"/>
        </w:rPr>
        <w:t>газом (CO2). Такий вид збро</w:t>
      </w:r>
      <w:r w:rsidRPr="00805499">
        <w:rPr>
          <w:sz w:val="28"/>
          <w:szCs w:val="28"/>
        </w:rPr>
        <w:t xml:space="preserve">ї найбільше підходять аматорами </w:t>
      </w:r>
      <w:r w:rsidR="00BE788B" w:rsidRPr="00805499">
        <w:rPr>
          <w:sz w:val="28"/>
          <w:szCs w:val="28"/>
        </w:rPr>
        <w:t>стрілянини для розваги й полювання.</w:t>
      </w:r>
      <w:r w:rsidR="00A80CE6" w:rsidRPr="00805499">
        <w:rPr>
          <w:sz w:val="28"/>
          <w:szCs w:val="28"/>
        </w:rPr>
        <w:t xml:space="preserve"> </w:t>
      </w:r>
      <w:r w:rsidR="00BE788B" w:rsidRPr="00805499">
        <w:rPr>
          <w:sz w:val="28"/>
          <w:szCs w:val="28"/>
        </w:rPr>
        <w:t>˗ пружинно-поршневі гвинтівк</w:t>
      </w:r>
      <w:r w:rsidR="00E13E27" w:rsidRPr="00805499">
        <w:rPr>
          <w:sz w:val="28"/>
          <w:szCs w:val="28"/>
        </w:rPr>
        <w:t xml:space="preserve">и – в неї є потужна пружина, що </w:t>
      </w:r>
      <w:r w:rsidR="00BE788B" w:rsidRPr="00805499">
        <w:rPr>
          <w:sz w:val="28"/>
          <w:szCs w:val="28"/>
        </w:rPr>
        <w:t>розтискається при пострілі й виштовхує повітря, що надає руху кулі.</w:t>
      </w:r>
      <w:r w:rsidR="00A80CE6" w:rsidRPr="00805499">
        <w:rPr>
          <w:sz w:val="28"/>
          <w:szCs w:val="28"/>
        </w:rPr>
        <w:t xml:space="preserve"> </w:t>
      </w:r>
      <w:r w:rsidR="00BE788B" w:rsidRPr="00805499">
        <w:rPr>
          <w:sz w:val="28"/>
          <w:szCs w:val="28"/>
        </w:rPr>
        <w:t xml:space="preserve">˗ </w:t>
      </w:r>
      <w:proofErr w:type="spellStart"/>
      <w:r w:rsidR="00BE788B" w:rsidRPr="00805499">
        <w:rPr>
          <w:sz w:val="28"/>
          <w:szCs w:val="28"/>
        </w:rPr>
        <w:t>мультикомпресійні</w:t>
      </w:r>
      <w:proofErr w:type="spellEnd"/>
      <w:r w:rsidR="00BE788B" w:rsidRPr="00805499">
        <w:rPr>
          <w:sz w:val="28"/>
          <w:szCs w:val="28"/>
        </w:rPr>
        <w:t xml:space="preserve"> гвинтівки – у </w:t>
      </w:r>
      <w:r w:rsidRPr="00805499">
        <w:rPr>
          <w:sz w:val="28"/>
          <w:szCs w:val="28"/>
        </w:rPr>
        <w:t xml:space="preserve">яких треба зробити трохи качків </w:t>
      </w:r>
      <w:r w:rsidR="00BE788B" w:rsidRPr="00805499">
        <w:rPr>
          <w:sz w:val="28"/>
          <w:szCs w:val="28"/>
        </w:rPr>
        <w:t>важелем для накачування повітря в балон перед пострілом.</w:t>
      </w:r>
      <w:r w:rsidR="00A80CE6" w:rsidRPr="00805499">
        <w:rPr>
          <w:sz w:val="28"/>
          <w:szCs w:val="28"/>
        </w:rPr>
        <w:t xml:space="preserve"> </w:t>
      </w:r>
      <w:r w:rsidR="00BE788B" w:rsidRPr="00805499">
        <w:rPr>
          <w:sz w:val="28"/>
          <w:szCs w:val="28"/>
        </w:rPr>
        <w:t>˗ компресійні гвинтівки PCP ( накачу</w:t>
      </w:r>
      <w:r w:rsidR="00E13E27" w:rsidRPr="00805499">
        <w:rPr>
          <w:sz w:val="28"/>
          <w:szCs w:val="28"/>
        </w:rPr>
        <w:t xml:space="preserve">ють попередньо насосом високого </w:t>
      </w:r>
      <w:r w:rsidR="00BE788B" w:rsidRPr="00805499">
        <w:rPr>
          <w:sz w:val="28"/>
          <w:szCs w:val="28"/>
        </w:rPr>
        <w:t>тиску). Із всіх видів вони вваж</w:t>
      </w:r>
      <w:r w:rsidRPr="00805499">
        <w:rPr>
          <w:sz w:val="28"/>
          <w:szCs w:val="28"/>
        </w:rPr>
        <w:t xml:space="preserve">аються найбільш підходящими для </w:t>
      </w:r>
      <w:r w:rsidR="00BE788B" w:rsidRPr="00805499">
        <w:rPr>
          <w:sz w:val="28"/>
          <w:szCs w:val="28"/>
        </w:rPr>
        <w:t>полюва</w:t>
      </w:r>
      <w:r w:rsidR="00E13E27" w:rsidRPr="00805499">
        <w:rPr>
          <w:sz w:val="28"/>
          <w:szCs w:val="28"/>
        </w:rPr>
        <w:t xml:space="preserve">ння. </w:t>
      </w:r>
      <w:r w:rsidR="00BE788B" w:rsidRPr="00805499">
        <w:rPr>
          <w:sz w:val="28"/>
          <w:szCs w:val="28"/>
        </w:rPr>
        <w:t>Призначенн</w:t>
      </w:r>
      <w:r w:rsidR="00E13E27" w:rsidRPr="00805499">
        <w:rPr>
          <w:sz w:val="28"/>
          <w:szCs w:val="28"/>
        </w:rPr>
        <w:t xml:space="preserve">я пневматичної гвинтівки ІЖ-38. </w:t>
      </w:r>
      <w:r w:rsidR="00BE788B" w:rsidRPr="00805499">
        <w:rPr>
          <w:sz w:val="28"/>
          <w:szCs w:val="28"/>
        </w:rPr>
        <w:t>Однозарядна пружинно-поршнева г</w:t>
      </w:r>
      <w:r w:rsidR="00E13E27" w:rsidRPr="00805499">
        <w:rPr>
          <w:sz w:val="28"/>
          <w:szCs w:val="28"/>
        </w:rPr>
        <w:t xml:space="preserve">винтівка моделі ІЖ-38 обладнана </w:t>
      </w:r>
      <w:r w:rsidR="00BE788B" w:rsidRPr="00805499">
        <w:rPr>
          <w:sz w:val="28"/>
          <w:szCs w:val="28"/>
        </w:rPr>
        <w:t>сталевим стволом. Для стрільби з неї викор</w:t>
      </w:r>
      <w:r w:rsidR="00E13E27" w:rsidRPr="00805499">
        <w:rPr>
          <w:sz w:val="28"/>
          <w:szCs w:val="28"/>
        </w:rPr>
        <w:t xml:space="preserve">истовуються лише свинцеві кулі. </w:t>
      </w:r>
      <w:r w:rsidR="00BE788B" w:rsidRPr="00805499">
        <w:rPr>
          <w:sz w:val="28"/>
          <w:szCs w:val="28"/>
        </w:rPr>
        <w:t>Гвинтівка ІЖ-38 призначена для поча</w:t>
      </w:r>
      <w:r w:rsidR="00E13E27" w:rsidRPr="00805499">
        <w:rPr>
          <w:sz w:val="28"/>
          <w:szCs w:val="28"/>
        </w:rPr>
        <w:t xml:space="preserve">ткового навчання із стрільби та тренувань стрільців. </w:t>
      </w:r>
      <w:r w:rsidR="00BE788B" w:rsidRPr="00805499">
        <w:rPr>
          <w:sz w:val="28"/>
          <w:szCs w:val="28"/>
        </w:rPr>
        <w:t>Загальна будова гвинтів</w:t>
      </w:r>
      <w:r w:rsidR="00E13E27" w:rsidRPr="00805499">
        <w:rPr>
          <w:sz w:val="28"/>
          <w:szCs w:val="28"/>
        </w:rPr>
        <w:t xml:space="preserve">ки ІЖ-38 і призначення основних механізмів і деталей. </w:t>
      </w:r>
      <w:r w:rsidR="00BE788B" w:rsidRPr="00805499">
        <w:rPr>
          <w:sz w:val="28"/>
          <w:szCs w:val="28"/>
        </w:rPr>
        <w:t>Ствол – призначений дл</w:t>
      </w:r>
      <w:r w:rsidR="00E13E27" w:rsidRPr="00805499">
        <w:rPr>
          <w:sz w:val="28"/>
          <w:szCs w:val="28"/>
        </w:rPr>
        <w:t xml:space="preserve">я спрямування польоту кулі. </w:t>
      </w:r>
      <w:r w:rsidR="00BE788B" w:rsidRPr="00805499">
        <w:rPr>
          <w:sz w:val="28"/>
          <w:szCs w:val="28"/>
        </w:rPr>
        <w:t>Ствольна коробка – призначе</w:t>
      </w:r>
      <w:r w:rsidR="00E13E27" w:rsidRPr="00805499">
        <w:rPr>
          <w:sz w:val="28"/>
          <w:szCs w:val="28"/>
        </w:rPr>
        <w:t xml:space="preserve">на для розміщення пневматичного насосу і спускового механізму. </w:t>
      </w:r>
      <w:r w:rsidR="00BE788B" w:rsidRPr="00805499">
        <w:rPr>
          <w:sz w:val="28"/>
          <w:szCs w:val="28"/>
        </w:rPr>
        <w:t>Спусковим механізмом – здій</w:t>
      </w:r>
      <w:r w:rsidR="00E13E27" w:rsidRPr="00805499">
        <w:rPr>
          <w:sz w:val="28"/>
          <w:szCs w:val="28"/>
        </w:rPr>
        <w:t xml:space="preserve">снюють спуск пружини з бойового зводу. </w:t>
      </w:r>
      <w:r w:rsidR="00BE788B" w:rsidRPr="00805499">
        <w:rPr>
          <w:sz w:val="28"/>
          <w:szCs w:val="28"/>
        </w:rPr>
        <w:t>Прицільний пристрій – служить для</w:t>
      </w:r>
      <w:r w:rsidR="00E13E27" w:rsidRPr="00805499">
        <w:rPr>
          <w:sz w:val="28"/>
          <w:szCs w:val="28"/>
        </w:rPr>
        <w:t xml:space="preserve"> спрямування гвинтівки в ціль і </w:t>
      </w:r>
      <w:r w:rsidR="00BE788B" w:rsidRPr="00805499">
        <w:rPr>
          <w:sz w:val="28"/>
          <w:szCs w:val="28"/>
        </w:rPr>
        <w:t>надання ї</w:t>
      </w:r>
      <w:r w:rsidR="00E13E27" w:rsidRPr="00805499">
        <w:rPr>
          <w:sz w:val="28"/>
          <w:szCs w:val="28"/>
        </w:rPr>
        <w:t xml:space="preserve">й потрібного кута прицілювання. </w:t>
      </w:r>
      <w:r w:rsidR="00BE788B" w:rsidRPr="00805499">
        <w:rPr>
          <w:sz w:val="28"/>
          <w:szCs w:val="28"/>
        </w:rPr>
        <w:t>Ложе – з'єднує усі частини гвин</w:t>
      </w:r>
      <w:r w:rsidR="00E13E27" w:rsidRPr="00805499">
        <w:rPr>
          <w:sz w:val="28"/>
          <w:szCs w:val="28"/>
        </w:rPr>
        <w:t xml:space="preserve">тівки, слугує для зручності при </w:t>
      </w:r>
      <w:r w:rsidR="00BE788B" w:rsidRPr="00805499">
        <w:rPr>
          <w:sz w:val="28"/>
          <w:szCs w:val="28"/>
        </w:rPr>
        <w:t>стрі</w:t>
      </w:r>
      <w:r w:rsidR="00E13E27" w:rsidRPr="00805499">
        <w:rPr>
          <w:sz w:val="28"/>
          <w:szCs w:val="28"/>
        </w:rPr>
        <w:t>льбі: має приклад, шийку, цівку.</w:t>
      </w:r>
    </w:p>
    <w:p w:rsidR="00BE788B" w:rsidRPr="00805499" w:rsidRDefault="00BE788B" w:rsidP="00BE788B">
      <w:pPr>
        <w:rPr>
          <w:b/>
          <w:sz w:val="28"/>
          <w:szCs w:val="28"/>
        </w:rPr>
      </w:pPr>
      <w:r w:rsidRPr="00805499">
        <w:rPr>
          <w:b/>
          <w:sz w:val="28"/>
          <w:szCs w:val="28"/>
        </w:rPr>
        <w:t>Принцип дії та особливості пневматичної гвинтівки ІЖ-38</w:t>
      </w:r>
    </w:p>
    <w:p w:rsidR="00CC5D6F" w:rsidRPr="00805499" w:rsidRDefault="00BE788B" w:rsidP="00BE788B">
      <w:pPr>
        <w:rPr>
          <w:sz w:val="28"/>
          <w:szCs w:val="28"/>
        </w:rPr>
      </w:pPr>
      <w:r w:rsidRPr="00805499">
        <w:rPr>
          <w:sz w:val="28"/>
          <w:szCs w:val="28"/>
        </w:rPr>
        <w:t>Постріл відбувається в результаті тиску повітря, що стискається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поршнем, який переміщується під впливом попередньо напруженої пружини.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При звільненні бойової пружини в повітряній камері гвинтівки створюється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 xml:space="preserve">тиск до 5 атмосфер, що викидає кулю на відстань до 150 м. Зусилля </w:t>
      </w:r>
      <w:proofErr w:type="spellStart"/>
      <w:r w:rsidRPr="00805499">
        <w:rPr>
          <w:sz w:val="28"/>
          <w:szCs w:val="28"/>
        </w:rPr>
        <w:t>натягупружини</w:t>
      </w:r>
      <w:proofErr w:type="spellEnd"/>
      <w:r w:rsidRPr="00805499">
        <w:rPr>
          <w:sz w:val="28"/>
          <w:szCs w:val="28"/>
        </w:rPr>
        <w:t xml:space="preserve"> поршня 50-60 кг, але завдяки системі важелів для її зведення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достатньо зусиль до 3 кг.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Конструкція прицілу дозволяє вести коригування стрільби по вертикалі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і горизонталі регулювальними гвинтами. По горизонталі можлива і грубе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 xml:space="preserve">регулювання за рахунок зсуву підстави </w:t>
      </w:r>
      <w:proofErr w:type="spellStart"/>
      <w:r w:rsidRPr="00805499">
        <w:rPr>
          <w:sz w:val="28"/>
          <w:szCs w:val="28"/>
        </w:rPr>
        <w:t>целика</w:t>
      </w:r>
      <w:proofErr w:type="spellEnd"/>
      <w:r w:rsidRPr="00805499">
        <w:rPr>
          <w:sz w:val="28"/>
          <w:szCs w:val="28"/>
        </w:rPr>
        <w:t xml:space="preserve"> щодо рамки.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Кулі. У стрільбі з пневматичної зброї використовуються два типи куль: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свинцеві («</w:t>
      </w:r>
      <w:proofErr w:type="spellStart"/>
      <w:r w:rsidRPr="00805499">
        <w:rPr>
          <w:sz w:val="28"/>
          <w:szCs w:val="28"/>
        </w:rPr>
        <w:t>Диаболо</w:t>
      </w:r>
      <w:proofErr w:type="spellEnd"/>
      <w:r w:rsidRPr="00805499">
        <w:rPr>
          <w:sz w:val="28"/>
          <w:szCs w:val="28"/>
        </w:rPr>
        <w:t>», «ДЦ», «ДЦ-м») і багаторазового використання з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стабілізатором з пластмаси. Кулі «</w:t>
      </w:r>
      <w:proofErr w:type="spellStart"/>
      <w:r w:rsidRPr="00805499">
        <w:rPr>
          <w:sz w:val="28"/>
          <w:szCs w:val="28"/>
        </w:rPr>
        <w:t>Диаболо</w:t>
      </w:r>
      <w:proofErr w:type="spellEnd"/>
      <w:r w:rsidRPr="00805499">
        <w:rPr>
          <w:sz w:val="28"/>
          <w:szCs w:val="28"/>
        </w:rPr>
        <w:t xml:space="preserve">» мають </w:t>
      </w:r>
      <w:proofErr w:type="spellStart"/>
      <w:r w:rsidRPr="00805499">
        <w:rPr>
          <w:sz w:val="28"/>
          <w:szCs w:val="28"/>
        </w:rPr>
        <w:t>кучність</w:t>
      </w:r>
      <w:proofErr w:type="spellEnd"/>
      <w:r w:rsidRPr="00805499">
        <w:rPr>
          <w:sz w:val="28"/>
          <w:szCs w:val="28"/>
        </w:rPr>
        <w:t xml:space="preserve"> стрільби 65 мм і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 xml:space="preserve">призначені для початкового навчання кульової стрільби. </w:t>
      </w:r>
      <w:proofErr w:type="spellStart"/>
      <w:r w:rsidRPr="00805499">
        <w:rPr>
          <w:sz w:val="28"/>
          <w:szCs w:val="28"/>
        </w:rPr>
        <w:t>Кучність</w:t>
      </w:r>
      <w:proofErr w:type="spellEnd"/>
      <w:r w:rsidRPr="00805499">
        <w:rPr>
          <w:sz w:val="28"/>
          <w:szCs w:val="28"/>
        </w:rPr>
        <w:t xml:space="preserve"> </w:t>
      </w:r>
      <w:proofErr w:type="spellStart"/>
      <w:r w:rsidRPr="00805499">
        <w:rPr>
          <w:sz w:val="28"/>
          <w:szCs w:val="28"/>
        </w:rPr>
        <w:t>стрільбикуль</w:t>
      </w:r>
      <w:proofErr w:type="spellEnd"/>
      <w:r w:rsidRPr="00805499">
        <w:rPr>
          <w:sz w:val="28"/>
          <w:szCs w:val="28"/>
        </w:rPr>
        <w:t xml:space="preserve"> «ДЦ» становить 10 мм, ці кулі призначені для масового виконання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 xml:space="preserve">спортивних розрядів. Кулі «ДЦ-м» мають </w:t>
      </w:r>
      <w:proofErr w:type="spellStart"/>
      <w:r w:rsidRPr="00805499">
        <w:rPr>
          <w:sz w:val="28"/>
          <w:szCs w:val="28"/>
        </w:rPr>
        <w:lastRenderedPageBreak/>
        <w:t>кучність</w:t>
      </w:r>
      <w:proofErr w:type="spellEnd"/>
      <w:r w:rsidRPr="00805499">
        <w:rPr>
          <w:sz w:val="28"/>
          <w:szCs w:val="28"/>
        </w:rPr>
        <w:t xml:space="preserve"> стрільби 2,5-5,5 мм і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призначені для стрільців високої кваліфікації.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Заряджання гвинтівки. Взяти гвинтівку однією рукою за шийку ложа,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а інший натиснути на ствол. Повернути ствол навколо осі до крайнього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заднього положення, при цьому важіль взведення, долаючи опір пружини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поршня, поставить поршень на бойовий взвод. Вставити кулю в канал ствола.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Повернути ствол навколо осі до фіксації його в горизонтальному положенні.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 xml:space="preserve">Гвинтівка заряджена. При натисканні на спусковий гачок </w:t>
      </w:r>
      <w:proofErr w:type="spellStart"/>
      <w:r w:rsidRPr="00805499">
        <w:rPr>
          <w:sz w:val="28"/>
          <w:szCs w:val="28"/>
        </w:rPr>
        <w:t>послідує</w:t>
      </w:r>
      <w:proofErr w:type="spellEnd"/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постріл.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Догляд. Не рекомендується стріляти з пневматичної гвинтівки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«вхолосту», без куль, так як при цьому поршень, не маючи належного опору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 xml:space="preserve">повітря, надмірно розганяється, сильно вдаряється об торець циліндра і може 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бути пошкоджений. Не можна також застосовувати для стрільби замість куль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різні предмети. Це призводить до псування зброї.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Розбирати гвинтівку слід тільки з метою повної її чистки або усунення</w:t>
      </w:r>
      <w:r w:rsidR="00A80CE6" w:rsidRPr="00805499">
        <w:rPr>
          <w:sz w:val="28"/>
          <w:szCs w:val="28"/>
        </w:rPr>
        <w:t xml:space="preserve"> </w:t>
      </w:r>
      <w:proofErr w:type="spellStart"/>
      <w:r w:rsidRPr="00805499">
        <w:rPr>
          <w:sz w:val="28"/>
          <w:szCs w:val="28"/>
        </w:rPr>
        <w:t>несправностей</w:t>
      </w:r>
      <w:proofErr w:type="spellEnd"/>
      <w:r w:rsidRPr="00805499">
        <w:rPr>
          <w:sz w:val="28"/>
          <w:szCs w:val="28"/>
        </w:rPr>
        <w:t>. Розбирання та збирання гвинтівки виконуються фахівцем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(інструктором, викладачем допризовної підготовки або стрілецького гуртка)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або навченим стрільцем під контролем фахівця.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При тривалому зберіганні без вживання необхідно злегка змащувати</w:t>
      </w:r>
      <w:r w:rsidR="00A80CE6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металеві частини гвинтівки рушничним мастилом.</w:t>
      </w:r>
    </w:p>
    <w:p w:rsidR="00146D12" w:rsidRPr="00805499" w:rsidRDefault="00BE788B" w:rsidP="00BE788B">
      <w:pPr>
        <w:rPr>
          <w:sz w:val="28"/>
          <w:szCs w:val="28"/>
        </w:rPr>
      </w:pPr>
      <w:r w:rsidRPr="00805499">
        <w:rPr>
          <w:sz w:val="28"/>
          <w:szCs w:val="28"/>
        </w:rPr>
        <w:t>Малокаліберна зброя.</w:t>
      </w:r>
    </w:p>
    <w:p w:rsidR="00BE788B" w:rsidRPr="00805499" w:rsidRDefault="00BE788B" w:rsidP="00BE788B">
      <w:pPr>
        <w:rPr>
          <w:sz w:val="28"/>
          <w:szCs w:val="28"/>
        </w:rPr>
      </w:pPr>
      <w:r w:rsidRPr="00805499">
        <w:rPr>
          <w:sz w:val="28"/>
          <w:szCs w:val="28"/>
        </w:rPr>
        <w:t>Малокаліберні гвинтівки Тульського збройового заводу є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безвідмовною й надійною в експлуатації, має високу купчастість бою.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Малокаліберна гвинтівки призначені для початкового навчання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стрільби, тренувань і масових змагань стрільців.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Загальна будова гвинтівки ТОЗ-8 і призначення основних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механізмів і деталей.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Гвинтівка складається зі стволу, ствольної коробки, спускового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механізму, затвора, прицільного механізму і ложа.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Ствол служить для направлення польоту кулі. Канал ствола має чотири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нарізи, які в’ються зліва вгору направо. Куля, проходячи через стовбур,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робить близько двох обертів. Проміжки між нарізами називаються полями, а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відстань між протилежними полями – калібром ствола. У задній частині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канал ствола розсвердлений за формою патрона. Сюди при заряджанні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вкладається патрон, ця частина називається патронником. На стовбурі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кріпиться прицільне пристосування.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Ствольна коробка призначена для приміщення в ній затвора. Її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передня частина жорстко з’єднана зі стовбуром. У ствольній коробці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укріплений вкладиш, що забезпечує правильну подачу патронів в патронник.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Знизу до стовбурної коробки прикріплений спусковий механізм. Задня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частина ствольної коробки закривається ковпачком (тильної кришкою).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Спусковий механізм складається з спускового гачка, пластинчастої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пружини зі стійкою, гвинта і осі. Спускова скоба служить для запобігання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випадкового натискання на спусковий гачок.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Затвор служить для досилання патрона в патронник, замикання каналу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ствола, твори пострілу і вилучення гільзи.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Прицільне пристосування призначене для направлення гвинтівки в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 xml:space="preserve">ціль і надання їй необхідного кута прицілювання. Воно </w:t>
      </w:r>
      <w:r w:rsidRPr="00805499">
        <w:rPr>
          <w:sz w:val="28"/>
          <w:szCs w:val="28"/>
        </w:rPr>
        <w:lastRenderedPageBreak/>
        <w:t xml:space="preserve">включає секторний 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 xml:space="preserve">приціл відкритого типу і </w:t>
      </w:r>
      <w:proofErr w:type="spellStart"/>
      <w:r w:rsidRPr="00805499">
        <w:rPr>
          <w:sz w:val="28"/>
          <w:szCs w:val="28"/>
        </w:rPr>
        <w:t>намушник</w:t>
      </w:r>
      <w:proofErr w:type="spellEnd"/>
      <w:r w:rsidRPr="00805499">
        <w:rPr>
          <w:sz w:val="28"/>
          <w:szCs w:val="28"/>
        </w:rPr>
        <w:t xml:space="preserve"> з мушкою. Відкритий приціл складається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з прицільної колодки і прицільної планки з хомутиком.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Ложе призначене для з’єднання всіх частин гвинтівки і зручності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стрільби. Вона має приклад, шийку і цівка.</w:t>
      </w:r>
    </w:p>
    <w:p w:rsidR="00BE788B" w:rsidRPr="00805499" w:rsidRDefault="00BE788B" w:rsidP="00BE788B">
      <w:pPr>
        <w:rPr>
          <w:b/>
          <w:sz w:val="28"/>
          <w:szCs w:val="28"/>
        </w:rPr>
      </w:pPr>
      <w:r w:rsidRPr="00805499">
        <w:rPr>
          <w:b/>
          <w:sz w:val="28"/>
          <w:szCs w:val="28"/>
        </w:rPr>
        <w:t>Особливості пристрою малокаліберної гвинтівки ТОЗ-12.</w:t>
      </w:r>
    </w:p>
    <w:p w:rsidR="00BE788B" w:rsidRPr="00805499" w:rsidRDefault="00BE788B" w:rsidP="00BE788B">
      <w:pPr>
        <w:rPr>
          <w:sz w:val="28"/>
          <w:szCs w:val="28"/>
        </w:rPr>
      </w:pPr>
      <w:r w:rsidRPr="00805499">
        <w:rPr>
          <w:sz w:val="28"/>
          <w:szCs w:val="28"/>
        </w:rPr>
        <w:t>Малокаліберна гвинтівка ТОЗ-12 є поліпшеним спортивним зразком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гвинтівки ТОЗ-8.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Призначення і пристрій стовбура, ствольної коробки, спускового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механізму й затвора ті ж, що і у гвинтівки ТОЗ-8. Ложа з подовженим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цівкою. Прицільне пристосування складається з діоптричного прицілу і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мушки (діоптри і мушки змінні).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Діоптричний приціл складається з кутника, колодки з перехідною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 xml:space="preserve">планкою і </w:t>
      </w:r>
      <w:proofErr w:type="spellStart"/>
      <w:r w:rsidRPr="00805499">
        <w:rPr>
          <w:sz w:val="28"/>
          <w:szCs w:val="28"/>
        </w:rPr>
        <w:t>диоптра</w:t>
      </w:r>
      <w:proofErr w:type="spellEnd"/>
      <w:r w:rsidRPr="00805499">
        <w:rPr>
          <w:sz w:val="28"/>
          <w:szCs w:val="28"/>
        </w:rPr>
        <w:t>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На косинці є горизонтальний і вертикальний мікрометричні гвинти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поправок з головками. На голівках нанесені поділки. Кожне ділення одно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1/10 обороту. При повороті головки на одну поділку відбувається клацання, і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середня точка влучення переміщається на 1 см. Для того щоб перемістити</w:t>
      </w:r>
      <w:r w:rsidR="00146D12" w:rsidRPr="00805499">
        <w:rPr>
          <w:sz w:val="28"/>
          <w:szCs w:val="28"/>
        </w:rPr>
        <w:t xml:space="preserve"> </w:t>
      </w:r>
      <w:proofErr w:type="spellStart"/>
      <w:r w:rsidRPr="00805499">
        <w:rPr>
          <w:sz w:val="28"/>
          <w:szCs w:val="28"/>
        </w:rPr>
        <w:t>угольник</w:t>
      </w:r>
      <w:proofErr w:type="spellEnd"/>
      <w:r w:rsidRPr="00805499">
        <w:rPr>
          <w:sz w:val="28"/>
          <w:szCs w:val="28"/>
        </w:rPr>
        <w:t xml:space="preserve"> по вертикалі, необхідно попередньо звільнити на один оборот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 xml:space="preserve">гвинт. Після внесення поправки </w:t>
      </w:r>
      <w:proofErr w:type="spellStart"/>
      <w:r w:rsidRPr="00805499">
        <w:rPr>
          <w:sz w:val="28"/>
          <w:szCs w:val="28"/>
        </w:rPr>
        <w:t>угольник</w:t>
      </w:r>
      <w:proofErr w:type="spellEnd"/>
      <w:r w:rsidRPr="00805499">
        <w:rPr>
          <w:sz w:val="28"/>
          <w:szCs w:val="28"/>
        </w:rPr>
        <w:t xml:space="preserve"> знову закріплюється стопорним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 xml:space="preserve">гвинтом. До гвинтівці </w:t>
      </w:r>
      <w:proofErr w:type="spellStart"/>
      <w:r w:rsidRPr="00805499">
        <w:rPr>
          <w:sz w:val="28"/>
          <w:szCs w:val="28"/>
        </w:rPr>
        <w:t>придаются</w:t>
      </w:r>
      <w:proofErr w:type="spellEnd"/>
      <w:r w:rsidRPr="00805499">
        <w:rPr>
          <w:sz w:val="28"/>
          <w:szCs w:val="28"/>
        </w:rPr>
        <w:t xml:space="preserve"> змінні прямокутна і кільцева мушки, які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кріпляться в корпусі.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Ударний склад, необхідний для запалення порохового заряду,</w:t>
      </w:r>
      <w:r w:rsidR="00146D12" w:rsidRPr="00805499">
        <w:rPr>
          <w:sz w:val="28"/>
          <w:szCs w:val="28"/>
        </w:rPr>
        <w:t xml:space="preserve"> </w:t>
      </w:r>
      <w:proofErr w:type="spellStart"/>
      <w:r w:rsidRPr="00805499">
        <w:rPr>
          <w:sz w:val="28"/>
          <w:szCs w:val="28"/>
        </w:rPr>
        <w:t>впрессовивается</w:t>
      </w:r>
      <w:proofErr w:type="spellEnd"/>
      <w:r w:rsidRPr="00805499">
        <w:rPr>
          <w:sz w:val="28"/>
          <w:szCs w:val="28"/>
        </w:rPr>
        <w:t xml:space="preserve"> в капелюшок гільзи між стінками її закраїни. Гільза має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циліндричну форму. Усередині гільзи, крім ударного складу, поміщається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0,06 г бездимного пороху. У передній частині гільзи зміцнюється куля,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виготовлена зі сплаву свинцю з сурмою. У середній частині кулі зроблені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провідні пояски для зменшення тертя про канал ствола. На задній частині є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сферичне поглиблення для попередження прориву газів між кулею і стінками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стовбура при пострілі.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Для стрільби з малокаліберної гвинтівки використовуються так звані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унітарні патрони. В них усі необхідні для стрільби елементи об'єднані в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єдине ціле. Унітарний патрон складається з кулі, порохового заряду, що є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джерелом енергії, необхідної для викидання кулі зі ствола із визначеною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швидкістю; капсуля-запальника для запалення пороху; гільзи, що є корпусом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і об'єднує всі елементи патрону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Патрон складається із: ударна суміш; гільза; куля.</w:t>
      </w:r>
      <w:r w:rsidR="00146D12" w:rsidRPr="00805499">
        <w:rPr>
          <w:sz w:val="28"/>
          <w:szCs w:val="28"/>
        </w:rPr>
        <w:t xml:space="preserve">  </w:t>
      </w:r>
      <w:r w:rsidRPr="00805499">
        <w:rPr>
          <w:sz w:val="28"/>
          <w:szCs w:val="28"/>
        </w:rPr>
        <w:t>Неповне розбирання та збирання гвинтівки. Приступаючи до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розбирання, слід переконатися в тому, що гвинтівка не заряджена.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Розбирати гвинтівку для чищення та змащення треба в наступному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порядку: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˗ послабити затискної гвинт корпусу прицілу і зняти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діоптричний приціл (для гвинтівок ТОЗ-12);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˗ відкрити затвор і, натиснувши вказівним пальцем лівої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руки на спусковий гачок, легкими ударами затвора в дно ковпачка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збити його зі стовбурної коробки;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˗ вийняти затвор з коробки.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Збірка гвинтівки здійснюється в зворотній послідовності.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Відділення стовбура зі ствольною коробкою від ложі, розбирання та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збирання затвора та інших вузлів виконуються в разі крайньої необхідності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 xml:space="preserve">(сильне забруднення, скупчення </w:t>
      </w:r>
      <w:r w:rsidRPr="00805499">
        <w:rPr>
          <w:sz w:val="28"/>
          <w:szCs w:val="28"/>
        </w:rPr>
        <w:lastRenderedPageBreak/>
        <w:t>мастила, прилягання стовбура до цівки ложі,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поломка) і тільки фахівцями з стрілецької зброї.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Догляд. Зберігати гвинтівку слід незарядженою, зі спущеним курком.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Необхідно оберігати її від різких поштовхів і ударів, не допускати засмічення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механізмів пилом і піском.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Огляд, чищення і змащення гвинтівки слід виконувати негайно після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стрілянини і надалі, при зберіганні без вживання, – не рідше одного разу на</w:t>
      </w:r>
    </w:p>
    <w:p w:rsidR="00BE788B" w:rsidRPr="00805499" w:rsidRDefault="00BE788B" w:rsidP="00BE788B">
      <w:pPr>
        <w:rPr>
          <w:sz w:val="28"/>
          <w:szCs w:val="28"/>
        </w:rPr>
      </w:pPr>
      <w:r w:rsidRPr="00805499">
        <w:rPr>
          <w:sz w:val="28"/>
          <w:szCs w:val="28"/>
        </w:rPr>
        <w:t xml:space="preserve">три місяці. 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Забороняється чистити і змащувати канал ствола малокаліберної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гвинтівки з дуловою частини, так як шомпол стирає грані нарізів дульної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частині стовбура, що негативно позначається на точності бою гвинтівки.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Для чищення каналу ствола потрібно намотати на обертову частину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 xml:space="preserve">протирки ганчір’я або </w:t>
      </w:r>
      <w:bookmarkStart w:id="0" w:name="_GoBack"/>
      <w:r w:rsidRPr="00805499">
        <w:rPr>
          <w:sz w:val="28"/>
          <w:szCs w:val="28"/>
        </w:rPr>
        <w:t>клоччя довжиною 4-5 см, просочити її рідким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 xml:space="preserve">рушничним мастилом і ввести </w:t>
      </w:r>
      <w:bookmarkEnd w:id="0"/>
      <w:r w:rsidRPr="00805499">
        <w:rPr>
          <w:sz w:val="28"/>
          <w:szCs w:val="28"/>
        </w:rPr>
        <w:t>шомпол в канал ствола з боку патронника.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Чистку слід продовжувати до повного видалення порохового нагару з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поверхонь каналу ствола і патронник.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Після чищення канал ствола, патронник і металеві деталі протерти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насухо і змастити тонким шаром рушничного мастила. Дерево ложі</w:t>
      </w:r>
      <w:r w:rsidR="00146D12" w:rsidRPr="00805499">
        <w:rPr>
          <w:sz w:val="28"/>
          <w:szCs w:val="28"/>
        </w:rPr>
        <w:t xml:space="preserve"> </w:t>
      </w:r>
      <w:r w:rsidRPr="00805499">
        <w:rPr>
          <w:sz w:val="28"/>
          <w:szCs w:val="28"/>
        </w:rPr>
        <w:t>протирається сухою.</w:t>
      </w:r>
    </w:p>
    <w:p w:rsidR="00805499" w:rsidRPr="00805499" w:rsidRDefault="00805499" w:rsidP="00BE788B">
      <w:pPr>
        <w:rPr>
          <w:b/>
          <w:sz w:val="28"/>
          <w:szCs w:val="28"/>
        </w:rPr>
      </w:pPr>
      <w:r w:rsidRPr="00805499">
        <w:rPr>
          <w:b/>
          <w:sz w:val="28"/>
          <w:szCs w:val="28"/>
        </w:rPr>
        <w:t xml:space="preserve">                Малокаліберна гвинтівка Тульського збройового заводу ТОЗ-8М</w:t>
      </w:r>
    </w:p>
    <w:p w:rsidR="00E47861" w:rsidRPr="00805499" w:rsidRDefault="00805499" w:rsidP="0088302A">
      <w:pPr>
        <w:rPr>
          <w:sz w:val="28"/>
          <w:szCs w:val="28"/>
        </w:rPr>
      </w:pPr>
      <w:r w:rsidRPr="00805499">
        <w:rPr>
          <w:sz w:val="28"/>
          <w:szCs w:val="28"/>
        </w:rPr>
        <w:t xml:space="preserve">   </w:t>
      </w:r>
      <w:r w:rsidR="0088302A" w:rsidRPr="00805499">
        <w:rPr>
          <w:sz w:val="28"/>
          <w:szCs w:val="28"/>
        </w:rPr>
        <w:t>Малокаліберна гвинтівка Тульського збройового заводу ТОЗ-8М, калібру 5,6 мм, з відкритим секторним прицілом є безвідмовною й надійною в експлуатації, має високу купчастість бою.</w:t>
      </w:r>
      <w:r w:rsidR="00BE788B" w:rsidRPr="00805499">
        <w:rPr>
          <w:sz w:val="28"/>
          <w:szCs w:val="28"/>
        </w:rPr>
        <w:t xml:space="preserve"> </w:t>
      </w:r>
      <w:r w:rsidR="0088302A" w:rsidRPr="00805499">
        <w:rPr>
          <w:sz w:val="28"/>
          <w:szCs w:val="28"/>
        </w:rPr>
        <w:t>Гвинтівка ТОЗ-12 з діоптрійним прицілом призначена для початкового навчання із ст</w:t>
      </w:r>
      <w:r w:rsidR="00BE788B" w:rsidRPr="00805499">
        <w:rPr>
          <w:sz w:val="28"/>
          <w:szCs w:val="28"/>
        </w:rPr>
        <w:t xml:space="preserve">рільби та тренування стрільців. </w:t>
      </w:r>
      <w:r w:rsidR="0088302A" w:rsidRPr="00805499">
        <w:rPr>
          <w:sz w:val="28"/>
          <w:szCs w:val="28"/>
        </w:rPr>
        <w:t xml:space="preserve">Загальна будова гвинтівки і призначення основних механізмів і деталей. Ствол призначений для спрямування польоту кулі. Ствольна коробка призначена для розміщення затвора і спускового механізму. Затвор використовують для того, щоб надсилати набій у </w:t>
      </w:r>
      <w:proofErr w:type="spellStart"/>
      <w:r w:rsidR="0088302A" w:rsidRPr="00805499">
        <w:rPr>
          <w:sz w:val="28"/>
          <w:szCs w:val="28"/>
        </w:rPr>
        <w:t>набійник</w:t>
      </w:r>
      <w:proofErr w:type="spellEnd"/>
      <w:r w:rsidR="0088302A" w:rsidRPr="00805499">
        <w:rPr>
          <w:sz w:val="28"/>
          <w:szCs w:val="28"/>
        </w:rPr>
        <w:t>, закривати канал ствола, здійснювати постріл, викидати стріляну гільзу. Спусковим механізмом здійснюють спуск курка з бойового зводу. Прицільний пристрій служить для спрямування гвинтівки в ціль і надання їй потрібного кута прицілювання. Тильна кришка захищає очі стрільця від опіку в разі прориву газу під час стрільби. Ложе з’єднує усі частини гвинтівки, слугує для зручності при стріл</w:t>
      </w:r>
      <w:r w:rsidR="00BE788B" w:rsidRPr="00805499">
        <w:rPr>
          <w:sz w:val="28"/>
          <w:szCs w:val="28"/>
        </w:rPr>
        <w:t xml:space="preserve">ьбі; має приклад, шийку, цівку. </w:t>
      </w:r>
      <w:r w:rsidR="0088302A" w:rsidRPr="00805499">
        <w:rPr>
          <w:sz w:val="28"/>
          <w:szCs w:val="28"/>
        </w:rPr>
        <w:t>Будова набоїв. Для стрільби з малокаліберної гвинтівки використовуються унітарні набої. Унітарний набій складається з кулі для ураження цілі; порохового заряду, що є джерелом енергії, необхідної для випускання кулі зі ствола із визначеною швидкістю; капсуля-запальника для запалення пороху; гільзи, яка є корпусом</w:t>
      </w:r>
      <w:r w:rsidR="00BE788B" w:rsidRPr="00805499">
        <w:rPr>
          <w:sz w:val="28"/>
          <w:szCs w:val="28"/>
        </w:rPr>
        <w:t xml:space="preserve"> і об’єднує всі елементи набою. </w:t>
      </w:r>
      <w:r w:rsidR="0088302A" w:rsidRPr="00805499">
        <w:rPr>
          <w:sz w:val="28"/>
          <w:szCs w:val="28"/>
        </w:rPr>
        <w:t>Набої мають задовольняти таким вимогам: забезпечувати надійну стрільбу зброї в різних кліматичних умовах; не втрачати властивостей під час зберігання; бути безпечними для людини, яка ними стріляє, а також пр</w:t>
      </w:r>
      <w:r w:rsidR="00BE788B" w:rsidRPr="00805499">
        <w:rPr>
          <w:sz w:val="28"/>
          <w:szCs w:val="28"/>
        </w:rPr>
        <w:t xml:space="preserve">и зберіганні й транспортуванні. </w:t>
      </w:r>
      <w:r w:rsidR="0088302A" w:rsidRPr="00805499">
        <w:rPr>
          <w:sz w:val="28"/>
          <w:szCs w:val="28"/>
        </w:rPr>
        <w:t xml:space="preserve">Заряджання малокаліберної гвинтівки виконують так: відкривши і </w:t>
      </w:r>
      <w:proofErr w:type="spellStart"/>
      <w:r w:rsidR="0088302A" w:rsidRPr="00805499">
        <w:rPr>
          <w:sz w:val="28"/>
          <w:szCs w:val="28"/>
        </w:rPr>
        <w:t>відвівши</w:t>
      </w:r>
      <w:proofErr w:type="spellEnd"/>
      <w:r w:rsidR="0088302A" w:rsidRPr="00805499">
        <w:rPr>
          <w:sz w:val="28"/>
          <w:szCs w:val="28"/>
        </w:rPr>
        <w:t xml:space="preserve"> затвор, узяти набій великим і вказівним пальцями правої </w:t>
      </w:r>
      <w:r w:rsidR="0088302A" w:rsidRPr="00805499">
        <w:rPr>
          <w:sz w:val="28"/>
          <w:szCs w:val="28"/>
        </w:rPr>
        <w:lastRenderedPageBreak/>
        <w:t>руки і підштовхнути його вперед, доки закраїна гільзи не наштовхнеться на</w:t>
      </w:r>
      <w:r w:rsidR="00BE788B" w:rsidRPr="00805499">
        <w:rPr>
          <w:sz w:val="28"/>
          <w:szCs w:val="28"/>
        </w:rPr>
        <w:t xml:space="preserve"> торець ствола; закрити затвор. </w:t>
      </w:r>
      <w:r w:rsidR="0088302A" w:rsidRPr="00805499">
        <w:rPr>
          <w:sz w:val="28"/>
          <w:szCs w:val="28"/>
        </w:rPr>
        <w:t xml:space="preserve">Пневматична гвинтівка — це зброя, призначена для ураження цілі на віддалі кулею, що приводиться в рух енергією стиснутих газів або повітрям. Пневматична гвинтівка пружинно-компресійного типу, належить до наймасовіших моделей: до сьогодні випущено близько 2,2 млн одиниць. Відрізняється </w:t>
      </w:r>
      <w:r w:rsidR="00BE788B" w:rsidRPr="00805499">
        <w:rPr>
          <w:sz w:val="28"/>
          <w:szCs w:val="28"/>
        </w:rPr>
        <w:t xml:space="preserve">простотою й високою надійністю. </w:t>
      </w:r>
      <w:r w:rsidR="0088302A" w:rsidRPr="00805499">
        <w:rPr>
          <w:sz w:val="28"/>
          <w:szCs w:val="28"/>
        </w:rPr>
        <w:t xml:space="preserve">Однозарядна пружинно-поршнева гвинтівка моделі ІЖ-38 обладнана нарізним сталевим стволом. Для стрільби з неї використовуються лише </w:t>
      </w:r>
      <w:r w:rsidR="00BE788B" w:rsidRPr="00805499">
        <w:rPr>
          <w:sz w:val="28"/>
          <w:szCs w:val="28"/>
        </w:rPr>
        <w:t xml:space="preserve">свинцеві кулі. </w:t>
      </w:r>
      <w:r w:rsidR="0088302A" w:rsidRPr="00805499">
        <w:rPr>
          <w:sz w:val="28"/>
          <w:szCs w:val="28"/>
        </w:rPr>
        <w:t>Зведення здійснюється «переломом» ствола, рухом донизу-назад-уперед-догори. При зведенні відкривається казенний зріз ствола для ручного заряджання кулі. Має блокування від випадкового пострілу в момент зведення при не повністю замкненому каналі ствола. Відкритий приціл — з мікрометричним регулюванням за горизонталлю й вертикаллю і змінюваною довжиною прицільної лінії. Є автоматичний запобіжник, блокувальний спусковий гачок. Мушка закрита (нерухома), положення цілика регулюється за вертикаллю й горизонталлю мікрометричними гвинтами. Регулю</w:t>
      </w:r>
      <w:r w:rsidR="00BE788B" w:rsidRPr="00805499">
        <w:rPr>
          <w:sz w:val="28"/>
          <w:szCs w:val="28"/>
        </w:rPr>
        <w:t xml:space="preserve">ється довжина прицільної лінії. </w:t>
      </w:r>
      <w:r w:rsidR="0088302A" w:rsidRPr="00805499">
        <w:rPr>
          <w:sz w:val="28"/>
          <w:szCs w:val="28"/>
        </w:rPr>
        <w:t>Прийоми і правила стрільби з малокаліберної та пневматичної гвинтівок. Безпека під час проведення стрільби з малокаліберної та пневматичної гвинтівок вимагає її чіткої організації, знання і точного дотримання порядку і правил, встановлених на стрільбищі або в тирі, високої дисциплінов</w:t>
      </w:r>
      <w:r w:rsidR="00BE788B" w:rsidRPr="00805499">
        <w:rPr>
          <w:sz w:val="28"/>
          <w:szCs w:val="28"/>
        </w:rPr>
        <w:t xml:space="preserve">аності всіх учасників стрільби. </w:t>
      </w:r>
      <w:r w:rsidR="0088302A" w:rsidRPr="00805499">
        <w:rPr>
          <w:sz w:val="28"/>
          <w:szCs w:val="28"/>
        </w:rPr>
        <w:t>При розбиранні та складанні зброї необхідно користуватися тільки штатним справним приладдям і спеціальним інструментом, не прикладати надмірної сили, не вдаряти частини зброї одна об одн</w:t>
      </w:r>
      <w:r w:rsidR="00BE788B" w:rsidRPr="00805499">
        <w:rPr>
          <w:sz w:val="28"/>
          <w:szCs w:val="28"/>
        </w:rPr>
        <w:t xml:space="preserve">у. </w:t>
      </w:r>
      <w:r w:rsidR="0088302A" w:rsidRPr="00805499">
        <w:rPr>
          <w:sz w:val="28"/>
          <w:szCs w:val="28"/>
        </w:rPr>
        <w:t>Не можна зберігати гвинтівку з пластмасовими деталями в приміщеннях разом з фенолами, концентрованими кислотами, лугами, органічними розчинниками й іншими речовина</w:t>
      </w:r>
      <w:r w:rsidR="00BE788B" w:rsidRPr="00805499">
        <w:rPr>
          <w:sz w:val="28"/>
          <w:szCs w:val="28"/>
        </w:rPr>
        <w:t xml:space="preserve">ми, що руйнують пластичні маси. </w:t>
      </w:r>
      <w:r w:rsidR="0088302A" w:rsidRPr="00805499">
        <w:rPr>
          <w:sz w:val="28"/>
          <w:szCs w:val="28"/>
        </w:rPr>
        <w:t>Під час перевезення (перенесення) навчальної зброї (малокаліберних та пневматичних гвинтівок) вона має бути розряджена. Переносити зброю в навчальних приміщеннях і на заняттях у полі, у вогневому класі (містечку), тирі можна тільки в полож</w:t>
      </w:r>
      <w:r w:rsidR="00BE788B" w:rsidRPr="00805499">
        <w:rPr>
          <w:sz w:val="28"/>
          <w:szCs w:val="28"/>
        </w:rPr>
        <w:t>енні «на ремінь» чи «на плече».</w:t>
      </w:r>
    </w:p>
    <w:sectPr w:rsidR="00E47861" w:rsidRPr="008054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2A"/>
    <w:rsid w:val="00146D12"/>
    <w:rsid w:val="005536FE"/>
    <w:rsid w:val="00805499"/>
    <w:rsid w:val="0088302A"/>
    <w:rsid w:val="008D73C9"/>
    <w:rsid w:val="00A80CE6"/>
    <w:rsid w:val="00BE788B"/>
    <w:rsid w:val="00CC5D6F"/>
    <w:rsid w:val="00E13E27"/>
    <w:rsid w:val="00E4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FAEAF"/>
  <w15:chartTrackingRefBased/>
  <w15:docId w15:val="{B3AF32E0-76E8-4160-A78E-A4B1FB86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8610</Words>
  <Characters>4908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2</cp:revision>
  <dcterms:created xsi:type="dcterms:W3CDTF">2020-12-28T10:17:00Z</dcterms:created>
  <dcterms:modified xsi:type="dcterms:W3CDTF">2020-12-28T13:43:00Z</dcterms:modified>
</cp:coreProperties>
</file>