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ABEF" w14:textId="77777777" w:rsidR="00330E07" w:rsidRPr="00330E07" w:rsidRDefault="00330E07" w:rsidP="00330E07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330E07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:lang w:eastAsia="es-AR"/>
          <w14:ligatures w14:val="none"/>
        </w:rPr>
        <w:t>Nuestra carta</w:t>
      </w:r>
    </w:p>
    <w:p w14:paraId="2044E8B0" w14:textId="77777777" w:rsidR="00330E07" w:rsidRPr="00330E07" w:rsidRDefault="00330E07" w:rsidP="00330E0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s-AR"/>
          <w14:ligatures w14:val="none"/>
        </w:rPr>
      </w:pPr>
      <w:r w:rsidRPr="00330E07">
        <w:rPr>
          <w:rFonts w:ascii="Poppins" w:eastAsia="Times New Roman" w:hAnsi="Poppins" w:cs="Poppins"/>
          <w:color w:val="000000"/>
          <w:kern w:val="0"/>
          <w:sz w:val="27"/>
          <w:szCs w:val="27"/>
          <w:lang w:eastAsia="es-AR"/>
          <w14:ligatures w14:val="none"/>
        </w:rPr>
        <w:t>Todos nuestros productos se elaboran artesanalmente y con materias primas de la mejor calidad, disponibles según la estación del año.</w:t>
      </w:r>
    </w:p>
    <w:p w14:paraId="49E400AF" w14:textId="77777777" w:rsidR="00330E07" w:rsidRDefault="00330E07" w:rsidP="00330E07">
      <w:pPr>
        <w:pStyle w:val="Ttulo3"/>
        <w:shd w:val="clear" w:color="auto" w:fill="FFFFFF"/>
        <w:spacing w:before="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Cookies</w:t>
      </w:r>
    </w:p>
    <w:p w14:paraId="4AFB16B6" w14:textId="77777777" w:rsidR="00330E07" w:rsidRDefault="00330E07" w:rsidP="00330E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Vainilla con chips de chocolate</w:t>
      </w:r>
    </w:p>
    <w:p w14:paraId="1DA3157E" w14:textId="77777777" w:rsidR="00330E07" w:rsidRDefault="00330E07" w:rsidP="00330E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Chocolate blanco y nuez</w:t>
      </w:r>
    </w:p>
    <w:p w14:paraId="147C404B" w14:textId="77777777" w:rsidR="00330E07" w:rsidRDefault="00330E07" w:rsidP="00330E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Avena y naranja</w:t>
      </w:r>
    </w:p>
    <w:p w14:paraId="5CB7DAB9" w14:textId="77777777" w:rsidR="00330E07" w:rsidRDefault="00330E07" w:rsidP="00330E07">
      <w:pPr>
        <w:pStyle w:val="Ttulo3"/>
        <w:shd w:val="clear" w:color="auto" w:fill="FFFFFF"/>
        <w:spacing w:before="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Tortas</w:t>
      </w:r>
    </w:p>
    <w:p w14:paraId="144ECC18" w14:textId="77777777" w:rsidR="00330E07" w:rsidRDefault="00330E07" w:rsidP="00330E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hAnsi="Poppins" w:cs="Poppins"/>
          <w:color w:val="000000"/>
          <w:sz w:val="27"/>
          <w:szCs w:val="27"/>
        </w:rPr>
      </w:pPr>
      <w:proofErr w:type="spellStart"/>
      <w:r>
        <w:rPr>
          <w:rFonts w:ascii="Poppins" w:hAnsi="Poppins" w:cs="Poppins"/>
          <w:color w:val="000000"/>
          <w:sz w:val="27"/>
          <w:szCs w:val="27"/>
        </w:rPr>
        <w:t>Cheesecake</w:t>
      </w:r>
      <w:proofErr w:type="spellEnd"/>
    </w:p>
    <w:p w14:paraId="2DF862E0" w14:textId="77777777" w:rsidR="00330E07" w:rsidRDefault="00330E07" w:rsidP="00330E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Base crocante de galletitas, relleno de queso y salsa de maracuyá o frutos rojos</w:t>
      </w:r>
    </w:p>
    <w:p w14:paraId="2CF60105" w14:textId="77777777" w:rsidR="00330E07" w:rsidRDefault="00330E07" w:rsidP="00330E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Torta Matilda</w:t>
      </w:r>
    </w:p>
    <w:p w14:paraId="7491E7E4" w14:textId="77777777" w:rsidR="00330E07" w:rsidRDefault="00330E07" w:rsidP="00330E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Tres capas de chocolate húmedas, dulce de leche y ganache de chocolate</w:t>
      </w:r>
    </w:p>
    <w:p w14:paraId="1C7A162F" w14:textId="77777777" w:rsidR="00330E07" w:rsidRDefault="00330E07" w:rsidP="00330E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Torta de manzana</w:t>
      </w:r>
    </w:p>
    <w:p w14:paraId="12B1C266" w14:textId="77777777" w:rsidR="00330E07" w:rsidRDefault="00330E07" w:rsidP="00330E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Masa aireada, relleno de manzana y crocante de almendras</w:t>
      </w:r>
    </w:p>
    <w:p w14:paraId="50C4148B" w14:textId="77777777" w:rsidR="00E66AC8" w:rsidRDefault="00E66AC8" w:rsidP="00330E07"/>
    <w:p w14:paraId="32785051" w14:textId="77777777" w:rsidR="00330E07" w:rsidRDefault="00330E07" w:rsidP="00330E07">
      <w:pPr>
        <w:pStyle w:val="Ttulo3"/>
        <w:spacing w:before="0"/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Cupcakes</w:t>
      </w:r>
      <w:proofErr w:type="spellEnd"/>
    </w:p>
    <w:p w14:paraId="4CADFEBA" w14:textId="77777777" w:rsidR="00330E07" w:rsidRDefault="00330E07" w:rsidP="00330E07">
      <w:pPr>
        <w:numPr>
          <w:ilvl w:val="0"/>
          <w:numId w:val="3"/>
        </w:num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Chocolate</w:t>
      </w:r>
    </w:p>
    <w:p w14:paraId="4A121477" w14:textId="77777777" w:rsidR="00330E07" w:rsidRDefault="00330E07" w:rsidP="00330E07">
      <w:pPr>
        <w:numPr>
          <w:ilvl w:val="0"/>
          <w:numId w:val="3"/>
        </w:num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Frambuesa y limón</w:t>
      </w:r>
    </w:p>
    <w:p w14:paraId="32A7EC7A" w14:textId="77777777" w:rsidR="00330E07" w:rsidRDefault="00330E07" w:rsidP="00330E07">
      <w:pPr>
        <w:numPr>
          <w:ilvl w:val="0"/>
          <w:numId w:val="3"/>
        </w:num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Vainilla y dulce de leche</w:t>
      </w:r>
    </w:p>
    <w:p w14:paraId="6F27D697" w14:textId="77777777" w:rsidR="00330E07" w:rsidRDefault="00330E07" w:rsidP="00330E07">
      <w:pPr>
        <w:pStyle w:val="Ttulo3"/>
        <w:spacing w:before="0"/>
        <w:rPr>
          <w:rFonts w:ascii="Poppins" w:hAnsi="Poppins" w:cs="Poppins"/>
        </w:rPr>
      </w:pPr>
      <w:r>
        <w:rPr>
          <w:rFonts w:ascii="Poppins" w:hAnsi="Poppins" w:cs="Poppins"/>
        </w:rPr>
        <w:t>Tortas y mesas dulces personalizadas para eventos</w:t>
      </w:r>
    </w:p>
    <w:p w14:paraId="666049A0" w14:textId="66CD4241" w:rsidR="00330E07" w:rsidRDefault="00CF5F2C" w:rsidP="00330E07">
      <w:pPr>
        <w:pStyle w:val="NormalWeb"/>
        <w:spacing w:before="0" w:beforeAutospacing="0" w:after="0" w:afterAutospacing="0"/>
        <w:rPr>
          <w:rFonts w:ascii="Poppins" w:hAnsi="Poppins" w:cs="Poppins"/>
        </w:rPr>
      </w:pPr>
      <w:r>
        <w:rPr>
          <w:rFonts w:ascii="Poppins" w:hAnsi="Poppins" w:cs="Poppins"/>
        </w:rPr>
        <w:t>Contáctanos</w:t>
      </w:r>
      <w:r w:rsidR="00330E07">
        <w:rPr>
          <w:rFonts w:ascii="Poppins" w:hAnsi="Poppins" w:cs="Poppins"/>
        </w:rPr>
        <w:t xml:space="preserve"> para hacer tus eventos más especiales y deliciosos a tu medida.</w:t>
      </w:r>
    </w:p>
    <w:p w14:paraId="380658AE" w14:textId="77777777" w:rsidR="00330E07" w:rsidRPr="00330E07" w:rsidRDefault="00330E07" w:rsidP="00330E07"/>
    <w:sectPr w:rsidR="00330E07" w:rsidRPr="00330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7AB"/>
    <w:multiLevelType w:val="multilevel"/>
    <w:tmpl w:val="4E7C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A14E2"/>
    <w:multiLevelType w:val="multilevel"/>
    <w:tmpl w:val="9C0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113B1"/>
    <w:multiLevelType w:val="multilevel"/>
    <w:tmpl w:val="50E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346307">
    <w:abstractNumId w:val="0"/>
  </w:num>
  <w:num w:numId="2" w16cid:durableId="748842466">
    <w:abstractNumId w:val="1"/>
  </w:num>
  <w:num w:numId="3" w16cid:durableId="55956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07"/>
    <w:rsid w:val="003030C2"/>
    <w:rsid w:val="00330E07"/>
    <w:rsid w:val="0056146E"/>
    <w:rsid w:val="005C0ED1"/>
    <w:rsid w:val="00CF5F2C"/>
    <w:rsid w:val="00E66AC8"/>
    <w:rsid w:val="00E91513"/>
    <w:rsid w:val="00F9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D5EC"/>
  <w15:chartTrackingRefBased/>
  <w15:docId w15:val="{3FD8E508-B8E7-473D-A846-B195EEDC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30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E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0E07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E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Las Heras</dc:creator>
  <cp:keywords/>
  <dc:description/>
  <cp:lastModifiedBy>Mariana Las Heras</cp:lastModifiedBy>
  <cp:revision>2</cp:revision>
  <dcterms:created xsi:type="dcterms:W3CDTF">2023-04-25T03:59:00Z</dcterms:created>
  <dcterms:modified xsi:type="dcterms:W3CDTF">2023-04-26T18:57:00Z</dcterms:modified>
</cp:coreProperties>
</file>