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 do Projeto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Ex.: </w:t>
      </w:r>
      <w:r w:rsidDel="00000000" w:rsidR="00000000" w:rsidRPr="00000000">
        <w:rPr>
          <w:i w:val="1"/>
          <w:rtl w:val="0"/>
        </w:rPr>
        <w:t xml:space="preserve">Formulário do processo de Inscrição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e Contexto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 projeto foi desenvolvido para que os usuários tenham um ambiente de fácil entendimento e que facilite o processo de inscrição  dos usuários, o site facilita a inscrição evitando que haja erros durante o processo de inscrição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 Utilizadas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HTML, CSS, JavaScript, Git/GitHub etc.).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Principais Funcionalidades e Destaques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Quais elementos importantes foram implementados (campos, botões, validações opcionais).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campos funcionais onde o usuário pode selecionar suas informações correspondentes e inserir dados pessoas, botões funcionais de fazer ou/e cancelar inscrição e botão de inscreva-se na página inicial e botão de voltar que leva da página de inscrição a capa de início, o processo de validação de inscrição se dá após o usuário inserir as informações obrigatórias.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Aprendizados e Desafios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desafios: estilizações de campos específicos que foram resolvidos depois de alguns testes.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Próximos Passos ou Evoluções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Ideias futuras de melhorias ou implementação de back-end, por exemplo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alterações no layout de inscrição para que visualmente tenha mais cores e designs mais detalhados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Contato/Links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do GitHub ou repositório onde o projeto está hospedado. 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git@github.com:Marianasilva028/atividade-trilhas.git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Link para portfólio pessoal (caso tenha).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E-mail ou outra forma de contato profissional.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E-mail: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shd w:fill="e9eef6" w:val="clear"/>
          <w:rtl w:val="0"/>
        </w:rPr>
        <w:t xml:space="preserve">mariana028silva@gmail.com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