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E859D" w14:textId="1263C9E8" w:rsidR="00F368CD" w:rsidRDefault="00671634">
      <w:hyperlink r:id="rId4" w:history="1">
        <w:r w:rsidRPr="00E3366C">
          <w:rPr>
            <w:rStyle w:val="Hyperlink"/>
          </w:rPr>
          <w:t>https://www.comidaereceitas.com.br/salgados/pastel-de-feira.html#google_vignette</w:t>
        </w:r>
      </w:hyperlink>
    </w:p>
    <w:p w14:paraId="1992E838" w14:textId="57E9D35C" w:rsidR="00671634" w:rsidRDefault="001E682A">
      <w:hyperlink r:id="rId5" w:history="1">
        <w:r w:rsidRPr="00E3366C">
          <w:rPr>
            <w:rStyle w:val="Hyperlink"/>
          </w:rPr>
          <w:t>https://www.uol.com.br/vivabem/noticias/redacao/2019/03/23/mirtilo-melhora-a-visao-conheca-os-beneficios-da-blueberry.htm</w:t>
        </w:r>
      </w:hyperlink>
    </w:p>
    <w:p w14:paraId="0C4E3B59" w14:textId="47BDE7C3" w:rsidR="001E682A" w:rsidRDefault="0016726D">
      <w:hyperlink r:id="rId6" w:history="1">
        <w:r w:rsidRPr="00E3366C">
          <w:rPr>
            <w:rStyle w:val="Hyperlink"/>
          </w:rPr>
          <w:t>https://www.oetker.com.br/receitas/r/sobremesa-de-morango</w:t>
        </w:r>
      </w:hyperlink>
    </w:p>
    <w:p w14:paraId="000812BB" w14:textId="689832C4" w:rsidR="0016726D" w:rsidRDefault="00407687">
      <w:hyperlink r:id="rId7" w:history="1">
        <w:r w:rsidRPr="00E3366C">
          <w:rPr>
            <w:rStyle w:val="Hyperlink"/>
          </w:rPr>
          <w:t>https://canaldareceita.com.br/como-fazer/lasanha-de-frango-com-queijo/</w:t>
        </w:r>
      </w:hyperlink>
    </w:p>
    <w:p w14:paraId="6859850F" w14:textId="7CE1B72A" w:rsidR="00407687" w:rsidRDefault="00B112B1">
      <w:hyperlink r:id="rId8" w:history="1">
        <w:r w:rsidRPr="00E3366C">
          <w:rPr>
            <w:rStyle w:val="Hyperlink"/>
          </w:rPr>
          <w:t>https://www.obahortifruti.com.br/uva-verde-sem-semente-kg/p?srsltid=AfmBOopa2JMkcqXgft1gFWyueY0oCPtEYAxTu8tlFc58KnrH87LPANEK</w:t>
        </w:r>
      </w:hyperlink>
    </w:p>
    <w:p w14:paraId="2A4E7263" w14:textId="67CF87A8" w:rsidR="00B112B1" w:rsidRDefault="004C7645">
      <w:hyperlink r:id="rId9" w:history="1">
        <w:r w:rsidRPr="00E3366C">
          <w:rPr>
            <w:rStyle w:val="Hyperlink"/>
          </w:rPr>
          <w:t>https://receitas.globo.com/regionais/rede-bahia/saiba-como-fazer-um-rocambole-de-goiaba-delicioso.ghtml</w:t>
        </w:r>
      </w:hyperlink>
    </w:p>
    <w:p w14:paraId="516405D9" w14:textId="01B2626C" w:rsidR="004C7645" w:rsidRDefault="001D362A">
      <w:hyperlink r:id="rId10" w:history="1">
        <w:r w:rsidRPr="00E3366C">
          <w:rPr>
            <w:rStyle w:val="Hyperlink"/>
          </w:rPr>
          <w:t>https://www.infoescola.com/frutas/cereja/</w:t>
        </w:r>
      </w:hyperlink>
    </w:p>
    <w:p w14:paraId="2C340E83" w14:textId="3914B7AF" w:rsidR="001D362A" w:rsidRDefault="001D362A">
      <w:hyperlink r:id="rId11" w:history="1">
        <w:r w:rsidRPr="00E3366C">
          <w:rPr>
            <w:rStyle w:val="Hyperlink"/>
          </w:rPr>
          <w:t>https://www.receitasnestle.com.br/receitas/brigadeiro</w:t>
        </w:r>
      </w:hyperlink>
    </w:p>
    <w:p w14:paraId="3FAE3675" w14:textId="0CDA8346" w:rsidR="001D362A" w:rsidRDefault="00FE27B9">
      <w:hyperlink r:id="rId12" w:history="1">
        <w:r w:rsidRPr="00E3366C">
          <w:rPr>
            <w:rStyle w:val="Hyperlink"/>
          </w:rPr>
          <w:t>https://www.saboresajinomoto.com.br/receita/feijoada-1</w:t>
        </w:r>
      </w:hyperlink>
    </w:p>
    <w:p w14:paraId="74FAD807" w14:textId="573855D7" w:rsidR="00FE27B9" w:rsidRDefault="00003FB8">
      <w:hyperlink r:id="rId13" w:history="1">
        <w:r w:rsidRPr="00E3366C">
          <w:rPr>
            <w:rStyle w:val="Hyperlink"/>
          </w:rPr>
          <w:t>https://www.estadao.com.br/paladar/descubra-todos-os-beneficios-do-abacaxi-fruta-rica-em-vitaminas-e-minerais/?srsltid=AfmBOopK8nk5t33tPjI53nKA-l9EctfluJDKx7Pbi6hZnBRzUEtCiBtL</w:t>
        </w:r>
      </w:hyperlink>
    </w:p>
    <w:p w14:paraId="78D0DC2B" w14:textId="479BF244" w:rsidR="00003FB8" w:rsidRDefault="0020663E">
      <w:hyperlink r:id="rId14" w:history="1">
        <w:r w:rsidRPr="00E3366C">
          <w:rPr>
            <w:rStyle w:val="Hyperlink"/>
          </w:rPr>
          <w:t>https://guiadacozinha.com.br/dicas-de-cozinha/receitas-de-pudim/</w:t>
        </w:r>
      </w:hyperlink>
    </w:p>
    <w:p w14:paraId="239732F9" w14:textId="4A0C4C68" w:rsidR="0020663E" w:rsidRDefault="00761C04">
      <w:hyperlink r:id="rId15" w:history="1">
        <w:r w:rsidRPr="00E3366C">
          <w:rPr>
            <w:rStyle w:val="Hyperlink"/>
          </w:rPr>
          <w:t>https://renata.com.br/receita/macarrao-ao-molho-rustico-de-tomate-e-bacon</w:t>
        </w:r>
      </w:hyperlink>
    </w:p>
    <w:p w14:paraId="4C8A7E46" w14:textId="77777777" w:rsidR="00761C04" w:rsidRDefault="00761C04"/>
    <w:sectPr w:rsidR="00761C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1D5"/>
    <w:rsid w:val="00003FB8"/>
    <w:rsid w:val="0016726D"/>
    <w:rsid w:val="001D362A"/>
    <w:rsid w:val="001E682A"/>
    <w:rsid w:val="0020663E"/>
    <w:rsid w:val="00351738"/>
    <w:rsid w:val="00407687"/>
    <w:rsid w:val="004C7645"/>
    <w:rsid w:val="00671634"/>
    <w:rsid w:val="00761C04"/>
    <w:rsid w:val="009A4E58"/>
    <w:rsid w:val="00B112B1"/>
    <w:rsid w:val="00C821D5"/>
    <w:rsid w:val="00D32ECB"/>
    <w:rsid w:val="00F368CD"/>
    <w:rsid w:val="00FE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1FC13"/>
  <w15:chartTrackingRefBased/>
  <w15:docId w15:val="{D04728A4-7919-460C-AD04-B7E9AA734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821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821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821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821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821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821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821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821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821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821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821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821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821D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821D5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821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821D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821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821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821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821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821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821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821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821D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821D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821D5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821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821D5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821D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67163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716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bahortifruti.com.br/uva-verde-sem-semente-kg/p?srsltid=AfmBOopa2JMkcqXgft1gFWyueY0oCPtEYAxTu8tlFc58KnrH87LPANEK" TargetMode="External"/><Relationship Id="rId13" Type="http://schemas.openxmlformats.org/officeDocument/2006/relationships/hyperlink" Target="https://www.estadao.com.br/paladar/descubra-todos-os-beneficios-do-abacaxi-fruta-rica-em-vitaminas-e-minerais/?srsltid=AfmBOopK8nk5t33tPjI53nKA-l9EctfluJDKx7Pbi6hZnBRzUEtCiBt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analdareceita.com.br/como-fazer/lasanha-de-frango-com-queijo/" TargetMode="External"/><Relationship Id="rId12" Type="http://schemas.openxmlformats.org/officeDocument/2006/relationships/hyperlink" Target="https://www.saboresajinomoto.com.br/receita/feijoada-1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oetker.com.br/receitas/r/sobremesa-de-morango" TargetMode="External"/><Relationship Id="rId11" Type="http://schemas.openxmlformats.org/officeDocument/2006/relationships/hyperlink" Target="https://www.receitasnestle.com.br/receitas/brigadeiro" TargetMode="External"/><Relationship Id="rId5" Type="http://schemas.openxmlformats.org/officeDocument/2006/relationships/hyperlink" Target="https://www.uol.com.br/vivabem/noticias/redacao/2019/03/23/mirtilo-melhora-a-visao-conheca-os-beneficios-da-blueberry.htm" TargetMode="External"/><Relationship Id="rId15" Type="http://schemas.openxmlformats.org/officeDocument/2006/relationships/hyperlink" Target="https://renata.com.br/receita/macarrao-ao-molho-rustico-de-tomate-e-bacon" TargetMode="External"/><Relationship Id="rId10" Type="http://schemas.openxmlformats.org/officeDocument/2006/relationships/hyperlink" Target="https://www.infoescola.com/frutas/cereja/" TargetMode="External"/><Relationship Id="rId4" Type="http://schemas.openxmlformats.org/officeDocument/2006/relationships/hyperlink" Target="https://www.comidaereceitas.com.br/salgados/pastel-de-feira.html#google_vignette" TargetMode="External"/><Relationship Id="rId9" Type="http://schemas.openxmlformats.org/officeDocument/2006/relationships/hyperlink" Target="https://receitas.globo.com/regionais/rede-bahia/saiba-como-fazer-um-rocambole-de-goiaba-delicioso.ghtml" TargetMode="External"/><Relationship Id="rId14" Type="http://schemas.openxmlformats.org/officeDocument/2006/relationships/hyperlink" Target="https://guiadacozinha.com.br/dicas-de-cozinha/receitas-de-pudi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347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Selma Hangai</dc:creator>
  <cp:keywords/>
  <dc:description/>
  <cp:lastModifiedBy>Selma Hangai</cp:lastModifiedBy>
  <cp:revision>12</cp:revision>
  <dcterms:created xsi:type="dcterms:W3CDTF">2025-07-30T02:21:00Z</dcterms:created>
  <dcterms:modified xsi:type="dcterms:W3CDTF">2025-07-30T02:26:00Z</dcterms:modified>
</cp:coreProperties>
</file>