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Pr="00D335E1" w:rsidR="008B4938" w:rsidP="00D335E1" w:rsidRDefault="00D335E1" w14:paraId="35E00E6A" wp14:textId="77777777">
      <w:pPr>
        <w:jc w:val="center"/>
        <w:rPr>
          <w:sz w:val="32"/>
          <w:szCs w:val="32"/>
        </w:rPr>
      </w:pPr>
      <w:r w:rsidRPr="00D335E1">
        <w:rPr>
          <w:sz w:val="32"/>
          <w:szCs w:val="32"/>
        </w:rPr>
        <w:t>Exercícios</w:t>
      </w:r>
    </w:p>
    <w:p xmlns:wp14="http://schemas.microsoft.com/office/word/2010/wordml" w:rsidR="00D335E1" w:rsidP="00D335E1" w:rsidRDefault="00D335E1" w14:paraId="12B939E0" wp14:textId="77777777">
      <w:pPr>
        <w:jc w:val="both"/>
      </w:pPr>
      <w:r>
        <w:t>Observe o Diagrama de Estrutura de Dados e elabore as respostas para as questões</w:t>
      </w:r>
    </w:p>
    <w:p xmlns:wp14="http://schemas.microsoft.com/office/word/2010/wordml" w:rsidR="00D335E1" w:rsidRDefault="00D335E1" w14:paraId="672A6659" wp14:textId="77777777">
      <w:r w:rsidRPr="00D335E1">
        <w:drawing>
          <wp:inline xmlns:wp14="http://schemas.microsoft.com/office/word/2010/wordprocessingDrawing" distT="0" distB="0" distL="0" distR="0" wp14:anchorId="1601FB6D" wp14:editId="6517390C">
            <wp:extent cx="6063019" cy="2933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277" cy="29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335E1" w:rsidRDefault="00157466" w14:paraId="5586EA85" wp14:textId="77777777">
      <w:r>
        <w:t xml:space="preserve">1 -) Elabore </w:t>
      </w:r>
      <w:r w:rsidR="0064294B">
        <w:t>o comando</w:t>
      </w:r>
      <w:r>
        <w:t xml:space="preserve"> DQL que exiba o nome e uf da cidade e o nome estado.</w:t>
      </w:r>
    </w:p>
    <w:p xmlns:wp14="http://schemas.microsoft.com/office/word/2010/wordml" w:rsidR="00157466" w:rsidRDefault="00157466" w14:paraId="5A1F6485" wp14:textId="77777777">
      <w:r>
        <w:t>2 -) Elabore</w:t>
      </w:r>
      <w:r w:rsidR="0064294B">
        <w:t xml:space="preserve"> o comando</w:t>
      </w:r>
      <w:r>
        <w:t xml:space="preserve"> DQL que exiba o CEP e logradouro da tabela </w:t>
      </w:r>
      <w:proofErr w:type="spellStart"/>
      <w:r>
        <w:t>ceps</w:t>
      </w:r>
      <w:proofErr w:type="spellEnd"/>
      <w:r>
        <w:t xml:space="preserve">, a descrição do bairro e nome da cidade e </w:t>
      </w:r>
      <w:r w:rsidR="0064294B">
        <w:t>uf da tabela cidade, filtrando somente a cidade de Marília.</w:t>
      </w:r>
    </w:p>
    <w:p xmlns:wp14="http://schemas.microsoft.com/office/word/2010/wordml" w:rsidR="0064294B" w:rsidRDefault="0064294B" w14:paraId="3A1D7A0B" wp14:textId="77777777">
      <w:r>
        <w:t xml:space="preserve">3 -) Elabore o comando DQL que exiba </w:t>
      </w:r>
      <w:r w:rsidR="00872234">
        <w:t xml:space="preserve">o nome do cliente e </w:t>
      </w:r>
      <w:r>
        <w:t>a quantidade de notas fiscais de cada cliente.</w:t>
      </w:r>
    </w:p>
    <w:p xmlns:wp14="http://schemas.microsoft.com/office/word/2010/wordml" w:rsidR="00872234" w:rsidRDefault="00872234" w14:paraId="68174C1E" wp14:textId="77777777">
      <w:r>
        <w:t xml:space="preserve">4 -) Elabore o comando DQL que o valor total de cada nota fiscal do cliente com o nome </w:t>
      </w:r>
      <w:proofErr w:type="spellStart"/>
      <w:r>
        <w:t>Joca</w:t>
      </w:r>
      <w:proofErr w:type="spellEnd"/>
      <w:r>
        <w:t>.</w:t>
      </w:r>
    </w:p>
    <w:p xmlns:wp14="http://schemas.microsoft.com/office/word/2010/wordml" w:rsidR="00872234" w:rsidRDefault="00872234" w14:paraId="2C9E348D" wp14:textId="77777777">
      <w:r>
        <w:t>5 -) Elabore o comando DQL que exiba o nome e o endereço completo (logradouro, número, complemento, descrição do bairro, nome da cidade e nome estado) da nota fiscal número 4.</w:t>
      </w:r>
    </w:p>
    <w:p xmlns:wp14="http://schemas.microsoft.com/office/word/2010/wordml" w:rsidR="00F55BEC" w:rsidRDefault="00872234" w14:paraId="13B000C4" wp14:textId="354F9216">
      <w:r w:rsidR="00872234">
        <w:rPr/>
        <w:t>6 -) Elabore o comando DQL que exiba o nome do cliente, n</w:t>
      </w:r>
      <w:r w:rsidR="00F55BEC">
        <w:rPr/>
        <w:t>ú</w:t>
      </w:r>
      <w:r w:rsidR="00872234">
        <w:rPr/>
        <w:t xml:space="preserve">mero </w:t>
      </w:r>
      <w:r w:rsidR="00F55BEC">
        <w:rPr/>
        <w:t xml:space="preserve">e data </w:t>
      </w:r>
      <w:r w:rsidR="00872234">
        <w:rPr/>
        <w:t>da nota</w:t>
      </w:r>
      <w:r w:rsidR="00F55BEC">
        <w:rPr/>
        <w:t>, descrição do produto, quantidade, valor unitário e valor total do produto da nota fiscal de número 1.</w:t>
      </w:r>
    </w:p>
    <w:p xmlns:wp14="http://schemas.microsoft.com/office/word/2010/wordml" w:rsidR="00872234" w:rsidRDefault="00F55BEC" w14:paraId="75DC0B8A" wp14:textId="585B941D">
      <w:r w:rsidR="00F55BEC">
        <w:rPr/>
        <w:t xml:space="preserve">7 -) Elabore o comando DQL que exiba </w:t>
      </w:r>
      <w:r w:rsidR="74F77A9B">
        <w:rPr/>
        <w:t>a descrição</w:t>
      </w:r>
      <w:r w:rsidR="00F55BEC">
        <w:rPr/>
        <w:t xml:space="preserve">, valor unitário do produto de número 1 e a quantidade e valor total de todas as notas deste produto. </w:t>
      </w:r>
    </w:p>
    <w:p xmlns:wp14="http://schemas.microsoft.com/office/word/2010/wordml" w:rsidR="00A86726" w:rsidP="4EA04B66" w:rsidRDefault="00A86726" w14:paraId="3FA57D78" wp14:textId="6FE143F2">
      <w:pPr>
        <w:pStyle w:val="Normal"/>
      </w:pPr>
      <w:r w:rsidR="00A86726">
        <w:rPr/>
        <w:t xml:space="preserve">8 -) Elabore o comando DQL que </w:t>
      </w:r>
      <w:r w:rsidR="00CF4EC1">
        <w:rPr/>
        <w:t xml:space="preserve">exiba o nome da cidade e </w:t>
      </w:r>
      <w:r w:rsidRPr="65CE15EC" w:rsidR="00CF4EC1">
        <w:rPr>
          <w:b w:val="1"/>
          <w:bCs w:val="1"/>
        </w:rPr>
        <w:t>todos</w:t>
      </w:r>
      <w:r w:rsidRPr="65CE15EC" w:rsidR="09B9FC7D">
        <w:rPr>
          <w:b w:val="1"/>
          <w:bCs w:val="1"/>
        </w:rPr>
        <w:t xml:space="preserve"> os registros</w:t>
      </w:r>
      <w:r w:rsidR="00CF4EC1">
        <w:rPr/>
        <w:t xml:space="preserve"> </w:t>
      </w:r>
      <w:r w:rsidR="558A2057">
        <w:rPr/>
        <w:t>d</w:t>
      </w:r>
      <w:r w:rsidR="00CF4EC1">
        <w:rPr/>
        <w:t>a</w:t>
      </w:r>
      <w:r w:rsidR="2D04E0F2">
        <w:rPr/>
        <w:t xml:space="preserve"> </w:t>
      </w:r>
      <w:r w:rsidR="2D04E0F2">
        <w:rPr/>
        <w:t xml:space="preserve">tabela </w:t>
      </w:r>
      <w:r w:rsidR="00CF4EC1">
        <w:rPr/>
        <w:t>estado</w:t>
      </w:r>
      <w:r w:rsidR="33250141">
        <w:rPr/>
        <w:t xml:space="preserve"> com as </w:t>
      </w:r>
      <w:r w:rsidR="33250141">
        <w:rPr/>
        <w:t>ufs</w:t>
      </w:r>
      <w:r w:rsidR="33250141">
        <w:rPr/>
        <w:t xml:space="preserve"> e nomes</w:t>
      </w:r>
      <w:r w:rsidR="00CF4EC1">
        <w:rPr/>
        <w:t>.</w:t>
      </w:r>
    </w:p>
    <w:p xmlns:wp14="http://schemas.microsoft.com/office/word/2010/wordml" w:rsidR="00CF4EC1" w:rsidRDefault="00CF4EC1" w14:paraId="6C52E0C2" wp14:textId="77777777">
      <w:r>
        <w:t>9 -) Elabore o comando DQL que exiba o maior valor unitário entre todos os produtos.</w:t>
      </w:r>
    </w:p>
    <w:p xmlns:wp14="http://schemas.microsoft.com/office/word/2010/wordml" w:rsidR="00CF4EC1" w:rsidRDefault="00CF4EC1" w14:paraId="1C2F3FBD" wp14:textId="77777777">
      <w:r>
        <w:t>10 -) Elabore o comando DQL que exiba somente as três primeiras letras do nome de cada cliente, exiba o resultado</w:t>
      </w:r>
      <w:bookmarkStart w:name="_GoBack" w:id="0"/>
      <w:bookmarkEnd w:id="0"/>
      <w:r>
        <w:t xml:space="preserve"> em caixa alta (maiúsculo).</w:t>
      </w:r>
    </w:p>
    <w:sectPr w:rsidR="00CF4EC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1"/>
    <w:rsid w:val="00157466"/>
    <w:rsid w:val="0064294B"/>
    <w:rsid w:val="00872234"/>
    <w:rsid w:val="008B4938"/>
    <w:rsid w:val="009651E6"/>
    <w:rsid w:val="00976AAA"/>
    <w:rsid w:val="00A86726"/>
    <w:rsid w:val="00CF4EC1"/>
    <w:rsid w:val="00D335E1"/>
    <w:rsid w:val="00F55BEC"/>
    <w:rsid w:val="09B9FC7D"/>
    <w:rsid w:val="2D04E0F2"/>
    <w:rsid w:val="33250141"/>
    <w:rsid w:val="4EA04B66"/>
    <w:rsid w:val="558A2057"/>
    <w:rsid w:val="65CE15EC"/>
    <w:rsid w:val="74F77A9B"/>
    <w:rsid w:val="763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3AAB"/>
  <w15:chartTrackingRefBased/>
  <w15:docId w15:val="{790BCCDE-F464-4D3D-91B7-8E3F716E8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66074A974014C8484A68DDB2F6DF9" ma:contentTypeVersion="3" ma:contentTypeDescription="Crie um novo documento." ma:contentTypeScope="" ma:versionID="040f5b4038089de664aa427cbb24fb89">
  <xsd:schema xmlns:xsd="http://www.w3.org/2001/XMLSchema" xmlns:xs="http://www.w3.org/2001/XMLSchema" xmlns:p="http://schemas.microsoft.com/office/2006/metadata/properties" xmlns:ns2="6f2003ca-9c23-41b4-885c-8ae69437784b" targetNamespace="http://schemas.microsoft.com/office/2006/metadata/properties" ma:root="true" ma:fieldsID="8daec6a78aeb4a78914c9722c3c2752f" ns2:_="">
    <xsd:import namespace="6f2003ca-9c23-41b4-885c-8ae6943778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003ca-9c23-41b4-885c-8ae6943778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122113-99E1-4578-B7E2-67373A08DCC7}"/>
</file>

<file path=customXml/itemProps2.xml><?xml version="1.0" encoding="utf-8"?>
<ds:datastoreItem xmlns:ds="http://schemas.openxmlformats.org/officeDocument/2006/customXml" ds:itemID="{5F67D7D7-EF9D-4698-B5ED-3BEAB4918A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Combr Soluções Web Empresariais</dc:creator>
  <keywords/>
  <dc:description/>
  <lastModifiedBy>Emerson Alberto Marconato</lastModifiedBy>
  <revision>6</revision>
  <dcterms:created xsi:type="dcterms:W3CDTF">2023-04-20T00:48:00.0000000Z</dcterms:created>
  <dcterms:modified xsi:type="dcterms:W3CDTF">2023-04-25T00:42:52.2099988Z</dcterms:modified>
</coreProperties>
</file>