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4D6" w14:textId="785AC7AF" w:rsidR="00A71ED8" w:rsidRPr="00560F2D" w:rsidRDefault="005762A8">
      <w:pPr>
        <w:rPr>
          <w:b/>
        </w:rPr>
      </w:pPr>
      <w:r>
        <w:rPr>
          <w:b/>
          <w:sz w:val="28"/>
        </w:rPr>
        <w:t>Finding patterns in policing data</w:t>
      </w:r>
    </w:p>
    <w:p w14:paraId="33651940" w14:textId="3E12A498" w:rsidR="00BA613E" w:rsidRPr="00560F2D" w:rsidRDefault="00BA613E">
      <w:pPr>
        <w:rPr>
          <w:i/>
        </w:rPr>
      </w:pPr>
      <w:r w:rsidRPr="00560F2D">
        <w:rPr>
          <w:i/>
        </w:rPr>
        <w:t>Proposed by</w:t>
      </w:r>
      <w:r w:rsidR="005762A8">
        <w:rPr>
          <w:i/>
        </w:rPr>
        <w:t xml:space="preserve"> Louise McMillan</w:t>
      </w:r>
      <w:r w:rsidRPr="00560F2D">
        <w:rPr>
          <w:i/>
        </w:rPr>
        <w:t xml:space="preserve">, </w:t>
      </w:r>
      <w:r w:rsidR="005762A8">
        <w:rPr>
          <w:i/>
        </w:rPr>
        <w:t>8/7/2020</w:t>
      </w:r>
    </w:p>
    <w:p w14:paraId="3970AA9D" w14:textId="059AC35E" w:rsidR="005762A8" w:rsidRDefault="00BA613E" w:rsidP="00560F2D">
      <w:pPr>
        <w:spacing w:after="120" w:line="240" w:lineRule="auto"/>
        <w:rPr>
          <w:rFonts w:cstheme="minorHAnsi"/>
        </w:rPr>
      </w:pPr>
      <w:r w:rsidRPr="00560F2D">
        <w:rPr>
          <w:rFonts w:cstheme="minorHAnsi"/>
        </w:rPr>
        <w:t xml:space="preserve">This project </w:t>
      </w:r>
      <w:r w:rsidR="005762A8">
        <w:rPr>
          <w:rFonts w:cstheme="minorHAnsi"/>
        </w:rPr>
        <w:t>is about finding patterns in the publicly available data from the New Zealand Police:</w:t>
      </w:r>
    </w:p>
    <w:p w14:paraId="1D45A80B" w14:textId="61DDA1A3" w:rsidR="005762A8" w:rsidRDefault="005762A8" w:rsidP="00560F2D">
      <w:pPr>
        <w:spacing w:after="120" w:line="240" w:lineRule="auto"/>
        <w:rPr>
          <w:rFonts w:cstheme="minorHAnsi"/>
        </w:rPr>
      </w:pPr>
      <w:hyperlink r:id="rId5" w:history="1">
        <w:r w:rsidRPr="005762A8">
          <w:rPr>
            <w:rStyle w:val="Hyperlink"/>
            <w:rFonts w:cstheme="minorHAnsi"/>
          </w:rPr>
          <w:t>https://www.police.govt.nz/about-us/publications-statistics/data-and-statistics/policedatanz</w:t>
        </w:r>
      </w:hyperlink>
    </w:p>
    <w:p w14:paraId="674F2F1C" w14:textId="48BDDE1D" w:rsidR="001F5FE1" w:rsidRDefault="005762A8" w:rsidP="00560F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The NZ police have posted numerous datasets which contain data for several different types of inciden</w:t>
      </w:r>
      <w:r w:rsidR="001F5FE1">
        <w:rPr>
          <w:rFonts w:cstheme="minorHAnsi"/>
        </w:rPr>
        <w:t xml:space="preserve">t, over a period of a few years. The datasets are also arranged in different ways, by individual or by incident. Most of the datasets are also labelled by territorial area and </w:t>
      </w:r>
      <w:proofErr w:type="spellStart"/>
      <w:r w:rsidR="001F5FE1">
        <w:rPr>
          <w:rFonts w:cstheme="minorHAnsi"/>
        </w:rPr>
        <w:t>meshblock</w:t>
      </w:r>
      <w:proofErr w:type="spellEnd"/>
      <w:r w:rsidR="001F5FE1">
        <w:rPr>
          <w:rFonts w:cstheme="minorHAnsi"/>
        </w:rPr>
        <w:t>.</w:t>
      </w:r>
    </w:p>
    <w:p w14:paraId="131CEB0B" w14:textId="2EEA5CE5" w:rsidR="001F5FE1" w:rsidRDefault="001F5FE1" w:rsidP="00560F2D">
      <w:p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StatsNZ</w:t>
      </w:r>
      <w:proofErr w:type="spellEnd"/>
      <w:r>
        <w:rPr>
          <w:rFonts w:cstheme="minorHAnsi"/>
        </w:rPr>
        <w:t xml:space="preserve"> also have a wide range of datasets describing different aspects of New Zealand, including population numbers, geographical information and business, economic and cultural indicators:</w:t>
      </w:r>
    </w:p>
    <w:p w14:paraId="6FFA96E1" w14:textId="6984D905" w:rsidR="001F5FE1" w:rsidRDefault="001F5FE1" w:rsidP="00560F2D">
      <w:pPr>
        <w:spacing w:after="120" w:line="240" w:lineRule="auto"/>
        <w:rPr>
          <w:rFonts w:cstheme="minorHAnsi"/>
        </w:rPr>
      </w:pPr>
      <w:hyperlink r:id="rId6" w:history="1">
        <w:r w:rsidRPr="004C1A9E">
          <w:rPr>
            <w:rStyle w:val="Hyperlink"/>
            <w:rFonts w:cstheme="minorHAnsi"/>
          </w:rPr>
          <w:t>https://www.stats.govt.nz/all-topics/</w:t>
        </w:r>
      </w:hyperlink>
    </w:p>
    <w:p w14:paraId="1C2D8B7E" w14:textId="72E5A08F" w:rsidR="001F5FE1" w:rsidRDefault="008A03F5" w:rsidP="00560F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These datasets can be combined to look for geographical and temporal patterns in crime statistics, and potentially to predict future patterns.</w:t>
      </w:r>
    </w:p>
    <w:p w14:paraId="35BDCE7E" w14:textId="760C0951" w:rsidR="008A03F5" w:rsidRDefault="008A03F5" w:rsidP="00560F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Students will need to</w:t>
      </w:r>
    </w:p>
    <w:p w14:paraId="46CE6688" w14:textId="22DB8A63" w:rsidR="008A03F5" w:rsidRDefault="008A03F5" w:rsidP="008A03F5">
      <w:pPr>
        <w:pStyle w:val="ListParagraph"/>
        <w:numPr>
          <w:ilvl w:val="0"/>
          <w:numId w:val="5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Integrate multiple large datasets, some fine-grained and some wide-scale</w:t>
      </w:r>
    </w:p>
    <w:p w14:paraId="5B58BDDF" w14:textId="7678FFE8" w:rsidR="00DE24AD" w:rsidRDefault="00DE24AD" w:rsidP="008A03F5">
      <w:pPr>
        <w:pStyle w:val="ListParagraph"/>
        <w:numPr>
          <w:ilvl w:val="0"/>
          <w:numId w:val="5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Plot geographical data and/or analyse time series data</w:t>
      </w:r>
    </w:p>
    <w:p w14:paraId="3D36C62A" w14:textId="2A50EEC4" w:rsidR="008A03F5" w:rsidRDefault="00DE24AD" w:rsidP="008A03F5">
      <w:pPr>
        <w:pStyle w:val="ListParagraph"/>
        <w:numPr>
          <w:ilvl w:val="0"/>
          <w:numId w:val="5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C</w:t>
      </w:r>
      <w:r w:rsidR="008A03F5">
        <w:rPr>
          <w:rFonts w:cstheme="minorHAnsi"/>
        </w:rPr>
        <w:t>arry out an exploratory analysis, choosing a subset of variables and features to report</w:t>
      </w:r>
    </w:p>
    <w:p w14:paraId="1E6ACD28" w14:textId="375DBE27" w:rsidR="008A03F5" w:rsidRDefault="008A03F5" w:rsidP="008A03F5">
      <w:pPr>
        <w:pStyle w:val="ListParagraph"/>
        <w:numPr>
          <w:ilvl w:val="0"/>
          <w:numId w:val="5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Determine which datasets need to be integrated to answer specific questions and/or make specific predictions</w:t>
      </w:r>
    </w:p>
    <w:p w14:paraId="0CAD7029" w14:textId="44017E01" w:rsidR="00DE24AD" w:rsidRDefault="008A03F5" w:rsidP="00DE24AD">
      <w:pPr>
        <w:pStyle w:val="ListParagraph"/>
        <w:numPr>
          <w:ilvl w:val="0"/>
          <w:numId w:val="5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Carry out the analyses required to answer specific questions, and display the chosen model(s) and results</w:t>
      </w:r>
    </w:p>
    <w:p w14:paraId="084BCFF2" w14:textId="18E79A20" w:rsidR="00DE24AD" w:rsidRPr="00DE24AD" w:rsidRDefault="00DE24AD" w:rsidP="00DE24AD">
      <w:pPr>
        <w:pStyle w:val="ListParagraph"/>
        <w:numPr>
          <w:ilvl w:val="0"/>
          <w:numId w:val="5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Consider any ethical aspects when reporting the results</w:t>
      </w:r>
    </w:p>
    <w:p w14:paraId="21803902" w14:textId="77777777" w:rsidR="00BC45BF" w:rsidRPr="002F2825" w:rsidRDefault="00BC45BF" w:rsidP="002F2825">
      <w:pPr>
        <w:rPr>
          <w:rFonts w:ascii="NimbusRomNo9L-Regu" w:hAnsi="NimbusRomNo9L-Regu" w:cs="NimbusRomNo9L-Regu"/>
          <w:sz w:val="20"/>
          <w:szCs w:val="20"/>
        </w:rPr>
      </w:pPr>
    </w:p>
    <w:sectPr w:rsidR="00BC45BF" w:rsidRPr="002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C2F0B"/>
    <w:multiLevelType w:val="hybridMultilevel"/>
    <w:tmpl w:val="01DA4F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4E85"/>
    <w:multiLevelType w:val="hybridMultilevel"/>
    <w:tmpl w:val="121E78BC"/>
    <w:lvl w:ilvl="0" w:tplc="1382ABB0">
      <w:start w:val="1"/>
      <w:numFmt w:val="bullet"/>
      <w:lvlText w:val="-"/>
      <w:lvlJc w:val="left"/>
      <w:pPr>
        <w:ind w:left="720" w:hanging="360"/>
      </w:pPr>
      <w:rPr>
        <w:rFonts w:ascii="NimbusRomNo9L-Regu" w:eastAsiaTheme="minorEastAsia" w:hAnsi="NimbusRomNo9L-Regu" w:cs="NimbusRomNo9L-Regu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F97"/>
    <w:multiLevelType w:val="hybridMultilevel"/>
    <w:tmpl w:val="E66C5A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39AB"/>
    <w:multiLevelType w:val="hybridMultilevel"/>
    <w:tmpl w:val="4746DA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3414A"/>
    <w:multiLevelType w:val="hybridMultilevel"/>
    <w:tmpl w:val="EB6E73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3E"/>
    <w:rsid w:val="001F5FE1"/>
    <w:rsid w:val="0025684D"/>
    <w:rsid w:val="002F2825"/>
    <w:rsid w:val="00560F2D"/>
    <w:rsid w:val="005762A8"/>
    <w:rsid w:val="008A03F5"/>
    <w:rsid w:val="0099511E"/>
    <w:rsid w:val="00A71ED8"/>
    <w:rsid w:val="00B44B32"/>
    <w:rsid w:val="00BA613E"/>
    <w:rsid w:val="00BC45BF"/>
    <w:rsid w:val="00DE24AD"/>
    <w:rsid w:val="00ED0504"/>
    <w:rsid w:val="00ED077F"/>
    <w:rsid w:val="00F156B0"/>
    <w:rsid w:val="00F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EEB0"/>
  <w15:chartTrackingRefBased/>
  <w15:docId w15:val="{79FE211B-13FA-49B4-9729-4C261495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6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5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.govt.nz/all-topics/" TargetMode="External"/><Relationship Id="rId5" Type="http://schemas.openxmlformats.org/officeDocument/2006/relationships/hyperlink" Target="https://www.police.govt.nz/about-us/publications-statistics/data-and-statistics/policedata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Binh</dc:creator>
  <cp:keywords/>
  <dc:description/>
  <cp:lastModifiedBy>Louise McMillan</cp:lastModifiedBy>
  <cp:revision>3</cp:revision>
  <dcterms:created xsi:type="dcterms:W3CDTF">2020-07-10T23:08:00Z</dcterms:created>
  <dcterms:modified xsi:type="dcterms:W3CDTF">2020-07-11T00:09:00Z</dcterms:modified>
</cp:coreProperties>
</file>