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D4B3AD" w14:textId="77777777" w:rsidR="00EA4BBA" w:rsidRDefault="00BF05AA">
      <w:pPr>
        <w:spacing w:after="245" w:line="259" w:lineRule="auto"/>
        <w:ind w:left="1245" w:firstLine="0"/>
      </w:pPr>
      <w:r>
        <w:rPr>
          <w:noProof/>
        </w:rPr>
        <w:drawing>
          <wp:inline distT="0" distB="0" distL="0" distR="0" wp14:anchorId="48C9AE00" wp14:editId="7C251934">
            <wp:extent cx="4143375" cy="1790700"/>
            <wp:effectExtent l="0" t="0" r="0" b="0"/>
            <wp:docPr id="119" name="Picture 1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7D6AC" w14:textId="77777777" w:rsidR="00C021E5" w:rsidRDefault="00C021E5" w:rsidP="00C021E5">
      <w:pPr>
        <w:spacing w:after="1" w:line="259" w:lineRule="auto"/>
        <w:ind w:left="0" w:firstLine="0"/>
        <w:jc w:val="center"/>
        <w:rPr>
          <w:b/>
        </w:rPr>
      </w:pPr>
    </w:p>
    <w:p w14:paraId="051F783A" w14:textId="6D0AA98F" w:rsidR="00EA4BBA" w:rsidRDefault="00C021E5" w:rsidP="00C021E5">
      <w:pPr>
        <w:spacing w:after="1" w:line="259" w:lineRule="auto"/>
        <w:ind w:left="0" w:firstLine="0"/>
        <w:jc w:val="center"/>
      </w:pPr>
      <w:r w:rsidRPr="00C021E5">
        <w:rPr>
          <w:b/>
        </w:rPr>
        <w:t>CONSIGNA DEL PRIMER AVANCE DEL PROYECTO: PREPARACIÓN DE LA MISIÓN</w:t>
      </w:r>
    </w:p>
    <w:p w14:paraId="2353F368" w14:textId="77777777" w:rsidR="00EA4BBA" w:rsidRDefault="00BF05AA">
      <w:pPr>
        <w:spacing w:after="19" w:line="259" w:lineRule="auto"/>
        <w:ind w:left="140" w:firstLine="0"/>
        <w:jc w:val="center"/>
      </w:pPr>
      <w:r>
        <w:rPr>
          <w:b/>
        </w:rPr>
        <w:t xml:space="preserve">  </w:t>
      </w:r>
    </w:p>
    <w:p w14:paraId="141FCDEC" w14:textId="77777777" w:rsidR="00C8404F" w:rsidRDefault="00C8404F">
      <w:pPr>
        <w:pStyle w:val="Ttulo1"/>
        <w:spacing w:after="110" w:line="265" w:lineRule="auto"/>
        <w:ind w:left="17" w:right="0"/>
        <w:jc w:val="center"/>
      </w:pPr>
    </w:p>
    <w:p w14:paraId="2F1EBC23" w14:textId="79E6538A" w:rsidR="00EA4BBA" w:rsidRDefault="00C8404F">
      <w:pPr>
        <w:pStyle w:val="Ttulo1"/>
        <w:spacing w:after="110" w:line="265" w:lineRule="auto"/>
        <w:ind w:left="17" w:right="0"/>
        <w:jc w:val="center"/>
      </w:pPr>
      <w:r>
        <w:t>Estudiante</w:t>
      </w:r>
      <w:r w:rsidR="00BF05AA">
        <w:t xml:space="preserve"> </w:t>
      </w:r>
    </w:p>
    <w:p w14:paraId="115B2DFB" w14:textId="2CA52830" w:rsidR="00EA4BBA" w:rsidRDefault="00BF05AA">
      <w:pPr>
        <w:spacing w:after="276" w:line="259" w:lineRule="auto"/>
        <w:ind w:left="3065" w:firstLine="0"/>
      </w:pPr>
      <w:r>
        <w:t xml:space="preserve">Mariangel </w:t>
      </w:r>
      <w:proofErr w:type="spellStart"/>
      <w:r>
        <w:t>Marin</w:t>
      </w:r>
      <w:proofErr w:type="spellEnd"/>
      <w:r>
        <w:t xml:space="preserve"> Chinchilla </w:t>
      </w:r>
    </w:p>
    <w:p w14:paraId="174AB059" w14:textId="77777777" w:rsidR="00EA4BBA" w:rsidRDefault="00BF05AA">
      <w:pPr>
        <w:spacing w:after="179" w:line="259" w:lineRule="auto"/>
        <w:ind w:left="0" w:firstLine="0"/>
      </w:pPr>
      <w:r>
        <w:t xml:space="preserve">  </w:t>
      </w:r>
    </w:p>
    <w:p w14:paraId="275C1515" w14:textId="77777777" w:rsidR="00EA4BBA" w:rsidRDefault="00BF05AA">
      <w:pPr>
        <w:spacing w:after="173" w:line="265" w:lineRule="auto"/>
        <w:ind w:left="17" w:hanging="10"/>
        <w:jc w:val="center"/>
      </w:pPr>
      <w:r>
        <w:rPr>
          <w:b/>
        </w:rPr>
        <w:t xml:space="preserve">Universidad </w:t>
      </w:r>
    </w:p>
    <w:p w14:paraId="12A19CCD" w14:textId="77777777" w:rsidR="00EA4BBA" w:rsidRDefault="00BF05AA">
      <w:pPr>
        <w:spacing w:after="19" w:line="259" w:lineRule="auto"/>
        <w:ind w:left="3186" w:firstLine="0"/>
      </w:pPr>
      <w:r>
        <w:t xml:space="preserve">Universidad CENFOTEC </w:t>
      </w:r>
    </w:p>
    <w:p w14:paraId="5D09139A" w14:textId="77777777" w:rsidR="00EA4BBA" w:rsidRDefault="00BF05AA">
      <w:pPr>
        <w:spacing w:after="179" w:line="259" w:lineRule="auto"/>
        <w:ind w:left="0" w:firstLine="0"/>
      </w:pPr>
      <w:r>
        <w:t xml:space="preserve">  </w:t>
      </w:r>
    </w:p>
    <w:p w14:paraId="4041DE73" w14:textId="77777777" w:rsidR="00EA4BBA" w:rsidRDefault="00BF05AA">
      <w:pPr>
        <w:spacing w:after="13" w:line="265" w:lineRule="auto"/>
        <w:ind w:left="17" w:hanging="10"/>
        <w:jc w:val="center"/>
      </w:pPr>
      <w:r>
        <w:rPr>
          <w:b/>
        </w:rPr>
        <w:t xml:space="preserve">Curso </w:t>
      </w:r>
    </w:p>
    <w:p w14:paraId="39FFC402" w14:textId="79532136" w:rsidR="00EA4BBA" w:rsidRDefault="00C8404F">
      <w:pPr>
        <w:spacing w:after="16" w:line="263" w:lineRule="auto"/>
        <w:ind w:left="10" w:right="2692" w:hanging="10"/>
        <w:jc w:val="right"/>
      </w:pPr>
      <w:r w:rsidRPr="00C8404F">
        <w:t>Principios de programación 1</w:t>
      </w:r>
      <w:r w:rsidR="00BF05AA">
        <w:t xml:space="preserve">  </w:t>
      </w:r>
    </w:p>
    <w:p w14:paraId="240F5F96" w14:textId="77777777" w:rsidR="00EA4BBA" w:rsidRDefault="00BF05AA">
      <w:pPr>
        <w:spacing w:after="179" w:line="259" w:lineRule="auto"/>
        <w:ind w:left="140" w:firstLine="0"/>
        <w:jc w:val="center"/>
      </w:pPr>
      <w:r>
        <w:t xml:space="preserve">  </w:t>
      </w:r>
    </w:p>
    <w:p w14:paraId="7CD2D5AE" w14:textId="77777777" w:rsidR="00EA4BBA" w:rsidRDefault="00BF05AA">
      <w:pPr>
        <w:spacing w:after="13" w:line="265" w:lineRule="auto"/>
        <w:ind w:left="17" w:hanging="10"/>
        <w:jc w:val="center"/>
      </w:pPr>
      <w:r>
        <w:rPr>
          <w:b/>
        </w:rPr>
        <w:t xml:space="preserve">Docente </w:t>
      </w:r>
    </w:p>
    <w:p w14:paraId="3F5C6C65" w14:textId="3667BDE3" w:rsidR="00EA4BBA" w:rsidRDefault="00C8404F">
      <w:pPr>
        <w:spacing w:after="19" w:line="259" w:lineRule="auto"/>
        <w:ind w:left="3078" w:firstLine="0"/>
      </w:pPr>
      <w:r>
        <w:t xml:space="preserve">  </w:t>
      </w:r>
      <w:r w:rsidRPr="00C8404F">
        <w:t>Verónica Mora Lezcano</w:t>
      </w:r>
      <w:r w:rsidR="00BF05AA">
        <w:t xml:space="preserve"> </w:t>
      </w:r>
    </w:p>
    <w:p w14:paraId="2D05F3CD" w14:textId="30D69235" w:rsidR="00EA4BBA" w:rsidRDefault="00BF05AA" w:rsidP="00C8404F">
      <w:pPr>
        <w:spacing w:after="179" w:line="259" w:lineRule="auto"/>
        <w:ind w:left="140" w:firstLine="0"/>
        <w:jc w:val="center"/>
      </w:pPr>
      <w:r>
        <w:t xml:space="preserve">  </w:t>
      </w:r>
    </w:p>
    <w:p w14:paraId="5866CBF9" w14:textId="77777777" w:rsidR="00EA4BBA" w:rsidRDefault="00BF05AA">
      <w:pPr>
        <w:spacing w:after="19" w:line="259" w:lineRule="auto"/>
        <w:ind w:left="0" w:firstLine="0"/>
      </w:pPr>
      <w:r>
        <w:t xml:space="preserve">  </w:t>
      </w:r>
    </w:p>
    <w:p w14:paraId="7AABFAC0" w14:textId="77777777" w:rsidR="00EA4BBA" w:rsidRDefault="00BF05AA">
      <w:pPr>
        <w:spacing w:after="173" w:line="265" w:lineRule="auto"/>
        <w:ind w:left="17" w:hanging="10"/>
        <w:jc w:val="center"/>
      </w:pPr>
      <w:r>
        <w:rPr>
          <w:b/>
        </w:rPr>
        <w:t xml:space="preserve">Fecha </w:t>
      </w:r>
    </w:p>
    <w:p w14:paraId="32BF9C26" w14:textId="77777777" w:rsidR="00EA4BBA" w:rsidRDefault="00BF05AA">
      <w:pPr>
        <w:spacing w:after="19" w:line="259" w:lineRule="auto"/>
        <w:ind w:left="0" w:firstLine="0"/>
      </w:pPr>
      <w:r>
        <w:rPr>
          <w:b/>
        </w:rPr>
        <w:t xml:space="preserve">  </w:t>
      </w:r>
    </w:p>
    <w:p w14:paraId="7BD63624" w14:textId="4FFF88DF" w:rsidR="00EA4BBA" w:rsidRDefault="00C8404F" w:rsidP="00C8404F">
      <w:pPr>
        <w:spacing w:line="259" w:lineRule="auto"/>
        <w:ind w:left="0" w:firstLine="0"/>
      </w:pPr>
      <w:r>
        <w:t xml:space="preserve">                                                 </w:t>
      </w:r>
      <w:r w:rsidR="00C021E5">
        <w:t>14</w:t>
      </w:r>
      <w:r w:rsidR="00BF05AA">
        <w:t xml:space="preserve"> de </w:t>
      </w:r>
      <w:r w:rsidR="00C021E5">
        <w:t>octubre</w:t>
      </w:r>
      <w:r w:rsidR="00BF05AA">
        <w:t xml:space="preserve"> de 2026 </w:t>
      </w:r>
    </w:p>
    <w:p w14:paraId="1932A835" w14:textId="476BC0E3" w:rsidR="00C021E5" w:rsidRDefault="00C021E5" w:rsidP="00C8404F">
      <w:pPr>
        <w:spacing w:line="259" w:lineRule="auto"/>
        <w:ind w:left="0" w:firstLine="0"/>
      </w:pPr>
    </w:p>
    <w:p w14:paraId="0BD390D2" w14:textId="77777777" w:rsidR="00C021E5" w:rsidRDefault="00C021E5" w:rsidP="00C8404F">
      <w:pPr>
        <w:spacing w:line="259" w:lineRule="auto"/>
        <w:ind w:left="0" w:firstLine="0"/>
      </w:pPr>
    </w:p>
    <w:p w14:paraId="00B8ED65" w14:textId="736D5686" w:rsidR="00C8404F" w:rsidRDefault="00C8404F" w:rsidP="00C8404F">
      <w:pPr>
        <w:spacing w:line="259" w:lineRule="auto"/>
        <w:ind w:left="0" w:firstLine="0"/>
      </w:pPr>
    </w:p>
    <w:p w14:paraId="449D48FE" w14:textId="61060AEB" w:rsidR="00A312EB" w:rsidRDefault="00A312EB" w:rsidP="00C8404F">
      <w:pPr>
        <w:spacing w:line="259" w:lineRule="auto"/>
        <w:ind w:left="0" w:firstLine="0"/>
      </w:pPr>
    </w:p>
    <w:p w14:paraId="267D16DD" w14:textId="4E677F49" w:rsidR="00D44984" w:rsidRDefault="00D44984" w:rsidP="00C8404F">
      <w:pPr>
        <w:spacing w:line="259" w:lineRule="auto"/>
        <w:ind w:left="0" w:firstLine="0"/>
      </w:pPr>
    </w:p>
    <w:p w14:paraId="738AF9CB" w14:textId="79DABE1F" w:rsidR="00C021E5" w:rsidRDefault="00C021E5" w:rsidP="00C8404F">
      <w:pPr>
        <w:spacing w:line="259" w:lineRule="auto"/>
        <w:ind w:left="0" w:firstLine="0"/>
        <w:rPr>
          <w:b/>
          <w:bCs/>
        </w:rPr>
      </w:pPr>
      <w:r w:rsidRPr="00C021E5">
        <w:rPr>
          <w:b/>
          <w:bCs/>
        </w:rPr>
        <w:lastRenderedPageBreak/>
        <w:t>Ejercicio 1: Cálculo de recursos necesarios para una misión</w:t>
      </w:r>
    </w:p>
    <w:tbl>
      <w:tblPr>
        <w:tblStyle w:val="Tabladelista3-nfasis3"/>
        <w:tblW w:w="10490" w:type="dxa"/>
        <w:tblInd w:w="-714" w:type="dxa"/>
        <w:tblLook w:val="04A0" w:firstRow="1" w:lastRow="0" w:firstColumn="1" w:lastColumn="0" w:noHBand="0" w:noVBand="1"/>
      </w:tblPr>
      <w:tblGrid>
        <w:gridCol w:w="3017"/>
        <w:gridCol w:w="1520"/>
        <w:gridCol w:w="4251"/>
        <w:gridCol w:w="1702"/>
      </w:tblGrid>
      <w:tr w:rsidR="00C021E5" w:rsidRPr="00C021E5" w14:paraId="49D34E12" w14:textId="77777777" w:rsidTr="00C021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2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17" w:type="dxa"/>
            <w:hideMark/>
          </w:tcPr>
          <w:p w14:paraId="027C0ED1" w14:textId="77777777" w:rsidR="00C021E5" w:rsidRPr="00C021E5" w:rsidRDefault="00C021E5" w:rsidP="00C021E5">
            <w:pPr>
              <w:spacing w:line="259" w:lineRule="auto"/>
              <w:ind w:left="0" w:firstLine="0"/>
              <w:rPr>
                <w:b w:val="0"/>
                <w:bCs w:val="0"/>
                <w:sz w:val="22"/>
              </w:rPr>
            </w:pPr>
            <w:r w:rsidRPr="00C021E5">
              <w:rPr>
                <w:b w:val="0"/>
                <w:bCs w:val="0"/>
                <w:sz w:val="22"/>
              </w:rPr>
              <w:t>Nombre</w:t>
            </w:r>
          </w:p>
        </w:tc>
        <w:tc>
          <w:tcPr>
            <w:tcW w:w="1520" w:type="dxa"/>
            <w:hideMark/>
          </w:tcPr>
          <w:p w14:paraId="6C5112EF" w14:textId="77777777" w:rsidR="00C021E5" w:rsidRPr="00C021E5" w:rsidRDefault="00C021E5" w:rsidP="00C021E5">
            <w:pPr>
              <w:spacing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</w:rPr>
            </w:pPr>
            <w:r w:rsidRPr="00C021E5">
              <w:rPr>
                <w:b w:val="0"/>
                <w:bCs w:val="0"/>
                <w:sz w:val="22"/>
              </w:rPr>
              <w:t>Tipo de dato</w:t>
            </w:r>
          </w:p>
        </w:tc>
        <w:tc>
          <w:tcPr>
            <w:tcW w:w="4251" w:type="dxa"/>
            <w:hideMark/>
          </w:tcPr>
          <w:p w14:paraId="7D503EB4" w14:textId="77777777" w:rsidR="00C021E5" w:rsidRPr="00C021E5" w:rsidRDefault="00C021E5" w:rsidP="00C021E5">
            <w:pPr>
              <w:spacing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</w:rPr>
            </w:pPr>
            <w:r w:rsidRPr="00C021E5">
              <w:rPr>
                <w:b w:val="0"/>
                <w:bCs w:val="0"/>
                <w:sz w:val="22"/>
              </w:rPr>
              <w:t>Descripción</w:t>
            </w:r>
          </w:p>
        </w:tc>
        <w:tc>
          <w:tcPr>
            <w:tcW w:w="1702" w:type="dxa"/>
            <w:hideMark/>
          </w:tcPr>
          <w:p w14:paraId="0A82751B" w14:textId="77777777" w:rsidR="00C021E5" w:rsidRPr="00C021E5" w:rsidRDefault="00C021E5" w:rsidP="00C021E5">
            <w:pPr>
              <w:spacing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</w:rPr>
            </w:pPr>
            <w:r w:rsidRPr="00C021E5">
              <w:rPr>
                <w:b w:val="0"/>
                <w:bCs w:val="0"/>
                <w:sz w:val="22"/>
              </w:rPr>
              <w:t>Clasificación</w:t>
            </w:r>
          </w:p>
        </w:tc>
      </w:tr>
      <w:tr w:rsidR="00C021E5" w:rsidRPr="00C021E5" w14:paraId="1D422B60" w14:textId="77777777" w:rsidTr="00C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4A66EA65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COMBUSTIBLE_POR_DIA</w:t>
            </w:r>
          </w:p>
        </w:tc>
        <w:tc>
          <w:tcPr>
            <w:tcW w:w="1520" w:type="dxa"/>
            <w:hideMark/>
          </w:tcPr>
          <w:p w14:paraId="693B0712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188B2A56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Combustible que se consume por día de viaje</w:t>
            </w:r>
          </w:p>
        </w:tc>
        <w:tc>
          <w:tcPr>
            <w:tcW w:w="1702" w:type="dxa"/>
            <w:hideMark/>
          </w:tcPr>
          <w:p w14:paraId="2DE3F531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Constante</w:t>
            </w:r>
          </w:p>
        </w:tc>
      </w:tr>
      <w:tr w:rsidR="00C021E5" w:rsidRPr="00C021E5" w14:paraId="318DECE9" w14:textId="77777777" w:rsidTr="00C021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0E86BBCC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RESERVA_COMBUSTIBLE</w:t>
            </w:r>
          </w:p>
        </w:tc>
        <w:tc>
          <w:tcPr>
            <w:tcW w:w="1520" w:type="dxa"/>
            <w:hideMark/>
          </w:tcPr>
          <w:p w14:paraId="61DF443E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4D49F522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Combustible adicional para emergencias</w:t>
            </w:r>
          </w:p>
        </w:tc>
        <w:tc>
          <w:tcPr>
            <w:tcW w:w="1702" w:type="dxa"/>
            <w:hideMark/>
          </w:tcPr>
          <w:p w14:paraId="294E07CC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Constante</w:t>
            </w:r>
          </w:p>
        </w:tc>
      </w:tr>
      <w:tr w:rsidR="00C021E5" w:rsidRPr="00C021E5" w14:paraId="25C70295" w14:textId="77777777" w:rsidTr="00C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2CC66B48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OXIGENO_POR_DIA</w:t>
            </w:r>
          </w:p>
        </w:tc>
        <w:tc>
          <w:tcPr>
            <w:tcW w:w="1520" w:type="dxa"/>
            <w:hideMark/>
          </w:tcPr>
          <w:p w14:paraId="530E6B51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6B37EB2C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Oxígeno que consume cada tripulante por día</w:t>
            </w:r>
          </w:p>
        </w:tc>
        <w:tc>
          <w:tcPr>
            <w:tcW w:w="1702" w:type="dxa"/>
            <w:hideMark/>
          </w:tcPr>
          <w:p w14:paraId="5B45F4A3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Constante</w:t>
            </w:r>
          </w:p>
        </w:tc>
      </w:tr>
      <w:tr w:rsidR="00C021E5" w:rsidRPr="00C021E5" w14:paraId="0A13E9AB" w14:textId="77777777" w:rsidTr="00C021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5EBAE126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RESERVA_OXIGENO</w:t>
            </w:r>
          </w:p>
        </w:tc>
        <w:tc>
          <w:tcPr>
            <w:tcW w:w="1520" w:type="dxa"/>
            <w:hideMark/>
          </w:tcPr>
          <w:p w14:paraId="425C5289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6AD7228A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Oxígeno adicional de emergencia</w:t>
            </w:r>
          </w:p>
        </w:tc>
        <w:tc>
          <w:tcPr>
            <w:tcW w:w="1702" w:type="dxa"/>
            <w:hideMark/>
          </w:tcPr>
          <w:p w14:paraId="5A5500FE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Constante</w:t>
            </w:r>
          </w:p>
        </w:tc>
      </w:tr>
      <w:tr w:rsidR="00C021E5" w:rsidRPr="00C021E5" w14:paraId="1C096C6B" w14:textId="77777777" w:rsidTr="00C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38F7ECFC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ENERGIA_POR_DIA</w:t>
            </w:r>
          </w:p>
        </w:tc>
        <w:tc>
          <w:tcPr>
            <w:tcW w:w="1520" w:type="dxa"/>
            <w:hideMark/>
          </w:tcPr>
          <w:p w14:paraId="1A4B4B4D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559494F3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Energía que consume la nave por día</w:t>
            </w:r>
          </w:p>
        </w:tc>
        <w:tc>
          <w:tcPr>
            <w:tcW w:w="1702" w:type="dxa"/>
            <w:hideMark/>
          </w:tcPr>
          <w:p w14:paraId="40230F29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Constante</w:t>
            </w:r>
          </w:p>
        </w:tc>
      </w:tr>
      <w:tr w:rsidR="00C021E5" w:rsidRPr="00C021E5" w14:paraId="370BC1B2" w14:textId="77777777" w:rsidTr="00C021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3090F427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ENERGIA_EXPLORACION</w:t>
            </w:r>
          </w:p>
        </w:tc>
        <w:tc>
          <w:tcPr>
            <w:tcW w:w="1520" w:type="dxa"/>
            <w:hideMark/>
          </w:tcPr>
          <w:p w14:paraId="43F3473F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670115E0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Energía para las operaciones de exploración</w:t>
            </w:r>
          </w:p>
        </w:tc>
        <w:tc>
          <w:tcPr>
            <w:tcW w:w="1702" w:type="dxa"/>
            <w:hideMark/>
          </w:tcPr>
          <w:p w14:paraId="2FB111FC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Constante</w:t>
            </w:r>
          </w:p>
        </w:tc>
      </w:tr>
      <w:tr w:rsidR="00C021E5" w:rsidRPr="00C021E5" w14:paraId="5FDAB582" w14:textId="77777777" w:rsidTr="00C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591298A3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PROVISIONES_POR_DIA</w:t>
            </w:r>
          </w:p>
        </w:tc>
        <w:tc>
          <w:tcPr>
            <w:tcW w:w="1520" w:type="dxa"/>
            <w:hideMark/>
          </w:tcPr>
          <w:p w14:paraId="3976904A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148A3004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Provisiones que consume cada tripulante por día</w:t>
            </w:r>
          </w:p>
        </w:tc>
        <w:tc>
          <w:tcPr>
            <w:tcW w:w="1702" w:type="dxa"/>
            <w:hideMark/>
          </w:tcPr>
          <w:p w14:paraId="1460C7B9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Constante</w:t>
            </w:r>
          </w:p>
        </w:tc>
      </w:tr>
      <w:tr w:rsidR="00C021E5" w:rsidRPr="00C021E5" w14:paraId="4E18F1BB" w14:textId="77777777" w:rsidTr="00C021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647229FF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RESERVA_PROVISIONES</w:t>
            </w:r>
          </w:p>
        </w:tc>
        <w:tc>
          <w:tcPr>
            <w:tcW w:w="1520" w:type="dxa"/>
            <w:hideMark/>
          </w:tcPr>
          <w:p w14:paraId="0AC1F973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4E8B7423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Provisiones adicionales</w:t>
            </w:r>
          </w:p>
        </w:tc>
        <w:tc>
          <w:tcPr>
            <w:tcW w:w="1702" w:type="dxa"/>
            <w:hideMark/>
          </w:tcPr>
          <w:p w14:paraId="56F347DE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Constante</w:t>
            </w:r>
          </w:p>
        </w:tc>
      </w:tr>
      <w:tr w:rsidR="00C021E5" w:rsidRPr="00C021E5" w14:paraId="01CAA971" w14:textId="77777777" w:rsidTr="00C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2DFE63DC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TRAMOS_VIAJE</w:t>
            </w:r>
          </w:p>
        </w:tc>
        <w:tc>
          <w:tcPr>
            <w:tcW w:w="1520" w:type="dxa"/>
            <w:hideMark/>
          </w:tcPr>
          <w:p w14:paraId="1349A8FF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0BE4E959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Cantidad de tramos del viaje (ida y regreso)</w:t>
            </w:r>
          </w:p>
        </w:tc>
        <w:tc>
          <w:tcPr>
            <w:tcW w:w="1702" w:type="dxa"/>
            <w:hideMark/>
          </w:tcPr>
          <w:p w14:paraId="67D8C356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Constante</w:t>
            </w:r>
          </w:p>
        </w:tc>
      </w:tr>
      <w:tr w:rsidR="00C021E5" w:rsidRPr="00C021E5" w14:paraId="1E35F138" w14:textId="77777777" w:rsidTr="00C021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56D2F671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nombre_mision</w:t>
            </w:r>
            <w:proofErr w:type="spellEnd"/>
          </w:p>
        </w:tc>
        <w:tc>
          <w:tcPr>
            <w:tcW w:w="1520" w:type="dxa"/>
            <w:hideMark/>
          </w:tcPr>
          <w:p w14:paraId="76453533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str</w:t>
            </w:r>
            <w:proofErr w:type="spellEnd"/>
          </w:p>
        </w:tc>
        <w:tc>
          <w:tcPr>
            <w:tcW w:w="4251" w:type="dxa"/>
            <w:hideMark/>
          </w:tcPr>
          <w:p w14:paraId="5816E8CD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Nombre de la misión</w:t>
            </w:r>
          </w:p>
        </w:tc>
        <w:tc>
          <w:tcPr>
            <w:tcW w:w="1702" w:type="dxa"/>
            <w:hideMark/>
          </w:tcPr>
          <w:p w14:paraId="01EDE34F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Entrada</w:t>
            </w:r>
          </w:p>
        </w:tc>
      </w:tr>
      <w:tr w:rsidR="00C021E5" w:rsidRPr="00C021E5" w14:paraId="6F425AA8" w14:textId="77777777" w:rsidTr="00C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1673A892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tripulantes</w:t>
            </w:r>
          </w:p>
        </w:tc>
        <w:tc>
          <w:tcPr>
            <w:tcW w:w="1520" w:type="dxa"/>
            <w:hideMark/>
          </w:tcPr>
          <w:p w14:paraId="6E16AE7F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77312695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Cantidad de tripulantes</w:t>
            </w:r>
          </w:p>
        </w:tc>
        <w:tc>
          <w:tcPr>
            <w:tcW w:w="1702" w:type="dxa"/>
            <w:hideMark/>
          </w:tcPr>
          <w:p w14:paraId="33A22A6D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Entrada</w:t>
            </w:r>
          </w:p>
        </w:tc>
      </w:tr>
      <w:tr w:rsidR="00C021E5" w:rsidRPr="00C021E5" w14:paraId="4076668A" w14:textId="77777777" w:rsidTr="00C021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5F9CCEAC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dias_viaje</w:t>
            </w:r>
            <w:proofErr w:type="spellEnd"/>
          </w:p>
        </w:tc>
        <w:tc>
          <w:tcPr>
            <w:tcW w:w="1520" w:type="dxa"/>
            <w:hideMark/>
          </w:tcPr>
          <w:p w14:paraId="1DB18F34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3FCF74E3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Días estimados para llegar al destino</w:t>
            </w:r>
          </w:p>
        </w:tc>
        <w:tc>
          <w:tcPr>
            <w:tcW w:w="1702" w:type="dxa"/>
            <w:hideMark/>
          </w:tcPr>
          <w:p w14:paraId="14C40EBF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Entrada</w:t>
            </w:r>
          </w:p>
        </w:tc>
      </w:tr>
      <w:tr w:rsidR="00C021E5" w:rsidRPr="00C021E5" w14:paraId="1ED13B81" w14:textId="77777777" w:rsidTr="00C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19489BF8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combustible_ida</w:t>
            </w:r>
            <w:proofErr w:type="spellEnd"/>
          </w:p>
        </w:tc>
        <w:tc>
          <w:tcPr>
            <w:tcW w:w="1520" w:type="dxa"/>
            <w:hideMark/>
          </w:tcPr>
          <w:p w14:paraId="119438C9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7E5339A1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Combustible necesario para llegar</w:t>
            </w:r>
          </w:p>
        </w:tc>
        <w:tc>
          <w:tcPr>
            <w:tcW w:w="1702" w:type="dxa"/>
            <w:hideMark/>
          </w:tcPr>
          <w:p w14:paraId="59D6C1AF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Intermedia</w:t>
            </w:r>
          </w:p>
        </w:tc>
      </w:tr>
      <w:tr w:rsidR="00C021E5" w:rsidRPr="00C021E5" w14:paraId="31BE4D4B" w14:textId="77777777" w:rsidTr="00C021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5BE4910A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combustible_regreso</w:t>
            </w:r>
            <w:proofErr w:type="spellEnd"/>
          </w:p>
        </w:tc>
        <w:tc>
          <w:tcPr>
            <w:tcW w:w="1520" w:type="dxa"/>
            <w:hideMark/>
          </w:tcPr>
          <w:p w14:paraId="6A9D09EB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25925BAF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Combustible necesario para regresar</w:t>
            </w:r>
          </w:p>
        </w:tc>
        <w:tc>
          <w:tcPr>
            <w:tcW w:w="1702" w:type="dxa"/>
            <w:hideMark/>
          </w:tcPr>
          <w:p w14:paraId="7AD3FDD8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Intermedia</w:t>
            </w:r>
          </w:p>
        </w:tc>
      </w:tr>
      <w:tr w:rsidR="00C021E5" w:rsidRPr="00C021E5" w14:paraId="29D2D2D2" w14:textId="77777777" w:rsidTr="00C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6CA7F99B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combustible_total</w:t>
            </w:r>
            <w:proofErr w:type="spellEnd"/>
          </w:p>
        </w:tc>
        <w:tc>
          <w:tcPr>
            <w:tcW w:w="1520" w:type="dxa"/>
            <w:hideMark/>
          </w:tcPr>
          <w:p w14:paraId="031F9477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6D8F5519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Combustible total requerido (ida + regreso + reserva)</w:t>
            </w:r>
          </w:p>
        </w:tc>
        <w:tc>
          <w:tcPr>
            <w:tcW w:w="1702" w:type="dxa"/>
            <w:hideMark/>
          </w:tcPr>
          <w:p w14:paraId="2EC07EF2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Salida</w:t>
            </w:r>
          </w:p>
        </w:tc>
      </w:tr>
      <w:tr w:rsidR="00C021E5" w:rsidRPr="00C021E5" w14:paraId="58C179D3" w14:textId="77777777" w:rsidTr="00C021E5">
        <w:trPr>
          <w:trHeight w:val="5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17EE9204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oxigeno_requerido</w:t>
            </w:r>
            <w:proofErr w:type="spellEnd"/>
          </w:p>
        </w:tc>
        <w:tc>
          <w:tcPr>
            <w:tcW w:w="1520" w:type="dxa"/>
            <w:hideMark/>
          </w:tcPr>
          <w:p w14:paraId="3664611F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43EEA88B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Oxígeno total requerido para la misión</w:t>
            </w:r>
          </w:p>
        </w:tc>
        <w:tc>
          <w:tcPr>
            <w:tcW w:w="1702" w:type="dxa"/>
            <w:hideMark/>
          </w:tcPr>
          <w:p w14:paraId="35C4C4DF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Salida</w:t>
            </w:r>
          </w:p>
        </w:tc>
      </w:tr>
      <w:tr w:rsidR="00C021E5" w:rsidRPr="00C021E5" w14:paraId="4896549C" w14:textId="77777777" w:rsidTr="00C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116B7330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energia_requerida</w:t>
            </w:r>
            <w:proofErr w:type="spellEnd"/>
          </w:p>
        </w:tc>
        <w:tc>
          <w:tcPr>
            <w:tcW w:w="1520" w:type="dxa"/>
            <w:hideMark/>
          </w:tcPr>
          <w:p w14:paraId="622EC29D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36ECFA7F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Energía total requerida para la misión</w:t>
            </w:r>
          </w:p>
        </w:tc>
        <w:tc>
          <w:tcPr>
            <w:tcW w:w="1702" w:type="dxa"/>
            <w:hideMark/>
          </w:tcPr>
          <w:p w14:paraId="3C529E79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Salida</w:t>
            </w:r>
          </w:p>
        </w:tc>
      </w:tr>
      <w:tr w:rsidR="00C021E5" w:rsidRPr="00C021E5" w14:paraId="7EC04F54" w14:textId="77777777" w:rsidTr="00C021E5">
        <w:trPr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4A38B78B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provisiones_requeridas</w:t>
            </w:r>
            <w:proofErr w:type="spellEnd"/>
          </w:p>
        </w:tc>
        <w:tc>
          <w:tcPr>
            <w:tcW w:w="1520" w:type="dxa"/>
            <w:hideMark/>
          </w:tcPr>
          <w:p w14:paraId="7CE62549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243160E6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Provisiones totales requeridas para la misión</w:t>
            </w:r>
          </w:p>
        </w:tc>
        <w:tc>
          <w:tcPr>
            <w:tcW w:w="1702" w:type="dxa"/>
            <w:hideMark/>
          </w:tcPr>
          <w:p w14:paraId="155F294E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Salida</w:t>
            </w:r>
          </w:p>
        </w:tc>
      </w:tr>
    </w:tbl>
    <w:p w14:paraId="57BCB654" w14:textId="2959DF47" w:rsidR="00C021E5" w:rsidRDefault="00C021E5" w:rsidP="00C8404F">
      <w:pPr>
        <w:spacing w:line="259" w:lineRule="auto"/>
        <w:ind w:left="0" w:firstLine="0"/>
        <w:rPr>
          <w:sz w:val="22"/>
        </w:rPr>
      </w:pPr>
    </w:p>
    <w:p w14:paraId="77D762F5" w14:textId="35D63483" w:rsidR="00B858D2" w:rsidRPr="00B858D2" w:rsidRDefault="00B858D2" w:rsidP="00B858D2">
      <w:pPr>
        <w:spacing w:line="259" w:lineRule="auto"/>
        <w:ind w:left="0" w:firstLine="0"/>
        <w:jc w:val="center"/>
        <w:rPr>
          <w:b/>
          <w:bCs/>
          <w:sz w:val="22"/>
        </w:rPr>
      </w:pPr>
      <w:r w:rsidRPr="00B858D2">
        <w:rPr>
          <w:b/>
          <w:bCs/>
          <w:sz w:val="22"/>
        </w:rPr>
        <w:t>Diagrama de flujo</w:t>
      </w:r>
    </w:p>
    <w:p w14:paraId="4BF71CE7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00F3CD72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0F2B33E3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460EF7D6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7E922B54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1DA277F5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53A8F54A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3BEC6AE0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097082C8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449E8CB7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55F929D2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1B152974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6834787F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4A4A1736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3EC0A981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529CD5C1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41A9548A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2C7B2B7A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027AEF3F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4153FE03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37106E48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62B04D79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29584C3D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0B0C1EC7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4A7A10F0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4014F6A2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75A95CCE" w14:textId="2F77BC71" w:rsidR="00B858D2" w:rsidRDefault="00B858D2" w:rsidP="00C8404F">
      <w:pPr>
        <w:spacing w:line="259" w:lineRule="auto"/>
        <w:ind w:left="0" w:firstLine="0"/>
        <w:rPr>
          <w:sz w:val="22"/>
        </w:rPr>
      </w:pPr>
      <w:r>
        <w:rPr>
          <w:noProof/>
          <w:sz w:val="22"/>
        </w:rPr>
        <w:drawing>
          <wp:anchor distT="0" distB="0" distL="114300" distR="114300" simplePos="0" relativeHeight="251658240" behindDoc="0" locked="0" layoutInCell="1" allowOverlap="1" wp14:anchorId="0A0FB0A6" wp14:editId="2A5FC09C">
            <wp:simplePos x="0" y="0"/>
            <wp:positionH relativeFrom="margin">
              <wp:posOffset>552450</wp:posOffset>
            </wp:positionH>
            <wp:positionV relativeFrom="page">
              <wp:posOffset>295275</wp:posOffset>
            </wp:positionV>
            <wp:extent cx="4410075" cy="8867775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886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759">
        <w:rPr>
          <w:sz w:val="22"/>
        </w:rPr>
        <w:t xml:space="preserve">                                                   </w:t>
      </w:r>
    </w:p>
    <w:p w14:paraId="4FB20CF2" w14:textId="7CA7819E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41248535" w14:textId="3AA0CC10" w:rsidR="00B22759" w:rsidRDefault="00B22759" w:rsidP="00C8404F">
      <w:pPr>
        <w:spacing w:line="259" w:lineRule="auto"/>
        <w:ind w:left="0" w:firstLine="0"/>
        <w:rPr>
          <w:sz w:val="22"/>
        </w:rPr>
      </w:pPr>
      <w:r w:rsidRPr="00B22759">
        <w:rPr>
          <w:sz w:val="22"/>
        </w:rPr>
        <w:lastRenderedPageBreak/>
        <w:t>Casos de prueba</w:t>
      </w:r>
    </w:p>
    <w:tbl>
      <w:tblPr>
        <w:tblStyle w:val="Tabladelista3-nfasis3"/>
        <w:tblW w:w="11058" w:type="dxa"/>
        <w:tblInd w:w="-1020" w:type="dxa"/>
        <w:tblLayout w:type="fixed"/>
        <w:tblLook w:val="04A0" w:firstRow="1" w:lastRow="0" w:firstColumn="1" w:lastColumn="0" w:noHBand="0" w:noVBand="1"/>
      </w:tblPr>
      <w:tblGrid>
        <w:gridCol w:w="851"/>
        <w:gridCol w:w="1276"/>
        <w:gridCol w:w="1701"/>
        <w:gridCol w:w="2552"/>
        <w:gridCol w:w="1984"/>
        <w:gridCol w:w="1418"/>
        <w:gridCol w:w="1276"/>
      </w:tblGrid>
      <w:tr w:rsidR="009D01A7" w:rsidRPr="00B22759" w14:paraId="50D64C5F" w14:textId="2F96627D" w:rsidTr="009D0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51" w:type="dxa"/>
            <w:hideMark/>
          </w:tcPr>
          <w:p w14:paraId="79067A8E" w14:textId="77777777" w:rsidR="009D01A7" w:rsidRPr="00B22759" w:rsidRDefault="009D01A7" w:rsidP="00B22759">
            <w:pPr>
              <w:spacing w:line="259" w:lineRule="auto"/>
              <w:ind w:left="0" w:firstLine="0"/>
              <w:rPr>
                <w:sz w:val="22"/>
              </w:rPr>
            </w:pPr>
            <w:r w:rsidRPr="00B22759">
              <w:rPr>
                <w:sz w:val="22"/>
              </w:rPr>
              <w:t>ID</w:t>
            </w:r>
          </w:p>
        </w:tc>
        <w:tc>
          <w:tcPr>
            <w:tcW w:w="1276" w:type="dxa"/>
            <w:hideMark/>
          </w:tcPr>
          <w:p w14:paraId="08988A6F" w14:textId="77777777" w:rsidR="009D01A7" w:rsidRPr="00B22759" w:rsidRDefault="009D01A7" w:rsidP="00B22759">
            <w:pPr>
              <w:spacing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Ejercicio</w:t>
            </w:r>
          </w:p>
        </w:tc>
        <w:tc>
          <w:tcPr>
            <w:tcW w:w="1701" w:type="dxa"/>
            <w:hideMark/>
          </w:tcPr>
          <w:p w14:paraId="5F0366B7" w14:textId="77777777" w:rsidR="009D01A7" w:rsidRPr="00B22759" w:rsidRDefault="009D01A7" w:rsidP="00B22759">
            <w:pPr>
              <w:spacing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Escenario</w:t>
            </w:r>
          </w:p>
        </w:tc>
        <w:tc>
          <w:tcPr>
            <w:tcW w:w="2552" w:type="dxa"/>
            <w:hideMark/>
          </w:tcPr>
          <w:p w14:paraId="208862A2" w14:textId="77777777" w:rsidR="009D01A7" w:rsidRPr="00B22759" w:rsidRDefault="009D01A7" w:rsidP="00B22759">
            <w:pPr>
              <w:spacing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Datos de entrada</w:t>
            </w:r>
          </w:p>
        </w:tc>
        <w:tc>
          <w:tcPr>
            <w:tcW w:w="1984" w:type="dxa"/>
            <w:hideMark/>
          </w:tcPr>
          <w:p w14:paraId="2B3CA6C3" w14:textId="77777777" w:rsidR="009D01A7" w:rsidRPr="00B22759" w:rsidRDefault="009D01A7" w:rsidP="00B22759">
            <w:pPr>
              <w:spacing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Resultado esperado</w:t>
            </w:r>
          </w:p>
        </w:tc>
        <w:tc>
          <w:tcPr>
            <w:tcW w:w="1418" w:type="dxa"/>
          </w:tcPr>
          <w:p w14:paraId="7629C910" w14:textId="74B4E80B" w:rsidR="009D01A7" w:rsidRPr="009D01A7" w:rsidRDefault="009D01A7" w:rsidP="00B22759">
            <w:pPr>
              <w:spacing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9D01A7">
              <w:rPr>
                <w:sz w:val="22"/>
              </w:rPr>
              <w:t>Resultado obtenido</w:t>
            </w:r>
          </w:p>
        </w:tc>
        <w:tc>
          <w:tcPr>
            <w:tcW w:w="1276" w:type="dxa"/>
          </w:tcPr>
          <w:p w14:paraId="374D2F66" w14:textId="5B210BA7" w:rsidR="009D01A7" w:rsidRPr="009D01A7" w:rsidRDefault="009D01A7" w:rsidP="00B22759">
            <w:pPr>
              <w:spacing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9D01A7">
              <w:rPr>
                <w:sz w:val="22"/>
              </w:rPr>
              <w:t>Estado</w:t>
            </w:r>
          </w:p>
        </w:tc>
      </w:tr>
      <w:tr w:rsidR="009D01A7" w:rsidRPr="00B22759" w14:paraId="56BE6F61" w14:textId="27203BAA" w:rsidTr="001F6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hideMark/>
          </w:tcPr>
          <w:p w14:paraId="483CC7EE" w14:textId="77777777" w:rsidR="009D01A7" w:rsidRPr="00B22759" w:rsidRDefault="009D01A7" w:rsidP="009D01A7">
            <w:pPr>
              <w:spacing w:after="0" w:line="259" w:lineRule="auto"/>
              <w:ind w:left="0" w:firstLine="0"/>
              <w:rPr>
                <w:sz w:val="22"/>
              </w:rPr>
            </w:pPr>
            <w:r w:rsidRPr="00B22759">
              <w:rPr>
                <w:sz w:val="22"/>
              </w:rPr>
              <w:t>CP-01</w:t>
            </w:r>
          </w:p>
        </w:tc>
        <w:tc>
          <w:tcPr>
            <w:tcW w:w="1276" w:type="dxa"/>
            <w:hideMark/>
          </w:tcPr>
          <w:p w14:paraId="5ECED31F" w14:textId="77777777" w:rsidR="009D01A7" w:rsidRPr="00B22759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Ejercicio 1</w:t>
            </w:r>
          </w:p>
        </w:tc>
        <w:tc>
          <w:tcPr>
            <w:tcW w:w="1701" w:type="dxa"/>
            <w:hideMark/>
          </w:tcPr>
          <w:p w14:paraId="3F86280D" w14:textId="77777777" w:rsidR="009D01A7" w:rsidRPr="00B22759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Ejemplo del enunciado</w:t>
            </w:r>
          </w:p>
        </w:tc>
        <w:tc>
          <w:tcPr>
            <w:tcW w:w="2552" w:type="dxa"/>
            <w:hideMark/>
          </w:tcPr>
          <w:p w14:paraId="16458A3A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Misión = Explorador I</w:t>
            </w:r>
          </w:p>
          <w:p w14:paraId="5EAD5270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Tripulantes = 3</w:t>
            </w:r>
          </w:p>
          <w:p w14:paraId="18BB41C2" w14:textId="43604113" w:rsidR="009D01A7" w:rsidRPr="00B22759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Días = 5</w:t>
            </w:r>
          </w:p>
        </w:tc>
        <w:tc>
          <w:tcPr>
            <w:tcW w:w="1984" w:type="dxa"/>
            <w:hideMark/>
          </w:tcPr>
          <w:p w14:paraId="7C78F4AE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Ida = 40</w:t>
            </w:r>
          </w:p>
          <w:p w14:paraId="3BC11462" w14:textId="29A4CDEB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Regreso = 40</w:t>
            </w:r>
          </w:p>
          <w:p w14:paraId="0388B8FC" w14:textId="5F1E54B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Reserva = 10</w:t>
            </w:r>
          </w:p>
          <w:p w14:paraId="11933E22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Total = 90</w:t>
            </w:r>
          </w:p>
          <w:p w14:paraId="18D8B58E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Oxígeno = 65</w:t>
            </w:r>
          </w:p>
          <w:p w14:paraId="7275037C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Energía = 60</w:t>
            </w:r>
          </w:p>
          <w:p w14:paraId="62D66A71" w14:textId="68D94690" w:rsidR="009D01A7" w:rsidRPr="00B22759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Provisiones = 33</w:t>
            </w:r>
          </w:p>
        </w:tc>
        <w:tc>
          <w:tcPr>
            <w:tcW w:w="1418" w:type="dxa"/>
          </w:tcPr>
          <w:p w14:paraId="4E457E10" w14:textId="2639CFA4" w:rsidR="009D01A7" w:rsidRPr="00B22759" w:rsidRDefault="001F669D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Igual al esperado </w:t>
            </w:r>
          </w:p>
        </w:tc>
        <w:tc>
          <w:tcPr>
            <w:tcW w:w="1276" w:type="dxa"/>
          </w:tcPr>
          <w:p w14:paraId="1A9DB9E8" w14:textId="2C543F89" w:rsidR="009D01A7" w:rsidRPr="00B22759" w:rsidRDefault="001F669D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Exitoso</w:t>
            </w:r>
          </w:p>
        </w:tc>
      </w:tr>
      <w:tr w:rsidR="009D01A7" w:rsidRPr="00B22759" w14:paraId="7E2F23BA" w14:textId="2FF1C842" w:rsidTr="001F669D">
        <w:trPr>
          <w:trHeight w:val="19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hideMark/>
          </w:tcPr>
          <w:p w14:paraId="62C3BF84" w14:textId="77777777" w:rsidR="009D01A7" w:rsidRPr="00B22759" w:rsidRDefault="009D01A7" w:rsidP="009D01A7">
            <w:pPr>
              <w:spacing w:after="0" w:line="259" w:lineRule="auto"/>
              <w:ind w:left="0" w:firstLine="0"/>
              <w:rPr>
                <w:sz w:val="22"/>
              </w:rPr>
            </w:pPr>
            <w:r w:rsidRPr="00B22759">
              <w:rPr>
                <w:sz w:val="22"/>
              </w:rPr>
              <w:t>CP-02</w:t>
            </w:r>
          </w:p>
        </w:tc>
        <w:tc>
          <w:tcPr>
            <w:tcW w:w="1276" w:type="dxa"/>
            <w:hideMark/>
          </w:tcPr>
          <w:p w14:paraId="0A971EA5" w14:textId="77777777" w:rsidR="009D01A7" w:rsidRPr="00B22759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Ejercicio 1</w:t>
            </w:r>
          </w:p>
        </w:tc>
        <w:tc>
          <w:tcPr>
            <w:tcW w:w="1701" w:type="dxa"/>
            <w:hideMark/>
          </w:tcPr>
          <w:p w14:paraId="627F64CC" w14:textId="77777777" w:rsidR="009D01A7" w:rsidRPr="00B22759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Misión mínima</w:t>
            </w:r>
          </w:p>
        </w:tc>
        <w:tc>
          <w:tcPr>
            <w:tcW w:w="2552" w:type="dxa"/>
            <w:hideMark/>
          </w:tcPr>
          <w:p w14:paraId="5A016D1F" w14:textId="77777777" w:rsidR="009D01A7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Misión = Luna</w:t>
            </w:r>
          </w:p>
          <w:p w14:paraId="5C708BA3" w14:textId="6275BDDB" w:rsidR="009D01A7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Tripulantes = 1</w:t>
            </w:r>
          </w:p>
          <w:p w14:paraId="4C4AE38A" w14:textId="74F7AB38" w:rsidR="009D01A7" w:rsidRPr="00B22759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Días = 1</w:t>
            </w:r>
          </w:p>
        </w:tc>
        <w:tc>
          <w:tcPr>
            <w:tcW w:w="1984" w:type="dxa"/>
            <w:hideMark/>
          </w:tcPr>
          <w:p w14:paraId="5475B4A0" w14:textId="77777777" w:rsidR="009D01A7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Ida = 8</w:t>
            </w:r>
          </w:p>
          <w:p w14:paraId="396CEEE4" w14:textId="558DC2AA" w:rsidR="009D01A7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Regreso = 8</w:t>
            </w:r>
          </w:p>
          <w:p w14:paraId="799EBC8A" w14:textId="3A71D730" w:rsidR="009D01A7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Reserva = 10 Total = 26 Oxígeno = 9</w:t>
            </w:r>
          </w:p>
          <w:p w14:paraId="5EA4062D" w14:textId="77777777" w:rsidR="009D01A7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Energía = 20</w:t>
            </w:r>
          </w:p>
          <w:p w14:paraId="70080184" w14:textId="0EB20630" w:rsidR="009D01A7" w:rsidRPr="00B22759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Provisiones = 5</w:t>
            </w:r>
          </w:p>
        </w:tc>
        <w:tc>
          <w:tcPr>
            <w:tcW w:w="1418" w:type="dxa"/>
          </w:tcPr>
          <w:p w14:paraId="7666576F" w14:textId="112508C1" w:rsidR="009D01A7" w:rsidRPr="00B22759" w:rsidRDefault="001F669D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Igual al esperado</w:t>
            </w:r>
          </w:p>
        </w:tc>
        <w:tc>
          <w:tcPr>
            <w:tcW w:w="1276" w:type="dxa"/>
          </w:tcPr>
          <w:p w14:paraId="699C50AF" w14:textId="28AD7EC7" w:rsidR="009D01A7" w:rsidRPr="00B22759" w:rsidRDefault="001F669D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Exitoso</w:t>
            </w:r>
          </w:p>
        </w:tc>
      </w:tr>
      <w:tr w:rsidR="009D01A7" w:rsidRPr="00B22759" w14:paraId="61C90DCA" w14:textId="2CD03912" w:rsidTr="001F6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hideMark/>
          </w:tcPr>
          <w:p w14:paraId="717AA3A8" w14:textId="77777777" w:rsidR="009D01A7" w:rsidRPr="00B22759" w:rsidRDefault="009D01A7" w:rsidP="009D01A7">
            <w:pPr>
              <w:spacing w:after="0" w:line="259" w:lineRule="auto"/>
              <w:ind w:left="0" w:firstLine="0"/>
              <w:rPr>
                <w:sz w:val="22"/>
              </w:rPr>
            </w:pPr>
            <w:r w:rsidRPr="00B22759">
              <w:rPr>
                <w:sz w:val="22"/>
              </w:rPr>
              <w:t>CP-03</w:t>
            </w:r>
          </w:p>
        </w:tc>
        <w:tc>
          <w:tcPr>
            <w:tcW w:w="1276" w:type="dxa"/>
            <w:hideMark/>
          </w:tcPr>
          <w:p w14:paraId="08E56570" w14:textId="77777777" w:rsidR="009D01A7" w:rsidRPr="00B22759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Ejercicio 1</w:t>
            </w:r>
          </w:p>
        </w:tc>
        <w:tc>
          <w:tcPr>
            <w:tcW w:w="1701" w:type="dxa"/>
            <w:hideMark/>
          </w:tcPr>
          <w:p w14:paraId="63712179" w14:textId="77777777" w:rsidR="009D01A7" w:rsidRPr="00B22759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Misión larga con más tripulantes</w:t>
            </w:r>
          </w:p>
        </w:tc>
        <w:tc>
          <w:tcPr>
            <w:tcW w:w="2552" w:type="dxa"/>
            <w:hideMark/>
          </w:tcPr>
          <w:p w14:paraId="7F74DFBC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Misión = Marte</w:t>
            </w:r>
          </w:p>
          <w:p w14:paraId="414D21DB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Tripulantes = 4</w:t>
            </w:r>
          </w:p>
          <w:p w14:paraId="061E0A1C" w14:textId="704C7C65" w:rsidR="009D01A7" w:rsidRPr="00B22759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Días = 10</w:t>
            </w:r>
          </w:p>
        </w:tc>
        <w:tc>
          <w:tcPr>
            <w:tcW w:w="1984" w:type="dxa"/>
            <w:hideMark/>
          </w:tcPr>
          <w:p w14:paraId="235F3398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Ida = 80</w:t>
            </w:r>
          </w:p>
          <w:p w14:paraId="61C4AFAB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Regreso = 80</w:t>
            </w:r>
          </w:p>
          <w:p w14:paraId="626E33D6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Reserva = 10</w:t>
            </w:r>
          </w:p>
          <w:p w14:paraId="3130334B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Total = 170</w:t>
            </w:r>
          </w:p>
          <w:p w14:paraId="0E572189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Oxígeno = 165</w:t>
            </w:r>
          </w:p>
          <w:p w14:paraId="0112C4BE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Energía = 110</w:t>
            </w:r>
          </w:p>
          <w:p w14:paraId="49767DE8" w14:textId="73E05B12" w:rsidR="009D01A7" w:rsidRPr="00B22759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Provisiones = 83</w:t>
            </w:r>
          </w:p>
        </w:tc>
        <w:tc>
          <w:tcPr>
            <w:tcW w:w="1418" w:type="dxa"/>
          </w:tcPr>
          <w:p w14:paraId="46C8A9C3" w14:textId="5D1F88D6" w:rsidR="009D01A7" w:rsidRPr="00B22759" w:rsidRDefault="001F669D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Igual al esperado </w:t>
            </w:r>
          </w:p>
        </w:tc>
        <w:tc>
          <w:tcPr>
            <w:tcW w:w="1276" w:type="dxa"/>
          </w:tcPr>
          <w:p w14:paraId="4B2A25CE" w14:textId="0DA873B6" w:rsidR="009D01A7" w:rsidRPr="00B22759" w:rsidRDefault="001F669D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Exitoso</w:t>
            </w:r>
          </w:p>
        </w:tc>
      </w:tr>
    </w:tbl>
    <w:p w14:paraId="6968A1C0" w14:textId="0526D0D5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3D2627E3" w14:textId="7AA76440" w:rsidR="001F669D" w:rsidRPr="001F669D" w:rsidRDefault="001F669D" w:rsidP="001F669D">
      <w:pPr>
        <w:spacing w:line="259" w:lineRule="auto"/>
        <w:ind w:left="0" w:firstLine="0"/>
        <w:jc w:val="center"/>
        <w:rPr>
          <w:b/>
          <w:bCs/>
          <w:sz w:val="22"/>
        </w:rPr>
      </w:pPr>
      <w:r w:rsidRPr="001F669D">
        <w:rPr>
          <w:b/>
          <w:bCs/>
          <w:sz w:val="22"/>
        </w:rPr>
        <w:drawing>
          <wp:anchor distT="0" distB="0" distL="114300" distR="114300" simplePos="0" relativeHeight="251660288" behindDoc="0" locked="0" layoutInCell="1" allowOverlap="1" wp14:anchorId="02127BBF" wp14:editId="3ADADF30">
            <wp:simplePos x="0" y="0"/>
            <wp:positionH relativeFrom="margin">
              <wp:align>right</wp:align>
            </wp:positionH>
            <wp:positionV relativeFrom="page">
              <wp:posOffset>6248400</wp:posOffset>
            </wp:positionV>
            <wp:extent cx="5934075" cy="3038475"/>
            <wp:effectExtent l="0" t="0" r="9525" b="9525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0" w:name="_Hlk242548917"/>
      <w:r w:rsidRPr="001F669D">
        <w:rPr>
          <w:b/>
          <w:bCs/>
          <w:sz w:val="22"/>
        </w:rPr>
        <w:t>CP-01: evidencia con captura de pantalla</w:t>
      </w:r>
      <w:bookmarkEnd w:id="0"/>
    </w:p>
    <w:p w14:paraId="7FA26234" w14:textId="58E64744" w:rsidR="002E620F" w:rsidRDefault="002E620F" w:rsidP="001F669D">
      <w:pPr>
        <w:ind w:left="0" w:firstLine="0"/>
        <w:rPr>
          <w:sz w:val="22"/>
        </w:rPr>
      </w:pPr>
    </w:p>
    <w:p w14:paraId="1548F2D8" w14:textId="492D9341" w:rsidR="001F669D" w:rsidRPr="001F669D" w:rsidRDefault="001F669D" w:rsidP="001F669D">
      <w:pPr>
        <w:ind w:left="0" w:firstLine="0"/>
        <w:jc w:val="center"/>
        <w:rPr>
          <w:b/>
          <w:bCs/>
          <w:sz w:val="22"/>
        </w:rPr>
      </w:pPr>
      <w:r w:rsidRPr="001F669D">
        <w:rPr>
          <w:b/>
          <w:bCs/>
          <w:noProof/>
          <w:sz w:val="22"/>
        </w:rPr>
        <w:lastRenderedPageBreak/>
        <w:drawing>
          <wp:anchor distT="0" distB="0" distL="114300" distR="114300" simplePos="0" relativeHeight="251659264" behindDoc="0" locked="0" layoutInCell="1" allowOverlap="1" wp14:anchorId="606A1B2E" wp14:editId="0F9F4959">
            <wp:simplePos x="0" y="0"/>
            <wp:positionH relativeFrom="margin">
              <wp:align>center</wp:align>
            </wp:positionH>
            <wp:positionV relativeFrom="paragraph">
              <wp:posOffset>330200</wp:posOffset>
            </wp:positionV>
            <wp:extent cx="6487160" cy="2867660"/>
            <wp:effectExtent l="0" t="0" r="8890" b="889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7160" cy="2867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Start w:id="1" w:name="_Hlk242548954"/>
      <w:r w:rsidRPr="001F669D">
        <w:rPr>
          <w:b/>
          <w:bCs/>
          <w:sz w:val="22"/>
        </w:rPr>
        <w:t>CP-0</w:t>
      </w:r>
      <w:r w:rsidRPr="001F669D">
        <w:rPr>
          <w:b/>
          <w:bCs/>
          <w:sz w:val="22"/>
        </w:rPr>
        <w:t>2</w:t>
      </w:r>
      <w:r w:rsidRPr="001F669D">
        <w:rPr>
          <w:b/>
          <w:bCs/>
          <w:sz w:val="22"/>
        </w:rPr>
        <w:t>: evidencia con captura de pantalla</w:t>
      </w:r>
      <w:bookmarkEnd w:id="1"/>
    </w:p>
    <w:p w14:paraId="5F824DD7" w14:textId="77777777" w:rsidR="001F669D" w:rsidRDefault="001F669D" w:rsidP="001F669D">
      <w:pPr>
        <w:ind w:left="0" w:firstLine="0"/>
        <w:jc w:val="center"/>
        <w:rPr>
          <w:b/>
          <w:bCs/>
          <w:sz w:val="22"/>
        </w:rPr>
      </w:pPr>
    </w:p>
    <w:p w14:paraId="57F79F8B" w14:textId="23B12FC5" w:rsidR="001F669D" w:rsidRPr="001F669D" w:rsidRDefault="001F669D" w:rsidP="001F669D">
      <w:pPr>
        <w:ind w:left="0" w:firstLine="0"/>
        <w:jc w:val="center"/>
        <w:rPr>
          <w:b/>
          <w:bCs/>
          <w:sz w:val="22"/>
        </w:rPr>
      </w:pPr>
      <w:r w:rsidRPr="001F669D">
        <w:rPr>
          <w:b/>
          <w:bCs/>
          <w:noProof/>
          <w:sz w:val="22"/>
        </w:rPr>
        <w:drawing>
          <wp:anchor distT="0" distB="0" distL="114300" distR="114300" simplePos="0" relativeHeight="251661312" behindDoc="0" locked="0" layoutInCell="1" allowOverlap="1" wp14:anchorId="4AEB3714" wp14:editId="1D98E808">
            <wp:simplePos x="0" y="0"/>
            <wp:positionH relativeFrom="margin">
              <wp:posOffset>-352425</wp:posOffset>
            </wp:positionH>
            <wp:positionV relativeFrom="paragraph">
              <wp:posOffset>364490</wp:posOffset>
            </wp:positionV>
            <wp:extent cx="6496050" cy="2781935"/>
            <wp:effectExtent l="0" t="0" r="0" b="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781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1F669D">
        <w:rPr>
          <w:b/>
          <w:bCs/>
          <w:sz w:val="22"/>
        </w:rPr>
        <w:t>CP-02: evidencia con captura de pantalla</w:t>
      </w:r>
    </w:p>
    <w:sectPr w:rsidR="001F669D" w:rsidRPr="001F669D">
      <w:pgSz w:w="11920" w:h="16840"/>
      <w:pgMar w:top="1450" w:right="1461" w:bottom="1465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F5E2F8" w14:textId="77777777" w:rsidR="00857165" w:rsidRDefault="00857165" w:rsidP="00B22759">
      <w:pPr>
        <w:spacing w:after="0" w:line="240" w:lineRule="auto"/>
      </w:pPr>
      <w:r>
        <w:separator/>
      </w:r>
    </w:p>
  </w:endnote>
  <w:endnote w:type="continuationSeparator" w:id="0">
    <w:p w14:paraId="46D4C503" w14:textId="77777777" w:rsidR="00857165" w:rsidRDefault="00857165" w:rsidP="00B227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EE0008" w14:textId="77777777" w:rsidR="00857165" w:rsidRDefault="00857165" w:rsidP="00B22759">
      <w:pPr>
        <w:spacing w:after="0" w:line="240" w:lineRule="auto"/>
      </w:pPr>
      <w:r>
        <w:separator/>
      </w:r>
    </w:p>
  </w:footnote>
  <w:footnote w:type="continuationSeparator" w:id="0">
    <w:p w14:paraId="55C6A0A5" w14:textId="77777777" w:rsidR="00857165" w:rsidRDefault="00857165" w:rsidP="00B227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744193"/>
    <w:multiLevelType w:val="hybridMultilevel"/>
    <w:tmpl w:val="A92A28DC"/>
    <w:lvl w:ilvl="0" w:tplc="D92CF1B6">
      <w:start w:val="1"/>
      <w:numFmt w:val="bullet"/>
      <w:lvlText w:val="●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348E9C6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B38649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AD6B4B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A0DE0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DAE2F2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310699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7B6139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69C5DC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13E0CFA"/>
    <w:multiLevelType w:val="hybridMultilevel"/>
    <w:tmpl w:val="CA5EF38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EC5717"/>
    <w:multiLevelType w:val="hybridMultilevel"/>
    <w:tmpl w:val="C2083778"/>
    <w:lvl w:ilvl="0" w:tplc="89CC02D2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AB6AF3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E23AC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AD28B9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9DCA83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D62656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4A200B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782438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4ADF8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5225462"/>
    <w:multiLevelType w:val="hybridMultilevel"/>
    <w:tmpl w:val="FDBCD4F4"/>
    <w:lvl w:ilvl="0" w:tplc="1256E89E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C684E4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7A4093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87CAA4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45E403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9DE3F6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E201DB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4B2F78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9CE2484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C8F2ECD"/>
    <w:multiLevelType w:val="hybridMultilevel"/>
    <w:tmpl w:val="35DC91D6"/>
    <w:lvl w:ilvl="0" w:tplc="3B64B3E4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E52DEA2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287B7E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9D8C4C2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DC1BA2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EC8F11C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E1CDAF2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C90E804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6E4473A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A05369A"/>
    <w:multiLevelType w:val="hybridMultilevel"/>
    <w:tmpl w:val="D01E9A40"/>
    <w:lvl w:ilvl="0" w:tplc="027208CA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BC22782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258D7CA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954D230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D345414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3261506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57C713C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E8001AE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76E1A2E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D59649A"/>
    <w:multiLevelType w:val="hybridMultilevel"/>
    <w:tmpl w:val="50CAEB34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D919C7"/>
    <w:multiLevelType w:val="hybridMultilevel"/>
    <w:tmpl w:val="55DE9680"/>
    <w:lvl w:ilvl="0" w:tplc="2D50B812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B501D5A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0267B26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9000284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22EB1CA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7344B12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9E42F6C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A8ED1E2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7AEAD8C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37466E0"/>
    <w:multiLevelType w:val="hybridMultilevel"/>
    <w:tmpl w:val="D19843A6"/>
    <w:lvl w:ilvl="0" w:tplc="98965A98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38A0D9A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9F61A74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D3AA716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D02D4A4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1729B24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43A8FAC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004ACCA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74C7EE0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5"/>
  </w:num>
  <w:num w:numId="3">
    <w:abstractNumId w:val="7"/>
  </w:num>
  <w:num w:numId="4">
    <w:abstractNumId w:val="0"/>
  </w:num>
  <w:num w:numId="5">
    <w:abstractNumId w:val="3"/>
  </w:num>
  <w:num w:numId="6">
    <w:abstractNumId w:val="4"/>
  </w:num>
  <w:num w:numId="7">
    <w:abstractNumId w:val="8"/>
  </w:num>
  <w:num w:numId="8">
    <w:abstractNumId w:val="1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BBA"/>
    <w:rsid w:val="00021A2D"/>
    <w:rsid w:val="000A6EF5"/>
    <w:rsid w:val="001F669D"/>
    <w:rsid w:val="002E620F"/>
    <w:rsid w:val="00321D0E"/>
    <w:rsid w:val="00457F86"/>
    <w:rsid w:val="005F7329"/>
    <w:rsid w:val="00857165"/>
    <w:rsid w:val="0086598A"/>
    <w:rsid w:val="00875D52"/>
    <w:rsid w:val="0089703D"/>
    <w:rsid w:val="00940424"/>
    <w:rsid w:val="009419A1"/>
    <w:rsid w:val="009D01A7"/>
    <w:rsid w:val="009F1B14"/>
    <w:rsid w:val="00A12011"/>
    <w:rsid w:val="00A312EB"/>
    <w:rsid w:val="00B22759"/>
    <w:rsid w:val="00B44C80"/>
    <w:rsid w:val="00B858D2"/>
    <w:rsid w:val="00BF05AA"/>
    <w:rsid w:val="00C021E5"/>
    <w:rsid w:val="00C8404F"/>
    <w:rsid w:val="00D44984"/>
    <w:rsid w:val="00DA61F7"/>
    <w:rsid w:val="00E15761"/>
    <w:rsid w:val="00EA4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A6C18"/>
  <w15:docId w15:val="{56EE32DB-A557-4337-85BD-A3D1A0CD8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38" w:line="362" w:lineRule="auto"/>
      <w:ind w:left="2899" w:firstLine="710"/>
    </w:pPr>
    <w:rPr>
      <w:rFonts w:ascii="Arial" w:eastAsia="Arial" w:hAnsi="Arial" w:cs="Arial"/>
      <w:color w:val="000000"/>
      <w:sz w:val="24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352" w:line="263" w:lineRule="auto"/>
      <w:ind w:left="10" w:right="2186" w:hanging="10"/>
      <w:outlineLvl w:val="0"/>
    </w:pPr>
    <w:rPr>
      <w:rFonts w:ascii="Arial" w:eastAsia="Arial" w:hAnsi="Arial" w:cs="Arial"/>
      <w:b/>
      <w:color w:val="000000"/>
      <w:sz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021A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44C80"/>
    <w:pPr>
      <w:ind w:left="720"/>
      <w:contextualSpacing/>
    </w:pPr>
  </w:style>
  <w:style w:type="table" w:styleId="Tablaconcuadrcula4-nfasis1">
    <w:name w:val="Grid Table 4 Accent 1"/>
    <w:basedOn w:val="Tablanormal"/>
    <w:uiPriority w:val="49"/>
    <w:rsid w:val="009404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D4498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44984"/>
    <w:rPr>
      <w:color w:val="605E5C"/>
      <w:shd w:val="clear" w:color="auto" w:fill="E1DFDD"/>
    </w:rPr>
  </w:style>
  <w:style w:type="table" w:styleId="Tabladelista3-nfasis3">
    <w:name w:val="List Table 3 Accent 3"/>
    <w:basedOn w:val="Tablanormal"/>
    <w:uiPriority w:val="48"/>
    <w:rsid w:val="00C021E5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B227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22759"/>
    <w:rPr>
      <w:rFonts w:ascii="Arial" w:eastAsia="Arial" w:hAnsi="Arial" w:cs="Arial"/>
      <w:color w:val="000000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B227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22759"/>
    <w:rPr>
      <w:rFonts w:ascii="Arial" w:eastAsia="Arial" w:hAnsi="Arial" w:cs="Arial"/>
      <w:color w:val="000000"/>
      <w:sz w:val="24"/>
    </w:rPr>
  </w:style>
  <w:style w:type="table" w:styleId="Tabladelista3-nfasis1">
    <w:name w:val="List Table 3 Accent 1"/>
    <w:basedOn w:val="Tablanormal"/>
    <w:uiPriority w:val="48"/>
    <w:rsid w:val="00B2275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69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401</Words>
  <Characters>2208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CONSIGNA DE TAREA 1</vt:lpstr>
    </vt:vector>
  </TitlesOfParts>
  <Company/>
  <LinksUpToDate>false</LinksUpToDate>
  <CharactersWithSpaces>2604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CONSIGNA DE AVANCE 1</dc:title>
  <dc:subject/>
  <dc:creator>Mariangel</dc:creator>
  <cp:keywords/>
  <cp:lastModifiedBy>Mariangel</cp:lastModifiedBy>
  <cp:revision>2</cp:revision>
  <cp:lastPrinted>2026-09-30T03:25:00Z</cp:lastPrinted>
  <dcterms:created xsi:type="dcterms:W3CDTF">2026-10-11T00:26:00Z</dcterms:created>
  <dcterms:modified xsi:type="dcterms:W3CDTF">2026-10-11T00:26:00Z</dcterms:modified>
</cp:coreProperties>
</file>