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4B3AD" w14:textId="77777777" w:rsidR="00EA4BBA" w:rsidRDefault="00BF05AA">
      <w:pPr>
        <w:spacing w:after="245" w:line="259" w:lineRule="auto"/>
        <w:ind w:left="1245" w:firstLine="0"/>
      </w:pPr>
      <w:r>
        <w:rPr>
          <w:noProof/>
        </w:rPr>
        <w:drawing>
          <wp:inline distT="0" distB="0" distL="0" distR="0" wp14:anchorId="48C9AE00" wp14:editId="7C251934">
            <wp:extent cx="4143375" cy="179070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D6AC" w14:textId="77777777" w:rsidR="00C021E5" w:rsidRDefault="00C021E5" w:rsidP="00C021E5">
      <w:pPr>
        <w:spacing w:after="1" w:line="259" w:lineRule="auto"/>
        <w:ind w:left="0" w:firstLine="0"/>
        <w:jc w:val="center"/>
        <w:rPr>
          <w:b/>
        </w:rPr>
      </w:pPr>
    </w:p>
    <w:p w14:paraId="051F783A" w14:textId="6D0AA98F" w:rsidR="00EA4BBA" w:rsidRDefault="00C021E5" w:rsidP="00C021E5">
      <w:pPr>
        <w:spacing w:after="1" w:line="259" w:lineRule="auto"/>
        <w:ind w:left="0" w:firstLine="0"/>
        <w:jc w:val="center"/>
      </w:pPr>
      <w:r w:rsidRPr="00C021E5">
        <w:rPr>
          <w:b/>
        </w:rPr>
        <w:t>CONSIGNA DEL PRIMER AVANCE DEL PROYECTO: PREPARACIÓN DE LA MISIÓN</w:t>
      </w:r>
    </w:p>
    <w:p w14:paraId="2353F368" w14:textId="77777777" w:rsidR="00EA4BBA" w:rsidRDefault="00BF05AA">
      <w:pPr>
        <w:spacing w:after="19" w:line="259" w:lineRule="auto"/>
        <w:ind w:left="140" w:firstLine="0"/>
        <w:jc w:val="center"/>
      </w:pPr>
      <w:r>
        <w:rPr>
          <w:b/>
        </w:rPr>
        <w:t xml:space="preserve">  </w:t>
      </w:r>
    </w:p>
    <w:p w14:paraId="141FCDEC" w14:textId="77777777" w:rsidR="00C8404F" w:rsidRDefault="00C8404F">
      <w:pPr>
        <w:pStyle w:val="Ttulo1"/>
        <w:spacing w:after="110" w:line="265" w:lineRule="auto"/>
        <w:ind w:left="17" w:right="0"/>
        <w:jc w:val="center"/>
      </w:pPr>
    </w:p>
    <w:p w14:paraId="2F1EBC23" w14:textId="79E6538A" w:rsidR="00EA4BBA" w:rsidRDefault="00C8404F">
      <w:pPr>
        <w:pStyle w:val="Ttulo1"/>
        <w:spacing w:after="110" w:line="265" w:lineRule="auto"/>
        <w:ind w:left="17" w:right="0"/>
        <w:jc w:val="center"/>
      </w:pPr>
      <w:r>
        <w:t>Estudiante</w:t>
      </w:r>
      <w:r w:rsidR="00BF05AA">
        <w:t xml:space="preserve"> </w:t>
      </w:r>
    </w:p>
    <w:p w14:paraId="115B2DFB" w14:textId="2CA52830" w:rsidR="00EA4BBA" w:rsidRDefault="00BF05AA">
      <w:pPr>
        <w:spacing w:after="276" w:line="259" w:lineRule="auto"/>
        <w:ind w:left="3065" w:firstLine="0"/>
      </w:pPr>
      <w:r>
        <w:t xml:space="preserve">Mariangel </w:t>
      </w:r>
      <w:proofErr w:type="spellStart"/>
      <w:r>
        <w:t>Marin</w:t>
      </w:r>
      <w:proofErr w:type="spellEnd"/>
      <w:r>
        <w:t xml:space="preserve"> Chinchilla </w:t>
      </w:r>
    </w:p>
    <w:p w14:paraId="174AB059" w14:textId="77777777" w:rsidR="00EA4BBA" w:rsidRDefault="00BF05AA">
      <w:pPr>
        <w:spacing w:after="179" w:line="259" w:lineRule="auto"/>
        <w:ind w:left="0" w:firstLine="0"/>
      </w:pPr>
      <w:r>
        <w:t xml:space="preserve">  </w:t>
      </w:r>
    </w:p>
    <w:p w14:paraId="275C1515" w14:textId="77777777" w:rsidR="00EA4BBA" w:rsidRDefault="00BF05AA">
      <w:pPr>
        <w:spacing w:after="173" w:line="265" w:lineRule="auto"/>
        <w:ind w:left="17" w:hanging="10"/>
        <w:jc w:val="center"/>
      </w:pPr>
      <w:r>
        <w:rPr>
          <w:b/>
        </w:rPr>
        <w:t xml:space="preserve">Universidad </w:t>
      </w:r>
    </w:p>
    <w:p w14:paraId="12A19CCD" w14:textId="77777777" w:rsidR="00EA4BBA" w:rsidRDefault="00BF05AA">
      <w:pPr>
        <w:spacing w:after="19" w:line="259" w:lineRule="auto"/>
        <w:ind w:left="3186" w:firstLine="0"/>
      </w:pPr>
      <w:r>
        <w:t xml:space="preserve">Universidad CENFOTEC </w:t>
      </w:r>
    </w:p>
    <w:p w14:paraId="5D09139A" w14:textId="77777777" w:rsidR="00EA4BBA" w:rsidRDefault="00BF05AA">
      <w:pPr>
        <w:spacing w:after="179" w:line="259" w:lineRule="auto"/>
        <w:ind w:left="0" w:firstLine="0"/>
      </w:pPr>
      <w:r>
        <w:t xml:space="preserve">  </w:t>
      </w:r>
    </w:p>
    <w:p w14:paraId="4041DE73" w14:textId="77777777" w:rsidR="00EA4BBA" w:rsidRDefault="00BF05AA">
      <w:pPr>
        <w:spacing w:after="13" w:line="265" w:lineRule="auto"/>
        <w:ind w:left="17" w:hanging="10"/>
        <w:jc w:val="center"/>
      </w:pPr>
      <w:r>
        <w:rPr>
          <w:b/>
        </w:rPr>
        <w:t xml:space="preserve">Curso </w:t>
      </w:r>
    </w:p>
    <w:p w14:paraId="39FFC402" w14:textId="79532136" w:rsidR="00EA4BBA" w:rsidRDefault="00C8404F">
      <w:pPr>
        <w:spacing w:after="16" w:line="263" w:lineRule="auto"/>
        <w:ind w:left="10" w:right="2692" w:hanging="10"/>
        <w:jc w:val="right"/>
      </w:pPr>
      <w:r w:rsidRPr="00C8404F">
        <w:t>Principios de programación 1</w:t>
      </w:r>
      <w:r w:rsidR="00BF05AA">
        <w:t xml:space="preserve">  </w:t>
      </w:r>
    </w:p>
    <w:p w14:paraId="240F5F96" w14:textId="77777777" w:rsidR="00EA4BBA" w:rsidRDefault="00BF05AA">
      <w:pPr>
        <w:spacing w:after="179" w:line="259" w:lineRule="auto"/>
        <w:ind w:left="140" w:firstLine="0"/>
        <w:jc w:val="center"/>
      </w:pPr>
      <w:r>
        <w:t xml:space="preserve">  </w:t>
      </w:r>
    </w:p>
    <w:p w14:paraId="7CD2D5AE" w14:textId="77777777" w:rsidR="00EA4BBA" w:rsidRDefault="00BF05AA">
      <w:pPr>
        <w:spacing w:after="13" w:line="265" w:lineRule="auto"/>
        <w:ind w:left="17" w:hanging="10"/>
        <w:jc w:val="center"/>
      </w:pPr>
      <w:r>
        <w:rPr>
          <w:b/>
        </w:rPr>
        <w:t xml:space="preserve">Docente </w:t>
      </w:r>
    </w:p>
    <w:p w14:paraId="3F5C6C65" w14:textId="3667BDE3" w:rsidR="00EA4BBA" w:rsidRDefault="00C8404F">
      <w:pPr>
        <w:spacing w:after="19" w:line="259" w:lineRule="auto"/>
        <w:ind w:left="3078" w:firstLine="0"/>
      </w:pPr>
      <w:r>
        <w:t xml:space="preserve">  </w:t>
      </w:r>
      <w:r w:rsidRPr="00C8404F">
        <w:t>Verónica Mora Lezcano</w:t>
      </w:r>
      <w:r w:rsidR="00BF05AA">
        <w:t xml:space="preserve"> </w:t>
      </w:r>
    </w:p>
    <w:p w14:paraId="2D05F3CD" w14:textId="30D69235" w:rsidR="00EA4BBA" w:rsidRDefault="00BF05AA" w:rsidP="00C8404F">
      <w:pPr>
        <w:spacing w:after="179" w:line="259" w:lineRule="auto"/>
        <w:ind w:left="140" w:firstLine="0"/>
        <w:jc w:val="center"/>
      </w:pPr>
      <w:r>
        <w:t xml:space="preserve">  </w:t>
      </w:r>
    </w:p>
    <w:p w14:paraId="5866CBF9" w14:textId="77777777" w:rsidR="00EA4BBA" w:rsidRDefault="00BF05AA">
      <w:pPr>
        <w:spacing w:after="19" w:line="259" w:lineRule="auto"/>
        <w:ind w:left="0" w:firstLine="0"/>
      </w:pPr>
      <w:r>
        <w:t xml:space="preserve">  </w:t>
      </w:r>
    </w:p>
    <w:p w14:paraId="7AABFAC0" w14:textId="77777777" w:rsidR="00EA4BBA" w:rsidRDefault="00BF05AA">
      <w:pPr>
        <w:spacing w:after="173" w:line="265" w:lineRule="auto"/>
        <w:ind w:left="17" w:hanging="10"/>
        <w:jc w:val="center"/>
      </w:pPr>
      <w:r>
        <w:rPr>
          <w:b/>
        </w:rPr>
        <w:t xml:space="preserve">Fecha </w:t>
      </w:r>
    </w:p>
    <w:p w14:paraId="32BF9C26" w14:textId="77777777" w:rsidR="00EA4BBA" w:rsidRDefault="00BF05AA">
      <w:pPr>
        <w:spacing w:after="19" w:line="259" w:lineRule="auto"/>
        <w:ind w:left="0" w:firstLine="0"/>
      </w:pPr>
      <w:r>
        <w:rPr>
          <w:b/>
        </w:rPr>
        <w:t xml:space="preserve">  </w:t>
      </w:r>
    </w:p>
    <w:p w14:paraId="7BD63624" w14:textId="4FFF88DF" w:rsidR="00EA4BBA" w:rsidRDefault="00C8404F" w:rsidP="00C8404F">
      <w:pPr>
        <w:spacing w:line="259" w:lineRule="auto"/>
        <w:ind w:left="0" w:firstLine="0"/>
      </w:pPr>
      <w:r>
        <w:t xml:space="preserve">                                                 </w:t>
      </w:r>
      <w:r w:rsidR="00C021E5">
        <w:t>14</w:t>
      </w:r>
      <w:r w:rsidR="00BF05AA">
        <w:t xml:space="preserve"> de </w:t>
      </w:r>
      <w:r w:rsidR="00C021E5">
        <w:t>octubre</w:t>
      </w:r>
      <w:r w:rsidR="00BF05AA">
        <w:t xml:space="preserve"> de 2026 </w:t>
      </w:r>
    </w:p>
    <w:p w14:paraId="1932A835" w14:textId="476BC0E3" w:rsidR="00C021E5" w:rsidRDefault="00C021E5" w:rsidP="00C8404F">
      <w:pPr>
        <w:spacing w:line="259" w:lineRule="auto"/>
        <w:ind w:left="0" w:firstLine="0"/>
      </w:pPr>
    </w:p>
    <w:p w14:paraId="0BD390D2" w14:textId="77777777" w:rsidR="00C021E5" w:rsidRDefault="00C021E5" w:rsidP="00C8404F">
      <w:pPr>
        <w:spacing w:line="259" w:lineRule="auto"/>
        <w:ind w:left="0" w:firstLine="0"/>
      </w:pPr>
    </w:p>
    <w:p w14:paraId="00B8ED65" w14:textId="736D5686" w:rsidR="00C8404F" w:rsidRDefault="00C8404F" w:rsidP="00C8404F">
      <w:pPr>
        <w:spacing w:line="259" w:lineRule="auto"/>
        <w:ind w:left="0" w:firstLine="0"/>
      </w:pPr>
    </w:p>
    <w:p w14:paraId="449D48FE" w14:textId="61060AEB" w:rsidR="00A312EB" w:rsidRDefault="00A312EB" w:rsidP="00C8404F">
      <w:pPr>
        <w:spacing w:line="259" w:lineRule="auto"/>
        <w:ind w:left="0" w:firstLine="0"/>
      </w:pPr>
    </w:p>
    <w:p w14:paraId="267D16DD" w14:textId="4E677F49" w:rsidR="00D44984" w:rsidRDefault="00D44984" w:rsidP="00C8404F">
      <w:pPr>
        <w:spacing w:line="259" w:lineRule="auto"/>
        <w:ind w:left="0" w:firstLine="0"/>
      </w:pPr>
    </w:p>
    <w:p w14:paraId="738AF9CB" w14:textId="79DABE1F" w:rsidR="00C021E5" w:rsidRDefault="00C021E5" w:rsidP="00C8404F">
      <w:pPr>
        <w:spacing w:line="259" w:lineRule="auto"/>
        <w:ind w:left="0" w:firstLine="0"/>
        <w:rPr>
          <w:b/>
          <w:bCs/>
        </w:rPr>
      </w:pPr>
      <w:r w:rsidRPr="00C021E5">
        <w:rPr>
          <w:b/>
          <w:bCs/>
        </w:rPr>
        <w:lastRenderedPageBreak/>
        <w:t>Ejercicio 1: Cálculo de recursos necesarios para una misión</w:t>
      </w:r>
    </w:p>
    <w:tbl>
      <w:tblPr>
        <w:tblStyle w:val="Tabladelista3-nfasis3"/>
        <w:tblW w:w="10490" w:type="dxa"/>
        <w:tblInd w:w="-714" w:type="dxa"/>
        <w:tblLook w:val="04A0" w:firstRow="1" w:lastRow="0" w:firstColumn="1" w:lastColumn="0" w:noHBand="0" w:noVBand="1"/>
      </w:tblPr>
      <w:tblGrid>
        <w:gridCol w:w="3017"/>
        <w:gridCol w:w="1520"/>
        <w:gridCol w:w="4251"/>
        <w:gridCol w:w="1702"/>
      </w:tblGrid>
      <w:tr w:rsidR="00C021E5" w:rsidRPr="00C021E5" w14:paraId="49D34E12" w14:textId="77777777" w:rsidTr="00C02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17" w:type="dxa"/>
            <w:hideMark/>
          </w:tcPr>
          <w:p w14:paraId="027C0ED1" w14:textId="77777777" w:rsidR="00C021E5" w:rsidRPr="00C021E5" w:rsidRDefault="00C021E5" w:rsidP="00C021E5">
            <w:pPr>
              <w:spacing w:line="259" w:lineRule="auto"/>
              <w:ind w:left="0" w:firstLine="0"/>
              <w:rPr>
                <w:b w:val="0"/>
                <w:bCs w:val="0"/>
                <w:sz w:val="22"/>
              </w:rPr>
            </w:pPr>
            <w:r w:rsidRPr="00C021E5">
              <w:rPr>
                <w:b w:val="0"/>
                <w:bCs w:val="0"/>
                <w:sz w:val="22"/>
              </w:rPr>
              <w:t>Nombre</w:t>
            </w:r>
          </w:p>
        </w:tc>
        <w:tc>
          <w:tcPr>
            <w:tcW w:w="1520" w:type="dxa"/>
            <w:hideMark/>
          </w:tcPr>
          <w:p w14:paraId="6C5112EF" w14:textId="77777777" w:rsidR="00C021E5" w:rsidRPr="00C021E5" w:rsidRDefault="00C021E5" w:rsidP="00C021E5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C021E5">
              <w:rPr>
                <w:b w:val="0"/>
                <w:bCs w:val="0"/>
                <w:sz w:val="22"/>
              </w:rPr>
              <w:t>Tipo de dato</w:t>
            </w:r>
          </w:p>
        </w:tc>
        <w:tc>
          <w:tcPr>
            <w:tcW w:w="4251" w:type="dxa"/>
            <w:hideMark/>
          </w:tcPr>
          <w:p w14:paraId="7D503EB4" w14:textId="77777777" w:rsidR="00C021E5" w:rsidRPr="00C021E5" w:rsidRDefault="00C021E5" w:rsidP="00C021E5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C021E5">
              <w:rPr>
                <w:b w:val="0"/>
                <w:bCs w:val="0"/>
                <w:sz w:val="22"/>
              </w:rPr>
              <w:t>Descripción</w:t>
            </w:r>
          </w:p>
        </w:tc>
        <w:tc>
          <w:tcPr>
            <w:tcW w:w="1702" w:type="dxa"/>
            <w:hideMark/>
          </w:tcPr>
          <w:p w14:paraId="0A82751B" w14:textId="77777777" w:rsidR="00C021E5" w:rsidRPr="00C021E5" w:rsidRDefault="00C021E5" w:rsidP="00C021E5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C021E5">
              <w:rPr>
                <w:b w:val="0"/>
                <w:bCs w:val="0"/>
                <w:sz w:val="22"/>
              </w:rPr>
              <w:t>Clasificación</w:t>
            </w:r>
          </w:p>
        </w:tc>
      </w:tr>
      <w:tr w:rsidR="00C021E5" w:rsidRPr="00C021E5" w14:paraId="1D422B60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4A66EA65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COMBUSTIBLE_POR_DIA</w:t>
            </w:r>
          </w:p>
        </w:tc>
        <w:tc>
          <w:tcPr>
            <w:tcW w:w="1520" w:type="dxa"/>
            <w:hideMark/>
          </w:tcPr>
          <w:p w14:paraId="693B0712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188B2A56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que se consume por día de viaje</w:t>
            </w:r>
          </w:p>
        </w:tc>
        <w:tc>
          <w:tcPr>
            <w:tcW w:w="1702" w:type="dxa"/>
            <w:hideMark/>
          </w:tcPr>
          <w:p w14:paraId="2DE3F531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318DECE9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0E86BBCC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RESERVA_COMBUSTIBLE</w:t>
            </w:r>
          </w:p>
        </w:tc>
        <w:tc>
          <w:tcPr>
            <w:tcW w:w="1520" w:type="dxa"/>
            <w:hideMark/>
          </w:tcPr>
          <w:p w14:paraId="61DF443E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4D49F522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adicional para emergencias</w:t>
            </w:r>
          </w:p>
        </w:tc>
        <w:tc>
          <w:tcPr>
            <w:tcW w:w="1702" w:type="dxa"/>
            <w:hideMark/>
          </w:tcPr>
          <w:p w14:paraId="294E07CC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25C70295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2CC66B48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OXIGENO_POR_DIA</w:t>
            </w:r>
          </w:p>
        </w:tc>
        <w:tc>
          <w:tcPr>
            <w:tcW w:w="1520" w:type="dxa"/>
            <w:hideMark/>
          </w:tcPr>
          <w:p w14:paraId="530E6B51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6B37EB2C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Oxígeno que consume cada tripulante por día</w:t>
            </w:r>
          </w:p>
        </w:tc>
        <w:tc>
          <w:tcPr>
            <w:tcW w:w="1702" w:type="dxa"/>
            <w:hideMark/>
          </w:tcPr>
          <w:p w14:paraId="5B45F4A3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0A13E9AB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EBAE126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RESERVA_OXIGENO</w:t>
            </w:r>
          </w:p>
        </w:tc>
        <w:tc>
          <w:tcPr>
            <w:tcW w:w="1520" w:type="dxa"/>
            <w:hideMark/>
          </w:tcPr>
          <w:p w14:paraId="425C5289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6AD7228A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Oxígeno adicional de emergencia</w:t>
            </w:r>
          </w:p>
        </w:tc>
        <w:tc>
          <w:tcPr>
            <w:tcW w:w="1702" w:type="dxa"/>
            <w:hideMark/>
          </w:tcPr>
          <w:p w14:paraId="5A5500FE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1C096C6B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38F7ECFC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ENERGIA_POR_DIA</w:t>
            </w:r>
          </w:p>
        </w:tc>
        <w:tc>
          <w:tcPr>
            <w:tcW w:w="1520" w:type="dxa"/>
            <w:hideMark/>
          </w:tcPr>
          <w:p w14:paraId="1A4B4B4D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559494F3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Energía que consume la nave por día</w:t>
            </w:r>
          </w:p>
        </w:tc>
        <w:tc>
          <w:tcPr>
            <w:tcW w:w="1702" w:type="dxa"/>
            <w:hideMark/>
          </w:tcPr>
          <w:p w14:paraId="40230F2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370BC1B2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3090F427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ENERGIA_EXPLORACION</w:t>
            </w:r>
          </w:p>
        </w:tc>
        <w:tc>
          <w:tcPr>
            <w:tcW w:w="1520" w:type="dxa"/>
            <w:hideMark/>
          </w:tcPr>
          <w:p w14:paraId="43F3473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670115E0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Energía para las operaciones de exploración</w:t>
            </w:r>
          </w:p>
        </w:tc>
        <w:tc>
          <w:tcPr>
            <w:tcW w:w="1702" w:type="dxa"/>
            <w:hideMark/>
          </w:tcPr>
          <w:p w14:paraId="2FB111FC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5FDAB582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91298A3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PROVISIONES_POR_DIA</w:t>
            </w:r>
          </w:p>
        </w:tc>
        <w:tc>
          <w:tcPr>
            <w:tcW w:w="1520" w:type="dxa"/>
            <w:hideMark/>
          </w:tcPr>
          <w:p w14:paraId="3976904A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148A3004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Provisiones que consume cada tripulante por día</w:t>
            </w:r>
          </w:p>
        </w:tc>
        <w:tc>
          <w:tcPr>
            <w:tcW w:w="1702" w:type="dxa"/>
            <w:hideMark/>
          </w:tcPr>
          <w:p w14:paraId="1460C7B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4E18F1BB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647229FF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RESERVA_PROVISIONES</w:t>
            </w:r>
          </w:p>
        </w:tc>
        <w:tc>
          <w:tcPr>
            <w:tcW w:w="1520" w:type="dxa"/>
            <w:hideMark/>
          </w:tcPr>
          <w:p w14:paraId="0AC1F973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4E8B7423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Provisiones adicionales</w:t>
            </w:r>
          </w:p>
        </w:tc>
        <w:tc>
          <w:tcPr>
            <w:tcW w:w="1702" w:type="dxa"/>
            <w:hideMark/>
          </w:tcPr>
          <w:p w14:paraId="56F347DE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01CAA971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2DFE63DC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TRAMOS_VIAJE</w:t>
            </w:r>
          </w:p>
        </w:tc>
        <w:tc>
          <w:tcPr>
            <w:tcW w:w="1520" w:type="dxa"/>
            <w:hideMark/>
          </w:tcPr>
          <w:p w14:paraId="1349A8FF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0BE4E95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Cantidad de tramos del viaje (ida y regreso)</w:t>
            </w:r>
          </w:p>
        </w:tc>
        <w:tc>
          <w:tcPr>
            <w:tcW w:w="1702" w:type="dxa"/>
            <w:hideMark/>
          </w:tcPr>
          <w:p w14:paraId="67D8C356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Constante</w:t>
            </w:r>
          </w:p>
        </w:tc>
      </w:tr>
      <w:tr w:rsidR="00C021E5" w:rsidRPr="00C021E5" w14:paraId="1E35F138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6D2F671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nombre_mision</w:t>
            </w:r>
            <w:proofErr w:type="spellEnd"/>
          </w:p>
        </w:tc>
        <w:tc>
          <w:tcPr>
            <w:tcW w:w="1520" w:type="dxa"/>
            <w:hideMark/>
          </w:tcPr>
          <w:p w14:paraId="76453533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str</w:t>
            </w:r>
            <w:proofErr w:type="spellEnd"/>
          </w:p>
        </w:tc>
        <w:tc>
          <w:tcPr>
            <w:tcW w:w="4251" w:type="dxa"/>
            <w:hideMark/>
          </w:tcPr>
          <w:p w14:paraId="5816E8CD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Nombre de la misión</w:t>
            </w:r>
          </w:p>
        </w:tc>
        <w:tc>
          <w:tcPr>
            <w:tcW w:w="1702" w:type="dxa"/>
            <w:hideMark/>
          </w:tcPr>
          <w:p w14:paraId="01EDE34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Entrada</w:t>
            </w:r>
          </w:p>
        </w:tc>
      </w:tr>
      <w:tr w:rsidR="00C021E5" w:rsidRPr="00C021E5" w14:paraId="6F425AA8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1673A892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r w:rsidRPr="00C021E5">
              <w:rPr>
                <w:sz w:val="22"/>
              </w:rPr>
              <w:t>tripulantes</w:t>
            </w:r>
          </w:p>
        </w:tc>
        <w:tc>
          <w:tcPr>
            <w:tcW w:w="1520" w:type="dxa"/>
            <w:hideMark/>
          </w:tcPr>
          <w:p w14:paraId="6E16AE7F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77312695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Cantidad de tripulantes</w:t>
            </w:r>
          </w:p>
        </w:tc>
        <w:tc>
          <w:tcPr>
            <w:tcW w:w="1702" w:type="dxa"/>
            <w:hideMark/>
          </w:tcPr>
          <w:p w14:paraId="33A22A6D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Entrada</w:t>
            </w:r>
          </w:p>
        </w:tc>
      </w:tr>
      <w:tr w:rsidR="00C021E5" w:rsidRPr="00C021E5" w14:paraId="4076668A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F9CCEAC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dias_viaje</w:t>
            </w:r>
            <w:proofErr w:type="spellEnd"/>
          </w:p>
        </w:tc>
        <w:tc>
          <w:tcPr>
            <w:tcW w:w="1520" w:type="dxa"/>
            <w:hideMark/>
          </w:tcPr>
          <w:p w14:paraId="1DB18F34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3FCF74E3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Días estimados para llegar al destino</w:t>
            </w:r>
          </w:p>
        </w:tc>
        <w:tc>
          <w:tcPr>
            <w:tcW w:w="1702" w:type="dxa"/>
            <w:hideMark/>
          </w:tcPr>
          <w:p w14:paraId="14C40EB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Entrada</w:t>
            </w:r>
          </w:p>
        </w:tc>
      </w:tr>
      <w:tr w:rsidR="00C021E5" w:rsidRPr="00C021E5" w14:paraId="1ED13B81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19489BF8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combustible_ida</w:t>
            </w:r>
            <w:proofErr w:type="spellEnd"/>
          </w:p>
        </w:tc>
        <w:tc>
          <w:tcPr>
            <w:tcW w:w="1520" w:type="dxa"/>
            <w:hideMark/>
          </w:tcPr>
          <w:p w14:paraId="119438C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7E5339A1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necesario para llegar</w:t>
            </w:r>
          </w:p>
        </w:tc>
        <w:tc>
          <w:tcPr>
            <w:tcW w:w="1702" w:type="dxa"/>
            <w:hideMark/>
          </w:tcPr>
          <w:p w14:paraId="59D6C1AF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Intermedia</w:t>
            </w:r>
          </w:p>
        </w:tc>
      </w:tr>
      <w:tr w:rsidR="00C021E5" w:rsidRPr="00C021E5" w14:paraId="31BE4D4B" w14:textId="77777777" w:rsidTr="00C02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5BE4910A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combustible_regreso</w:t>
            </w:r>
            <w:proofErr w:type="spellEnd"/>
          </w:p>
        </w:tc>
        <w:tc>
          <w:tcPr>
            <w:tcW w:w="1520" w:type="dxa"/>
            <w:hideMark/>
          </w:tcPr>
          <w:p w14:paraId="6A9D09EB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25925BA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necesario para regresar</w:t>
            </w:r>
          </w:p>
        </w:tc>
        <w:tc>
          <w:tcPr>
            <w:tcW w:w="1702" w:type="dxa"/>
            <w:hideMark/>
          </w:tcPr>
          <w:p w14:paraId="7AD3FDD8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Intermedia</w:t>
            </w:r>
          </w:p>
        </w:tc>
      </w:tr>
      <w:tr w:rsidR="00C021E5" w:rsidRPr="00C021E5" w14:paraId="29D2D2D2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6CA7F99B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combustible_total</w:t>
            </w:r>
            <w:proofErr w:type="spellEnd"/>
          </w:p>
        </w:tc>
        <w:tc>
          <w:tcPr>
            <w:tcW w:w="1520" w:type="dxa"/>
            <w:hideMark/>
          </w:tcPr>
          <w:p w14:paraId="031F9477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6D8F551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Combustible total requerido (ida + regreso + reserva)</w:t>
            </w:r>
          </w:p>
        </w:tc>
        <w:tc>
          <w:tcPr>
            <w:tcW w:w="1702" w:type="dxa"/>
            <w:hideMark/>
          </w:tcPr>
          <w:p w14:paraId="2EC07EF2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Salida</w:t>
            </w:r>
          </w:p>
        </w:tc>
      </w:tr>
      <w:tr w:rsidR="00C021E5" w:rsidRPr="00C021E5" w14:paraId="58C179D3" w14:textId="77777777" w:rsidTr="00C021E5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17EE9204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oxigeno_requerido</w:t>
            </w:r>
            <w:proofErr w:type="spellEnd"/>
          </w:p>
        </w:tc>
        <w:tc>
          <w:tcPr>
            <w:tcW w:w="1520" w:type="dxa"/>
            <w:hideMark/>
          </w:tcPr>
          <w:p w14:paraId="3664611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43EEA88B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Oxígeno total requerido para la misión</w:t>
            </w:r>
          </w:p>
        </w:tc>
        <w:tc>
          <w:tcPr>
            <w:tcW w:w="1702" w:type="dxa"/>
            <w:hideMark/>
          </w:tcPr>
          <w:p w14:paraId="35C4C4DF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Salida</w:t>
            </w:r>
          </w:p>
        </w:tc>
      </w:tr>
      <w:tr w:rsidR="00C021E5" w:rsidRPr="00C021E5" w14:paraId="4896549C" w14:textId="77777777" w:rsidTr="00C02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116B7330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energia_requerida</w:t>
            </w:r>
            <w:proofErr w:type="spellEnd"/>
          </w:p>
        </w:tc>
        <w:tc>
          <w:tcPr>
            <w:tcW w:w="1520" w:type="dxa"/>
            <w:hideMark/>
          </w:tcPr>
          <w:p w14:paraId="622EC29D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36ECFA7F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Energía total requerida para la misión</w:t>
            </w:r>
          </w:p>
        </w:tc>
        <w:tc>
          <w:tcPr>
            <w:tcW w:w="1702" w:type="dxa"/>
            <w:hideMark/>
          </w:tcPr>
          <w:p w14:paraId="3C529E79" w14:textId="77777777" w:rsidR="00C021E5" w:rsidRPr="00C021E5" w:rsidRDefault="00C021E5" w:rsidP="00C021E5">
            <w:pPr>
              <w:spacing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Salida</w:t>
            </w:r>
          </w:p>
        </w:tc>
      </w:tr>
      <w:tr w:rsidR="00C021E5" w:rsidRPr="00C021E5" w14:paraId="7EC04F54" w14:textId="77777777" w:rsidTr="00C021E5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hideMark/>
          </w:tcPr>
          <w:p w14:paraId="4A38B78B" w14:textId="77777777" w:rsidR="00C021E5" w:rsidRPr="00C021E5" w:rsidRDefault="00C021E5" w:rsidP="00C021E5">
            <w:pPr>
              <w:spacing w:line="259" w:lineRule="auto"/>
              <w:ind w:left="0" w:firstLine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provisiones_requeridas</w:t>
            </w:r>
            <w:proofErr w:type="spellEnd"/>
          </w:p>
        </w:tc>
        <w:tc>
          <w:tcPr>
            <w:tcW w:w="1520" w:type="dxa"/>
            <w:hideMark/>
          </w:tcPr>
          <w:p w14:paraId="7CE62549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 w:rsidRPr="00C021E5">
              <w:rPr>
                <w:sz w:val="22"/>
              </w:rPr>
              <w:t>int</w:t>
            </w:r>
            <w:proofErr w:type="spellEnd"/>
          </w:p>
        </w:tc>
        <w:tc>
          <w:tcPr>
            <w:tcW w:w="4251" w:type="dxa"/>
            <w:hideMark/>
          </w:tcPr>
          <w:p w14:paraId="243160E6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Provisiones totales requeridas para la misión</w:t>
            </w:r>
          </w:p>
        </w:tc>
        <w:tc>
          <w:tcPr>
            <w:tcW w:w="1702" w:type="dxa"/>
            <w:hideMark/>
          </w:tcPr>
          <w:p w14:paraId="155F294E" w14:textId="77777777" w:rsidR="00C021E5" w:rsidRPr="00C021E5" w:rsidRDefault="00C021E5" w:rsidP="00C021E5">
            <w:pPr>
              <w:spacing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021E5">
              <w:rPr>
                <w:sz w:val="22"/>
              </w:rPr>
              <w:t>Salida</w:t>
            </w:r>
          </w:p>
        </w:tc>
      </w:tr>
    </w:tbl>
    <w:p w14:paraId="57BCB654" w14:textId="2959DF47" w:rsidR="00C021E5" w:rsidRDefault="00C021E5" w:rsidP="00C8404F">
      <w:pPr>
        <w:spacing w:line="259" w:lineRule="auto"/>
        <w:ind w:left="0" w:firstLine="0"/>
        <w:rPr>
          <w:sz w:val="22"/>
        </w:rPr>
      </w:pPr>
    </w:p>
    <w:p w14:paraId="77D762F5" w14:textId="35D63483" w:rsidR="00B858D2" w:rsidRPr="00B858D2" w:rsidRDefault="00B858D2" w:rsidP="00B858D2">
      <w:pPr>
        <w:spacing w:line="259" w:lineRule="auto"/>
        <w:ind w:left="0" w:firstLine="0"/>
        <w:jc w:val="center"/>
        <w:rPr>
          <w:b/>
          <w:bCs/>
          <w:sz w:val="22"/>
        </w:rPr>
      </w:pPr>
      <w:r w:rsidRPr="00B858D2">
        <w:rPr>
          <w:b/>
          <w:bCs/>
          <w:sz w:val="22"/>
        </w:rPr>
        <w:t>Diagrama de flujo</w:t>
      </w:r>
    </w:p>
    <w:p w14:paraId="4BF71CE7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0F3CD72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F2B33E3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60EF7D6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7E922B54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1DA277F5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53A8F54A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BEC6AE0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97082C8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49E8CB7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55F929D2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1B152974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6834787F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A4A1736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EC0A981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529CD5C1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1A9548A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2C7B2B7A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27AEF3F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153FE03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7106E48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62B04D79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29584C3D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0B0C1EC7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A7A10F0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4014F6A2" w14:textId="77777777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75A95CCE" w14:textId="2F77BC71" w:rsidR="00B858D2" w:rsidRDefault="00B858D2" w:rsidP="00C8404F">
      <w:pPr>
        <w:spacing w:line="259" w:lineRule="auto"/>
        <w:ind w:left="0" w:firstLine="0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0A0FB0A6" wp14:editId="2A5FC09C">
            <wp:simplePos x="0" y="0"/>
            <wp:positionH relativeFrom="margin">
              <wp:posOffset>552450</wp:posOffset>
            </wp:positionH>
            <wp:positionV relativeFrom="page">
              <wp:posOffset>295275</wp:posOffset>
            </wp:positionV>
            <wp:extent cx="4410075" cy="886777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886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759">
        <w:rPr>
          <w:sz w:val="22"/>
        </w:rPr>
        <w:t xml:space="preserve">                                                   </w:t>
      </w:r>
    </w:p>
    <w:p w14:paraId="4FB20CF2" w14:textId="7CA7819E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1476841" w14:textId="19892671" w:rsidR="00C93BB7" w:rsidRDefault="00C93BB7" w:rsidP="00C93BB7">
      <w:pPr>
        <w:spacing w:line="259" w:lineRule="auto"/>
        <w:ind w:left="0" w:firstLine="0"/>
        <w:jc w:val="center"/>
        <w:rPr>
          <w:b/>
          <w:bCs/>
          <w:sz w:val="22"/>
        </w:rPr>
      </w:pPr>
      <w:bookmarkStart w:id="0" w:name="_Hlk242553578"/>
      <w:r w:rsidRPr="00C93BB7">
        <w:rPr>
          <w:b/>
          <w:bCs/>
          <w:sz w:val="22"/>
        </w:rPr>
        <w:lastRenderedPageBreak/>
        <w:t>Código</w:t>
      </w:r>
    </w:p>
    <w:p w14:paraId="5F434963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33634F2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Archivo: ejercicio1_recursos.py</w:t>
      </w:r>
    </w:p>
    <w:p w14:paraId="03E166FD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Curso: SOFT-01 Principios de Programación 1 - Sección SCP0</w:t>
      </w:r>
    </w:p>
    <w:p w14:paraId="7938B220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Integrante: Mariangel </w:t>
      </w:r>
      <w:proofErr w:type="spellStart"/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Marin</w:t>
      </w:r>
      <w:proofErr w:type="spellEnd"/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Chinchilla</w:t>
      </w:r>
    </w:p>
    <w:p w14:paraId="0F167B00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Fecha: 10/10/2026   Versión: 1.0</w:t>
      </w:r>
    </w:p>
    <w:p w14:paraId="6C796EC3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Descripción: Calcula los recursos necesarios para una misión.</w:t>
      </w:r>
    </w:p>
    <w:p w14:paraId="099B1EC9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1EF8C6E2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F298FA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--- Declaración de constantes ---</w:t>
      </w:r>
    </w:p>
    <w:p w14:paraId="1DE39699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COMBUSTIBLE_POR_DIA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3F153503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2B9F8E3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OXIGENO_POR_DIA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320349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RESERVA_OXIGENO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258F5A4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ENERGIA_POR_DIA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07883210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ENERGIA_EXPLORACION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0EF54D7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PROVISIONES_POR_DIA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3AA2DF7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RESERVA_PROVISIONES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62B2451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TRAMOS_VIAJE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ida y regreso</w:t>
      </w:r>
    </w:p>
    <w:p w14:paraId="6C11F7B2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584E2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--- Entrada de datos ---</w:t>
      </w:r>
    </w:p>
    <w:p w14:paraId="3EBB8DA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nombre_mision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"Nombre de la misión: 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371FA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tripulantes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"Cantidad de tripulantes: 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29C73D64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"Días estimados hasta el destino: 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B8ADD60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5B809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--- Procesamiento ---</w:t>
      </w:r>
    </w:p>
    <w:p w14:paraId="466217F2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COMBUSTIBLE_POR_DIA</w:t>
      </w:r>
    </w:p>
    <w:p w14:paraId="3C3D8425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COMBUSTIBLE_POR_DIA</w:t>
      </w:r>
    </w:p>
    <w:p w14:paraId="1F034221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</w:p>
    <w:p w14:paraId="5B0CB8CA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oxigeno_requerido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TRAMOS_VIAJE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OXIGENO_POR_DIA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tripulantes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RESERVA_OXIGENO</w:t>
      </w:r>
    </w:p>
    <w:p w14:paraId="1219FE31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energia_requerida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ENERGIA_POR_DIA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TRAMOS_VIAJE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ENERGIA_EXPLORACION</w:t>
      </w:r>
    </w:p>
    <w:p w14:paraId="0A396B5B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provisiones_requeridas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PROVISIONES_POR_DIA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tripulantes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TRAMOS_VIAJE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RESERVA_PROVISIONES</w:t>
      </w:r>
    </w:p>
    <w:p w14:paraId="57D83575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87BA93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27D0D">
        <w:rPr>
          <w:rFonts w:ascii="Consolas" w:eastAsia="Times New Roman" w:hAnsi="Consolas" w:cs="Times New Roman"/>
          <w:color w:val="8B949E"/>
          <w:sz w:val="21"/>
          <w:szCs w:val="21"/>
        </w:rPr>
        <w:t># --- Salida de resultados ---</w:t>
      </w:r>
    </w:p>
    <w:p w14:paraId="1E0D508D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"Misión:"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nombre_mision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FD7FF12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"Tripulantes:"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, tripulantes)</w:t>
      </w:r>
    </w:p>
    <w:p w14:paraId="1C614B2E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"Duración estimada hasta el destino:"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dias_viaje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"días"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B8DDE14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"Combustible para llegar:"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C8D9235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"Combustible para regresar:"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2EFF81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"Combustible total requerido:"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0CC245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"Reserva de combustible:"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08592B4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"Oxígeno requerido:"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oxigeno_requerido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F59E1BA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"Energía requerida:"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energia_requerida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6356A59" w14:textId="77777777" w:rsidR="00927D0D" w:rsidRPr="00927D0D" w:rsidRDefault="00927D0D" w:rsidP="00927D0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27D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"Provisiones requeridas:"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provisiones_requeridas</w:t>
      </w:r>
      <w:proofErr w:type="spellEnd"/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27D0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927D0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248535" w14:textId="1FC10FA3" w:rsidR="00B22759" w:rsidRPr="00C93BB7" w:rsidRDefault="00B22759" w:rsidP="00927D0D">
      <w:pPr>
        <w:spacing w:line="259" w:lineRule="auto"/>
        <w:ind w:left="0" w:firstLine="0"/>
        <w:jc w:val="center"/>
        <w:rPr>
          <w:b/>
          <w:bCs/>
          <w:sz w:val="22"/>
        </w:rPr>
      </w:pPr>
      <w:bookmarkStart w:id="1" w:name="_Hlk242553871"/>
      <w:bookmarkEnd w:id="0"/>
      <w:r w:rsidRPr="00C93BB7">
        <w:rPr>
          <w:b/>
          <w:bCs/>
          <w:sz w:val="22"/>
        </w:rPr>
        <w:lastRenderedPageBreak/>
        <w:t>Casos de prueba</w:t>
      </w:r>
    </w:p>
    <w:tbl>
      <w:tblPr>
        <w:tblStyle w:val="Tabladelista3-nfasis3"/>
        <w:tblW w:w="11058" w:type="dxa"/>
        <w:tblInd w:w="-1020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701"/>
        <w:gridCol w:w="2552"/>
        <w:gridCol w:w="1984"/>
        <w:gridCol w:w="1418"/>
        <w:gridCol w:w="1276"/>
      </w:tblGrid>
      <w:tr w:rsidR="009D01A7" w:rsidRPr="00B22759" w14:paraId="50D64C5F" w14:textId="2F96627D" w:rsidTr="009D0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bookmarkEnd w:id="1"/>
          <w:p w14:paraId="79067A8E" w14:textId="77777777" w:rsidR="009D01A7" w:rsidRPr="00B22759" w:rsidRDefault="009D01A7" w:rsidP="00B22759">
            <w:pPr>
              <w:spacing w:line="259" w:lineRule="auto"/>
              <w:ind w:left="0" w:firstLine="0"/>
              <w:rPr>
                <w:sz w:val="22"/>
              </w:rPr>
            </w:pPr>
            <w:r w:rsidRPr="00B22759">
              <w:rPr>
                <w:sz w:val="22"/>
              </w:rPr>
              <w:t>ID</w:t>
            </w:r>
          </w:p>
        </w:tc>
        <w:tc>
          <w:tcPr>
            <w:tcW w:w="1276" w:type="dxa"/>
            <w:hideMark/>
          </w:tcPr>
          <w:p w14:paraId="08988A6F" w14:textId="77777777" w:rsidR="009D01A7" w:rsidRPr="00B22759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Ejercicio</w:t>
            </w:r>
          </w:p>
        </w:tc>
        <w:tc>
          <w:tcPr>
            <w:tcW w:w="1701" w:type="dxa"/>
            <w:hideMark/>
          </w:tcPr>
          <w:p w14:paraId="5F0366B7" w14:textId="77777777" w:rsidR="009D01A7" w:rsidRPr="00B22759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Escenario</w:t>
            </w:r>
          </w:p>
        </w:tc>
        <w:tc>
          <w:tcPr>
            <w:tcW w:w="2552" w:type="dxa"/>
            <w:hideMark/>
          </w:tcPr>
          <w:p w14:paraId="208862A2" w14:textId="77777777" w:rsidR="009D01A7" w:rsidRPr="00B22759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Datos de entrada</w:t>
            </w:r>
          </w:p>
        </w:tc>
        <w:tc>
          <w:tcPr>
            <w:tcW w:w="1984" w:type="dxa"/>
            <w:hideMark/>
          </w:tcPr>
          <w:p w14:paraId="2B3CA6C3" w14:textId="77777777" w:rsidR="009D01A7" w:rsidRPr="00B22759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Resultado esperado</w:t>
            </w:r>
          </w:p>
        </w:tc>
        <w:tc>
          <w:tcPr>
            <w:tcW w:w="1418" w:type="dxa"/>
          </w:tcPr>
          <w:p w14:paraId="7629C910" w14:textId="74B4E80B" w:rsidR="009D01A7" w:rsidRPr="009D01A7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9D01A7">
              <w:rPr>
                <w:sz w:val="22"/>
              </w:rPr>
              <w:t>Resultado obtenido</w:t>
            </w:r>
          </w:p>
        </w:tc>
        <w:tc>
          <w:tcPr>
            <w:tcW w:w="1276" w:type="dxa"/>
          </w:tcPr>
          <w:p w14:paraId="374D2F66" w14:textId="5B210BA7" w:rsidR="009D01A7" w:rsidRPr="009D01A7" w:rsidRDefault="009D01A7" w:rsidP="00B22759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9D01A7">
              <w:rPr>
                <w:sz w:val="22"/>
              </w:rPr>
              <w:t>Estado</w:t>
            </w:r>
          </w:p>
        </w:tc>
      </w:tr>
      <w:tr w:rsidR="009D01A7" w:rsidRPr="00B22759" w14:paraId="56BE6F61" w14:textId="27203BAA" w:rsidTr="001F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83CC7EE" w14:textId="77777777" w:rsidR="009D01A7" w:rsidRPr="00B22759" w:rsidRDefault="009D01A7" w:rsidP="009D01A7">
            <w:pPr>
              <w:spacing w:after="0" w:line="259" w:lineRule="auto"/>
              <w:ind w:left="0" w:firstLine="0"/>
              <w:rPr>
                <w:sz w:val="22"/>
              </w:rPr>
            </w:pPr>
            <w:r w:rsidRPr="00B22759">
              <w:rPr>
                <w:sz w:val="22"/>
              </w:rPr>
              <w:t>CP-01</w:t>
            </w:r>
          </w:p>
        </w:tc>
        <w:tc>
          <w:tcPr>
            <w:tcW w:w="1276" w:type="dxa"/>
            <w:hideMark/>
          </w:tcPr>
          <w:p w14:paraId="5ECED31F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Ejercicio 1</w:t>
            </w:r>
          </w:p>
        </w:tc>
        <w:tc>
          <w:tcPr>
            <w:tcW w:w="1701" w:type="dxa"/>
            <w:hideMark/>
          </w:tcPr>
          <w:p w14:paraId="3F86280D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Ejemplo del enunciado</w:t>
            </w:r>
          </w:p>
        </w:tc>
        <w:tc>
          <w:tcPr>
            <w:tcW w:w="2552" w:type="dxa"/>
            <w:hideMark/>
          </w:tcPr>
          <w:p w14:paraId="16458A3A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= Explorador I</w:t>
            </w:r>
          </w:p>
          <w:p w14:paraId="5EAD5270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Tripulantes = 3</w:t>
            </w:r>
          </w:p>
          <w:p w14:paraId="18BB41C2" w14:textId="43604113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Días = 5</w:t>
            </w:r>
          </w:p>
        </w:tc>
        <w:tc>
          <w:tcPr>
            <w:tcW w:w="1984" w:type="dxa"/>
            <w:hideMark/>
          </w:tcPr>
          <w:p w14:paraId="7C78F4AE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Ida = 40</w:t>
            </w:r>
          </w:p>
          <w:p w14:paraId="3BC11462" w14:textId="29A4CDEB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Regreso = 40</w:t>
            </w:r>
          </w:p>
          <w:p w14:paraId="0388B8FC" w14:textId="5F1E54B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Reserva = 10</w:t>
            </w:r>
          </w:p>
          <w:p w14:paraId="11933E22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Total = 90</w:t>
            </w:r>
          </w:p>
          <w:p w14:paraId="18D8B58E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Oxígeno = 65</w:t>
            </w:r>
          </w:p>
          <w:p w14:paraId="7275037C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Energía = 60</w:t>
            </w:r>
          </w:p>
          <w:p w14:paraId="62D66A71" w14:textId="68D94690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Provisiones = 33</w:t>
            </w:r>
          </w:p>
        </w:tc>
        <w:tc>
          <w:tcPr>
            <w:tcW w:w="1418" w:type="dxa"/>
          </w:tcPr>
          <w:p w14:paraId="4E457E10" w14:textId="2639CFA4" w:rsidR="009D01A7" w:rsidRPr="00B22759" w:rsidRDefault="001F669D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Igual al esperado </w:t>
            </w:r>
          </w:p>
        </w:tc>
        <w:tc>
          <w:tcPr>
            <w:tcW w:w="1276" w:type="dxa"/>
          </w:tcPr>
          <w:p w14:paraId="1A9DB9E8" w14:textId="2C543F89" w:rsidR="009D01A7" w:rsidRPr="00B22759" w:rsidRDefault="001F669D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Exitoso</w:t>
            </w:r>
          </w:p>
        </w:tc>
      </w:tr>
      <w:tr w:rsidR="009D01A7" w:rsidRPr="00B22759" w14:paraId="7E2F23BA" w14:textId="2FF1C842" w:rsidTr="001F669D">
        <w:trPr>
          <w:trHeight w:val="1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62C3BF84" w14:textId="77777777" w:rsidR="009D01A7" w:rsidRPr="00B22759" w:rsidRDefault="009D01A7" w:rsidP="009D01A7">
            <w:pPr>
              <w:spacing w:after="0" w:line="259" w:lineRule="auto"/>
              <w:ind w:left="0" w:firstLine="0"/>
              <w:rPr>
                <w:sz w:val="22"/>
              </w:rPr>
            </w:pPr>
            <w:r w:rsidRPr="00B22759">
              <w:rPr>
                <w:sz w:val="22"/>
              </w:rPr>
              <w:t>CP-02</w:t>
            </w:r>
          </w:p>
        </w:tc>
        <w:tc>
          <w:tcPr>
            <w:tcW w:w="1276" w:type="dxa"/>
            <w:hideMark/>
          </w:tcPr>
          <w:p w14:paraId="0A971EA5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Ejercicio 1</w:t>
            </w:r>
          </w:p>
        </w:tc>
        <w:tc>
          <w:tcPr>
            <w:tcW w:w="1701" w:type="dxa"/>
            <w:hideMark/>
          </w:tcPr>
          <w:p w14:paraId="627F64CC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mínima</w:t>
            </w:r>
          </w:p>
        </w:tc>
        <w:tc>
          <w:tcPr>
            <w:tcW w:w="2552" w:type="dxa"/>
            <w:hideMark/>
          </w:tcPr>
          <w:p w14:paraId="5A016D1F" w14:textId="77777777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= Luna</w:t>
            </w:r>
          </w:p>
          <w:p w14:paraId="5C708BA3" w14:textId="6275BDDB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Tripulantes = 1</w:t>
            </w:r>
          </w:p>
          <w:p w14:paraId="4C4AE38A" w14:textId="74F7AB38" w:rsidR="009D01A7" w:rsidRPr="00B22759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Días = 1</w:t>
            </w:r>
          </w:p>
        </w:tc>
        <w:tc>
          <w:tcPr>
            <w:tcW w:w="1984" w:type="dxa"/>
            <w:hideMark/>
          </w:tcPr>
          <w:p w14:paraId="5475B4A0" w14:textId="77777777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Ida = 8</w:t>
            </w:r>
          </w:p>
          <w:p w14:paraId="396CEEE4" w14:textId="558DC2AA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Regreso = 8</w:t>
            </w:r>
          </w:p>
          <w:p w14:paraId="799EBC8A" w14:textId="3A71D730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Reserva = 10 Total = 26 Oxígeno = 9</w:t>
            </w:r>
          </w:p>
          <w:p w14:paraId="5EA4062D" w14:textId="77777777" w:rsidR="009D01A7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Energía = 20</w:t>
            </w:r>
          </w:p>
          <w:p w14:paraId="70080184" w14:textId="0EB20630" w:rsidR="009D01A7" w:rsidRPr="00B22759" w:rsidRDefault="009D01A7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Provisiones = 5</w:t>
            </w:r>
          </w:p>
        </w:tc>
        <w:tc>
          <w:tcPr>
            <w:tcW w:w="1418" w:type="dxa"/>
          </w:tcPr>
          <w:p w14:paraId="7666576F" w14:textId="112508C1" w:rsidR="009D01A7" w:rsidRPr="00B22759" w:rsidRDefault="001F669D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Igual al esperado</w:t>
            </w:r>
          </w:p>
        </w:tc>
        <w:tc>
          <w:tcPr>
            <w:tcW w:w="1276" w:type="dxa"/>
          </w:tcPr>
          <w:p w14:paraId="699C50AF" w14:textId="28AD7EC7" w:rsidR="009D01A7" w:rsidRPr="00B22759" w:rsidRDefault="001F669D" w:rsidP="009D01A7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Exitoso</w:t>
            </w:r>
          </w:p>
        </w:tc>
      </w:tr>
      <w:tr w:rsidR="009D01A7" w:rsidRPr="00B22759" w14:paraId="61C90DCA" w14:textId="2CD03912" w:rsidTr="001F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717AA3A8" w14:textId="77777777" w:rsidR="009D01A7" w:rsidRPr="00B22759" w:rsidRDefault="009D01A7" w:rsidP="009D01A7">
            <w:pPr>
              <w:spacing w:after="0" w:line="259" w:lineRule="auto"/>
              <w:ind w:left="0" w:firstLine="0"/>
              <w:rPr>
                <w:sz w:val="22"/>
              </w:rPr>
            </w:pPr>
            <w:r w:rsidRPr="00B22759">
              <w:rPr>
                <w:sz w:val="22"/>
              </w:rPr>
              <w:t>CP-03</w:t>
            </w:r>
          </w:p>
        </w:tc>
        <w:tc>
          <w:tcPr>
            <w:tcW w:w="1276" w:type="dxa"/>
            <w:hideMark/>
          </w:tcPr>
          <w:p w14:paraId="08E56570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Ejercicio 1</w:t>
            </w:r>
          </w:p>
        </w:tc>
        <w:tc>
          <w:tcPr>
            <w:tcW w:w="1701" w:type="dxa"/>
            <w:hideMark/>
          </w:tcPr>
          <w:p w14:paraId="63712179" w14:textId="77777777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larga con más tripulantes</w:t>
            </w:r>
          </w:p>
        </w:tc>
        <w:tc>
          <w:tcPr>
            <w:tcW w:w="2552" w:type="dxa"/>
            <w:hideMark/>
          </w:tcPr>
          <w:p w14:paraId="7F74DFBC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Misión = Marte</w:t>
            </w:r>
          </w:p>
          <w:p w14:paraId="414D21DB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Tripulantes = 4</w:t>
            </w:r>
          </w:p>
          <w:p w14:paraId="061E0A1C" w14:textId="704C7C65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Días = 10</w:t>
            </w:r>
          </w:p>
        </w:tc>
        <w:tc>
          <w:tcPr>
            <w:tcW w:w="1984" w:type="dxa"/>
            <w:hideMark/>
          </w:tcPr>
          <w:p w14:paraId="235F3398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Ida = 80</w:t>
            </w:r>
          </w:p>
          <w:p w14:paraId="61C4AFAB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Regreso = 80</w:t>
            </w:r>
          </w:p>
          <w:p w14:paraId="626E33D6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Reserva = 10</w:t>
            </w:r>
          </w:p>
          <w:p w14:paraId="3130334B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Total = 170</w:t>
            </w:r>
          </w:p>
          <w:p w14:paraId="0E572189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Oxígeno = 165</w:t>
            </w:r>
          </w:p>
          <w:p w14:paraId="0112C4BE" w14:textId="77777777" w:rsidR="009D01A7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Energía = 110</w:t>
            </w:r>
          </w:p>
          <w:p w14:paraId="49767DE8" w14:textId="73E05B12" w:rsidR="009D01A7" w:rsidRPr="00B22759" w:rsidRDefault="009D01A7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B22759">
              <w:rPr>
                <w:sz w:val="22"/>
              </w:rPr>
              <w:t>Provisiones = 83</w:t>
            </w:r>
          </w:p>
        </w:tc>
        <w:tc>
          <w:tcPr>
            <w:tcW w:w="1418" w:type="dxa"/>
          </w:tcPr>
          <w:p w14:paraId="46C8A9C3" w14:textId="5D1F88D6" w:rsidR="009D01A7" w:rsidRPr="00B22759" w:rsidRDefault="001F669D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Igual al esperado </w:t>
            </w:r>
          </w:p>
        </w:tc>
        <w:tc>
          <w:tcPr>
            <w:tcW w:w="1276" w:type="dxa"/>
          </w:tcPr>
          <w:p w14:paraId="4B2A25CE" w14:textId="0DA873B6" w:rsidR="009D01A7" w:rsidRPr="00B22759" w:rsidRDefault="001F669D" w:rsidP="009D01A7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Exitoso</w:t>
            </w:r>
          </w:p>
        </w:tc>
      </w:tr>
    </w:tbl>
    <w:p w14:paraId="6968A1C0" w14:textId="0526D0D5" w:rsidR="00B22759" w:rsidRDefault="00B22759" w:rsidP="00C8404F">
      <w:pPr>
        <w:spacing w:line="259" w:lineRule="auto"/>
        <w:ind w:left="0" w:firstLine="0"/>
        <w:rPr>
          <w:sz w:val="22"/>
        </w:rPr>
      </w:pPr>
    </w:p>
    <w:p w14:paraId="3D2627E3" w14:textId="7AA76440" w:rsidR="001F669D" w:rsidRPr="001F669D" w:rsidRDefault="001F669D" w:rsidP="001F669D">
      <w:pPr>
        <w:spacing w:line="259" w:lineRule="auto"/>
        <w:ind w:left="0" w:firstLine="0"/>
        <w:jc w:val="center"/>
        <w:rPr>
          <w:b/>
          <w:bCs/>
          <w:sz w:val="22"/>
        </w:rPr>
      </w:pPr>
      <w:r w:rsidRPr="001F669D">
        <w:rPr>
          <w:b/>
          <w:bCs/>
          <w:noProof/>
          <w:sz w:val="22"/>
        </w:rPr>
        <w:drawing>
          <wp:anchor distT="0" distB="0" distL="114300" distR="114300" simplePos="0" relativeHeight="251660288" behindDoc="0" locked="0" layoutInCell="1" allowOverlap="1" wp14:anchorId="02127BBF" wp14:editId="3ADADF30">
            <wp:simplePos x="0" y="0"/>
            <wp:positionH relativeFrom="margin">
              <wp:align>right</wp:align>
            </wp:positionH>
            <wp:positionV relativeFrom="page">
              <wp:posOffset>6248400</wp:posOffset>
            </wp:positionV>
            <wp:extent cx="5934075" cy="3038475"/>
            <wp:effectExtent l="0" t="0" r="952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" w:name="_Hlk242548917"/>
      <w:bookmarkStart w:id="3" w:name="_Hlk242554472"/>
      <w:r w:rsidRPr="001F669D">
        <w:rPr>
          <w:b/>
          <w:bCs/>
          <w:sz w:val="22"/>
        </w:rPr>
        <w:t>CP-01: evidencia con captura de pantall</w:t>
      </w:r>
      <w:bookmarkEnd w:id="3"/>
      <w:r w:rsidRPr="001F669D">
        <w:rPr>
          <w:b/>
          <w:bCs/>
          <w:sz w:val="22"/>
        </w:rPr>
        <w:t>a</w:t>
      </w:r>
      <w:bookmarkEnd w:id="2"/>
    </w:p>
    <w:p w14:paraId="7FA26234" w14:textId="58E64744" w:rsidR="002E620F" w:rsidRDefault="002E620F" w:rsidP="001F669D">
      <w:pPr>
        <w:ind w:left="0" w:firstLine="0"/>
        <w:rPr>
          <w:sz w:val="22"/>
        </w:rPr>
      </w:pPr>
    </w:p>
    <w:p w14:paraId="1548F2D8" w14:textId="492D9341" w:rsidR="001F669D" w:rsidRPr="001F669D" w:rsidRDefault="001F669D" w:rsidP="001F669D">
      <w:pPr>
        <w:ind w:left="0" w:firstLine="0"/>
        <w:jc w:val="center"/>
        <w:rPr>
          <w:b/>
          <w:bCs/>
          <w:sz w:val="22"/>
        </w:rPr>
      </w:pPr>
      <w:r w:rsidRPr="001F669D">
        <w:rPr>
          <w:b/>
          <w:bCs/>
          <w:noProof/>
          <w:sz w:val="22"/>
        </w:rPr>
        <w:lastRenderedPageBreak/>
        <w:drawing>
          <wp:anchor distT="0" distB="0" distL="114300" distR="114300" simplePos="0" relativeHeight="251659264" behindDoc="0" locked="0" layoutInCell="1" allowOverlap="1" wp14:anchorId="606A1B2E" wp14:editId="0F9F4959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6487160" cy="2867660"/>
            <wp:effectExtent l="0" t="0" r="889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160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" w:name="_Hlk242548954"/>
      <w:r w:rsidRPr="001F669D">
        <w:rPr>
          <w:b/>
          <w:bCs/>
          <w:sz w:val="22"/>
        </w:rPr>
        <w:t>CP-02: evidencia con captura de pantalla</w:t>
      </w:r>
      <w:bookmarkEnd w:id="4"/>
    </w:p>
    <w:p w14:paraId="5F824DD7" w14:textId="77777777" w:rsidR="001F669D" w:rsidRDefault="001F669D" w:rsidP="001F669D">
      <w:pPr>
        <w:ind w:left="0" w:firstLine="0"/>
        <w:jc w:val="center"/>
        <w:rPr>
          <w:b/>
          <w:bCs/>
          <w:sz w:val="22"/>
        </w:rPr>
      </w:pPr>
    </w:p>
    <w:p w14:paraId="57F79F8B" w14:textId="1C395FDD" w:rsidR="001F669D" w:rsidRDefault="001F669D" w:rsidP="001F669D">
      <w:pPr>
        <w:ind w:left="0" w:firstLine="0"/>
        <w:jc w:val="center"/>
        <w:rPr>
          <w:b/>
          <w:bCs/>
          <w:sz w:val="22"/>
        </w:rPr>
      </w:pPr>
      <w:r w:rsidRPr="001F669D">
        <w:rPr>
          <w:b/>
          <w:bCs/>
          <w:noProof/>
          <w:sz w:val="22"/>
        </w:rPr>
        <w:drawing>
          <wp:anchor distT="0" distB="0" distL="114300" distR="114300" simplePos="0" relativeHeight="251661312" behindDoc="0" locked="0" layoutInCell="1" allowOverlap="1" wp14:anchorId="4AEB3714" wp14:editId="1D98E808">
            <wp:simplePos x="0" y="0"/>
            <wp:positionH relativeFrom="margin">
              <wp:posOffset>-352425</wp:posOffset>
            </wp:positionH>
            <wp:positionV relativeFrom="paragraph">
              <wp:posOffset>364490</wp:posOffset>
            </wp:positionV>
            <wp:extent cx="6496050" cy="278193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F669D">
        <w:rPr>
          <w:b/>
          <w:bCs/>
          <w:sz w:val="22"/>
        </w:rPr>
        <w:t>CP-02: evidencia con captura de pantalla</w:t>
      </w:r>
    </w:p>
    <w:p w14:paraId="601F720E" w14:textId="31677BF2" w:rsidR="00E8269D" w:rsidRPr="00E8269D" w:rsidRDefault="00E8269D" w:rsidP="00E8269D">
      <w:pPr>
        <w:rPr>
          <w:sz w:val="22"/>
        </w:rPr>
      </w:pPr>
    </w:p>
    <w:p w14:paraId="6A0ACC3A" w14:textId="36882D18" w:rsidR="00E8269D" w:rsidRPr="00E8269D" w:rsidRDefault="00E8269D" w:rsidP="00E8269D">
      <w:pPr>
        <w:tabs>
          <w:tab w:val="left" w:pos="4665"/>
        </w:tabs>
        <w:ind w:left="0" w:firstLine="0"/>
        <w:jc w:val="center"/>
        <w:rPr>
          <w:b/>
          <w:bCs/>
          <w:sz w:val="22"/>
        </w:rPr>
      </w:pPr>
      <w:r w:rsidRPr="00E8269D">
        <w:rPr>
          <w:b/>
          <w:bCs/>
          <w:sz w:val="22"/>
        </w:rPr>
        <w:t xml:space="preserve">Ejercicio 2: </w:t>
      </w:r>
      <w:r w:rsidRPr="00E8269D">
        <w:rPr>
          <w:b/>
          <w:bCs/>
          <w:sz w:val="22"/>
        </w:rPr>
        <w:t>Verificación de combustible</w:t>
      </w:r>
    </w:p>
    <w:p w14:paraId="4EB31F5E" w14:textId="3D353F53" w:rsidR="00E8269D" w:rsidRPr="00E8269D" w:rsidRDefault="00E8269D" w:rsidP="00E8269D">
      <w:pPr>
        <w:tabs>
          <w:tab w:val="left" w:pos="4665"/>
        </w:tabs>
        <w:rPr>
          <w:b/>
          <w:bCs/>
          <w:sz w:val="22"/>
        </w:rPr>
      </w:pPr>
      <w:r w:rsidRPr="00E8269D">
        <w:rPr>
          <w:b/>
          <w:bCs/>
          <w:sz w:val="22"/>
        </w:rPr>
        <w:t>T</w:t>
      </w:r>
      <w:r w:rsidRPr="00E8269D">
        <w:rPr>
          <w:b/>
          <w:bCs/>
          <w:sz w:val="22"/>
        </w:rPr>
        <w:t>abla de variables</w:t>
      </w:r>
    </w:p>
    <w:p w14:paraId="168BE82D" w14:textId="1056D1F4" w:rsidR="00E8269D" w:rsidRPr="00E8269D" w:rsidRDefault="00E8269D" w:rsidP="00E8269D">
      <w:pPr>
        <w:rPr>
          <w:sz w:val="22"/>
        </w:rPr>
      </w:pPr>
    </w:p>
    <w:p w14:paraId="6DC13BAE" w14:textId="291B6B56" w:rsidR="00E8269D" w:rsidRPr="00E8269D" w:rsidRDefault="00E8269D" w:rsidP="00E8269D">
      <w:pPr>
        <w:rPr>
          <w:sz w:val="22"/>
        </w:rPr>
      </w:pPr>
    </w:p>
    <w:tbl>
      <w:tblPr>
        <w:tblStyle w:val="Tabladelista3-nfasis3"/>
        <w:tblpPr w:leftFromText="141" w:rightFromText="141" w:horzAnchor="margin" w:tblpX="-714" w:tblpY="-405"/>
        <w:tblW w:w="10201" w:type="dxa"/>
        <w:tblLook w:val="04A0" w:firstRow="1" w:lastRow="0" w:firstColumn="1" w:lastColumn="0" w:noHBand="0" w:noVBand="1"/>
      </w:tblPr>
      <w:tblGrid>
        <w:gridCol w:w="3256"/>
        <w:gridCol w:w="1556"/>
        <w:gridCol w:w="3688"/>
        <w:gridCol w:w="1701"/>
      </w:tblGrid>
      <w:tr w:rsidR="00E8269D" w:rsidRPr="00E8269D" w14:paraId="4E349614" w14:textId="77777777" w:rsidTr="00E82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56" w:type="dxa"/>
            <w:hideMark/>
          </w:tcPr>
          <w:p w14:paraId="416BE169" w14:textId="77777777" w:rsidR="00E8269D" w:rsidRPr="00E8269D" w:rsidRDefault="00E8269D" w:rsidP="00E8269D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lastRenderedPageBreak/>
              <w:t>Nombre</w:t>
            </w:r>
          </w:p>
        </w:tc>
        <w:tc>
          <w:tcPr>
            <w:tcW w:w="1556" w:type="dxa"/>
            <w:hideMark/>
          </w:tcPr>
          <w:p w14:paraId="62B35741" w14:textId="77777777" w:rsidR="00E8269D" w:rsidRPr="00E8269D" w:rsidRDefault="00E8269D" w:rsidP="00E8269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Tipo de dato</w:t>
            </w:r>
          </w:p>
        </w:tc>
        <w:tc>
          <w:tcPr>
            <w:tcW w:w="3688" w:type="dxa"/>
            <w:hideMark/>
          </w:tcPr>
          <w:p w14:paraId="152737DA" w14:textId="77777777" w:rsidR="00E8269D" w:rsidRPr="00E8269D" w:rsidRDefault="00E8269D" w:rsidP="00E8269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Descripción</w:t>
            </w:r>
          </w:p>
        </w:tc>
        <w:tc>
          <w:tcPr>
            <w:tcW w:w="1701" w:type="dxa"/>
            <w:hideMark/>
          </w:tcPr>
          <w:p w14:paraId="1C965481" w14:textId="77777777" w:rsidR="00E8269D" w:rsidRPr="00E8269D" w:rsidRDefault="00E8269D" w:rsidP="00E8269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Clasificación</w:t>
            </w:r>
          </w:p>
        </w:tc>
      </w:tr>
      <w:tr w:rsidR="00E8269D" w:rsidRPr="00E8269D" w14:paraId="19277F21" w14:textId="77777777" w:rsidTr="00E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26E6677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RESERVA_COMBUSTIBLE</w:t>
            </w:r>
          </w:p>
        </w:tc>
        <w:tc>
          <w:tcPr>
            <w:tcW w:w="1556" w:type="dxa"/>
            <w:hideMark/>
          </w:tcPr>
          <w:p w14:paraId="705DBDF7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574DABA8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de reserva para emergencias</w:t>
            </w:r>
          </w:p>
        </w:tc>
        <w:tc>
          <w:tcPr>
            <w:tcW w:w="1701" w:type="dxa"/>
            <w:hideMark/>
          </w:tcPr>
          <w:p w14:paraId="59BF40D8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Constante</w:t>
            </w:r>
          </w:p>
        </w:tc>
      </w:tr>
      <w:tr w:rsidR="00E8269D" w:rsidRPr="00E8269D" w14:paraId="344C22A1" w14:textId="77777777" w:rsidTr="00E8269D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B44D49B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MARGEN_MINIMO</w:t>
            </w:r>
          </w:p>
        </w:tc>
        <w:tc>
          <w:tcPr>
            <w:tcW w:w="1556" w:type="dxa"/>
            <w:hideMark/>
          </w:tcPr>
          <w:p w14:paraId="3A9CF9F4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332DCF99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Margen adicional mínimo antes de advertir</w:t>
            </w:r>
          </w:p>
        </w:tc>
        <w:tc>
          <w:tcPr>
            <w:tcW w:w="1701" w:type="dxa"/>
            <w:hideMark/>
          </w:tcPr>
          <w:p w14:paraId="7F81DEC5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Constante</w:t>
            </w:r>
          </w:p>
        </w:tc>
      </w:tr>
      <w:tr w:rsidR="00E8269D" w:rsidRPr="00E8269D" w14:paraId="02D01B2C" w14:textId="77777777" w:rsidTr="00E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7D94617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combustible_disponible</w:t>
            </w:r>
            <w:proofErr w:type="spellEnd"/>
          </w:p>
        </w:tc>
        <w:tc>
          <w:tcPr>
            <w:tcW w:w="1556" w:type="dxa"/>
            <w:hideMark/>
          </w:tcPr>
          <w:p w14:paraId="1562C4C3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09232F9B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con que cuenta la nave</w:t>
            </w:r>
          </w:p>
        </w:tc>
        <w:tc>
          <w:tcPr>
            <w:tcW w:w="1701" w:type="dxa"/>
            <w:hideMark/>
          </w:tcPr>
          <w:p w14:paraId="25E5FAB8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Entrada</w:t>
            </w:r>
          </w:p>
        </w:tc>
      </w:tr>
      <w:tr w:rsidR="00E8269D" w:rsidRPr="00E8269D" w14:paraId="136FBA9D" w14:textId="77777777" w:rsidTr="00E8269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4AF0E8D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combustible_ida</w:t>
            </w:r>
            <w:proofErr w:type="spellEnd"/>
          </w:p>
        </w:tc>
        <w:tc>
          <w:tcPr>
            <w:tcW w:w="1556" w:type="dxa"/>
            <w:hideMark/>
          </w:tcPr>
          <w:p w14:paraId="4ACDE71B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5827C3E6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requerido para llegar</w:t>
            </w:r>
          </w:p>
        </w:tc>
        <w:tc>
          <w:tcPr>
            <w:tcW w:w="1701" w:type="dxa"/>
            <w:hideMark/>
          </w:tcPr>
          <w:p w14:paraId="08933BF4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Entrada</w:t>
            </w:r>
          </w:p>
        </w:tc>
      </w:tr>
      <w:tr w:rsidR="00E8269D" w:rsidRPr="00E8269D" w14:paraId="07A4F26D" w14:textId="77777777" w:rsidTr="00E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056CAA3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combustible_regreso</w:t>
            </w:r>
            <w:proofErr w:type="spellEnd"/>
          </w:p>
        </w:tc>
        <w:tc>
          <w:tcPr>
            <w:tcW w:w="1556" w:type="dxa"/>
            <w:hideMark/>
          </w:tcPr>
          <w:p w14:paraId="5CA8B27E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4ED47F76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requerido para regresar</w:t>
            </w:r>
          </w:p>
        </w:tc>
        <w:tc>
          <w:tcPr>
            <w:tcW w:w="1701" w:type="dxa"/>
            <w:hideMark/>
          </w:tcPr>
          <w:p w14:paraId="492ABD17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Entrada</w:t>
            </w:r>
          </w:p>
        </w:tc>
      </w:tr>
      <w:tr w:rsidR="00E8269D" w:rsidRPr="00E8269D" w14:paraId="785800C1" w14:textId="77777777" w:rsidTr="00E8269D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DF4F59F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combustible_total</w:t>
            </w:r>
            <w:proofErr w:type="spellEnd"/>
          </w:p>
        </w:tc>
        <w:tc>
          <w:tcPr>
            <w:tcW w:w="1556" w:type="dxa"/>
            <w:hideMark/>
          </w:tcPr>
          <w:p w14:paraId="197FAD2E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52237E13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total requerido (ida + regreso + reserva)</w:t>
            </w:r>
          </w:p>
        </w:tc>
        <w:tc>
          <w:tcPr>
            <w:tcW w:w="1701" w:type="dxa"/>
            <w:hideMark/>
          </w:tcPr>
          <w:p w14:paraId="36A879DE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Intermedia</w:t>
            </w:r>
          </w:p>
        </w:tc>
      </w:tr>
      <w:tr w:rsidR="00E8269D" w:rsidRPr="00E8269D" w14:paraId="3D4E751E" w14:textId="77777777" w:rsidTr="00E82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321D469" w14:textId="77777777" w:rsidR="00E8269D" w:rsidRPr="00E8269D" w:rsidRDefault="00E8269D" w:rsidP="00E8269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combustible_adicional</w:t>
            </w:r>
            <w:proofErr w:type="spellEnd"/>
          </w:p>
        </w:tc>
        <w:tc>
          <w:tcPr>
            <w:tcW w:w="1556" w:type="dxa"/>
            <w:hideMark/>
          </w:tcPr>
          <w:p w14:paraId="23DEBA5B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proofErr w:type="spellStart"/>
            <w:r w:rsidRPr="00E8269D">
              <w:rPr>
                <w:rFonts w:eastAsia="Times New Roman"/>
                <w:color w:val="auto"/>
                <w:sz w:val="22"/>
              </w:rPr>
              <w:t>int</w:t>
            </w:r>
            <w:proofErr w:type="spellEnd"/>
          </w:p>
        </w:tc>
        <w:tc>
          <w:tcPr>
            <w:tcW w:w="3688" w:type="dxa"/>
            <w:hideMark/>
          </w:tcPr>
          <w:p w14:paraId="329FF25A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Combustible que sobra después de cubrir la misión</w:t>
            </w:r>
          </w:p>
        </w:tc>
        <w:tc>
          <w:tcPr>
            <w:tcW w:w="1701" w:type="dxa"/>
            <w:hideMark/>
          </w:tcPr>
          <w:p w14:paraId="3D213080" w14:textId="77777777" w:rsidR="00E8269D" w:rsidRPr="00E8269D" w:rsidRDefault="00E8269D" w:rsidP="00E8269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E8269D">
              <w:rPr>
                <w:rFonts w:eastAsia="Times New Roman"/>
                <w:color w:val="auto"/>
                <w:sz w:val="22"/>
              </w:rPr>
              <w:t>Salida</w:t>
            </w:r>
          </w:p>
        </w:tc>
      </w:tr>
    </w:tbl>
    <w:p w14:paraId="04D4BA72" w14:textId="7C439E4F" w:rsidR="004173FA" w:rsidRDefault="004173FA" w:rsidP="004173FA">
      <w:pPr>
        <w:ind w:left="0" w:firstLine="0"/>
        <w:jc w:val="center"/>
        <w:rPr>
          <w:b/>
          <w:bCs/>
          <w:sz w:val="22"/>
        </w:rPr>
      </w:pPr>
      <w:r w:rsidRPr="004173FA">
        <w:rPr>
          <w:b/>
          <w:bCs/>
          <w:sz w:val="22"/>
        </w:rPr>
        <w:t>Diagrama de flujo</w:t>
      </w:r>
    </w:p>
    <w:p w14:paraId="491D4525" w14:textId="2AE9C987" w:rsidR="004173FA" w:rsidRPr="004173FA" w:rsidRDefault="004173FA" w:rsidP="004173FA">
      <w:pPr>
        <w:ind w:left="0" w:firstLine="0"/>
        <w:jc w:val="center"/>
        <w:rPr>
          <w:b/>
          <w:bCs/>
          <w:sz w:val="22"/>
        </w:rPr>
      </w:pPr>
      <w:r>
        <w:rPr>
          <w:b/>
          <w:bCs/>
          <w:noProof/>
          <w:sz w:val="22"/>
        </w:rPr>
        <w:drawing>
          <wp:inline distT="0" distB="0" distL="0" distR="0" wp14:anchorId="55DCE98D" wp14:editId="095FE9A6">
            <wp:extent cx="4010025" cy="5580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656" cy="5605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6D831D" w14:textId="00F45F30" w:rsidR="00E8269D" w:rsidRPr="00927D0D" w:rsidRDefault="004F4B7D" w:rsidP="00E8269D">
      <w:pPr>
        <w:rPr>
          <w:b/>
          <w:bCs/>
          <w:sz w:val="22"/>
        </w:rPr>
      </w:pPr>
      <w:r w:rsidRPr="00927D0D">
        <w:rPr>
          <w:b/>
          <w:bCs/>
          <w:sz w:val="22"/>
        </w:rPr>
        <w:lastRenderedPageBreak/>
        <w:t>Código</w:t>
      </w:r>
    </w:p>
    <w:p w14:paraId="1CD1077A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1A18976F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Archivo: ejercicio2_combustible.py</w:t>
      </w:r>
    </w:p>
    <w:p w14:paraId="3C763512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Curso: SOFT-01 Principios de Programación 1 - Sección SCP0</w:t>
      </w:r>
    </w:p>
    <w:p w14:paraId="1DDED2C6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Integrantes: Mariangel </w:t>
      </w:r>
      <w:proofErr w:type="spellStart"/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Marin</w:t>
      </w:r>
      <w:proofErr w:type="spellEnd"/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Chinchilla </w:t>
      </w:r>
    </w:p>
    <w:p w14:paraId="0848CA9A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Fecha: 10/10/2026   Versión: 1.0</w:t>
      </w:r>
    </w:p>
    <w:p w14:paraId="6B913329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Descripción: Verifica si la nave tiene combustible suficiente</w:t>
      </w:r>
    </w:p>
    <w:p w14:paraId="3C64951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             para la misión y advierte si el margen es bajo.</w:t>
      </w:r>
    </w:p>
    <w:p w14:paraId="79B89474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============================================================</w:t>
      </w:r>
    </w:p>
    <w:p w14:paraId="39242512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AEF1FD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Declaración de constantes ---</w:t>
      </w:r>
    </w:p>
    <w:p w14:paraId="64865791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10DA3BA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MARGEN_MINIMO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1F2F57AD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4351CD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Entrada de datos ---</w:t>
      </w:r>
    </w:p>
    <w:p w14:paraId="0FA60A0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combustible_disponible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disponible: 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FDB7F63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requerido para llegar: 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2B2F8CB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requerido para regresar: 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6FF5917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099CEC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Procesamiento ---</w:t>
      </w:r>
    </w:p>
    <w:p w14:paraId="74D5F434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</w:p>
    <w:p w14:paraId="4F067370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combustible_adicional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combustible_disponible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</w:p>
    <w:p w14:paraId="458775F7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C55C3E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Salida de resultados (siempre se muestra) ---</w:t>
      </w:r>
    </w:p>
    <w:p w14:paraId="4670BCB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disponible:"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combustible_disponible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04C4F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para llegar:"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combustible_ida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054E09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para regresar:"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combustible_regreso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8F9780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"Reserva de emergencia:"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RESERVA_COMBUSTIBLE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5B3B004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total requerido:"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combustible_total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9744ADE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"Combustible adicional:"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combustible_adicional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"unidades"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D68F015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CF0968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8B949E"/>
          <w:sz w:val="21"/>
          <w:szCs w:val="21"/>
        </w:rPr>
        <w:t># --- Decisión: advertencia si el margen es bajo ---</w:t>
      </w:r>
    </w:p>
    <w:p w14:paraId="5AA8A1F6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F4B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combustible_adicional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F4B7D">
        <w:rPr>
          <w:rFonts w:ascii="Consolas" w:eastAsia="Times New Roman" w:hAnsi="Consolas" w:cs="Times New Roman"/>
          <w:color w:val="79C0FF"/>
          <w:sz w:val="21"/>
          <w:szCs w:val="21"/>
        </w:rPr>
        <w:t>MARGEN_MINIMO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25A49A4" w14:textId="77777777" w:rsidR="004F4B7D" w:rsidRPr="004F4B7D" w:rsidRDefault="004F4B7D" w:rsidP="004F4B7D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4F4B7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F4B7D">
        <w:rPr>
          <w:rFonts w:ascii="Consolas" w:eastAsia="Times New Roman" w:hAnsi="Consolas" w:cs="Times New Roman"/>
          <w:color w:val="A5D6FF"/>
          <w:sz w:val="21"/>
          <w:szCs w:val="21"/>
        </w:rPr>
        <w:t>"Advertencia: el margen adicional de combustible es bajo."</w:t>
      </w:r>
      <w:r w:rsidRPr="004F4B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5DBCA26" w14:textId="77777777" w:rsidR="00927D0D" w:rsidRDefault="00927D0D" w:rsidP="00927D0D">
      <w:pPr>
        <w:rPr>
          <w:sz w:val="22"/>
        </w:rPr>
      </w:pPr>
    </w:p>
    <w:p w14:paraId="413852A7" w14:textId="77777777" w:rsidR="00927D0D" w:rsidRDefault="00927D0D" w:rsidP="00927D0D">
      <w:pPr>
        <w:rPr>
          <w:b/>
          <w:bCs/>
          <w:sz w:val="22"/>
        </w:rPr>
      </w:pPr>
    </w:p>
    <w:p w14:paraId="10383FA4" w14:textId="77777777" w:rsidR="00927D0D" w:rsidRDefault="00927D0D" w:rsidP="00927D0D">
      <w:pPr>
        <w:rPr>
          <w:b/>
          <w:bCs/>
          <w:sz w:val="22"/>
        </w:rPr>
      </w:pPr>
    </w:p>
    <w:p w14:paraId="459C1811" w14:textId="77777777" w:rsidR="00927D0D" w:rsidRDefault="00927D0D" w:rsidP="00927D0D">
      <w:pPr>
        <w:rPr>
          <w:b/>
          <w:bCs/>
          <w:sz w:val="22"/>
        </w:rPr>
      </w:pPr>
    </w:p>
    <w:p w14:paraId="04EB1E52" w14:textId="77777777" w:rsidR="00927D0D" w:rsidRDefault="00927D0D" w:rsidP="00927D0D">
      <w:pPr>
        <w:rPr>
          <w:b/>
          <w:bCs/>
          <w:sz w:val="22"/>
        </w:rPr>
      </w:pPr>
    </w:p>
    <w:p w14:paraId="7C28FCFE" w14:textId="77777777" w:rsidR="00927D0D" w:rsidRDefault="00927D0D" w:rsidP="00927D0D">
      <w:pPr>
        <w:rPr>
          <w:b/>
          <w:bCs/>
          <w:sz w:val="22"/>
        </w:rPr>
      </w:pPr>
    </w:p>
    <w:p w14:paraId="57666460" w14:textId="4AF6E12B" w:rsidR="00927D0D" w:rsidRPr="00927D0D" w:rsidRDefault="00927D0D" w:rsidP="00927D0D">
      <w:pPr>
        <w:rPr>
          <w:b/>
          <w:bCs/>
          <w:sz w:val="22"/>
        </w:rPr>
      </w:pPr>
      <w:r w:rsidRPr="00927D0D">
        <w:rPr>
          <w:b/>
          <w:bCs/>
          <w:sz w:val="22"/>
        </w:rPr>
        <w:lastRenderedPageBreak/>
        <w:t>Casos de prueba</w:t>
      </w:r>
    </w:p>
    <w:tbl>
      <w:tblPr>
        <w:tblStyle w:val="Tabladelista3-nfasis3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989"/>
        <w:gridCol w:w="1336"/>
        <w:gridCol w:w="1787"/>
        <w:gridCol w:w="1984"/>
        <w:gridCol w:w="2277"/>
        <w:gridCol w:w="1377"/>
        <w:gridCol w:w="1024"/>
      </w:tblGrid>
      <w:tr w:rsidR="00927D0D" w:rsidRPr="00927D0D" w14:paraId="51CAF1AE" w14:textId="6D4F70EE" w:rsidTr="00045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9" w:type="dxa"/>
            <w:hideMark/>
          </w:tcPr>
          <w:p w14:paraId="7CB81B88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</w:t>
            </w:r>
          </w:p>
        </w:tc>
        <w:tc>
          <w:tcPr>
            <w:tcW w:w="1336" w:type="dxa"/>
            <w:hideMark/>
          </w:tcPr>
          <w:p w14:paraId="3E051ACE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</w:t>
            </w:r>
          </w:p>
        </w:tc>
        <w:tc>
          <w:tcPr>
            <w:tcW w:w="1787" w:type="dxa"/>
            <w:hideMark/>
          </w:tcPr>
          <w:p w14:paraId="64E227FA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Escenario</w:t>
            </w:r>
          </w:p>
        </w:tc>
        <w:tc>
          <w:tcPr>
            <w:tcW w:w="1984" w:type="dxa"/>
            <w:hideMark/>
          </w:tcPr>
          <w:p w14:paraId="5324852D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Datos de entrada</w:t>
            </w:r>
          </w:p>
        </w:tc>
        <w:tc>
          <w:tcPr>
            <w:tcW w:w="2277" w:type="dxa"/>
            <w:hideMark/>
          </w:tcPr>
          <w:p w14:paraId="3B15E3A5" w14:textId="77777777" w:rsidR="00927D0D" w:rsidRPr="00927D0D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Resultado esperado</w:t>
            </w:r>
          </w:p>
        </w:tc>
        <w:tc>
          <w:tcPr>
            <w:tcW w:w="1377" w:type="dxa"/>
          </w:tcPr>
          <w:p w14:paraId="123075BA" w14:textId="4704D72F" w:rsidR="00927D0D" w:rsidRPr="000456E6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Resultado obtenido</w:t>
            </w:r>
          </w:p>
        </w:tc>
        <w:tc>
          <w:tcPr>
            <w:tcW w:w="1024" w:type="dxa"/>
          </w:tcPr>
          <w:p w14:paraId="1BAC4E4D" w14:textId="57F9BBF3" w:rsidR="00927D0D" w:rsidRPr="000456E6" w:rsidRDefault="00927D0D" w:rsidP="00927D0D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Estado</w:t>
            </w:r>
          </w:p>
        </w:tc>
      </w:tr>
      <w:tr w:rsidR="00927D0D" w:rsidRPr="00927D0D" w14:paraId="11C2CDE8" w14:textId="3C44B2EB" w:rsidTr="00045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71A677A6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CP-01</w:t>
            </w:r>
          </w:p>
        </w:tc>
        <w:tc>
          <w:tcPr>
            <w:tcW w:w="1336" w:type="dxa"/>
            <w:hideMark/>
          </w:tcPr>
          <w:p w14:paraId="1A491A89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018BBDBC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Recursos suficientes con buen margen</w:t>
            </w:r>
          </w:p>
        </w:tc>
        <w:tc>
          <w:tcPr>
            <w:tcW w:w="1984" w:type="dxa"/>
            <w:hideMark/>
          </w:tcPr>
          <w:p w14:paraId="3F9567B1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120</w:t>
            </w:r>
          </w:p>
          <w:p w14:paraId="2A812FF9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 xml:space="preserve">Ida = 40 </w:t>
            </w:r>
          </w:p>
          <w:p w14:paraId="68FA7F1B" w14:textId="72AB2396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325980C1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458D13E7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30.</w:t>
            </w:r>
          </w:p>
          <w:p w14:paraId="6CEB1649" w14:textId="50416101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No muestra advertencia</w:t>
            </w:r>
          </w:p>
        </w:tc>
        <w:tc>
          <w:tcPr>
            <w:tcW w:w="1377" w:type="dxa"/>
          </w:tcPr>
          <w:p w14:paraId="59AE8F26" w14:textId="371BABDE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24" w:type="dxa"/>
          </w:tcPr>
          <w:p w14:paraId="3290BE22" w14:textId="6B585EA0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27D0D" w:rsidRPr="00927D0D" w14:paraId="6ED52790" w14:textId="75DAF33E" w:rsidTr="000456E6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7961F998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CP-02</w:t>
            </w:r>
          </w:p>
        </w:tc>
        <w:tc>
          <w:tcPr>
            <w:tcW w:w="1336" w:type="dxa"/>
            <w:hideMark/>
          </w:tcPr>
          <w:p w14:paraId="3EB144E3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31AC9E4B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Combustible para ida y regreso, pero poco margen</w:t>
            </w:r>
          </w:p>
        </w:tc>
        <w:tc>
          <w:tcPr>
            <w:tcW w:w="1984" w:type="dxa"/>
            <w:hideMark/>
          </w:tcPr>
          <w:p w14:paraId="567370EA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95</w:t>
            </w:r>
          </w:p>
          <w:p w14:paraId="375CE30A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Ida = 40</w:t>
            </w:r>
          </w:p>
          <w:p w14:paraId="46417751" w14:textId="34C9A8C8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75992587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5129FD7F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5</w:t>
            </w:r>
          </w:p>
          <w:p w14:paraId="588B309F" w14:textId="48A3DB89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Muestra advertencia</w:t>
            </w:r>
          </w:p>
        </w:tc>
        <w:tc>
          <w:tcPr>
            <w:tcW w:w="1377" w:type="dxa"/>
          </w:tcPr>
          <w:p w14:paraId="2DE5BD71" w14:textId="46D5BF21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24" w:type="dxa"/>
          </w:tcPr>
          <w:p w14:paraId="6BB28A01" w14:textId="75C62250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27D0D" w:rsidRPr="00927D0D" w14:paraId="768BB4A1" w14:textId="3B654B90" w:rsidTr="00045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025BBD6C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CP-03</w:t>
            </w:r>
          </w:p>
        </w:tc>
        <w:tc>
          <w:tcPr>
            <w:tcW w:w="1336" w:type="dxa"/>
            <w:hideMark/>
          </w:tcPr>
          <w:p w14:paraId="147E8053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540DAA73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Margen exactamente igual al mínimo (límite)</w:t>
            </w:r>
          </w:p>
        </w:tc>
        <w:tc>
          <w:tcPr>
            <w:tcW w:w="1984" w:type="dxa"/>
            <w:hideMark/>
          </w:tcPr>
          <w:p w14:paraId="1A0BBCFD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100</w:t>
            </w:r>
          </w:p>
          <w:p w14:paraId="485E8A47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Ida = 40</w:t>
            </w:r>
          </w:p>
          <w:p w14:paraId="2B50D465" w14:textId="79A4F52C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3E08F9E9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2E807B13" w14:textId="11FE4CC4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10</w:t>
            </w:r>
          </w:p>
          <w:p w14:paraId="56F0FFA1" w14:textId="796839DB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 xml:space="preserve"> No muestra advertencia</w:t>
            </w:r>
          </w:p>
        </w:tc>
        <w:tc>
          <w:tcPr>
            <w:tcW w:w="1377" w:type="dxa"/>
          </w:tcPr>
          <w:p w14:paraId="052E7C75" w14:textId="54B52280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 xml:space="preserve">Igual al esperado </w:t>
            </w:r>
          </w:p>
        </w:tc>
        <w:tc>
          <w:tcPr>
            <w:tcW w:w="1024" w:type="dxa"/>
          </w:tcPr>
          <w:p w14:paraId="3810AF40" w14:textId="66B75286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27D0D" w:rsidRPr="00927D0D" w14:paraId="68C3ECDA" w14:textId="731FFF37" w:rsidTr="000456E6">
        <w:trPr>
          <w:trHeight w:val="1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689D68F7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CP-04</w:t>
            </w:r>
          </w:p>
        </w:tc>
        <w:tc>
          <w:tcPr>
            <w:tcW w:w="1336" w:type="dxa"/>
            <w:hideMark/>
          </w:tcPr>
          <w:p w14:paraId="79D0BBE5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57C53D2C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Combustible exactamente igual al requerido</w:t>
            </w:r>
          </w:p>
        </w:tc>
        <w:tc>
          <w:tcPr>
            <w:tcW w:w="1984" w:type="dxa"/>
            <w:hideMark/>
          </w:tcPr>
          <w:p w14:paraId="19F16157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90</w:t>
            </w:r>
          </w:p>
          <w:p w14:paraId="1644BF8A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Ida = 40</w:t>
            </w:r>
          </w:p>
          <w:p w14:paraId="44C899ED" w14:textId="6674CBBA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772E9B3D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5EC5E3E0" w14:textId="11B21079" w:rsidR="00927D0D" w:rsidRPr="00927D0D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0. Muestra advertencia</w:t>
            </w:r>
          </w:p>
        </w:tc>
        <w:tc>
          <w:tcPr>
            <w:tcW w:w="1377" w:type="dxa"/>
          </w:tcPr>
          <w:p w14:paraId="5AC72529" w14:textId="74843ADE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 xml:space="preserve">Igual esperado </w:t>
            </w:r>
          </w:p>
        </w:tc>
        <w:tc>
          <w:tcPr>
            <w:tcW w:w="1024" w:type="dxa"/>
          </w:tcPr>
          <w:p w14:paraId="2D8EE06F" w14:textId="75EB3135" w:rsidR="00927D0D" w:rsidRPr="000456E6" w:rsidRDefault="00927D0D" w:rsidP="00927D0D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  <w:tr w:rsidR="00927D0D" w:rsidRPr="00927D0D" w14:paraId="2ED6658D" w14:textId="5D44DB1D" w:rsidTr="00045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dxa"/>
            <w:hideMark/>
          </w:tcPr>
          <w:p w14:paraId="3F62574A" w14:textId="77777777" w:rsidR="00927D0D" w:rsidRPr="00927D0D" w:rsidRDefault="00927D0D" w:rsidP="00927D0D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CP-05</w:t>
            </w:r>
          </w:p>
        </w:tc>
        <w:tc>
          <w:tcPr>
            <w:tcW w:w="1336" w:type="dxa"/>
            <w:hideMark/>
          </w:tcPr>
          <w:p w14:paraId="3ABB8188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Ejercicio 2</w:t>
            </w:r>
          </w:p>
        </w:tc>
        <w:tc>
          <w:tcPr>
            <w:tcW w:w="1787" w:type="dxa"/>
            <w:hideMark/>
          </w:tcPr>
          <w:p w14:paraId="46651B78" w14:textId="77777777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Solo alcanza para llegar, no para regresar</w:t>
            </w:r>
          </w:p>
        </w:tc>
        <w:tc>
          <w:tcPr>
            <w:tcW w:w="1984" w:type="dxa"/>
            <w:hideMark/>
          </w:tcPr>
          <w:p w14:paraId="25F4B5E9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Disponible = 60</w:t>
            </w:r>
          </w:p>
          <w:p w14:paraId="2C135154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Ida = 40</w:t>
            </w:r>
          </w:p>
          <w:p w14:paraId="2FDB9500" w14:textId="6F019DE5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Regreso = 40</w:t>
            </w:r>
          </w:p>
        </w:tc>
        <w:tc>
          <w:tcPr>
            <w:tcW w:w="2277" w:type="dxa"/>
            <w:hideMark/>
          </w:tcPr>
          <w:p w14:paraId="38F13586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Total = 90</w:t>
            </w:r>
          </w:p>
          <w:p w14:paraId="2C293CFA" w14:textId="77777777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Adicional = -30</w:t>
            </w:r>
          </w:p>
          <w:p w14:paraId="15EFE2A4" w14:textId="45151BC3" w:rsidR="00927D0D" w:rsidRPr="00927D0D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927D0D">
              <w:rPr>
                <w:rFonts w:eastAsia="Times New Roman"/>
                <w:color w:val="auto"/>
                <w:sz w:val="22"/>
              </w:rPr>
              <w:t>Muestra advertencia</w:t>
            </w:r>
          </w:p>
        </w:tc>
        <w:tc>
          <w:tcPr>
            <w:tcW w:w="1377" w:type="dxa"/>
          </w:tcPr>
          <w:p w14:paraId="2F0ADBF2" w14:textId="420A426A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Igual al esperado</w:t>
            </w:r>
          </w:p>
        </w:tc>
        <w:tc>
          <w:tcPr>
            <w:tcW w:w="1024" w:type="dxa"/>
          </w:tcPr>
          <w:p w14:paraId="3596CABE" w14:textId="33FCCF7A" w:rsidR="00927D0D" w:rsidRPr="000456E6" w:rsidRDefault="00927D0D" w:rsidP="00927D0D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2"/>
              </w:rPr>
            </w:pPr>
            <w:r w:rsidRPr="000456E6">
              <w:rPr>
                <w:rFonts w:eastAsia="Times New Roman"/>
                <w:color w:val="auto"/>
                <w:sz w:val="22"/>
              </w:rPr>
              <w:t>Exitoso</w:t>
            </w:r>
          </w:p>
        </w:tc>
      </w:tr>
    </w:tbl>
    <w:p w14:paraId="77B2255A" w14:textId="77777777" w:rsidR="000456E6" w:rsidRDefault="000456E6" w:rsidP="000456E6">
      <w:pPr>
        <w:ind w:left="0" w:firstLine="0"/>
        <w:rPr>
          <w:b/>
          <w:bCs/>
          <w:sz w:val="22"/>
        </w:rPr>
      </w:pPr>
      <w:bookmarkStart w:id="5" w:name="_Hlk242554590"/>
    </w:p>
    <w:p w14:paraId="0B5D37A0" w14:textId="0EA1FEA1" w:rsidR="00927D0D" w:rsidRPr="000456E6" w:rsidRDefault="000456E6" w:rsidP="000456E6">
      <w:pPr>
        <w:ind w:left="0" w:firstLine="0"/>
        <w:jc w:val="center"/>
        <w:rPr>
          <w:b/>
          <w:bCs/>
          <w:sz w:val="22"/>
        </w:rPr>
      </w:pPr>
      <w:r w:rsidRPr="000456E6">
        <w:rPr>
          <w:b/>
          <w:bCs/>
          <w:sz w:val="22"/>
        </w:rPr>
        <w:t>CP-01: evidencia con captura de pantall</w:t>
      </w:r>
      <w:r w:rsidRPr="000456E6">
        <w:rPr>
          <w:b/>
          <w:bCs/>
          <w:sz w:val="22"/>
        </w:rPr>
        <w:t>a</w:t>
      </w:r>
    </w:p>
    <w:bookmarkEnd w:id="5"/>
    <w:p w14:paraId="622AC8AA" w14:textId="5874A9C6" w:rsidR="000456E6" w:rsidRPr="00E8269D" w:rsidRDefault="000456E6" w:rsidP="000456E6">
      <w:pPr>
        <w:ind w:left="0" w:firstLine="0"/>
        <w:rPr>
          <w:sz w:val="22"/>
        </w:rPr>
      </w:pPr>
      <w:r w:rsidRPr="000456E6">
        <w:rPr>
          <w:sz w:val="22"/>
        </w:rPr>
        <w:drawing>
          <wp:anchor distT="0" distB="0" distL="114300" distR="114300" simplePos="0" relativeHeight="251662336" behindDoc="0" locked="0" layoutInCell="1" allowOverlap="1" wp14:anchorId="7726FA91" wp14:editId="65E0B061">
            <wp:simplePos x="0" y="0"/>
            <wp:positionH relativeFrom="margin">
              <wp:posOffset>-647700</wp:posOffset>
            </wp:positionH>
            <wp:positionV relativeFrom="page">
              <wp:posOffset>6486525</wp:posOffset>
            </wp:positionV>
            <wp:extent cx="6905625" cy="2257425"/>
            <wp:effectExtent l="0" t="0" r="9525" b="952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DE153" w14:textId="79EE2A56" w:rsidR="00E8269D" w:rsidRPr="000456E6" w:rsidRDefault="000456E6" w:rsidP="000456E6">
      <w:pPr>
        <w:ind w:left="0" w:firstLine="0"/>
        <w:jc w:val="center"/>
        <w:rPr>
          <w:b/>
          <w:bCs/>
          <w:sz w:val="22"/>
        </w:rPr>
      </w:pPr>
      <w:bookmarkStart w:id="6" w:name="_Hlk242554770"/>
      <w:r w:rsidRPr="000456E6">
        <w:rPr>
          <w:b/>
          <w:bCs/>
          <w:sz w:val="22"/>
        </w:rPr>
        <w:t>CP-0</w:t>
      </w:r>
      <w:r w:rsidRPr="000456E6">
        <w:rPr>
          <w:b/>
          <w:bCs/>
          <w:sz w:val="22"/>
        </w:rPr>
        <w:t>2</w:t>
      </w:r>
      <w:r w:rsidRPr="000456E6">
        <w:rPr>
          <w:b/>
          <w:bCs/>
          <w:sz w:val="22"/>
        </w:rPr>
        <w:t>: evidencia con captura de pantalla</w:t>
      </w:r>
    </w:p>
    <w:bookmarkEnd w:id="6"/>
    <w:p w14:paraId="2F9A965F" w14:textId="46D06263" w:rsidR="000456E6" w:rsidRDefault="000456E6" w:rsidP="000456E6">
      <w:pPr>
        <w:ind w:left="0" w:firstLine="0"/>
        <w:jc w:val="center"/>
        <w:rPr>
          <w:b/>
          <w:bCs/>
          <w:sz w:val="22"/>
        </w:rPr>
      </w:pPr>
      <w:r w:rsidRPr="000456E6">
        <w:rPr>
          <w:sz w:val="22"/>
        </w:rPr>
        <w:lastRenderedPageBreak/>
        <w:drawing>
          <wp:anchor distT="0" distB="0" distL="114300" distR="114300" simplePos="0" relativeHeight="251664384" behindDoc="0" locked="0" layoutInCell="1" allowOverlap="1" wp14:anchorId="33A0F397" wp14:editId="48CA148C">
            <wp:simplePos x="0" y="0"/>
            <wp:positionH relativeFrom="column">
              <wp:posOffset>-657225</wp:posOffset>
            </wp:positionH>
            <wp:positionV relativeFrom="paragraph">
              <wp:posOffset>2622550</wp:posOffset>
            </wp:positionV>
            <wp:extent cx="6924675" cy="218122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56E6">
        <w:rPr>
          <w:b/>
          <w:bCs/>
          <w:sz w:val="22"/>
        </w:rPr>
        <w:t>CP-0</w:t>
      </w:r>
      <w:r w:rsidRPr="000456E6">
        <w:rPr>
          <w:b/>
          <w:bCs/>
          <w:sz w:val="22"/>
        </w:rPr>
        <w:t>3</w:t>
      </w:r>
      <w:r w:rsidRPr="000456E6">
        <w:rPr>
          <w:b/>
          <w:bCs/>
          <w:sz w:val="22"/>
        </w:rPr>
        <w:t>: evidencia con captura de pantalla</w:t>
      </w:r>
      <w:r w:rsidRPr="000456E6">
        <w:rPr>
          <w:b/>
          <w:bCs/>
          <w:sz w:val="22"/>
        </w:rPr>
        <w:drawing>
          <wp:anchor distT="0" distB="0" distL="114300" distR="114300" simplePos="0" relativeHeight="251663360" behindDoc="0" locked="0" layoutInCell="1" allowOverlap="1" wp14:anchorId="4EBC731D" wp14:editId="1B219C1E">
            <wp:simplePos x="0" y="0"/>
            <wp:positionH relativeFrom="column">
              <wp:posOffset>-685800</wp:posOffset>
            </wp:positionH>
            <wp:positionV relativeFrom="paragraph">
              <wp:posOffset>3175</wp:posOffset>
            </wp:positionV>
            <wp:extent cx="6953250" cy="23050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2"/>
        </w:rPr>
        <w:t xml:space="preserve"> </w:t>
      </w:r>
    </w:p>
    <w:p w14:paraId="57015102" w14:textId="6F7A0A00" w:rsidR="000456E6" w:rsidRDefault="000456E6" w:rsidP="000456E6">
      <w:pPr>
        <w:ind w:left="0" w:firstLine="0"/>
        <w:jc w:val="center"/>
        <w:rPr>
          <w:b/>
          <w:bCs/>
          <w:sz w:val="22"/>
        </w:rPr>
      </w:pPr>
      <w:r w:rsidRPr="000456E6">
        <w:rPr>
          <w:b/>
          <w:bCs/>
          <w:sz w:val="22"/>
        </w:rPr>
        <w:drawing>
          <wp:anchor distT="0" distB="0" distL="114300" distR="114300" simplePos="0" relativeHeight="251665408" behindDoc="0" locked="0" layoutInCell="1" allowOverlap="1" wp14:anchorId="7C58DBA0" wp14:editId="4B1405B1">
            <wp:simplePos x="0" y="0"/>
            <wp:positionH relativeFrom="column">
              <wp:posOffset>-647700</wp:posOffset>
            </wp:positionH>
            <wp:positionV relativeFrom="paragraph">
              <wp:posOffset>2473325</wp:posOffset>
            </wp:positionV>
            <wp:extent cx="6934200" cy="214122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456E6">
        <w:rPr>
          <w:b/>
          <w:bCs/>
          <w:sz w:val="22"/>
        </w:rPr>
        <w:t>CP-0</w:t>
      </w:r>
      <w:r>
        <w:rPr>
          <w:b/>
          <w:bCs/>
          <w:sz w:val="22"/>
        </w:rPr>
        <w:t>4</w:t>
      </w:r>
      <w:r w:rsidRPr="000456E6">
        <w:rPr>
          <w:b/>
          <w:bCs/>
          <w:sz w:val="22"/>
        </w:rPr>
        <w:t>: evidencia con captura de pantalla</w:t>
      </w:r>
    </w:p>
    <w:p w14:paraId="0EAD42E9" w14:textId="1A0CB53C" w:rsidR="009E4951" w:rsidRDefault="009E4951" w:rsidP="000456E6">
      <w:pPr>
        <w:ind w:left="0" w:firstLine="0"/>
        <w:jc w:val="center"/>
        <w:rPr>
          <w:b/>
          <w:bCs/>
          <w:sz w:val="22"/>
        </w:rPr>
      </w:pPr>
    </w:p>
    <w:p w14:paraId="2D040FAD" w14:textId="31C5DC9D" w:rsidR="000456E6" w:rsidRDefault="009E4951" w:rsidP="000456E6">
      <w:pPr>
        <w:ind w:left="0" w:firstLine="0"/>
        <w:jc w:val="center"/>
        <w:rPr>
          <w:b/>
          <w:bCs/>
          <w:sz w:val="22"/>
        </w:rPr>
      </w:pPr>
      <w:r w:rsidRPr="009E4951">
        <w:rPr>
          <w:b/>
          <w:bCs/>
          <w:sz w:val="22"/>
        </w:rPr>
        <w:t>CP-0</w:t>
      </w:r>
      <w:r>
        <w:rPr>
          <w:b/>
          <w:bCs/>
          <w:sz w:val="22"/>
        </w:rPr>
        <w:t>5</w:t>
      </w:r>
      <w:r w:rsidRPr="009E4951">
        <w:rPr>
          <w:b/>
          <w:bCs/>
          <w:sz w:val="22"/>
        </w:rPr>
        <w:t>: evidencia con captura de pantalla</w:t>
      </w:r>
    </w:p>
    <w:p w14:paraId="194EFFC4" w14:textId="37DEA07B" w:rsidR="000456E6" w:rsidRPr="000456E6" w:rsidRDefault="009E4951" w:rsidP="000456E6">
      <w:pPr>
        <w:rPr>
          <w:sz w:val="22"/>
        </w:rPr>
      </w:pPr>
      <w:r>
        <w:rPr>
          <w:noProof/>
          <w:sz w:val="22"/>
        </w:rPr>
        <w:lastRenderedPageBreak/>
        <w:drawing>
          <wp:anchor distT="0" distB="0" distL="114300" distR="114300" simplePos="0" relativeHeight="251666432" behindDoc="0" locked="0" layoutInCell="1" allowOverlap="1" wp14:anchorId="09D9BF6F" wp14:editId="2E5FA43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96685" cy="2353310"/>
            <wp:effectExtent l="0" t="0" r="8890" b="889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685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56E6" w:rsidRPr="000456E6">
      <w:pgSz w:w="11920" w:h="16840"/>
      <w:pgMar w:top="1450" w:right="1461" w:bottom="14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460F4" w14:textId="77777777" w:rsidR="00724F68" w:rsidRDefault="00724F68" w:rsidP="00B22759">
      <w:pPr>
        <w:spacing w:after="0" w:line="240" w:lineRule="auto"/>
      </w:pPr>
      <w:r>
        <w:separator/>
      </w:r>
    </w:p>
  </w:endnote>
  <w:endnote w:type="continuationSeparator" w:id="0">
    <w:p w14:paraId="69280B98" w14:textId="77777777" w:rsidR="00724F68" w:rsidRDefault="00724F68" w:rsidP="00B22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3E631" w14:textId="77777777" w:rsidR="00724F68" w:rsidRDefault="00724F68" w:rsidP="00B22759">
      <w:pPr>
        <w:spacing w:after="0" w:line="240" w:lineRule="auto"/>
      </w:pPr>
      <w:r>
        <w:separator/>
      </w:r>
    </w:p>
  </w:footnote>
  <w:footnote w:type="continuationSeparator" w:id="0">
    <w:p w14:paraId="40ED9554" w14:textId="77777777" w:rsidR="00724F68" w:rsidRDefault="00724F68" w:rsidP="00B22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44193"/>
    <w:multiLevelType w:val="hybridMultilevel"/>
    <w:tmpl w:val="A92A28DC"/>
    <w:lvl w:ilvl="0" w:tplc="D92CF1B6">
      <w:start w:val="1"/>
      <w:numFmt w:val="bullet"/>
      <w:lvlText w:val="●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48E9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3864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D6B4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0DE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AE2F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1069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613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9C5D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3E0CFA"/>
    <w:multiLevelType w:val="hybridMultilevel"/>
    <w:tmpl w:val="CA5EF3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C5717"/>
    <w:multiLevelType w:val="hybridMultilevel"/>
    <w:tmpl w:val="C2083778"/>
    <w:lvl w:ilvl="0" w:tplc="89CC02D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6AF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E23A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D28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DCA8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6265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200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8243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4ADF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225462"/>
    <w:multiLevelType w:val="hybridMultilevel"/>
    <w:tmpl w:val="FDBCD4F4"/>
    <w:lvl w:ilvl="0" w:tplc="1256E89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684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A409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CAA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E40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E3F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201D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B2F7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CE24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8F2ECD"/>
    <w:multiLevelType w:val="hybridMultilevel"/>
    <w:tmpl w:val="35DC91D6"/>
    <w:lvl w:ilvl="0" w:tplc="3B64B3E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52DE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287B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8C4C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C1B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C8F11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1CDA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0E8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E4473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05369A"/>
    <w:multiLevelType w:val="hybridMultilevel"/>
    <w:tmpl w:val="D01E9A40"/>
    <w:lvl w:ilvl="0" w:tplc="027208C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C2278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58D7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4D23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3454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6150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7C71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8001A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6E1A2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59649A"/>
    <w:multiLevelType w:val="hybridMultilevel"/>
    <w:tmpl w:val="50CAEB3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919C7"/>
    <w:multiLevelType w:val="hybridMultilevel"/>
    <w:tmpl w:val="55DE9680"/>
    <w:lvl w:ilvl="0" w:tplc="2D50B81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501D5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267B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0002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2EB1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344B1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E42F6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8ED1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AEAD8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7466E0"/>
    <w:multiLevelType w:val="hybridMultilevel"/>
    <w:tmpl w:val="D19843A6"/>
    <w:lvl w:ilvl="0" w:tplc="98965A9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A0D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F61A7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AA71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2D4A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729B2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3A8FA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04ACC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4C7EE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BA"/>
    <w:rsid w:val="00021A2D"/>
    <w:rsid w:val="000456E6"/>
    <w:rsid w:val="000A6EF5"/>
    <w:rsid w:val="001F669D"/>
    <w:rsid w:val="002E620F"/>
    <w:rsid w:val="00321D0E"/>
    <w:rsid w:val="004173FA"/>
    <w:rsid w:val="00457F86"/>
    <w:rsid w:val="004F4B7D"/>
    <w:rsid w:val="005F7329"/>
    <w:rsid w:val="00724F68"/>
    <w:rsid w:val="00857165"/>
    <w:rsid w:val="0086598A"/>
    <w:rsid w:val="00875D52"/>
    <w:rsid w:val="0089703D"/>
    <w:rsid w:val="00927D0D"/>
    <w:rsid w:val="00940424"/>
    <w:rsid w:val="009419A1"/>
    <w:rsid w:val="009D01A7"/>
    <w:rsid w:val="009E4951"/>
    <w:rsid w:val="009F1B14"/>
    <w:rsid w:val="00A12011"/>
    <w:rsid w:val="00A312EB"/>
    <w:rsid w:val="00B22759"/>
    <w:rsid w:val="00B44C80"/>
    <w:rsid w:val="00B858D2"/>
    <w:rsid w:val="00BF05AA"/>
    <w:rsid w:val="00C021E5"/>
    <w:rsid w:val="00C8404F"/>
    <w:rsid w:val="00C93BB7"/>
    <w:rsid w:val="00D44984"/>
    <w:rsid w:val="00DA61F7"/>
    <w:rsid w:val="00E15761"/>
    <w:rsid w:val="00E8269D"/>
    <w:rsid w:val="00EA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6C18"/>
  <w15:docId w15:val="{56EE32DB-A557-4337-85BD-A3D1A0CD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362" w:lineRule="auto"/>
      <w:ind w:left="2899" w:firstLine="7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52" w:line="263" w:lineRule="auto"/>
      <w:ind w:left="10" w:right="2186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021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44C80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9404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D449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984"/>
    <w:rPr>
      <w:color w:val="605E5C"/>
      <w:shd w:val="clear" w:color="auto" w:fill="E1DFDD"/>
    </w:rPr>
  </w:style>
  <w:style w:type="table" w:styleId="Tabladelista3-nfasis3">
    <w:name w:val="List Table 3 Accent 3"/>
    <w:basedOn w:val="Tablanormal"/>
    <w:uiPriority w:val="48"/>
    <w:rsid w:val="00C021E5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B227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2759"/>
    <w:rPr>
      <w:rFonts w:ascii="Arial" w:eastAsia="Arial" w:hAnsi="Arial" w:cs="Arial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227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2759"/>
    <w:rPr>
      <w:rFonts w:ascii="Arial" w:eastAsia="Arial" w:hAnsi="Arial" w:cs="Arial"/>
      <w:color w:val="000000"/>
      <w:sz w:val="24"/>
    </w:rPr>
  </w:style>
  <w:style w:type="table" w:styleId="Tabladelista3-nfasis1">
    <w:name w:val="List Table 3 Accent 1"/>
    <w:basedOn w:val="Tablanormal"/>
    <w:uiPriority w:val="48"/>
    <w:rsid w:val="00B2275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1219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CONSIGNA DE AVANCE 1</vt:lpstr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CONSIGNA DE AVANCE 1</dc:title>
  <dc:subject/>
  <dc:creator>Mariangel</dc:creator>
  <cp:keywords/>
  <cp:lastModifiedBy>Mariangel</cp:lastModifiedBy>
  <cp:revision>5</cp:revision>
  <cp:lastPrinted>2026-09-30T03:25:00Z</cp:lastPrinted>
  <dcterms:created xsi:type="dcterms:W3CDTF">2026-10-11T00:26:00Z</dcterms:created>
  <dcterms:modified xsi:type="dcterms:W3CDTF">2026-10-11T02:05:00Z</dcterms:modified>
</cp:coreProperties>
</file>