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36D90" w14:textId="3CC05C5C" w:rsidR="007D35E6" w:rsidRDefault="00E76F8B" w:rsidP="00E76F8B">
      <w:pPr>
        <w:pStyle w:val="ListParagraph"/>
        <w:numPr>
          <w:ilvl w:val="0"/>
          <w:numId w:val="1"/>
        </w:numPr>
        <w:rPr>
          <w:lang w:val="it-IT"/>
        </w:rPr>
      </w:pPr>
      <w:r w:rsidRPr="00E76F8B">
        <w:rPr>
          <w:lang w:val="it-IT"/>
        </w:rPr>
        <w:t>Descrivere le modalità per ritornare p</w:t>
      </w:r>
      <w:r>
        <w:rPr>
          <w:lang w:val="it-IT"/>
        </w:rPr>
        <w:t>iù valori da un metodo in c#.</w:t>
      </w:r>
    </w:p>
    <w:p w14:paraId="3AA4012D" w14:textId="1388336B" w:rsidR="00E76F8B" w:rsidRDefault="00E76F8B" w:rsidP="00E76F8B">
      <w:pPr>
        <w:pStyle w:val="ListParagraph"/>
        <w:rPr>
          <w:lang w:val="it-IT"/>
        </w:rPr>
      </w:pPr>
      <w:r>
        <w:rPr>
          <w:lang w:val="it-IT"/>
        </w:rPr>
        <w:t>-far ritornare una classe o una struttura con tutti i valori da far ritornare</w:t>
      </w:r>
    </w:p>
    <w:p w14:paraId="6B295939" w14:textId="4EC41AFB" w:rsidR="00E76F8B" w:rsidRDefault="00E76F8B" w:rsidP="00E76F8B">
      <w:pPr>
        <w:pStyle w:val="ListParagraph"/>
        <w:rPr>
          <w:lang w:val="it-IT"/>
        </w:rPr>
      </w:pPr>
      <w:r>
        <w:rPr>
          <w:lang w:val="it-IT"/>
        </w:rPr>
        <w:t>-utilizzare una tuple</w:t>
      </w:r>
    </w:p>
    <w:p w14:paraId="544BE8CC" w14:textId="45D7E4BB" w:rsidR="00E76F8B" w:rsidRDefault="00E76F8B" w:rsidP="00E76F8B">
      <w:pPr>
        <w:pStyle w:val="ListParagraph"/>
        <w:rPr>
          <w:lang w:val="it-IT"/>
        </w:rPr>
      </w:pPr>
      <w:r>
        <w:rPr>
          <w:lang w:val="it-IT"/>
        </w:rPr>
        <w:t>-utilizzare la keyword out</w:t>
      </w:r>
    </w:p>
    <w:p w14:paraId="21C604F5" w14:textId="066EBECA" w:rsidR="00E76F8B" w:rsidRDefault="00E76F8B" w:rsidP="00E76F8B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Descrivere le due tipologie di cast tra tipi in c#.</w:t>
      </w:r>
    </w:p>
    <w:p w14:paraId="619A1197" w14:textId="329CBDCD" w:rsidR="00E76F8B" w:rsidRDefault="00E76F8B" w:rsidP="00E76F8B">
      <w:pPr>
        <w:pStyle w:val="ListParagraph"/>
        <w:rPr>
          <w:lang w:val="it-IT"/>
        </w:rPr>
      </w:pPr>
      <w:r>
        <w:rPr>
          <w:lang w:val="it-IT"/>
        </w:rPr>
        <w:t>Cast implicito e cast esplicito; nel cast implicito la conversione da un tipo ad un altro ha sempre successo e non vengono persi dati; nel caso esplicito invece per passare da un tipo più specifico ad un tipo generico si verifica la perdita di dati del tipo specifico, opppure la conversione potrebbe non andare a buon fine. L’operazione di cast può avvenire da tipi già definiti oppure tra tipi definti da noi, si usano le keywords operator, implicit, explicit.</w:t>
      </w:r>
    </w:p>
    <w:p w14:paraId="31CC507C" w14:textId="422A34F1" w:rsidR="00E76F8B" w:rsidRDefault="00E76F8B" w:rsidP="00E76F8B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Cos’è il Garbage Collector e come funziona la sua attività.</w:t>
      </w:r>
    </w:p>
    <w:p w14:paraId="683DE8BA" w14:textId="538E8E81" w:rsidR="00E76F8B" w:rsidRDefault="00E76F8B" w:rsidP="00E76F8B">
      <w:pPr>
        <w:pStyle w:val="ListParagraph"/>
        <w:rPr>
          <w:lang w:val="it-IT"/>
        </w:rPr>
      </w:pPr>
      <w:r>
        <w:rPr>
          <w:lang w:val="it-IT"/>
        </w:rPr>
        <w:t xml:space="preserve">Il Garbage Collector è un meccanismo creato dal sistema che si occupa di </w:t>
      </w:r>
      <w:r w:rsidR="008D4518">
        <w:rPr>
          <w:lang w:val="it-IT"/>
        </w:rPr>
        <w:t>deallocare le risorse usate per creare le istanze; avviene automaticamente alla fine dell’utilizzo. Esistono anche i finalizzatori che effettuano una pulizia finale prima che l’istanza di classe venga eliminata dal garbage collector.</w:t>
      </w:r>
    </w:p>
    <w:p w14:paraId="346C608A" w14:textId="77777777" w:rsidR="00E76F8B" w:rsidRPr="00E76F8B" w:rsidRDefault="00E76F8B" w:rsidP="00E76F8B">
      <w:pPr>
        <w:pStyle w:val="ListParagraph"/>
        <w:rPr>
          <w:lang w:val="it-IT"/>
        </w:rPr>
      </w:pPr>
    </w:p>
    <w:sectPr w:rsidR="00E76F8B" w:rsidRPr="00E76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84986"/>
    <w:multiLevelType w:val="hybridMultilevel"/>
    <w:tmpl w:val="CB787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8B"/>
    <w:rsid w:val="004C0723"/>
    <w:rsid w:val="008D4518"/>
    <w:rsid w:val="00CF7D44"/>
    <w:rsid w:val="00E7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972E"/>
  <w15:chartTrackingRefBased/>
  <w15:docId w15:val="{FD77B012-DAD5-4F39-ABCF-F227F27B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Mariangela Leone (c)</dc:creator>
  <cp:keywords/>
  <dc:description/>
  <cp:lastModifiedBy>Mariangela Leone (c)</cp:lastModifiedBy>
  <cp:revision>1</cp:revision>
  <dcterms:created xsi:type="dcterms:W3CDTF">2021-07-23T07:08:00Z</dcterms:created>
  <dcterms:modified xsi:type="dcterms:W3CDTF">2021-07-23T07:23:00Z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2021-07-23T07:08:21Z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02c14d3f-9542-4bd3-8194-bc225f6a8ab4</vt:lpwstr>
  </property>
  <property fmtid="{D5CDD505-2E9C-101B-9397-08002B2CF9AE}" pid="8" name="MSIP_Label_5fae8262-b78e-4366-8929-a5d6aac95320_ContentBits">
    <vt:lpwstr>0</vt:lpwstr>
  </property>
</Properties>
</file>