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A8503" w14:textId="204D12F3" w:rsidR="007D35E6" w:rsidRDefault="00A0651E">
      <w:r>
        <w:t>ESERCITAZIONE ACADEMY WEEK1</w:t>
      </w:r>
    </w:p>
    <w:p w14:paraId="47DCA79A" w14:textId="748B9E6B" w:rsidR="00A0651E" w:rsidRDefault="00A0651E" w:rsidP="00A0651E">
      <w:pPr>
        <w:pStyle w:val="ListParagraph"/>
        <w:numPr>
          <w:ilvl w:val="0"/>
          <w:numId w:val="1"/>
        </w:numPr>
        <w:rPr>
          <w:lang w:val="it-IT"/>
        </w:rPr>
      </w:pPr>
      <w:r w:rsidRPr="00A0651E">
        <w:rPr>
          <w:lang w:val="it-IT"/>
        </w:rPr>
        <w:t xml:space="preserve">Descrivere le differenze tra </w:t>
      </w:r>
      <w:r>
        <w:rPr>
          <w:lang w:val="it-IT"/>
        </w:rPr>
        <w:t>V</w:t>
      </w:r>
      <w:r w:rsidRPr="00A0651E">
        <w:rPr>
          <w:lang w:val="it-IT"/>
        </w:rPr>
        <w:t xml:space="preserve">alue </w:t>
      </w:r>
      <w:r>
        <w:rPr>
          <w:lang w:val="it-IT"/>
        </w:rPr>
        <w:t>Type e Reference Type.</w:t>
      </w:r>
    </w:p>
    <w:p w14:paraId="2B495F57" w14:textId="72668E37" w:rsidR="00A0651E" w:rsidRPr="00A0651E" w:rsidRDefault="00A0651E" w:rsidP="00A0651E">
      <w:pPr>
        <w:pStyle w:val="ListParagraph"/>
        <w:rPr>
          <w:lang w:val="it-IT"/>
        </w:rPr>
      </w:pPr>
      <w:r w:rsidRPr="00A0651E">
        <w:rPr>
          <w:lang w:val="it-IT"/>
        </w:rPr>
        <w:t>I Value Type e i Reference Type fanno riferimento a du</w:t>
      </w:r>
      <w:r>
        <w:rPr>
          <w:lang w:val="it-IT"/>
        </w:rPr>
        <w:t>e zone di memoria differenti, i Value Type contengono il riferimento al dato nello stack mentre i References Type contengono un riferimento ad un oggetto nell’ambito dello heap; una copia di un value type  implica la copia dei dati in esso contenuti, mentre una copia di un reference type implica la copia del reference</w:t>
      </w:r>
      <w:r w:rsidR="002F4295">
        <w:rPr>
          <w:lang w:val="it-IT"/>
        </w:rPr>
        <w:t xml:space="preserve">. </w:t>
      </w:r>
      <w:r>
        <w:rPr>
          <w:lang w:val="it-IT"/>
        </w:rPr>
        <w:t>I vari tipi di value type possono essere int double bool enum struct, un esempio di reference type è la stringa perchè i value type non possono contenere valori nulli, mentre i reference si.</w:t>
      </w:r>
    </w:p>
    <w:p w14:paraId="47BC13E8" w14:textId="13F0DD76" w:rsidR="00A0651E" w:rsidRDefault="00A0651E" w:rsidP="00A0651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Cosa è un delegate?</w:t>
      </w:r>
    </w:p>
    <w:p w14:paraId="1A6CB802" w14:textId="5B14090B" w:rsidR="00A0651E" w:rsidRDefault="00A0651E" w:rsidP="00A0651E">
      <w:pPr>
        <w:pStyle w:val="ListParagraph"/>
        <w:rPr>
          <w:lang w:val="it-IT"/>
        </w:rPr>
      </w:pPr>
      <w:r>
        <w:rPr>
          <w:lang w:val="it-IT"/>
        </w:rPr>
        <w:t>Un delegate rappresenta l’equivalente di un puntatore nel linguaggio C++</w:t>
      </w:r>
      <w:r w:rsidR="00946F1B">
        <w:rPr>
          <w:lang w:val="it-IT"/>
        </w:rPr>
        <w:t>, con il vantaggio di essere tipizzati. Viene richiamato con la parola chiave delegate e serve per specificare un nuovo metodo che posso poi richiamare (es. Struttura Linq).</w:t>
      </w:r>
    </w:p>
    <w:p w14:paraId="264A097F" w14:textId="2AABC31D" w:rsidR="00A0651E" w:rsidRDefault="00A0651E" w:rsidP="00A0651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Definire come costruire il design pattern Factory e quale è la sua utilità.</w:t>
      </w:r>
    </w:p>
    <w:p w14:paraId="1A68FA64" w14:textId="54C63DCA" w:rsidR="00946F1B" w:rsidRPr="00946F1B" w:rsidRDefault="00946F1B" w:rsidP="00946F1B">
      <w:pPr>
        <w:pStyle w:val="ListParagraph"/>
        <w:rPr>
          <w:lang w:val="it-IT"/>
        </w:rPr>
      </w:pPr>
      <w:r w:rsidRPr="00946F1B">
        <w:rPr>
          <w:lang w:val="it-IT"/>
        </w:rPr>
        <w:t>Il design pattern factory viene usa</w:t>
      </w:r>
      <w:r>
        <w:rPr>
          <w:lang w:val="it-IT"/>
        </w:rPr>
        <w:t>to quando abbiamo delle casisitiche ed è caratterizzato da un’interfaccia, le varie classi che implementano l’interfaccia e il factory che gestisce le casistiche.</w:t>
      </w:r>
    </w:p>
    <w:p w14:paraId="521916B5" w14:textId="77777777" w:rsidR="00A0651E" w:rsidRPr="00946F1B" w:rsidRDefault="00A0651E" w:rsidP="00A0651E">
      <w:pPr>
        <w:pStyle w:val="ListParagraph"/>
        <w:rPr>
          <w:lang w:val="it-IT"/>
        </w:rPr>
      </w:pPr>
    </w:p>
    <w:p w14:paraId="5EEA99C9" w14:textId="77777777" w:rsidR="00A0651E" w:rsidRPr="00946F1B" w:rsidRDefault="00A0651E" w:rsidP="00A0651E">
      <w:pPr>
        <w:pStyle w:val="ListParagraph"/>
        <w:rPr>
          <w:lang w:val="it-IT"/>
        </w:rPr>
      </w:pPr>
    </w:p>
    <w:sectPr w:rsidR="00A0651E" w:rsidRPr="00946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47658"/>
    <w:multiLevelType w:val="hybridMultilevel"/>
    <w:tmpl w:val="A6F8F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1E"/>
    <w:rsid w:val="002F4295"/>
    <w:rsid w:val="004C0723"/>
    <w:rsid w:val="0079730E"/>
    <w:rsid w:val="00946F1B"/>
    <w:rsid w:val="00A0651E"/>
    <w:rsid w:val="00CF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B1829"/>
  <w15:chartTrackingRefBased/>
  <w15:docId w15:val="{36AB908C-A415-4B38-9DA1-49636AC34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Mariangela Leone (c)</dc:creator>
  <cp:keywords/>
  <dc:description/>
  <cp:lastModifiedBy>Mariangela Leone (c)</cp:lastModifiedBy>
  <cp:revision>1</cp:revision>
  <dcterms:created xsi:type="dcterms:W3CDTF">2021-07-16T07:09:00Z</dcterms:created>
  <dcterms:modified xsi:type="dcterms:W3CDTF">2021-07-16T10:45:00Z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2021-07-16T07:09:01Z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84d86e73-1de0-41ce-9555-a87d3d64e8ae</vt:lpwstr>
  </property>
  <property fmtid="{D5CDD505-2E9C-101B-9397-08002B2CF9AE}" pid="8" name="MSIP_Label_5fae8262-b78e-4366-8929-a5d6aac95320_ContentBits">
    <vt:lpwstr>0</vt:lpwstr>
  </property>
</Properties>
</file>