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F99F6" w14:textId="099B9DC0" w:rsidR="003F03B9" w:rsidRPr="003F03B9" w:rsidRDefault="003F03B9" w:rsidP="00602081">
      <w:pPr>
        <w:ind w:left="-851" w:right="-1180"/>
        <w:jc w:val="center"/>
        <w:rPr>
          <w:sz w:val="32"/>
          <w:szCs w:val="32"/>
          <w:lang w:val="ru-RU"/>
        </w:rPr>
      </w:pPr>
      <w:r w:rsidRPr="003F03B9">
        <w:rPr>
          <w:sz w:val="32"/>
          <w:szCs w:val="32"/>
          <w:lang w:val="ru-RU"/>
        </w:rPr>
        <w:t>Т</w:t>
      </w:r>
      <w:r w:rsidR="00A700C8">
        <w:rPr>
          <w:sz w:val="32"/>
          <w:szCs w:val="32"/>
          <w:lang w:val="ru-RU"/>
        </w:rPr>
        <w:t>-</w:t>
      </w:r>
      <w:r w:rsidRPr="003F03B9">
        <w:rPr>
          <w:sz w:val="32"/>
          <w:szCs w:val="32"/>
          <w:lang w:val="ru-RU"/>
        </w:rPr>
        <w:t>банк</w:t>
      </w:r>
    </w:p>
    <w:p w14:paraId="7DFC649C" w14:textId="6CA2FAB3" w:rsidR="003F03B9" w:rsidRPr="00120026" w:rsidRDefault="003F03B9" w:rsidP="00602081">
      <w:pPr>
        <w:ind w:left="-851" w:right="-1180"/>
        <w:jc w:val="center"/>
        <w:rPr>
          <w:lang w:val="ru-RU"/>
        </w:rPr>
      </w:pPr>
      <w:r w:rsidRPr="003F03B9">
        <w:rPr>
          <w:lang w:val="ru-RU"/>
        </w:rPr>
        <w:t xml:space="preserve">Предоставление </w:t>
      </w:r>
      <w:r w:rsidRPr="003F03B9">
        <w:t>цифровых банковских услуг</w:t>
      </w:r>
      <w:r w:rsidR="00120026">
        <w:rPr>
          <w:lang w:val="ru-RU"/>
        </w:rPr>
        <w:t>.</w:t>
      </w:r>
    </w:p>
    <w:p w14:paraId="145B7891" w14:textId="771826BB" w:rsidR="003F03B9" w:rsidRDefault="00116BF6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 xml:space="preserve">    </w:t>
      </w:r>
      <w:r w:rsidR="003F03B9" w:rsidRPr="003F03B9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>«Т-Банк»</w:t>
      </w:r>
      <w:r w:rsidR="003F03B9" w:rsidRPr="003F03B9">
        <w:rPr>
          <w:rFonts w:ascii="Helvetica Neue" w:hAnsi="Helvetica Neue" w:cs="Helvetica Neue"/>
          <w:color w:val="000000"/>
          <w:kern w:val="0"/>
          <w:sz w:val="22"/>
          <w:szCs w:val="22"/>
        </w:rPr>
        <w:t> (до 5 июня 2024</w:t>
      </w:r>
      <w:r w:rsidR="009B59F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3F03B9" w:rsidRPr="003F03B9">
        <w:rPr>
          <w:rFonts w:ascii="Helvetica Neue" w:hAnsi="Helvetica Neue" w:cs="Helvetica Neue"/>
          <w:color w:val="000000"/>
          <w:kern w:val="0"/>
          <w:sz w:val="22"/>
          <w:szCs w:val="22"/>
        </w:rPr>
        <w:t>года </w:t>
      </w:r>
      <w:r w:rsidR="00784B7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-</w:t>
      </w:r>
      <w:r w:rsidR="009B59F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3F03B9" w:rsidRPr="003F03B9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>«Тинькофф Банк»</w:t>
      </w:r>
      <w:r w:rsidR="003F03B9" w:rsidRPr="003F03B9">
        <w:rPr>
          <w:rFonts w:ascii="Helvetica Neue" w:hAnsi="Helvetica Neue" w:cs="Helvetica Neue"/>
          <w:color w:val="000000"/>
          <w:kern w:val="0"/>
          <w:sz w:val="22"/>
          <w:szCs w:val="22"/>
        </w:rPr>
        <w:t>) — </w:t>
      </w:r>
      <w:r w:rsidR="003F03B9" w:rsidRPr="003F03B9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>российский коммерческий банк</w:t>
      </w:r>
      <w:r w:rsidR="003F03B9" w:rsidRPr="003F03B9">
        <w:rPr>
          <w:rFonts w:ascii="Helvetica Neue" w:hAnsi="Helvetica Neue" w:cs="Helvetica Neue"/>
          <w:color w:val="000000"/>
          <w:kern w:val="0"/>
          <w:sz w:val="22"/>
          <w:szCs w:val="22"/>
        </w:rPr>
        <w:t>, сфокусированный полностью на дистанционном обслуживании, не имеющий розничных отделений.</w:t>
      </w:r>
      <w:r w:rsidR="00D9375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D93750" w:rsidRPr="00D93750">
        <w:rPr>
          <w:rFonts w:ascii="Helvetica Neue" w:hAnsi="Helvetica Neue" w:cs="Helvetica Neue"/>
          <w:color w:val="000000"/>
          <w:kern w:val="0"/>
          <w:sz w:val="22"/>
          <w:szCs w:val="22"/>
        </w:rPr>
        <w:t>По данным на 2023 год</w:t>
      </w:r>
      <w:r w:rsidR="00D93750" w:rsidRPr="00D93750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</w:t>
      </w:r>
      <w:r w:rsidR="00D9375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Т</w:t>
      </w:r>
      <w:r w:rsidR="00A700C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-</w:t>
      </w:r>
      <w:r w:rsidR="00D9375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банк считается банком, популярным среди молодежи до 25 лет.</w:t>
      </w:r>
    </w:p>
    <w:p w14:paraId="5D292095" w14:textId="73AD4358" w:rsidR="00D93750" w:rsidRDefault="00116BF6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   </w:t>
      </w:r>
      <w:r w:rsidR="00D9375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Изучив информацию в открытых источниках, я выявила одну и</w:t>
      </w:r>
      <w:r w:rsidR="000452D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з</w:t>
      </w:r>
      <w:r w:rsidR="00D9375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самых частых проблем у клиентов </w:t>
      </w:r>
      <w:r w:rsidR="00685B9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данного банка, а именно – долгие ответы </w:t>
      </w:r>
      <w:r w:rsidR="00BC5A5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службы</w:t>
      </w:r>
      <w:r w:rsidR="00BC5A5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685B9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поддержки и ощущение брошенности у пользователей банка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. Идея моей работы заключается в том, чтобы создать первое в России 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en-US"/>
        </w:rPr>
        <w:t>VR</w:t>
      </w:r>
      <w:r w:rsidRPr="00116BF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-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пространство банка, в котором клиенты </w:t>
      </w:r>
      <w:r w:rsidR="00FE5D5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смогут,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находясь в «живой» очереди</w:t>
      </w:r>
      <w:r w:rsidR="00551B63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, 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знакомит</w:t>
      </w:r>
      <w:r w:rsidR="00FE5D5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ь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ся, искать общие проблемы и решения, играть в </w:t>
      </w:r>
      <w:r w:rsidR="0070731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виртуальные игры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. Таким образом, не будет ощущения брошенности, а время ожидания ответа от </w:t>
      </w:r>
      <w:r w:rsidR="00F30672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службы</w:t>
      </w:r>
      <w:r w:rsidR="00F30672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поддержки пролетит гораздо быстрее, </w:t>
      </w:r>
      <w:r w:rsidR="00FE5D5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и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в очереди даже смогут подсказать</w:t>
      </w:r>
      <w:r w:rsidR="00FE5D5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ответ на интересующий вопрос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</w:p>
    <w:p w14:paraId="6FA4169F" w14:textId="244095DD" w:rsidR="000726E9" w:rsidRPr="00116BF6" w:rsidRDefault="000726E9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</w:p>
    <w:p w14:paraId="4E52C486" w14:textId="5F3DAECB" w:rsidR="00D93750" w:rsidRPr="00B0232D" w:rsidRDefault="000726E9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u w:val="single"/>
          <w:lang w:val="ru-RU"/>
        </w:rPr>
      </w:pPr>
      <w:r w:rsidRPr="00B0232D">
        <w:rPr>
          <w:rStyle w:val="ac"/>
          <w:color w:val="000000"/>
          <w:u w:val="single"/>
          <w:lang w:val="ru-RU"/>
        </w:rPr>
        <w:t xml:space="preserve">Текущий </w:t>
      </w:r>
      <w:r w:rsidRPr="00B0232D">
        <w:rPr>
          <w:rStyle w:val="ac"/>
          <w:color w:val="000000"/>
          <w:u w:val="single"/>
        </w:rPr>
        <w:t>CJM</w:t>
      </w:r>
      <w:r w:rsidRPr="00B0232D">
        <w:rPr>
          <w:rStyle w:val="ac"/>
          <w:color w:val="000000"/>
          <w:u w:val="single"/>
          <w:lang w:val="ru-RU"/>
        </w:rPr>
        <w:t>:</w:t>
      </w:r>
    </w:p>
    <w:p w14:paraId="1D13CA10" w14:textId="12BC4FC1" w:rsidR="000726E9" w:rsidRPr="000726E9" w:rsidRDefault="000726E9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1</w:t>
      </w:r>
      <w:r w:rsidR="00B0232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)</w:t>
      </w:r>
      <w:r w:rsidRPr="000726E9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 xml:space="preserve"> </w:t>
      </w:r>
      <w:r w:rsidR="00BF3109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Возникновение</w:t>
      </w:r>
      <w:r w:rsidRPr="000726E9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 xml:space="preserve"> проблемы или вопроса</w:t>
      </w:r>
      <w:r w:rsidR="00E57B6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:</w:t>
      </w:r>
    </w:p>
    <w:p w14:paraId="1B3B9332" w14:textId="77777777" w:rsidR="000726E9" w:rsidRDefault="000726E9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>Клиент сталкивается с проблемой или вопросом, связанным с банковскими услугами или продуктами. Это может быть проблема с картой, переводами, кредитами, открытием счета и т.д.</w:t>
      </w:r>
    </w:p>
    <w:p w14:paraId="5DE45381" w14:textId="5669A65F" w:rsidR="00350DA0" w:rsidRDefault="00D0025C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Положительный опыт</w:t>
      </w:r>
      <w:r w:rsidR="00350DA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: «Надеюсь</w:t>
      </w:r>
      <w:r w:rsidR="00551B63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, </w:t>
      </w:r>
      <w:r w:rsidR="00350DA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эта проблема решится быстро»</w:t>
      </w:r>
      <w:r w:rsidR="0070704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</w:p>
    <w:p w14:paraId="35CEA564" w14:textId="2E206DCB" w:rsidR="00350DA0" w:rsidRPr="000726E9" w:rsidRDefault="00D0025C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Отрицательный опыт</w:t>
      </w:r>
      <w:r w:rsidR="00350DA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: «А вдруг нигде нет решения моей проблемы, и я все потерял</w:t>
      </w:r>
      <w:r w:rsidR="00D34EE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/а</w:t>
      </w:r>
      <w:r w:rsidR="00350DA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»</w:t>
      </w:r>
      <w:r w:rsidR="0070704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</w:p>
    <w:p w14:paraId="578A99CD" w14:textId="33770B82" w:rsidR="000726E9" w:rsidRPr="000726E9" w:rsidRDefault="00B0232D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2)</w:t>
      </w:r>
      <w:r w:rsidR="000726E9" w:rsidRPr="000726E9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 xml:space="preserve"> Поиск решения</w:t>
      </w:r>
      <w:r w:rsidR="00E57B6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:</w:t>
      </w:r>
    </w:p>
    <w:p w14:paraId="7B3B2B3E" w14:textId="77777777" w:rsidR="000726E9" w:rsidRDefault="000726E9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>Клиент ищет возможные способы решения проблемы. Здесь клиент может искать информацию на сайте банка, обращаться к друзьям или коллегам, изучать форумы и социальные сети.</w:t>
      </w:r>
    </w:p>
    <w:p w14:paraId="3BC82016" w14:textId="4F2667CF" w:rsidR="00350DA0" w:rsidRDefault="00D0025C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Положительный опыт</w:t>
      </w:r>
      <w:r w:rsidR="00350DA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: «</w:t>
      </w:r>
      <w:r w:rsidR="00350DA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Супер! Мой дру</w:t>
      </w:r>
      <w:r w:rsidR="00A700C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г/</w:t>
      </w:r>
      <w:r w:rsidR="00A700C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сайт/форум</w:t>
      </w:r>
      <w:r w:rsidR="00350DA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мне помог</w:t>
      </w:r>
      <w:r w:rsidR="00350DA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»</w:t>
      </w:r>
      <w:r w:rsidR="0070704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</w:p>
    <w:p w14:paraId="766FD841" w14:textId="08891B60" w:rsidR="00350DA0" w:rsidRPr="000726E9" w:rsidRDefault="00D0025C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Отрицательный опыт</w:t>
      </w:r>
      <w:r w:rsidR="00350DA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: «</w:t>
      </w:r>
      <w:r w:rsidR="00D34EE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Ужас. Я пропал! Надо скорее обратиться в </w:t>
      </w:r>
      <w:r w:rsidR="003318EF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службу </w:t>
      </w:r>
      <w:r w:rsidR="00D34EE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поддержк</w:t>
      </w:r>
      <w:r w:rsidR="003318EF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и</w:t>
      </w:r>
      <w:r w:rsidR="00D34EE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!</w:t>
      </w:r>
      <w:r w:rsidR="00350DA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»</w:t>
      </w:r>
      <w:r w:rsidR="0070704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</w:p>
    <w:p w14:paraId="27F6E2FC" w14:textId="6EBBBE0E" w:rsidR="000726E9" w:rsidRPr="000726E9" w:rsidRDefault="00B0232D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3)</w:t>
      </w:r>
      <w:r w:rsidR="000726E9" w:rsidRPr="000726E9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 xml:space="preserve"> Обращение в службу поддержки</w:t>
      </w:r>
      <w:r w:rsidR="00E57B6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:</w:t>
      </w:r>
    </w:p>
    <w:p w14:paraId="456EA1F5" w14:textId="34A380AE" w:rsidR="000726E9" w:rsidRPr="000726E9" w:rsidRDefault="000726E9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Клиент решает обратиться в службу поддержки </w:t>
      </w:r>
      <w:r w:rsidR="00B0232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Т</w:t>
      </w:r>
      <w:r w:rsidR="00A700C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-</w:t>
      </w:r>
      <w:r w:rsidR="00B0232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банка</w:t>
      </w: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>. Вариантов обращения может быть несколько:</w:t>
      </w:r>
    </w:p>
    <w:p w14:paraId="404807A0" w14:textId="77777777" w:rsidR="000726E9" w:rsidRPr="008E53DA" w:rsidRDefault="000726E9" w:rsidP="00602081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 w:rsidRPr="008E53DA">
        <w:rPr>
          <w:rFonts w:ascii="Helvetica Neue" w:hAnsi="Helvetica Neue" w:cs="Helvetica Neue"/>
          <w:color w:val="000000"/>
          <w:kern w:val="0"/>
          <w:sz w:val="22"/>
          <w:szCs w:val="22"/>
        </w:rPr>
        <w:t>Телефонный звонок</w:t>
      </w:r>
    </w:p>
    <w:p w14:paraId="66C92EB4" w14:textId="293AA65D" w:rsidR="007B658D" w:rsidRPr="008E53DA" w:rsidRDefault="000726E9" w:rsidP="00602081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 w:rsidRPr="008E53DA">
        <w:rPr>
          <w:rFonts w:ascii="Helvetica Neue" w:hAnsi="Helvetica Neue" w:cs="Helvetica Neue"/>
          <w:color w:val="000000"/>
          <w:kern w:val="0"/>
          <w:sz w:val="22"/>
          <w:szCs w:val="22"/>
        </w:rPr>
        <w:t>Онлайн</w:t>
      </w:r>
      <w:r w:rsidR="004A4CF2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-</w:t>
      </w:r>
      <w:r w:rsidRPr="008E53DA">
        <w:rPr>
          <w:rFonts w:ascii="Helvetica Neue" w:hAnsi="Helvetica Neue" w:cs="Helvetica Neue"/>
          <w:color w:val="000000"/>
          <w:kern w:val="0"/>
          <w:sz w:val="22"/>
          <w:szCs w:val="22"/>
        </w:rPr>
        <w:t>чат на сайте или в мобильном приложении</w:t>
      </w:r>
    </w:p>
    <w:p w14:paraId="6662BEB0" w14:textId="629E1CF1" w:rsidR="00D34EE6" w:rsidRPr="008E53DA" w:rsidRDefault="000726E9" w:rsidP="00602081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 w:rsidRPr="008E53DA">
        <w:rPr>
          <w:rFonts w:ascii="Helvetica Neue" w:hAnsi="Helvetica Neue" w:cs="Helvetica Neue"/>
          <w:color w:val="000000"/>
          <w:kern w:val="0"/>
          <w:sz w:val="22"/>
          <w:szCs w:val="22"/>
        </w:rPr>
        <w:t>Электронная почта</w:t>
      </w:r>
    </w:p>
    <w:p w14:paraId="0096C13A" w14:textId="5039A972" w:rsidR="00D34EE6" w:rsidRPr="00D34EE6" w:rsidRDefault="00D0025C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Положительный опыт</w:t>
      </w:r>
      <w:r w:rsidR="00D34EE6" w:rsidRPr="00D34EE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: «</w:t>
      </w:r>
      <w:r w:rsidR="00D34EE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Сейчас мне помогут специалисты</w:t>
      </w:r>
      <w:r w:rsidR="00D34EE6" w:rsidRPr="00D34EE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»</w:t>
      </w:r>
      <w:r w:rsidR="0070704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</w:p>
    <w:p w14:paraId="2B5F4FE8" w14:textId="2A716183" w:rsidR="00D34EE6" w:rsidRPr="000726E9" w:rsidRDefault="00D0025C" w:rsidP="00602081">
      <w:pPr>
        <w:pStyle w:val="a7"/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Отрицательный опыт</w:t>
      </w:r>
      <w:r w:rsidR="00D34EE6" w:rsidRPr="00D34EE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: «</w:t>
      </w:r>
      <w:r w:rsidR="00D34EE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Каждая секунда на счету, </w:t>
      </w:r>
      <w:r w:rsidR="002D497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я </w:t>
      </w:r>
      <w:r w:rsidR="00310DC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очень</w:t>
      </w:r>
      <w:r w:rsidR="002D497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переживаю</w:t>
      </w:r>
      <w:r w:rsidR="00D34EE6" w:rsidRPr="00D34EE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»</w:t>
      </w:r>
      <w:r w:rsidR="0070704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</w:p>
    <w:p w14:paraId="5993B06A" w14:textId="7D77E50D" w:rsidR="000726E9" w:rsidRPr="000726E9" w:rsidRDefault="00B0232D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4)</w:t>
      </w:r>
      <w:r w:rsidR="000726E9" w:rsidRPr="000726E9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 xml:space="preserve"> Первичное взаимодействие с</w:t>
      </w:r>
      <w:r w:rsidR="00C105C7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о службой</w:t>
      </w:r>
      <w:r w:rsidR="000726E9" w:rsidRPr="000726E9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 xml:space="preserve"> поддержк</w:t>
      </w:r>
      <w:r w:rsidR="00C105C7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и</w:t>
      </w:r>
      <w:r w:rsidR="00E57B6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:</w:t>
      </w:r>
    </w:p>
    <w:p w14:paraId="11E3B4BE" w14:textId="7F389D37" w:rsidR="000726E9" w:rsidRDefault="000726E9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>На данном этапе клиент ожидает быстрого и качественного ответа. Важно, чтобы контакт был оперативным и вежливым. Ответы могут варьироваться от автоматического чат-бота до живого оператора.</w:t>
      </w:r>
    </w:p>
    <w:p w14:paraId="6F00BF92" w14:textId="73910834" w:rsidR="002D4974" w:rsidRDefault="00D0025C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Положительный опыт</w:t>
      </w:r>
      <w:r w:rsidR="002D497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: «</w:t>
      </w:r>
      <w:r w:rsidR="002D497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Моя проблема решится даже с помощью ИИ, значит ничего сложного</w:t>
      </w:r>
      <w:r w:rsidR="002D497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»</w:t>
      </w:r>
      <w:r w:rsidR="0070704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</w:p>
    <w:p w14:paraId="08F30B2F" w14:textId="49D090C9" w:rsidR="002D4974" w:rsidRPr="002D4974" w:rsidRDefault="00D0025C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Отрицательный опыт</w:t>
      </w:r>
      <w:r w:rsidR="002D497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: «</w:t>
      </w:r>
      <w:r w:rsidR="002D497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Для моей проблемы требуется сотрудник</w:t>
      </w:r>
      <w:r w:rsidR="00B600E9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банка</w:t>
      </w:r>
      <w:r w:rsidR="002D497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, надо ждать</w:t>
      </w:r>
      <w:r w:rsidR="002D497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»</w:t>
      </w:r>
      <w:r w:rsidR="0070704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</w:p>
    <w:p w14:paraId="1619B1D1" w14:textId="5913D964" w:rsidR="00065503" w:rsidRPr="00065503" w:rsidRDefault="00065503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</w:pPr>
      <w:r w:rsidRPr="00065503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 xml:space="preserve">5) Время ожидания ответа </w:t>
      </w:r>
      <w:r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 xml:space="preserve">от </w:t>
      </w:r>
      <w:r w:rsidR="00B600E9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 xml:space="preserve">службы </w:t>
      </w:r>
      <w:r w:rsidRPr="00065503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поддержки:</w:t>
      </w:r>
    </w:p>
    <w:p w14:paraId="4CD377E4" w14:textId="521CD649" w:rsidR="00065503" w:rsidRDefault="00065503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Клиент </w:t>
      </w:r>
      <w:r w:rsidR="00551B63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томится в ожидании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и не </w:t>
      </w:r>
      <w:r w:rsidR="002D497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знает,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как скоро</w:t>
      </w:r>
      <w:r w:rsidR="00AC4C51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ему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ответ</w:t>
      </w:r>
      <w:r w:rsidR="00AC4C51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ят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, так как сотрудников банка </w:t>
      </w:r>
      <w:r w:rsidR="002D497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меньше,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чем количество запросов от клиентов. </w:t>
      </w:r>
    </w:p>
    <w:p w14:paraId="71D1B055" w14:textId="15CD9067" w:rsidR="002D4974" w:rsidRDefault="00D0025C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Положительный опыт</w:t>
      </w:r>
      <w:r w:rsidR="002D497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: «</w:t>
      </w:r>
      <w:r w:rsidR="002D497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Ничего страшного, я никуда не тороплюсь</w:t>
      </w:r>
      <w:r w:rsidR="002D497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»</w:t>
      </w:r>
      <w:r w:rsidR="0070704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</w:p>
    <w:p w14:paraId="13C11866" w14:textId="2D20D213" w:rsidR="002D4974" w:rsidRPr="000726E9" w:rsidRDefault="00D0025C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Отрицательный опыт</w:t>
      </w:r>
      <w:r w:rsidR="002D497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: «</w:t>
      </w:r>
      <w:r w:rsidR="002D497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Я мониторю чат каждую секунду, но никто мне не отвечает. Я не знаю, что делать</w:t>
      </w:r>
      <w:r w:rsidR="002D497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»</w:t>
      </w:r>
      <w:r w:rsidR="0070704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</w:p>
    <w:p w14:paraId="67999584" w14:textId="0C0057E0" w:rsidR="000726E9" w:rsidRPr="000726E9" w:rsidRDefault="00065503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6</w:t>
      </w:r>
      <w:r w:rsidR="00B0232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)</w:t>
      </w:r>
      <w:r w:rsidR="000726E9" w:rsidRPr="000726E9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 xml:space="preserve"> Решение проблемы</w:t>
      </w:r>
      <w:r w:rsidR="00E57B6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:</w:t>
      </w:r>
    </w:p>
    <w:p w14:paraId="0A09E783" w14:textId="3FECD172" w:rsidR="000726E9" w:rsidRDefault="000726E9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После </w:t>
      </w:r>
      <w:r w:rsidR="00065503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подключения сотрудника</w:t>
      </w:r>
      <w:r w:rsidR="00551B63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, </w:t>
      </w: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>начинается работа по решению проблемы. Это может включать уточнение деталей, проведение проверок,</w:t>
      </w:r>
      <w:r w:rsidR="00705EE3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8C539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идентификацию</w:t>
      </w:r>
      <w:r w:rsidR="00705EE3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55381A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личности</w:t>
      </w:r>
      <w:r w:rsidR="008C539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,</w:t>
      </w: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предложение вариантов решения и т.д.</w:t>
      </w:r>
    </w:p>
    <w:p w14:paraId="3BE27C6E" w14:textId="78EBA8CE" w:rsidR="007B658D" w:rsidRDefault="00D0025C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Положительный опыт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: «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С моей проблемой быстро разобрались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»</w:t>
      </w:r>
      <w:r w:rsidR="005C7C2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</w:p>
    <w:p w14:paraId="531731E8" w14:textId="7F0EE171" w:rsidR="007B658D" w:rsidRPr="000726E9" w:rsidRDefault="00D0025C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Отрицательный опыт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: «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Мне задают </w:t>
      </w:r>
      <w:r w:rsidR="0081751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много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вопросов по кругу,</w:t>
      </w:r>
      <w:r w:rsidR="008C539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требуют дополнительную </w:t>
      </w:r>
      <w:r w:rsidR="00AC174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идентификацию </w:t>
      </w:r>
      <w:r w:rsidR="0018494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личности</w:t>
      </w:r>
      <w:r w:rsidR="00AC174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907FF3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с </w:t>
      </w:r>
      <w:r w:rsidR="00AC174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предост</w:t>
      </w:r>
      <w:r w:rsidR="00907FF3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а</w:t>
      </w:r>
      <w:r w:rsidR="00AC174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влени</w:t>
      </w:r>
      <w:r w:rsidR="00907FF3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ем оригинала</w:t>
      </w:r>
      <w:r w:rsidR="00AC174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паспорта</w:t>
      </w:r>
      <w:r w:rsidR="0018494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(если вопрос срочный, то паспорта может не быть рядом), </w:t>
      </w:r>
      <w:r w:rsidR="005C7C2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но срочная проблема не решается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»</w:t>
      </w:r>
      <w:r w:rsidR="005C7C2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</w:p>
    <w:p w14:paraId="3903380D" w14:textId="0F03487B" w:rsidR="000726E9" w:rsidRPr="000726E9" w:rsidRDefault="00065503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7</w:t>
      </w:r>
      <w:r w:rsidR="00B0232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)</w:t>
      </w:r>
      <w:r w:rsidR="000726E9" w:rsidRPr="000726E9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 xml:space="preserve"> Оценка результата</w:t>
      </w:r>
      <w:r w:rsidR="00E57B6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:</w:t>
      </w:r>
    </w:p>
    <w:p w14:paraId="4B8A0BAF" w14:textId="77777777" w:rsidR="000726E9" w:rsidRDefault="000726E9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>После получения решения клиент оценивает качество полученного ответа и решение своей проблемы. Если проблема была успешно решена, клиент чувствует удовлетворение. Если нет — недовольство и разочарование.</w:t>
      </w:r>
    </w:p>
    <w:p w14:paraId="2D606BDF" w14:textId="5F27E7C3" w:rsidR="007B658D" w:rsidRDefault="00F72E80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Положительный опыт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: «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Мне оперативно помогли, в следующий раз буду писать сразу в поддержку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»</w:t>
      </w:r>
      <w:r w:rsidR="0070704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</w:p>
    <w:p w14:paraId="436C50B1" w14:textId="68F944AA" w:rsidR="007B658D" w:rsidRPr="000726E9" w:rsidRDefault="00D0025C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Отрицательный опыт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: «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Мне так и не помогли. Мою ситуацию передали на рассмотрение. Я не знаю</w:t>
      </w:r>
      <w:r w:rsidR="00A1088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,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сколько еще ждать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»</w:t>
      </w:r>
      <w:r w:rsidR="0070704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</w:p>
    <w:p w14:paraId="09EF24ED" w14:textId="6A746994" w:rsidR="000726E9" w:rsidRPr="000726E9" w:rsidRDefault="00065503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8</w:t>
      </w:r>
      <w:r w:rsidR="00B0232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 xml:space="preserve">) </w:t>
      </w:r>
      <w:r w:rsidR="000726E9" w:rsidRPr="000726E9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>Обратная связь</w:t>
      </w:r>
      <w:r w:rsidR="00E57B6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:</w:t>
      </w:r>
    </w:p>
    <w:p w14:paraId="36683E3D" w14:textId="77777777" w:rsidR="000726E9" w:rsidRPr="000726E9" w:rsidRDefault="000726E9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lastRenderedPageBreak/>
        <w:t>Клиенту предлагается оставить отзыв о качестве обслуживания. Это важный этап, позволяющий банку улучшать свои процессы и реагировать на недовольства клиентов.</w:t>
      </w:r>
    </w:p>
    <w:p w14:paraId="58286F18" w14:textId="131D69E6" w:rsidR="000726E9" w:rsidRPr="000726E9" w:rsidRDefault="00065503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9)</w:t>
      </w:r>
      <w:r w:rsidR="00B0232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 xml:space="preserve"> </w:t>
      </w:r>
      <w:r w:rsidR="000726E9" w:rsidRPr="000726E9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 xml:space="preserve"> Лояльность и повторное обращение</w:t>
      </w:r>
      <w:r w:rsidR="00E57B6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:</w:t>
      </w:r>
    </w:p>
    <w:p w14:paraId="58F1FD89" w14:textId="0F52C8B7" w:rsidR="00B0232D" w:rsidRDefault="000726E9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На основании полученного опыта клиент принимает решение о дальнейшем взаимодействии с банком. Положительный опыт ведет к увеличению лояльности и вероятности повторного обращения. Отрицательный опыт может привести к </w:t>
      </w:r>
      <w:proofErr w:type="spellStart"/>
      <w:r w:rsidR="00912F7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перех</w:t>
      </w:r>
      <w:proofErr w:type="spellEnd"/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оду клиента </w:t>
      </w:r>
      <w:r w:rsidR="00551B63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в</w:t>
      </w: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друго</w:t>
      </w:r>
      <w:r w:rsidR="00551B63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й </w:t>
      </w: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>банк.</w:t>
      </w:r>
    </w:p>
    <w:p w14:paraId="2B731458" w14:textId="77777777" w:rsidR="00B0232D" w:rsidRDefault="00B0232D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</w:p>
    <w:p w14:paraId="37FBB744" w14:textId="097CCD11" w:rsidR="00B0232D" w:rsidRPr="00B0232D" w:rsidRDefault="00B0232D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Style w:val="ac"/>
          <w:color w:val="000000"/>
          <w:u w:val="single"/>
          <w:lang w:val="ru-RU"/>
        </w:rPr>
        <w:t>Новый</w:t>
      </w:r>
      <w:r w:rsidRPr="00B0232D">
        <w:rPr>
          <w:rStyle w:val="ac"/>
          <w:color w:val="000000"/>
          <w:u w:val="single"/>
          <w:lang w:val="ru-RU"/>
        </w:rPr>
        <w:t xml:space="preserve"> </w:t>
      </w:r>
      <w:r w:rsidRPr="00B0232D">
        <w:rPr>
          <w:rStyle w:val="ac"/>
          <w:color w:val="000000"/>
          <w:u w:val="single"/>
        </w:rPr>
        <w:t>CJM</w:t>
      </w:r>
      <w:r w:rsidRPr="00B0232D">
        <w:rPr>
          <w:rStyle w:val="ac"/>
          <w:color w:val="000000"/>
          <w:u w:val="single"/>
          <w:lang w:val="ru-RU"/>
        </w:rPr>
        <w:t>:</w:t>
      </w:r>
    </w:p>
    <w:p w14:paraId="1E7B375A" w14:textId="2A3D777B" w:rsidR="00B0232D" w:rsidRPr="000726E9" w:rsidRDefault="00B0232D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1)</w:t>
      </w:r>
      <w:r w:rsidRPr="000726E9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 xml:space="preserve"> Осознание проблемы или вопроса</w:t>
      </w:r>
      <w:r w:rsidR="00E57B6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:</w:t>
      </w:r>
    </w:p>
    <w:p w14:paraId="78074A57" w14:textId="77777777" w:rsidR="00B0232D" w:rsidRDefault="00B0232D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>Клиент сталкивается с проблемой или вопросом, связанным с банковскими услугами или продуктами. Это может быть проблема с картой, переводами, кредитами, открытием счета и т.д.</w:t>
      </w:r>
    </w:p>
    <w:p w14:paraId="544F3083" w14:textId="3C9072AB" w:rsidR="007B658D" w:rsidRDefault="00D0025C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Положительный опыт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: «Надеюсь</w:t>
      </w:r>
      <w:r w:rsidR="00A700C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, 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эта проблема решится быстро»</w:t>
      </w:r>
      <w:r w:rsidR="0070704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</w:p>
    <w:p w14:paraId="4319EABD" w14:textId="0C8BE28A" w:rsidR="007B658D" w:rsidRPr="000726E9" w:rsidRDefault="00D0025C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Отрицательный опыт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: «А вдруг нигде нет решения моей проблемы, и я все потерял/а»</w:t>
      </w:r>
      <w:r w:rsidR="0070704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</w:p>
    <w:p w14:paraId="4ABBD2DB" w14:textId="39952872" w:rsidR="00B0232D" w:rsidRPr="000726E9" w:rsidRDefault="00B0232D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2)</w:t>
      </w:r>
      <w:r w:rsidRPr="000726E9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 xml:space="preserve"> Поиск решения</w:t>
      </w:r>
      <w:r w:rsidR="00E57B6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:</w:t>
      </w:r>
    </w:p>
    <w:p w14:paraId="229500F0" w14:textId="22F932A4" w:rsidR="00B0232D" w:rsidRDefault="00B0232D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Клиент ищет возможные способы решения проблемы. </w:t>
      </w:r>
      <w:r w:rsidR="0087164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К</w:t>
      </w: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>лиент может искать информацию на сайте банка, обращаться к друзьям или коллегам, изучать форумы и социальные сети.</w:t>
      </w:r>
    </w:p>
    <w:p w14:paraId="030FF6DB" w14:textId="6D7E887E" w:rsidR="007B658D" w:rsidRDefault="00D0025C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Положительный опыт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: «Супер! Мой друг</w:t>
      </w:r>
      <w:r w:rsidR="00A700C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/сайт/форум 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мне помог»</w:t>
      </w:r>
      <w:r w:rsidR="0070704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</w:p>
    <w:p w14:paraId="3E347211" w14:textId="5A9D71D6" w:rsidR="00871640" w:rsidRPr="000726E9" w:rsidRDefault="00D0025C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Отрицательный опыт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: «Ужас. Я пропал! Надо скорее обратиться в </w:t>
      </w:r>
      <w:r w:rsidR="006B5667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службу 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поддержку!»</w:t>
      </w:r>
      <w:r w:rsidR="0070704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</w:p>
    <w:p w14:paraId="4951C7CF" w14:textId="1DE371E5" w:rsidR="00B0232D" w:rsidRPr="000726E9" w:rsidRDefault="00B0232D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3)</w:t>
      </w:r>
      <w:r w:rsidRPr="000726E9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 xml:space="preserve"> </w:t>
      </w:r>
      <w:r w:rsidR="00871640" w:rsidRPr="00B0232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Изменение</w:t>
      </w:r>
      <w:r w:rsidR="0087164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:</w:t>
      </w:r>
      <w:r w:rsidR="0087164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Pr="000726E9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>Обращение в службу поддержки</w:t>
      </w:r>
      <w:r w:rsidR="00E57B6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:</w:t>
      </w:r>
    </w:p>
    <w:p w14:paraId="616B3B1F" w14:textId="7F8C60AF" w:rsidR="00B0232D" w:rsidRPr="000726E9" w:rsidRDefault="00B0232D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Клиент решает обратиться в службу поддержки 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Т</w:t>
      </w:r>
      <w:r w:rsidR="00A700C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-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банка</w:t>
      </w: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>. Вариантов обращения может быть несколько:</w:t>
      </w:r>
    </w:p>
    <w:p w14:paraId="763DF1B8" w14:textId="5DEFFBD6" w:rsidR="00871640" w:rsidRPr="00A700C8" w:rsidRDefault="00871640" w:rsidP="00602081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</w:rPr>
      </w:pPr>
      <w:r w:rsidRPr="00A700C8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u w:val="single"/>
          <w:lang w:val="en-US"/>
        </w:rPr>
        <w:t>VR</w:t>
      </w:r>
      <w:r w:rsidRPr="00A700C8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u w:val="single"/>
          <w:lang w:val="ru-RU"/>
        </w:rPr>
        <w:t xml:space="preserve">-платформа </w:t>
      </w:r>
    </w:p>
    <w:p w14:paraId="69C7F5D1" w14:textId="235E5DB7" w:rsidR="00B0232D" w:rsidRPr="000726E9" w:rsidRDefault="00B0232D" w:rsidP="00602081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>Телефонный звонок</w:t>
      </w:r>
    </w:p>
    <w:p w14:paraId="04524C08" w14:textId="5BCDDB5D" w:rsidR="00B0232D" w:rsidRPr="000726E9" w:rsidRDefault="00B0232D" w:rsidP="00602081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>Онлайн-чат на сайте или в мобильном приложении</w:t>
      </w:r>
    </w:p>
    <w:p w14:paraId="1554E3E3" w14:textId="2EA2AD8D" w:rsidR="007B658D" w:rsidRPr="007B658D" w:rsidRDefault="00B0232D" w:rsidP="00602081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>Электронная почта</w:t>
      </w:r>
    </w:p>
    <w:p w14:paraId="0AD0258E" w14:textId="6D00A1A2" w:rsidR="007B658D" w:rsidRPr="0020430E" w:rsidRDefault="00D0025C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Положительный опыт</w:t>
      </w:r>
      <w:r w:rsidR="007B658D" w:rsidRPr="00D34EE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: «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Сейчас мне помогут специалисты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, а пока жду</w:t>
      </w:r>
      <w:r w:rsidR="00A700C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,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могу познакомиться с новыми классными людьми</w:t>
      </w:r>
      <w:r w:rsidR="007B658D" w:rsidRPr="00D34EE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»</w:t>
      </w:r>
    </w:p>
    <w:p w14:paraId="5E9164AD" w14:textId="5BBFB6B3" w:rsidR="007B658D" w:rsidRPr="000726E9" w:rsidRDefault="00D0025C" w:rsidP="00602081">
      <w:pPr>
        <w:pStyle w:val="a7"/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Отрицательный опыт</w:t>
      </w:r>
      <w:r w:rsidR="007B658D" w:rsidRPr="00D34EE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: «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Я очень переживаю, но я </w:t>
      </w:r>
      <w:r w:rsidR="0020430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могу найти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людей в 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en-US"/>
        </w:rPr>
        <w:t>VR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, которые могут </w:t>
      </w:r>
      <w:r w:rsidR="0020430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мне </w:t>
      </w:r>
      <w:r w:rsidR="007B65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подсказать</w:t>
      </w:r>
      <w:r w:rsidR="007B658D" w:rsidRPr="00D34EE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»</w:t>
      </w:r>
    </w:p>
    <w:p w14:paraId="5850CEEE" w14:textId="56990328" w:rsidR="00B0232D" w:rsidRPr="000726E9" w:rsidRDefault="00B0232D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4)</w:t>
      </w:r>
      <w:r w:rsidRPr="000726E9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 xml:space="preserve"> Первичное взаимодействие с</w:t>
      </w:r>
      <w:r w:rsidR="00B11094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о службой</w:t>
      </w:r>
      <w:r w:rsidRPr="000726E9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 xml:space="preserve"> поддержк</w:t>
      </w:r>
      <w:r w:rsidR="00D10315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и</w:t>
      </w:r>
      <w:r w:rsidR="00E57B6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:</w:t>
      </w:r>
    </w:p>
    <w:p w14:paraId="33144787" w14:textId="39F43833" w:rsidR="00D472F8" w:rsidRDefault="00B0232D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>На данном этапе клиент ожидает быстрого и качественного ответа. Важно, чтобы контакт был оперативным и вежливым. Ответы могут варьироваться от автоматического чат-бота до живого оператора.</w:t>
      </w:r>
    </w:p>
    <w:p w14:paraId="71379BE9" w14:textId="6083D0BB" w:rsidR="00D472F8" w:rsidRDefault="00D472F8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u w:val="single"/>
          <w:lang w:val="ru-RU"/>
        </w:rPr>
      </w:pPr>
      <w:r w:rsidRPr="00B0232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Изменение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: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Pr="00A700C8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u w:val="single"/>
          <w:lang w:val="en-US"/>
        </w:rPr>
        <w:t>VR</w:t>
      </w:r>
      <w:r w:rsidRPr="00A700C8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u w:val="single"/>
          <w:lang w:val="ru-RU"/>
        </w:rPr>
        <w:t>-</w:t>
      </w:r>
      <w:r w:rsidRPr="001D20F4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u w:val="single"/>
          <w:lang w:val="ru-RU"/>
        </w:rPr>
        <w:t>платформа</w:t>
      </w:r>
      <w:r w:rsidR="001D20F4" w:rsidRPr="001D20F4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u w:val="single"/>
          <w:lang w:val="ru-RU"/>
        </w:rPr>
        <w:t xml:space="preserve"> в приложении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u w:val="single"/>
          <w:lang w:val="ru-RU"/>
        </w:rPr>
        <w:t>:</w:t>
      </w:r>
    </w:p>
    <w:p w14:paraId="2E4CC938" w14:textId="77777777" w:rsidR="00D472F8" w:rsidRPr="00D472F8" w:rsidRDefault="00D472F8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</w:rPr>
      </w:pPr>
      <w:r w:rsidRPr="00D472F8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</w:rPr>
        <w:t>Клиент получает приветствие от службы поддержки и направляется в VR-пространство, где может:</w:t>
      </w:r>
    </w:p>
    <w:p w14:paraId="52D02D01" w14:textId="61474CC5" w:rsidR="00D472F8" w:rsidRPr="00D472F8" w:rsidRDefault="00D472F8" w:rsidP="00602081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</w:rPr>
      </w:pPr>
      <w:r w:rsidRPr="00D472F8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</w:rPr>
        <w:t>Найти других клиентов с аналогичными проблемами</w:t>
      </w:r>
      <w:r w:rsidR="00E41FBE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>,</w:t>
      </w:r>
      <w:r w:rsidR="00D51520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 xml:space="preserve"> которые</w:t>
      </w:r>
      <w:r w:rsidR="00947A22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 xml:space="preserve"> находятся в одной комнате</w:t>
      </w:r>
    </w:p>
    <w:p w14:paraId="175B5A08" w14:textId="77777777" w:rsidR="00D472F8" w:rsidRPr="00D472F8" w:rsidRDefault="00D472F8" w:rsidP="00602081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</w:rPr>
      </w:pPr>
      <w:r w:rsidRPr="00D472F8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</w:rPr>
        <w:t>Общаться с ними и обмениваться опытом</w:t>
      </w:r>
    </w:p>
    <w:p w14:paraId="26999024" w14:textId="7ED258EC" w:rsidR="00D472F8" w:rsidRPr="00D472F8" w:rsidRDefault="00D472F8" w:rsidP="00602081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</w:rPr>
      </w:pPr>
      <w:r w:rsidRPr="00D472F8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</w:rPr>
        <w:t>Узнать, что другие тоже ждут помощи</w:t>
      </w:r>
      <w:r w:rsidR="00381B14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>,</w:t>
      </w:r>
      <w:r w:rsidRPr="00774617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 xml:space="preserve"> и он не один</w:t>
      </w:r>
    </w:p>
    <w:p w14:paraId="6C3B877F" w14:textId="6809E53D" w:rsidR="00D472F8" w:rsidRPr="00774617" w:rsidRDefault="00D472F8" w:rsidP="00602081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</w:rPr>
      </w:pPr>
      <w:r w:rsidRPr="00D472F8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</w:rPr>
        <w:t xml:space="preserve">Использовать время </w:t>
      </w:r>
      <w:r w:rsidR="00D5494D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 xml:space="preserve">ожидания </w:t>
      </w:r>
      <w:r w:rsidRPr="00D472F8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</w:rPr>
        <w:t xml:space="preserve">для полезного общения или </w:t>
      </w:r>
      <w:r w:rsidR="00947A22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 xml:space="preserve">виртуальных </w:t>
      </w:r>
      <w:r w:rsidRPr="00D472F8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</w:rPr>
        <w:t>игр</w:t>
      </w:r>
    </w:p>
    <w:p w14:paraId="386195E9" w14:textId="631091E2" w:rsidR="00065503" w:rsidRPr="00065503" w:rsidRDefault="00065503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</w:pPr>
      <w:r w:rsidRPr="00065503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>5</w:t>
      </w:r>
      <w:r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)</w:t>
      </w:r>
      <w:r w:rsidRPr="00065503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 xml:space="preserve"> Время ожидания</w:t>
      </w:r>
      <w:r w:rsidR="00E57B6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:</w:t>
      </w:r>
    </w:p>
    <w:p w14:paraId="0BF745D2" w14:textId="63C5E71B" w:rsidR="00065503" w:rsidRPr="00065503" w:rsidRDefault="00065503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</w:pPr>
      <w:r w:rsidRPr="00065503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</w:rPr>
        <w:t>Пока клиент ждёт ответа специалиста</w:t>
      </w:r>
      <w:r w:rsidR="00774617" w:rsidRPr="00774617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 xml:space="preserve"> в </w:t>
      </w:r>
      <w:r w:rsidR="00774617" w:rsidRPr="00774617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en-US"/>
        </w:rPr>
        <w:t>VR</w:t>
      </w:r>
      <w:r w:rsidR="00774617" w:rsidRPr="00774617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>-пространстве</w:t>
      </w:r>
      <w:r w:rsidRPr="00065503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</w:rPr>
        <w:t>, он может:</w:t>
      </w:r>
    </w:p>
    <w:p w14:paraId="283E3127" w14:textId="77777777" w:rsidR="00065503" w:rsidRPr="00774617" w:rsidRDefault="00065503" w:rsidP="00602081">
      <w:pPr>
        <w:pStyle w:val="a7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</w:rPr>
      </w:pPr>
      <w:r w:rsidRPr="00774617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</w:rPr>
        <w:t>Посмотреть обучающие материалы или видеоролики</w:t>
      </w:r>
    </w:p>
    <w:p w14:paraId="74F070EB" w14:textId="77777777" w:rsidR="00065503" w:rsidRPr="00774617" w:rsidRDefault="00065503" w:rsidP="00602081">
      <w:pPr>
        <w:pStyle w:val="a7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</w:rPr>
      </w:pPr>
      <w:r w:rsidRPr="00774617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</w:rPr>
        <w:t>Принять участие в мини-играх или викторинах</w:t>
      </w:r>
    </w:p>
    <w:p w14:paraId="4728D9B6" w14:textId="77777777" w:rsidR="00065503" w:rsidRPr="00774617" w:rsidRDefault="00065503" w:rsidP="00602081">
      <w:pPr>
        <w:pStyle w:val="a7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</w:rPr>
      </w:pPr>
      <w:r w:rsidRPr="00774617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</w:rPr>
        <w:t>Пройти опросы или оставить отзывы о своём опыте</w:t>
      </w:r>
    </w:p>
    <w:p w14:paraId="2DAC3C49" w14:textId="245C85C8" w:rsidR="0020430E" w:rsidRPr="00774617" w:rsidRDefault="00065503" w:rsidP="00602081">
      <w:pPr>
        <w:pStyle w:val="a7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</w:rPr>
      </w:pPr>
      <w:r w:rsidRPr="00774617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</w:rPr>
        <w:t>Познакомиться с новыми людьми и обсудить интересующие темы</w:t>
      </w:r>
    </w:p>
    <w:p w14:paraId="7581BC7A" w14:textId="2B5120E7" w:rsidR="0020430E" w:rsidRPr="00774617" w:rsidRDefault="00D0025C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>Положительный опыт</w:t>
      </w:r>
      <w:r w:rsidR="0020430E" w:rsidRPr="00774617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>: «</w:t>
      </w:r>
      <w:r w:rsidR="0069250F" w:rsidRPr="00774617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>Э</w:t>
      </w:r>
      <w:r w:rsidR="0020430E" w:rsidRPr="00774617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>то такое интересное пространство, круто!»</w:t>
      </w:r>
    </w:p>
    <w:p w14:paraId="0BA28980" w14:textId="3B311F3B" w:rsidR="0020430E" w:rsidRPr="00D472F8" w:rsidRDefault="00D0025C" w:rsidP="00602081">
      <w:pPr>
        <w:pStyle w:val="a7"/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>Отрицательный опыт</w:t>
      </w:r>
      <w:r w:rsidR="0020430E" w:rsidRPr="00774617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>: «Каждая секунда на счету, я так переживаю</w:t>
      </w:r>
      <w:r w:rsidR="0020430E" w:rsidRPr="00774617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>, но я вижу</w:t>
      </w:r>
      <w:r w:rsidR="0069250F" w:rsidRPr="00774617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>, что я не один с этой проблемой</w:t>
      </w:r>
      <w:r w:rsidR="0020430E" w:rsidRPr="00774617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>»</w:t>
      </w:r>
    </w:p>
    <w:p w14:paraId="62A9B8B1" w14:textId="54EB545F" w:rsidR="00B0232D" w:rsidRPr="000726E9" w:rsidRDefault="00065503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6</w:t>
      </w:r>
      <w:r w:rsidR="00B0232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)</w:t>
      </w:r>
      <w:r w:rsidR="00B0232D" w:rsidRPr="000726E9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 xml:space="preserve"> Решение проблемы</w:t>
      </w:r>
      <w:r w:rsidR="00E57B6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:</w:t>
      </w:r>
    </w:p>
    <w:p w14:paraId="241F4E9F" w14:textId="210245E9" w:rsidR="00B0232D" w:rsidRDefault="00065503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После 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подключения сотрудника</w:t>
      </w: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</w:t>
      </w:r>
      <w:r w:rsidR="00B0232D"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>начинается работа по решению проблемы. Это может включать уточнение деталей, проведение проверок, предложение вариантов решения и т.д.</w:t>
      </w:r>
    </w:p>
    <w:p w14:paraId="1E011B76" w14:textId="5A519980" w:rsidR="00377690" w:rsidRDefault="00377690" w:rsidP="00377690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 w:rsidRPr="001B3A59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>Положительный опыт: «С моей проблемой быстро разобрались</w:t>
      </w:r>
      <w:r w:rsidR="00752AD2" w:rsidRPr="001B3A59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 xml:space="preserve">, потому что я вошел по биометрическим данным в </w:t>
      </w:r>
      <w:r w:rsidR="00A97320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en-US"/>
        </w:rPr>
        <w:t>VR</w:t>
      </w:r>
      <w:r w:rsidR="00A97320" w:rsidRPr="00A97320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>-</w:t>
      </w:r>
      <w:r w:rsidR="00A97320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>пространство</w:t>
      </w:r>
      <w:r w:rsidR="00035AAC" w:rsidRPr="001B3A59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 xml:space="preserve"> и не потребовалась </w:t>
      </w:r>
      <w:r w:rsidR="005840C4" w:rsidRPr="001B3A59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>повторная идентификация личности</w:t>
      </w:r>
      <w:r w:rsidR="00EB3F0F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 xml:space="preserve"> в срочной</w:t>
      </w:r>
      <w:r w:rsidR="007A0ACF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 xml:space="preserve"> ситуации</w:t>
      </w:r>
      <w:r w:rsidRPr="001B3A59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>»</w:t>
      </w:r>
      <w:r w:rsidR="0070704D" w:rsidRPr="0070704D">
        <w:rPr>
          <w:rFonts w:ascii="Helvetica Neue" w:hAnsi="Helvetica Neue" w:cs="Helvetica Neue"/>
          <w:color w:val="000000"/>
          <w:kern w:val="0"/>
          <w:sz w:val="22"/>
          <w:szCs w:val="22"/>
          <w:highlight w:val="yellow"/>
          <w:lang w:val="ru-RU"/>
        </w:rPr>
        <w:t>.</w:t>
      </w:r>
    </w:p>
    <w:p w14:paraId="66145C26" w14:textId="6B5ED2BC" w:rsidR="00145DBA" w:rsidRDefault="00145DBA" w:rsidP="00377690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Отрицательный опыт</w:t>
      </w:r>
      <w:r w:rsidR="00D47C03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:</w:t>
      </w:r>
      <w:r w:rsidR="00E73009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-</w:t>
      </w:r>
    </w:p>
    <w:p w14:paraId="6017E7F3" w14:textId="2E92E86C" w:rsidR="00B0232D" w:rsidRPr="000726E9" w:rsidRDefault="00065503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7</w:t>
      </w:r>
      <w:r w:rsidR="00B0232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)</w:t>
      </w:r>
      <w:r w:rsidR="00B0232D" w:rsidRPr="000726E9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 xml:space="preserve"> Оценка результата</w:t>
      </w:r>
      <w:r w:rsidR="00E57B6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:</w:t>
      </w:r>
    </w:p>
    <w:p w14:paraId="102A4C57" w14:textId="77777777" w:rsidR="00B0232D" w:rsidRPr="000726E9" w:rsidRDefault="00B0232D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>После получения решения клиент оценивает качество полученного ответа и решение своей проблемы. Если проблема была успешно решена, клиент чувствует удовлетворение. Если нет — недовольство и разочарование.</w:t>
      </w:r>
    </w:p>
    <w:p w14:paraId="41BF7122" w14:textId="0DE8946E" w:rsidR="00B0232D" w:rsidRPr="000726E9" w:rsidRDefault="00065503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8</w:t>
      </w:r>
      <w:r w:rsidR="00B0232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 xml:space="preserve">) </w:t>
      </w:r>
      <w:r w:rsidR="00B0232D" w:rsidRPr="000726E9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>Обратная связь</w:t>
      </w:r>
      <w:r w:rsidR="00E57B6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:</w:t>
      </w:r>
    </w:p>
    <w:p w14:paraId="686402C9" w14:textId="77777777" w:rsidR="00B0232D" w:rsidRPr="000726E9" w:rsidRDefault="00B0232D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>Клиенту предлагается оставить отзыв о качестве обслуживания. Это важный этап, позволяющий банку улучшать свои процессы и реагировать на недовольства клиентов.</w:t>
      </w:r>
    </w:p>
    <w:p w14:paraId="7F806EBE" w14:textId="03F94C16" w:rsidR="00E57B6D" w:rsidRPr="000726E9" w:rsidRDefault="00065503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9</w:t>
      </w:r>
      <w:r w:rsidR="00B0232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 xml:space="preserve">) </w:t>
      </w:r>
      <w:r w:rsidR="00B0232D" w:rsidRPr="000726E9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 xml:space="preserve"> Лояльность и повторное обращение</w:t>
      </w:r>
      <w:r w:rsidR="00E57B6D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:</w:t>
      </w:r>
    </w:p>
    <w:p w14:paraId="2781F21A" w14:textId="71F01A09" w:rsidR="00B0232D" w:rsidRDefault="00B0232D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lastRenderedPageBreak/>
        <w:t xml:space="preserve">На основании полученного опыта клиент принимает решение о дальнейшем взаимодействии с банком. Положительный опыт ведет к увеличению лояльности и вероятности повторного обращения. Отрицательный опыт может привести к </w:t>
      </w:r>
      <w:r w:rsidR="003355D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пере</w:t>
      </w: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ходу клиента </w:t>
      </w:r>
      <w:r w:rsidR="0069250F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в</w:t>
      </w: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друго</w:t>
      </w:r>
      <w:r w:rsidR="0069250F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й </w:t>
      </w:r>
      <w:r w:rsidRPr="000726E9">
        <w:rPr>
          <w:rFonts w:ascii="Helvetica Neue" w:hAnsi="Helvetica Neue" w:cs="Helvetica Neue"/>
          <w:color w:val="000000"/>
          <w:kern w:val="0"/>
          <w:sz w:val="22"/>
          <w:szCs w:val="22"/>
        </w:rPr>
        <w:t>банк.</w:t>
      </w:r>
    </w:p>
    <w:p w14:paraId="7F0A1D27" w14:textId="77777777" w:rsidR="000726E9" w:rsidRDefault="000726E9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</w:p>
    <w:p w14:paraId="2A5287BE" w14:textId="7DF164AF" w:rsidR="00B849E7" w:rsidRPr="00990A0B" w:rsidRDefault="00155A73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</w:pPr>
      <w:r w:rsidRPr="00155A73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 xml:space="preserve">Проблемы текущего </w:t>
      </w:r>
      <w:r w:rsidRPr="00155A73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en-US"/>
        </w:rPr>
        <w:t>CJM</w:t>
      </w:r>
      <w:r w:rsidR="00803C5E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:</w:t>
      </w:r>
    </w:p>
    <w:p w14:paraId="4892F48B" w14:textId="50D5A324" w:rsidR="005140EC" w:rsidRPr="005140EC" w:rsidRDefault="00B849E7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На основе </w:t>
      </w:r>
      <w:r w:rsidR="005140EC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текущего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en-US"/>
        </w:rPr>
        <w:t>C</w:t>
      </w:r>
      <w:r w:rsidR="005140EC">
        <w:rPr>
          <w:rFonts w:ascii="Helvetica Neue" w:hAnsi="Helvetica Neue" w:cs="Helvetica Neue"/>
          <w:color w:val="000000"/>
          <w:kern w:val="0"/>
          <w:sz w:val="22"/>
          <w:szCs w:val="22"/>
          <w:lang w:val="en-US"/>
        </w:rPr>
        <w:t>JM</w:t>
      </w:r>
      <w:r w:rsidR="005140EC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рассмотрим пункты</w:t>
      </w:r>
      <w:r w:rsidR="0005386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990A0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3,4,5,6</w:t>
      </w:r>
      <w:r w:rsidR="00EA638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</w:p>
    <w:p w14:paraId="1326CDB1" w14:textId="01661C91" w:rsidR="00CD340A" w:rsidRDefault="000A0CCD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Из открытых источников выявлен</w:t>
      </w:r>
      <w:r w:rsidR="00CD340A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ы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CD340A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две 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част</w:t>
      </w:r>
      <w:r w:rsidR="00CD340A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ые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проблем</w:t>
      </w:r>
      <w:r w:rsidR="00CD340A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ы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у клиентов</w:t>
      </w:r>
      <w:r w:rsidR="00D978E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при экстренных ситуациях </w:t>
      </w:r>
      <w:r w:rsidR="00D978E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(блокировка карты, мошеннические действия, утеря карты…)</w:t>
      </w:r>
      <w:r w:rsidR="00493A99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, связанн</w:t>
      </w:r>
      <w:r w:rsidR="00CD340A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ые:</w:t>
      </w:r>
    </w:p>
    <w:p w14:paraId="7BA5715D" w14:textId="023FD315" w:rsidR="005140EC" w:rsidRPr="000A0CCD" w:rsidRDefault="00CD340A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1.</w:t>
      </w:r>
      <w:r w:rsidR="00493A99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с длительным ожиданием </w:t>
      </w:r>
      <w:r w:rsidR="0062147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ответа от службы поддержки</w:t>
      </w:r>
      <w:r w:rsidR="003811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,</w:t>
      </w:r>
    </w:p>
    <w:p w14:paraId="275948E8" w14:textId="2DBC4614" w:rsidR="00200873" w:rsidRDefault="00CD340A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2. </w:t>
      </w:r>
      <w:r w:rsidR="008620B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с д</w:t>
      </w:r>
      <w:r w:rsidR="00D978E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ополнит</w:t>
      </w:r>
      <w:r w:rsidR="008620B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ельной идентификации личности.</w:t>
      </w:r>
    </w:p>
    <w:p w14:paraId="3DF61736" w14:textId="77777777" w:rsidR="00BC06CE" w:rsidRDefault="00BC06CE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</w:p>
    <w:p w14:paraId="4EC89C9E" w14:textId="0F931C0C" w:rsidR="00E57B6D" w:rsidRPr="00766F04" w:rsidRDefault="00200873" w:rsidP="00602081">
      <w:pPr>
        <w:pStyle w:val="a7"/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На сегодняшний день при обращении в службу поддержки с</w:t>
      </w:r>
      <w:r w:rsidR="007B1CEA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="0069250F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нетипичной проблем</w:t>
      </w:r>
      <w:r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ой самым эффективным методом решения является</w:t>
      </w:r>
      <w:r w:rsidR="005140EC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связь</w:t>
      </w:r>
      <w:r w:rsidR="001D3C8A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 клиента</w:t>
      </w:r>
      <w:r w:rsidR="005140EC" w:rsidRPr="005140EC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 с сотрудни</w:t>
      </w:r>
      <w:r w:rsidR="0069250F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ком</w:t>
      </w:r>
      <w:r w:rsidR="005140EC" w:rsidRPr="005140EC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 банка</w:t>
      </w:r>
      <w:r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. Н</w:t>
      </w:r>
      <w:r w:rsidR="0069250F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о очевидно</w:t>
      </w:r>
      <w:r w:rsidR="005140EC" w:rsidRPr="005140EC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, </w:t>
      </w:r>
      <w:r w:rsidR="001C0977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что </w:t>
      </w:r>
      <w:r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операторов службы поддержки</w:t>
      </w:r>
      <w:r w:rsidR="005140EC" w:rsidRPr="005140EC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 гораздо меньше, чем клиентов</w:t>
      </w:r>
      <w:r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, следовательно, это </w:t>
      </w:r>
      <w:r w:rsidR="00904C35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влияет на</w:t>
      </w:r>
      <w:r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 время ожидания ответа.</w:t>
      </w:r>
      <w:r w:rsidR="00904C35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="005140EC" w:rsidRPr="00904C35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А также</w:t>
      </w:r>
      <w:r w:rsidRPr="00904C35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,</w:t>
      </w:r>
      <w:r w:rsidR="005140EC" w:rsidRPr="00904C35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 из-за того, что Т</w:t>
      </w:r>
      <w:r w:rsidR="00A700C8" w:rsidRPr="00904C35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-</w:t>
      </w:r>
      <w:r w:rsidR="005140EC" w:rsidRPr="00904C35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банк не имеет</w:t>
      </w:r>
      <w:r w:rsidR="001C0977" w:rsidRPr="00904C35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 реального</w:t>
      </w:r>
      <w:r w:rsidR="005140EC" w:rsidRPr="00904C35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 офиса</w:t>
      </w:r>
      <w:r w:rsidR="001C0977" w:rsidRPr="00904C35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,</w:t>
      </w:r>
      <w:r w:rsidR="005140EC" w:rsidRPr="00904C35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 как другие банки,</w:t>
      </w:r>
      <w:r w:rsidRPr="00904C35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 клиенты не могут обратиться лично в банк, а только </w:t>
      </w:r>
      <w:r w:rsidR="00E57B6D" w:rsidRPr="00904C35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онлайн</w:t>
      </w:r>
      <w:r w:rsidR="00DC1F04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. Для этого</w:t>
      </w:r>
      <w:r w:rsidR="005C0EBF" w:rsidRPr="00904C35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 необходимо проработать проблему длительного ожидания ответа на линии по телефону или в чате, а также </w:t>
      </w:r>
      <w:r w:rsidR="00904C35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увеличить </w:t>
      </w:r>
      <w:r w:rsidR="005C0EBF" w:rsidRPr="00904C35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скорость и безопасность идентификации личности клиента. </w:t>
      </w:r>
      <w:r w:rsidR="007B1CEA" w:rsidRPr="00904C35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 </w:t>
      </w:r>
    </w:p>
    <w:p w14:paraId="0F257F7A" w14:textId="77777777" w:rsidR="009B5DA6" w:rsidRDefault="007B1CEA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Телефонные </w:t>
      </w:r>
      <w:r w:rsidR="00DC1F04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звонки из банка для идентификации личности </w:t>
      </w:r>
      <w:r w:rsidR="00766F04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пуга</w:t>
      </w:r>
      <w:r w:rsidR="0071074B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ю</w:t>
      </w:r>
      <w:r w:rsidR="00766F04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т</w:t>
      </w:r>
      <w:r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 многих клиентов</w:t>
      </w:r>
      <w:r w:rsidR="00DC1F04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,</w:t>
      </w:r>
      <w:r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 так ка</w:t>
      </w:r>
      <w:r w:rsidR="001C0977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к</w:t>
      </w:r>
      <w:r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 сейчас очень много мошеннических действий,</w:t>
      </w:r>
      <w:r w:rsidR="00DC1F04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 связанных с финансами.</w:t>
      </w:r>
      <w:r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="00DC1F04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В этой связи необходимо повысить доверие клиентов</w:t>
      </w:r>
      <w:r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 через визуа</w:t>
      </w:r>
      <w:r w:rsidR="001C0977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лизацию</w:t>
      </w:r>
      <w:r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="00766F04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в приложении и </w:t>
      </w:r>
      <w:r w:rsidR="00D5320C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подтверждение своей личности</w:t>
      </w:r>
      <w:r w:rsidR="00766F04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 через приложение, что можно реализовать с помощью разработки </w:t>
      </w:r>
      <w:r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en-US"/>
        </w:rPr>
        <w:t>VR</w:t>
      </w:r>
      <w:r w:rsidR="00E559AC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-</w:t>
      </w:r>
      <w:r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пространств</w:t>
      </w:r>
      <w:r w:rsidR="00766F04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а банка</w:t>
      </w:r>
      <w:r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 для клиентов</w:t>
      </w:r>
      <w:r w:rsidR="00AA1427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.</w:t>
      </w:r>
      <w:r w:rsidR="008D5A24" w:rsidRPr="008D5A2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</w:p>
    <w:p w14:paraId="679453DF" w14:textId="6DDB3FA5" w:rsidR="005140EC" w:rsidRPr="009C6B3F" w:rsidRDefault="009B5DA6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>В</w:t>
      </w:r>
      <w:r w:rsidR="008D5A24" w:rsidRPr="005F745D">
        <w:rPr>
          <w:rFonts w:ascii="Helvetica Neue" w:hAnsi="Helvetica Neue" w:cs="Helvetica Neue"/>
          <w:i/>
          <w:iCs/>
          <w:color w:val="000000"/>
          <w:kern w:val="0"/>
          <w:sz w:val="22"/>
          <w:szCs w:val="22"/>
          <w:lang w:val="ru-RU"/>
        </w:rPr>
        <w:t xml:space="preserve"> </w:t>
      </w:r>
      <w:r w:rsidR="008D5A24" w:rsidRPr="005F745D">
        <w:rPr>
          <w:rStyle w:val="ac"/>
          <w:i/>
          <w:iCs/>
          <w:color w:val="000000"/>
          <w:u w:val="single"/>
          <w:lang w:val="ru-RU"/>
        </w:rPr>
        <w:t xml:space="preserve">Новом </w:t>
      </w:r>
      <w:r w:rsidR="008D5A24" w:rsidRPr="005F745D">
        <w:rPr>
          <w:rStyle w:val="ac"/>
          <w:i/>
          <w:iCs/>
          <w:color w:val="000000"/>
          <w:u w:val="single"/>
        </w:rPr>
        <w:t>CJM</w:t>
      </w:r>
      <w:r w:rsidR="008D5A24" w:rsidRPr="005F745D">
        <w:rPr>
          <w:rStyle w:val="ac"/>
          <w:i/>
          <w:iCs/>
          <w:color w:val="000000"/>
          <w:u w:val="single"/>
          <w:lang w:val="ru-RU"/>
        </w:rPr>
        <w:t xml:space="preserve"> </w:t>
      </w:r>
      <w:r w:rsidR="008D5A24" w:rsidRPr="005F745D">
        <w:rPr>
          <w:rStyle w:val="ac"/>
          <w:b w:val="0"/>
          <w:bCs w:val="0"/>
          <w:i/>
          <w:iCs/>
          <w:color w:val="000000"/>
          <w:lang w:val="ru-RU"/>
        </w:rPr>
        <w:t xml:space="preserve">я указала новые возможности клиентов в </w:t>
      </w:r>
      <w:r w:rsidR="008D5A24" w:rsidRPr="005F745D">
        <w:rPr>
          <w:rStyle w:val="ac"/>
          <w:b w:val="0"/>
          <w:bCs w:val="0"/>
          <w:i/>
          <w:iCs/>
          <w:color w:val="000000"/>
          <w:lang w:val="en-US"/>
        </w:rPr>
        <w:t>VR</w:t>
      </w:r>
      <w:r w:rsidR="008D5A24" w:rsidRPr="005F745D">
        <w:rPr>
          <w:rStyle w:val="ac"/>
          <w:b w:val="0"/>
          <w:bCs w:val="0"/>
          <w:i/>
          <w:iCs/>
          <w:color w:val="000000"/>
          <w:lang w:val="ru-RU"/>
        </w:rPr>
        <w:t>-пространстве</w:t>
      </w:r>
      <w:r w:rsidR="008D5A24" w:rsidRPr="005F745D">
        <w:rPr>
          <w:rStyle w:val="ac"/>
          <w:b w:val="0"/>
          <w:bCs w:val="0"/>
          <w:i/>
          <w:iCs/>
          <w:color w:val="000000"/>
          <w:highlight w:val="yellow"/>
          <w:lang w:val="ru-RU"/>
        </w:rPr>
        <w:t xml:space="preserve"> (указано желтым цветом)</w:t>
      </w:r>
      <w:r w:rsidR="008D5A24" w:rsidRPr="005F745D">
        <w:rPr>
          <w:rStyle w:val="ac"/>
          <w:b w:val="0"/>
          <w:bCs w:val="0"/>
          <w:i/>
          <w:iCs/>
          <w:color w:val="000000"/>
          <w:lang w:val="ru-RU"/>
        </w:rPr>
        <w:t>.</w:t>
      </w:r>
    </w:p>
    <w:p w14:paraId="43D968B7" w14:textId="76FADF90" w:rsidR="007B1CEA" w:rsidRPr="007B1CEA" w:rsidRDefault="007B1CEA" w:rsidP="00602081">
      <w:pPr>
        <w:pStyle w:val="a7"/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</w:pPr>
      <w:r w:rsidRPr="007B1CEA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Детальное описание продукта:</w:t>
      </w:r>
    </w:p>
    <w:p w14:paraId="216591AC" w14:textId="77777777" w:rsidR="000B64B3" w:rsidRDefault="007B1CEA" w:rsidP="009500F9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Так как мы сейчас живем в мире, где технологии развиваются с беш</w:t>
      </w:r>
      <w:r w:rsidR="001C0977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е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ной скоростью, а мода на новейшие технологии все растет и растет, то я предлагаю создать первое 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en-US"/>
        </w:rPr>
        <w:t>VR</w:t>
      </w:r>
      <w:r w:rsidRPr="007B1CEA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-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пространство банка в России. Как мы знаем</w:t>
      </w:r>
      <w:r w:rsidR="001C0977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,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Т</w:t>
      </w:r>
      <w:r w:rsidR="00A700C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-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банк считается самым молодежным банком, а это </w:t>
      </w:r>
      <w:r w:rsidR="00A700C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значит,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что молодёжь надо удерживать всегда чем-то новым и захватывающим</w:t>
      </w:r>
      <w:r w:rsidRPr="009500F9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</w:p>
    <w:p w14:paraId="448EB370" w14:textId="77777777" w:rsidR="00BD7CE4" w:rsidRPr="004C25C1" w:rsidRDefault="00945916" w:rsidP="000B64B3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u w:val="single"/>
          <w:lang w:val="ru-RU"/>
        </w:rPr>
      </w:pPr>
      <w:r w:rsidRPr="004C25C1">
        <w:rPr>
          <w:rFonts w:ascii="Helvetica Neue" w:hAnsi="Helvetica Neue" w:cs="Helvetica Neue"/>
          <w:color w:val="000000"/>
          <w:kern w:val="0"/>
          <w:sz w:val="22"/>
          <w:szCs w:val="22"/>
          <w:u w:val="single"/>
          <w:lang w:val="ru-RU"/>
        </w:rPr>
        <w:t>Для решения описанных проблем необходимо</w:t>
      </w:r>
      <w:r w:rsidR="00BD7CE4" w:rsidRPr="004C25C1">
        <w:rPr>
          <w:rFonts w:ascii="Helvetica Neue" w:hAnsi="Helvetica Neue" w:cs="Helvetica Neue"/>
          <w:color w:val="000000"/>
          <w:kern w:val="0"/>
          <w:sz w:val="22"/>
          <w:szCs w:val="22"/>
          <w:u w:val="single"/>
          <w:lang w:val="ru-RU"/>
        </w:rPr>
        <w:t xml:space="preserve"> реализовать</w:t>
      </w:r>
      <w:r w:rsidRPr="004C25C1">
        <w:rPr>
          <w:rFonts w:ascii="Helvetica Neue" w:hAnsi="Helvetica Neue" w:cs="Helvetica Neue"/>
          <w:color w:val="000000"/>
          <w:kern w:val="0"/>
          <w:sz w:val="22"/>
          <w:szCs w:val="22"/>
          <w:u w:val="single"/>
          <w:lang w:val="ru-RU"/>
        </w:rPr>
        <w:t>:</w:t>
      </w:r>
    </w:p>
    <w:p w14:paraId="24FA5D5E" w14:textId="73851D23" w:rsidR="004C5E25" w:rsidRPr="004C5E25" w:rsidRDefault="00BD7CE4" w:rsidP="004C5E25">
      <w:pPr>
        <w:pStyle w:val="a7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 w:rsidRPr="002440BC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Р</w:t>
      </w:r>
      <w:r w:rsidR="009500F9" w:rsidRPr="002440BC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егистрация в приложении должна быть с предоставлением паспортных данных и фото паспорта</w:t>
      </w:r>
      <w:r w:rsidR="007256F1" w:rsidRPr="002440BC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, а </w:t>
      </w:r>
      <w:r w:rsidR="007D37B1" w:rsidRPr="002440BC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также</w:t>
      </w:r>
      <w:r w:rsidR="007256F1" w:rsidRPr="002440BC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фото клиента</w:t>
      </w:r>
      <w:r w:rsidR="009500F9" w:rsidRPr="002440BC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. </w:t>
      </w:r>
      <w:r w:rsidR="00D34ADE" w:rsidRPr="002440BC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И</w:t>
      </w:r>
      <w:r w:rsidR="009500F9" w:rsidRPr="002440BC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дентификация клиента должна осуществляться при каждом входе в приложение по биометрическим данным. ИИ перед каждым входом клиента должен будет сверять биометрию</w:t>
      </w:r>
      <w:r w:rsidR="00C642CF" w:rsidRPr="002440BC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0D09AE" w:rsidRPr="002440BC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(вид живого лица клиента</w:t>
      </w:r>
      <w:r w:rsidR="00CC76DA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, сетчатка глаза через </w:t>
      </w:r>
      <w:r w:rsidR="00CC76DA">
        <w:rPr>
          <w:rFonts w:ascii="Helvetica Neue" w:hAnsi="Helvetica Neue" w:cs="Helvetica Neue"/>
          <w:color w:val="000000"/>
          <w:kern w:val="0"/>
          <w:sz w:val="22"/>
          <w:szCs w:val="22"/>
          <w:lang w:val="en-US"/>
        </w:rPr>
        <w:t>VR</w:t>
      </w:r>
      <w:r w:rsidR="00CC76DA" w:rsidRPr="00CC76DA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-</w:t>
      </w:r>
      <w:r w:rsidR="00CC76DA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очки</w:t>
      </w:r>
      <w:r w:rsidR="000D09AE" w:rsidRPr="002440BC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)</w:t>
      </w:r>
      <w:r w:rsidR="009500F9" w:rsidRPr="002440BC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с фотографией, где виден клиент и </w:t>
      </w:r>
      <w:r w:rsidR="00C642CF" w:rsidRPr="002440BC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рядом </w:t>
      </w:r>
      <w:r w:rsidR="009500F9" w:rsidRPr="002440BC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его паспорт. Это поможет сократить время на </w:t>
      </w:r>
      <w:r w:rsidR="00B53F9C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дополнительную </w:t>
      </w:r>
      <w:r w:rsidR="009500F9" w:rsidRPr="002440BC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проверку личности клиента перед открытием или закрытием продукта в банке.</w:t>
      </w:r>
    </w:p>
    <w:p w14:paraId="5CCD30BE" w14:textId="1320F88A" w:rsidR="002A54A3" w:rsidRPr="00F04C5B" w:rsidRDefault="002A54A3" w:rsidP="00F04C5B">
      <w:pPr>
        <w:pStyle w:val="a7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Создать комнаты в 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en-US"/>
        </w:rPr>
        <w:t>VR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-пространстве</w:t>
      </w:r>
      <w:r w:rsidR="001225A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,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8728B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разделенные по тем</w:t>
      </w:r>
      <w:r w:rsidR="001225A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ам</w:t>
      </w:r>
      <w:r w:rsidR="008728B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обращения клиентов</w:t>
      </w:r>
      <w:r w:rsidR="001E732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(тем</w:t>
      </w:r>
      <w:r w:rsidR="00A97D8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а</w:t>
      </w:r>
      <w:r w:rsidR="001E732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выбирает</w:t>
      </w:r>
      <w:r w:rsidR="007C6FB9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ся</w:t>
      </w:r>
      <w:r w:rsidR="001E732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из предложенного списка</w:t>
      </w:r>
      <w:r w:rsidR="00165469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, который уже</w:t>
      </w:r>
      <w:r w:rsidR="00DD4987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ранжирован по </w:t>
      </w:r>
      <w:r w:rsidR="00165469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приоритетам</w:t>
      </w:r>
      <w:r w:rsidR="001E732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)</w:t>
      </w:r>
      <w:r w:rsidR="008728B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. </w:t>
      </w:r>
      <w:r w:rsidR="005F643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В</w:t>
      </w:r>
      <w:r w:rsidR="007256DA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каждой</w:t>
      </w:r>
      <w:r w:rsidR="005F643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комнате </w:t>
      </w:r>
      <w:r w:rsidR="00E230E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создан открытый чат со встроенным ИИ, который </w:t>
      </w:r>
      <w:r w:rsidR="00E6761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будет контролировать правила поведени</w:t>
      </w:r>
      <w:r w:rsidR="00B10CDF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я</w:t>
      </w:r>
      <w:r w:rsidR="00E6761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участников чата, отвечать на типовые вопросы</w:t>
      </w:r>
      <w:r w:rsidR="00BC6A9C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и регулировать подключение операторов</w:t>
      </w:r>
      <w:r w:rsidR="00E6761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. </w:t>
      </w:r>
      <w:r w:rsidR="005F643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8728B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При входе у </w:t>
      </w:r>
      <w:r w:rsidR="001225A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клиента</w:t>
      </w:r>
      <w:r w:rsidR="008728B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9E706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включается таймер</w:t>
      </w:r>
      <w:r w:rsidR="00C56AA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3459A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времени ожидания</w:t>
      </w:r>
      <w:r w:rsidR="00C56AA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, а </w:t>
      </w:r>
      <w:r w:rsidR="00DA46B2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также</w:t>
      </w:r>
      <w:r w:rsidR="00C56AA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он видит количество </w:t>
      </w:r>
      <w:r w:rsidR="0032553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текущих </w:t>
      </w:r>
      <w:r w:rsidR="00C56AA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обращений в очереди по этой теме</w:t>
      </w:r>
      <w:r w:rsidR="00E724C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  <w:r w:rsidR="00EC41C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EC41C5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В</w:t>
      </w:r>
      <w:r w:rsidR="00236C03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о</w:t>
      </w:r>
      <w:r w:rsidR="00EC41C5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236C03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время ожидания своей очереди </w:t>
      </w:r>
      <w:r w:rsidR="00973E7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в </w:t>
      </w:r>
      <w:r w:rsidR="00CA3143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комнате</w:t>
      </w:r>
      <w:r w:rsidR="00EC41C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EC41C5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en-US"/>
        </w:rPr>
        <w:t>VR</w:t>
      </w:r>
      <w:r w:rsidR="00EC41C5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-пространств</w:t>
      </w:r>
      <w:r w:rsidR="00EC41C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а</w:t>
      </w:r>
      <w:r w:rsidR="00EC41C5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можно будет</w:t>
      </w:r>
      <w:r w:rsidR="002455B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EC41C5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знакомиться с новыми людьми (наподоби</w:t>
      </w:r>
      <w:r w:rsidR="00C8420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е</w:t>
      </w:r>
      <w:r w:rsidR="00EC41C5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сайта знакомств), кататься на скейте, играть в </w:t>
      </w:r>
      <w:r w:rsidR="00F94C4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виртуальные</w:t>
      </w:r>
      <w:r w:rsidR="00EC41C5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игры, смотреть достопримечательности,</w:t>
      </w:r>
      <w:r w:rsidR="002E132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F956B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выбирать </w:t>
      </w:r>
      <w:r w:rsidR="002E132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культурные мероприятия</w:t>
      </w:r>
      <w:r w:rsidR="00F04C5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,</w:t>
      </w:r>
      <w:r w:rsidR="00EC41C5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на которые можно купить билеты</w:t>
      </w:r>
      <w:r w:rsidR="00F04C5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  <w:r w:rsidR="00414A4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Тем самым </w:t>
      </w:r>
      <w:r w:rsidR="00FD0951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ожидание ответа оператора становится для клиента менее стрессовым, более продуктивным </w:t>
      </w:r>
      <w:r w:rsidR="009E442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и интересным</w:t>
      </w:r>
      <w:r w:rsidR="00414A4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. </w:t>
      </w:r>
      <w:r w:rsidR="00E746F2" w:rsidRPr="00F04C5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В зависимости </w:t>
      </w:r>
      <w:r w:rsidR="00FA6AD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от </w:t>
      </w:r>
      <w:r w:rsidR="00E746F2" w:rsidRPr="00F04C5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приоритета</w:t>
      </w:r>
      <w:r w:rsidR="00B4442E" w:rsidRPr="00F04C5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и времени нахождения в </w:t>
      </w:r>
      <w:r w:rsidR="00AE641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комнате, оператор</w:t>
      </w:r>
      <w:r w:rsidR="00DB16C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подключается к личному чату клиента</w:t>
      </w:r>
      <w:r w:rsidR="006C6B07" w:rsidRPr="00F04C5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DB16C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и решает вопрос</w:t>
      </w:r>
      <w:r w:rsidR="006C6B07" w:rsidRPr="00F04C5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  <w:r w:rsidR="009E442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Стоит отметить, что клиент может </w:t>
      </w:r>
      <w:r w:rsidR="00BC5CEF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не участвовать </w:t>
      </w:r>
      <w:r w:rsidR="00956A67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в общих обсуждениях, а просто ждать уведомление о подключении оператора в личный чат.</w:t>
      </w:r>
    </w:p>
    <w:p w14:paraId="67C80E5D" w14:textId="77777777" w:rsidR="009C2C61" w:rsidRPr="00D9399F" w:rsidRDefault="00A35D0B" w:rsidP="004C5E25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u w:val="single"/>
          <w:lang w:val="ru-RU"/>
        </w:rPr>
      </w:pPr>
      <w:r w:rsidRPr="00D9399F">
        <w:rPr>
          <w:rFonts w:ascii="Helvetica Neue" w:hAnsi="Helvetica Neue" w:cs="Helvetica Neue"/>
          <w:color w:val="000000"/>
          <w:kern w:val="0"/>
          <w:sz w:val="22"/>
          <w:szCs w:val="22"/>
          <w:u w:val="single"/>
          <w:lang w:val="ru-RU"/>
        </w:rPr>
        <w:t>Иннова</w:t>
      </w:r>
      <w:r w:rsidR="00FA1A67" w:rsidRPr="00D9399F">
        <w:rPr>
          <w:rFonts w:ascii="Helvetica Neue" w:hAnsi="Helvetica Neue" w:cs="Helvetica Neue"/>
          <w:color w:val="000000"/>
          <w:kern w:val="0"/>
          <w:sz w:val="22"/>
          <w:szCs w:val="22"/>
          <w:u w:val="single"/>
          <w:lang w:val="ru-RU"/>
        </w:rPr>
        <w:t xml:space="preserve">ции в </w:t>
      </w:r>
      <w:r w:rsidR="00FA1A67" w:rsidRPr="00D9399F">
        <w:rPr>
          <w:rFonts w:ascii="Helvetica Neue" w:hAnsi="Helvetica Neue" w:cs="Helvetica Neue"/>
          <w:color w:val="000000"/>
          <w:kern w:val="0"/>
          <w:sz w:val="22"/>
          <w:szCs w:val="22"/>
          <w:u w:val="single"/>
          <w:lang w:val="en-US"/>
        </w:rPr>
        <w:t>VR</w:t>
      </w:r>
      <w:r w:rsidR="00FA1A67" w:rsidRPr="00D9399F">
        <w:rPr>
          <w:rFonts w:ascii="Helvetica Neue" w:hAnsi="Helvetica Neue" w:cs="Helvetica Neue"/>
          <w:color w:val="000000"/>
          <w:kern w:val="0"/>
          <w:sz w:val="22"/>
          <w:szCs w:val="22"/>
          <w:u w:val="single"/>
          <w:lang w:val="ru-RU"/>
        </w:rPr>
        <w:t xml:space="preserve">-пространстве: </w:t>
      </w:r>
    </w:p>
    <w:p w14:paraId="6D351262" w14:textId="0588DF86" w:rsidR="000726E9" w:rsidRPr="004C5E25" w:rsidRDefault="002F44E1" w:rsidP="004C5E25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Так как очки виртуальной реальности все больше входят в нашу жизнь, и в ближайшем будущем они будут почти </w:t>
      </w:r>
      <w:r w:rsidR="006B707D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в каждой</w:t>
      </w:r>
      <w:r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семь</w:t>
      </w:r>
      <w:r w:rsidR="006B707D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е</w:t>
      </w:r>
      <w:r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, как и </w:t>
      </w:r>
      <w:r w:rsidR="00027B41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смартфоны</w:t>
      </w:r>
      <w:r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, то можно создать режим дополненной реальности с походами в магазин (как в разделе </w:t>
      </w:r>
      <w:r w:rsidR="002C2494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«</w:t>
      </w:r>
      <w:r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Город</w:t>
      </w:r>
      <w:r w:rsidR="002C2494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»</w:t>
      </w:r>
      <w:r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в Т-банке). Клиент будет заходить в оцифрованный магазин продуктов, где смо</w:t>
      </w:r>
      <w:r w:rsidR="00CF5F12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жет </w:t>
      </w:r>
      <w:r w:rsidR="00146ED4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с</w:t>
      </w:r>
      <w:r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амостоятельно складывать продукты в свою корзину</w:t>
      </w:r>
      <w:r w:rsidR="00821B42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,</w:t>
      </w:r>
      <w:r w:rsidR="00BE49BB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предварительно покрутив </w:t>
      </w:r>
      <w:r w:rsidR="00BA590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товары </w:t>
      </w:r>
      <w:r w:rsidR="00BE49BB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в своих </w:t>
      </w:r>
      <w:r w:rsidR="00BA590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виртуальных </w:t>
      </w:r>
      <w:r w:rsidR="00BE49BB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руках со всех сторон</w:t>
      </w:r>
      <w:r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, а следом и</w:t>
      </w:r>
      <w:r w:rsidR="00CF5F12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х</w:t>
      </w:r>
      <w:r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CF5F12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ему</w:t>
      </w:r>
      <w:r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привезут на дом. Статистика в открытых источниках показывает, что </w:t>
      </w:r>
      <w:r w:rsidR="0079563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вы</w:t>
      </w:r>
      <w:r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бор продуктов на многих д</w:t>
      </w:r>
      <w:r w:rsidR="008A2719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ейс</w:t>
      </w:r>
      <w:r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твует медитативно и помогает успокоиться. Уже существуют симуляторы, где люди ходят по магазину и выбирают одежду или продукты, то в моей идее мы добавим пользу в данное занятие</w:t>
      </w:r>
      <w:r w:rsidR="008A2719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, то есть не просто симулятор магазина в дополненной реальности, а существующие </w:t>
      </w:r>
      <w:r w:rsidR="00630AFD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товары и услуги, выбранные в виртуальном магазине</w:t>
      </w:r>
      <w:r w:rsidR="00740AED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, привезут Вам домой</w:t>
      </w:r>
      <w:r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 Так же существует огромная проблема с выбором мест на концерты, кино, театры</w:t>
      </w:r>
      <w:r w:rsidR="00412D41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при покупке билетов</w:t>
      </w:r>
      <w:r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. Люди часто не знают, как выглядит </w:t>
      </w:r>
      <w:r w:rsidR="00B97D6E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зрительный</w:t>
      </w:r>
      <w:r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зал и как высоко расположена сцена. Сейчас в Т-банке есть возможность покупать билеты на концерты прям</w:t>
      </w:r>
      <w:r w:rsidR="00146ED4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о</w:t>
      </w:r>
      <w:r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из приложения, но можно так же добавить </w:t>
      </w:r>
      <w:r w:rsidR="004835A2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3Д </w:t>
      </w:r>
      <w:proofErr w:type="gramStart"/>
      <w:r w:rsidR="000D0AD7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lastRenderedPageBreak/>
        <w:t>визуализа</w:t>
      </w:r>
      <w:r w:rsidR="004835A2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цию  зала</w:t>
      </w:r>
      <w:proofErr w:type="gramEnd"/>
      <w:r w:rsidR="004835A2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17125A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в </w:t>
      </w:r>
      <w:r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en-US"/>
        </w:rPr>
        <w:t>VR</w:t>
      </w:r>
      <w:r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-пространство для лучшего понимания выбора места в зале</w:t>
      </w:r>
      <w:r w:rsidR="00146ED4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. Этот пункт я считаю очень важным, так как он повысит </w:t>
      </w:r>
      <w:r w:rsidR="00D04AE2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количество </w:t>
      </w:r>
      <w:r w:rsidR="00A12FD2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проданных</w:t>
      </w:r>
      <w:r w:rsidR="00146ED4" w:rsidRPr="004C5E2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билетов на концерты, поэтому рассмотрим это детальнее:</w:t>
      </w:r>
    </w:p>
    <w:p w14:paraId="6EACC9B5" w14:textId="77777777" w:rsidR="006A51EB" w:rsidRPr="006A51EB" w:rsidRDefault="006A51EB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</w:pPr>
      <w:r w:rsidRPr="006A51EB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>Основные характеристики VR-пространства:</w:t>
      </w:r>
    </w:p>
    <w:p w14:paraId="75C30542" w14:textId="2711B252" w:rsidR="006A51EB" w:rsidRPr="008E53DA" w:rsidRDefault="006A51EB" w:rsidP="00602081">
      <w:pPr>
        <w:pStyle w:val="a7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 w:rsidRPr="008E53DA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>Полное погружение</w:t>
      </w:r>
      <w:r w:rsidRPr="008E53DA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: VR-пространство должно создать ощущение полного присутствия в </w:t>
      </w:r>
      <w:r w:rsidR="005A365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зрительном</w:t>
      </w:r>
      <w:r w:rsidRPr="008E53DA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зале. Это достигается за счёт использования высококачественных графических моделей и звукового сопровождения.</w:t>
      </w:r>
    </w:p>
    <w:p w14:paraId="55ADB361" w14:textId="77777777" w:rsidR="006A51EB" w:rsidRPr="008E53DA" w:rsidRDefault="006A51EB" w:rsidP="00602081">
      <w:pPr>
        <w:pStyle w:val="a7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 w:rsidRPr="008E53DA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>Интерактивность</w:t>
      </w:r>
      <w:r w:rsidRPr="008E53DA">
        <w:rPr>
          <w:rFonts w:ascii="Helvetica Neue" w:hAnsi="Helvetica Neue" w:cs="Helvetica Neue"/>
          <w:color w:val="000000"/>
          <w:kern w:val="0"/>
          <w:sz w:val="22"/>
          <w:szCs w:val="22"/>
        </w:rPr>
        <w:t>: Пользователи смогут свободно перемещаться по залу, осматривая сцену и окружающее пространство с разных ракурсов. Это позволит оценить видимость сцены с выбранного места.</w:t>
      </w:r>
    </w:p>
    <w:p w14:paraId="03C77A91" w14:textId="77777777" w:rsidR="006A51EB" w:rsidRPr="008E53DA" w:rsidRDefault="006A51EB" w:rsidP="00602081">
      <w:pPr>
        <w:pStyle w:val="a7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 w:rsidRPr="008E53DA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>Детализация</w:t>
      </w:r>
      <w:r w:rsidRPr="008E53DA">
        <w:rPr>
          <w:rFonts w:ascii="Helvetica Neue" w:hAnsi="Helvetica Neue" w:cs="Helvetica Neue"/>
          <w:color w:val="000000"/>
          <w:kern w:val="0"/>
          <w:sz w:val="22"/>
          <w:szCs w:val="22"/>
        </w:rPr>
        <w:t>: Каждая деталь зала должна быть точно воспроизведена, включая расположение кресел, высоту ступеней и расстояние до сцены. Это даст зрителю точное представление о том, какой обзор будет с данного места.</w:t>
      </w:r>
    </w:p>
    <w:p w14:paraId="16B5B67D" w14:textId="7C0D8870" w:rsidR="006A51EB" w:rsidRPr="008E53DA" w:rsidRDefault="006A51EB" w:rsidP="00602081">
      <w:pPr>
        <w:pStyle w:val="a7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 w:rsidRPr="008E53DA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>Информация о местах</w:t>
      </w:r>
      <w:r w:rsidRPr="008E53DA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: Каждое место будет сопровождаться информацией о цене билета, уровне видимости и расстоянии до сцены. Это поможет зрителю принять </w:t>
      </w:r>
      <w:r w:rsidR="00E366F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правильн</w:t>
      </w:r>
      <w:r w:rsidR="00AE744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о</w:t>
      </w:r>
      <w:r w:rsidR="00E366F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е</w:t>
      </w:r>
      <w:r w:rsidRPr="008E53DA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решение при выборе места.</w:t>
      </w:r>
    </w:p>
    <w:p w14:paraId="54269A86" w14:textId="767D2860" w:rsidR="006A51EB" w:rsidRPr="008E53DA" w:rsidRDefault="006A51EB" w:rsidP="00602081">
      <w:pPr>
        <w:pStyle w:val="a7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 w:rsidRPr="008E53DA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>Совместимость с устройствами</w:t>
      </w:r>
      <w:r w:rsidRPr="008E53DA">
        <w:rPr>
          <w:rFonts w:ascii="Helvetica Neue" w:hAnsi="Helvetica Neue" w:cs="Helvetica Neue"/>
          <w:color w:val="000000"/>
          <w:kern w:val="0"/>
          <w:sz w:val="22"/>
          <w:szCs w:val="22"/>
        </w:rPr>
        <w:t>: VR-пространство должно быть доступно на различных устройствах, включая ПК, смартфоны и VR-</w:t>
      </w:r>
      <w:r w:rsidR="00AE744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очки</w:t>
      </w:r>
      <w:r w:rsidRPr="008E53DA">
        <w:rPr>
          <w:rFonts w:ascii="Helvetica Neue" w:hAnsi="Helvetica Neue" w:cs="Helvetica Neue"/>
          <w:color w:val="000000"/>
          <w:kern w:val="0"/>
          <w:sz w:val="22"/>
          <w:szCs w:val="22"/>
        </w:rPr>
        <w:t>. Это обеспечит максимальную доступность для широкого круга пользователей.</w:t>
      </w:r>
    </w:p>
    <w:p w14:paraId="6802DA99" w14:textId="77777777" w:rsidR="006A51EB" w:rsidRPr="008E53DA" w:rsidRDefault="006A51EB" w:rsidP="00602081">
      <w:pPr>
        <w:pStyle w:val="a7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 w:rsidRPr="008E53DA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>Удобство навигации</w:t>
      </w:r>
      <w:r w:rsidRPr="008E53DA">
        <w:rPr>
          <w:rFonts w:ascii="Helvetica Neue" w:hAnsi="Helvetica Neue" w:cs="Helvetica Neue"/>
          <w:color w:val="000000"/>
          <w:kern w:val="0"/>
          <w:sz w:val="22"/>
          <w:szCs w:val="22"/>
        </w:rPr>
        <w:t>: Интерфейс должен быть интуитивно понятным и простым в использовании. Пользователям должна быть предоставлена возможность легко переключаться между разными секторами зала и этажами.</w:t>
      </w:r>
    </w:p>
    <w:p w14:paraId="50890A34" w14:textId="4FA2F4D6" w:rsidR="006A51EB" w:rsidRPr="008E53DA" w:rsidRDefault="006A51EB" w:rsidP="00602081">
      <w:pPr>
        <w:pStyle w:val="a7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 w:rsidRPr="008E53DA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>Дополнительные функции</w:t>
      </w:r>
      <w:r w:rsidRPr="008E53DA">
        <w:rPr>
          <w:rFonts w:ascii="Helvetica Neue" w:hAnsi="Helvetica Neue" w:cs="Helvetica Neue"/>
          <w:color w:val="000000"/>
          <w:kern w:val="0"/>
          <w:sz w:val="22"/>
          <w:szCs w:val="22"/>
        </w:rPr>
        <w:t>: Виртуальное пространство может включать в себя дополнительные функции, такие как просмотр 360-градусных фотографий сцены</w:t>
      </w:r>
      <w:r w:rsidR="00B06EA2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, зала</w:t>
      </w:r>
      <w:r w:rsidRPr="008E53DA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и прослушивание звукозаписи концерта, чтобы зрители могли оценить акустику зала.</w:t>
      </w:r>
    </w:p>
    <w:p w14:paraId="345958F0" w14:textId="77777777" w:rsidR="006A51EB" w:rsidRDefault="006A51EB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</w:pPr>
      <w:r w:rsidRPr="006A51EB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>Преимущества VR-пространства:</w:t>
      </w:r>
    </w:p>
    <w:p w14:paraId="74C93EB3" w14:textId="5AA1A1B7" w:rsidR="0008688F" w:rsidRPr="006A51EB" w:rsidRDefault="0008688F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u w:val="single"/>
          <w:lang w:val="ru-RU"/>
        </w:rPr>
      </w:pPr>
      <w:r w:rsidRPr="0008688F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На 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сегодняшний день на всех площадках </w:t>
      </w:r>
      <w:r w:rsidR="008A4DD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реализовано только схематическое изображение зрительного зала. </w:t>
      </w:r>
      <w:r w:rsidR="008A4DDB" w:rsidRPr="004E68FC">
        <w:rPr>
          <w:rFonts w:ascii="Helvetica Neue" w:hAnsi="Helvetica Neue" w:cs="Helvetica Neue"/>
          <w:color w:val="000000"/>
          <w:kern w:val="0"/>
          <w:sz w:val="22"/>
          <w:szCs w:val="22"/>
          <w:u w:val="single"/>
          <w:lang w:val="en-US"/>
        </w:rPr>
        <w:t>VR</w:t>
      </w:r>
      <w:r w:rsidR="008A4DDB" w:rsidRPr="004E68FC">
        <w:rPr>
          <w:rFonts w:ascii="Helvetica Neue" w:hAnsi="Helvetica Neue" w:cs="Helvetica Neue"/>
          <w:color w:val="000000"/>
          <w:kern w:val="0"/>
          <w:sz w:val="22"/>
          <w:szCs w:val="22"/>
          <w:u w:val="single"/>
          <w:lang w:val="ru-RU"/>
        </w:rPr>
        <w:t xml:space="preserve">-пространство </w:t>
      </w:r>
      <w:r w:rsidR="00800E83" w:rsidRPr="004E68FC">
        <w:rPr>
          <w:rFonts w:ascii="Helvetica Neue" w:hAnsi="Helvetica Neue" w:cs="Helvetica Neue"/>
          <w:color w:val="000000"/>
          <w:kern w:val="0"/>
          <w:sz w:val="22"/>
          <w:szCs w:val="22"/>
          <w:u w:val="single"/>
          <w:lang w:val="ru-RU"/>
        </w:rPr>
        <w:t>Т-банка будет</w:t>
      </w:r>
      <w:r w:rsidR="00BD5B16" w:rsidRPr="004E68FC">
        <w:rPr>
          <w:rFonts w:ascii="Helvetica Neue" w:hAnsi="Helvetica Neue" w:cs="Helvetica Neue"/>
          <w:color w:val="000000"/>
          <w:kern w:val="0"/>
          <w:sz w:val="22"/>
          <w:szCs w:val="22"/>
          <w:u w:val="single"/>
          <w:lang w:val="ru-RU"/>
        </w:rPr>
        <w:t xml:space="preserve"> </w:t>
      </w:r>
      <w:r w:rsidR="00BD5B16" w:rsidRPr="004E68FC">
        <w:rPr>
          <w:rFonts w:ascii="Helvetica Neue" w:hAnsi="Helvetica Neue" w:cs="Helvetica Neue"/>
          <w:color w:val="000000"/>
          <w:kern w:val="0"/>
          <w:sz w:val="22"/>
          <w:szCs w:val="22"/>
          <w:u w:val="single"/>
          <w:lang w:val="ru-RU"/>
        </w:rPr>
        <w:t>первым</w:t>
      </w:r>
      <w:r w:rsidR="00BD5B16" w:rsidRPr="004E68FC">
        <w:rPr>
          <w:rFonts w:ascii="Helvetica Neue" w:hAnsi="Helvetica Neue" w:cs="Helvetica Neue"/>
          <w:color w:val="000000"/>
          <w:kern w:val="0"/>
          <w:sz w:val="22"/>
          <w:szCs w:val="22"/>
          <w:u w:val="single"/>
          <w:lang w:val="ru-RU"/>
        </w:rPr>
        <w:t xml:space="preserve"> </w:t>
      </w:r>
      <w:r w:rsidR="00610985" w:rsidRPr="004E68FC">
        <w:rPr>
          <w:rFonts w:ascii="Helvetica Neue" w:hAnsi="Helvetica Neue" w:cs="Helvetica Neue"/>
          <w:color w:val="000000"/>
          <w:kern w:val="0"/>
          <w:sz w:val="22"/>
          <w:szCs w:val="22"/>
          <w:u w:val="single"/>
          <w:lang w:val="ru-RU"/>
        </w:rPr>
        <w:t>в предоставлении такой услуги</w:t>
      </w:r>
      <w:r w:rsidR="002B5AE3" w:rsidRPr="004E68FC">
        <w:rPr>
          <w:rFonts w:ascii="Helvetica Neue" w:hAnsi="Helvetica Neue" w:cs="Helvetica Neue"/>
          <w:color w:val="000000"/>
          <w:kern w:val="0"/>
          <w:sz w:val="22"/>
          <w:szCs w:val="22"/>
          <w:u w:val="single"/>
          <w:lang w:val="ru-RU"/>
        </w:rPr>
        <w:t>.</w:t>
      </w:r>
    </w:p>
    <w:p w14:paraId="62B5C62D" w14:textId="7084A84D" w:rsidR="006A51EB" w:rsidRPr="006A51EB" w:rsidRDefault="006A51EB" w:rsidP="00602081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 w:rsidRPr="006A51EB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>Повышенное удобство</w:t>
      </w:r>
      <w:r w:rsidRPr="006A51EB">
        <w:rPr>
          <w:rFonts w:ascii="Helvetica Neue" w:hAnsi="Helvetica Neue" w:cs="Helvetica Neue"/>
          <w:color w:val="000000"/>
          <w:kern w:val="0"/>
          <w:sz w:val="22"/>
          <w:szCs w:val="22"/>
        </w:rPr>
        <w:t>: Зрители смогут выбрать оптимальное место, не выходя из дома</w:t>
      </w:r>
      <w:r w:rsidR="005C65A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с помощью эффекта присутствия в зале</w:t>
      </w:r>
      <w:r w:rsidRPr="006A51EB">
        <w:rPr>
          <w:rFonts w:ascii="Helvetica Neue" w:hAnsi="Helvetica Neue" w:cs="Helvetica Neue"/>
          <w:color w:val="000000"/>
          <w:kern w:val="0"/>
          <w:sz w:val="22"/>
          <w:szCs w:val="22"/>
        </w:rPr>
        <w:t>.</w:t>
      </w:r>
    </w:p>
    <w:p w14:paraId="7280A820" w14:textId="77777777" w:rsidR="006A51EB" w:rsidRPr="006A51EB" w:rsidRDefault="006A51EB" w:rsidP="00602081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 w:rsidRPr="006A51EB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>Лучшая информированность</w:t>
      </w:r>
      <w:r w:rsidRPr="006A51EB">
        <w:rPr>
          <w:rFonts w:ascii="Helvetica Neue" w:hAnsi="Helvetica Neue" w:cs="Helvetica Neue"/>
          <w:color w:val="000000"/>
          <w:kern w:val="0"/>
          <w:sz w:val="22"/>
          <w:szCs w:val="22"/>
        </w:rPr>
        <w:t>: Полноценное понимание расположения и вида с каждого места.</w:t>
      </w:r>
    </w:p>
    <w:p w14:paraId="4CBED686" w14:textId="77777777" w:rsidR="006A51EB" w:rsidRPr="006A51EB" w:rsidRDefault="006A51EB" w:rsidP="00602081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 w:rsidRPr="006A51EB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>Увеличение продаж</w:t>
      </w:r>
      <w:r w:rsidRPr="006A51EB">
        <w:rPr>
          <w:rFonts w:ascii="Helvetica Neue" w:hAnsi="Helvetica Neue" w:cs="Helvetica Neue"/>
          <w:color w:val="000000"/>
          <w:kern w:val="0"/>
          <w:sz w:val="22"/>
          <w:szCs w:val="22"/>
        </w:rPr>
        <w:t>: Привлечение большего числа покупателей за счёт улучшенного пользовательского опыта.</w:t>
      </w:r>
    </w:p>
    <w:p w14:paraId="5038B91B" w14:textId="77777777" w:rsidR="006A51EB" w:rsidRPr="006A51EB" w:rsidRDefault="006A51EB" w:rsidP="00602081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 w:rsidRPr="006A51EB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</w:rPr>
        <w:t>Снижение возвратов билетов</w:t>
      </w:r>
      <w:r w:rsidRPr="006A51EB">
        <w:rPr>
          <w:rFonts w:ascii="Helvetica Neue" w:hAnsi="Helvetica Neue" w:cs="Helvetica Neue"/>
          <w:color w:val="000000"/>
          <w:kern w:val="0"/>
          <w:sz w:val="22"/>
          <w:szCs w:val="22"/>
        </w:rPr>
        <w:t>: Меньше вероятность разочарований после посещения мероприятия из-за неправильного выбора места.</w:t>
      </w:r>
    </w:p>
    <w:p w14:paraId="4C0AC545" w14:textId="2C593C88" w:rsidR="000726E9" w:rsidRDefault="006A51EB" w:rsidP="00602081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 w:rsidRPr="006A51EB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Такое VR-пространство станет </w:t>
      </w:r>
      <w:r w:rsidR="00016D2F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скачком в будущее</w:t>
      </w:r>
      <w:r w:rsidR="006F0E0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. А </w:t>
      </w:r>
      <w:r w:rsidR="0029521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также</w:t>
      </w:r>
      <w:r w:rsidR="006F0E0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данное описание </w:t>
      </w:r>
      <w:r w:rsidR="0038348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можно применить к выбору отелей, </w:t>
      </w:r>
      <w:r w:rsidR="001F6D61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посещению достопримечательностей</w:t>
      </w:r>
      <w:r w:rsidR="0029521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и магазинов. </w:t>
      </w:r>
    </w:p>
    <w:p w14:paraId="75E48CF4" w14:textId="7671E2DB" w:rsidR="00CC4E45" w:rsidRPr="00295214" w:rsidRDefault="00CC4E45" w:rsidP="00602081">
      <w:pPr>
        <w:autoSpaceDE w:val="0"/>
        <w:autoSpaceDN w:val="0"/>
        <w:adjustRightInd w:val="0"/>
        <w:spacing w:after="0" w:line="240" w:lineRule="auto"/>
        <w:ind w:left="-851" w:right="-1134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Теперь клиент будет заходить в банк не только</w:t>
      </w:r>
      <w:r w:rsidR="00D47C57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,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чтобы переводить деньги другим людям, оплачивать покупки, уточнять вопросы у </w:t>
      </w:r>
      <w:r w:rsidR="0030621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службы 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поддержки, а у него будет отдельная вселенная, где он сможет выбирать отели и места в театрах</w:t>
      </w:r>
      <w:r w:rsidR="004C2089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,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находясь в любой точке мира. Это будет не просто банк, а </w:t>
      </w:r>
      <w:r w:rsidR="00C8430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реализация всех главных потребностей человека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в одном приложении и с дополненной реальностью</w:t>
      </w:r>
      <w:r w:rsidR="009B24BC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</w:p>
    <w:p w14:paraId="0D1EC1B3" w14:textId="77777777" w:rsidR="00881A26" w:rsidRDefault="00A5784C" w:rsidP="00304A4B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</w:pPr>
      <w:r w:rsidRPr="00A5784C"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  <w:t>Прибыль:</w:t>
      </w:r>
    </w:p>
    <w:p w14:paraId="2F9076E2" w14:textId="32299240" w:rsidR="00EF7194" w:rsidRPr="002C5F9F" w:rsidRDefault="00E559AC" w:rsidP="00881A26">
      <w:pPr>
        <w:autoSpaceDE w:val="0"/>
        <w:autoSpaceDN w:val="0"/>
        <w:adjustRightInd w:val="0"/>
        <w:spacing w:after="0" w:line="240" w:lineRule="auto"/>
        <w:ind w:left="-851" w:right="-1180"/>
        <w:jc w:val="both"/>
        <w:rPr>
          <w:rFonts w:ascii="Helvetica Neue" w:hAnsi="Helvetica Neue" w:cs="Helvetica Neue"/>
          <w:b/>
          <w:bCs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Задача банка на данный момент </w:t>
      </w:r>
      <w:r w:rsidR="004C2089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— это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067E0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переманить клиентов из других банков к себе.</w:t>
      </w:r>
      <w:r w:rsidR="00443269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Создание</w:t>
      </w:r>
      <w:r w:rsidR="00067E0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067E08">
        <w:rPr>
          <w:rFonts w:ascii="Helvetica Neue" w:hAnsi="Helvetica Neue" w:cs="Helvetica Neue"/>
          <w:color w:val="000000"/>
          <w:kern w:val="0"/>
          <w:sz w:val="22"/>
          <w:szCs w:val="22"/>
          <w:lang w:val="en-US"/>
        </w:rPr>
        <w:t>VR</w:t>
      </w:r>
      <w:r w:rsidR="00067E0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-пространств</w:t>
      </w:r>
      <w:r w:rsidR="00443269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а</w:t>
      </w:r>
      <w:r w:rsidR="00067E0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3752C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повысит</w:t>
      </w:r>
      <w:r w:rsidR="00D026B2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рейтинг </w:t>
      </w:r>
      <w:r w:rsidR="007D59D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банка</w:t>
      </w:r>
      <w:r w:rsidR="00067E0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 Пользоваться пространством мо</w:t>
      </w:r>
      <w:r w:rsidR="00FA577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ж</w:t>
      </w:r>
      <w:r w:rsidR="00067E0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но будет только имея продукт банка, а значит, чтобы попробовать нечто новое, люди должны будут стать клиентами банка, что повысит популярность среди конкурентов. Для </w:t>
      </w:r>
      <w:r w:rsidR="00067E08">
        <w:rPr>
          <w:rFonts w:ascii="Helvetica Neue" w:hAnsi="Helvetica Neue" w:cs="Helvetica Neue"/>
          <w:color w:val="000000"/>
          <w:kern w:val="0"/>
          <w:sz w:val="22"/>
          <w:szCs w:val="22"/>
          <w:lang w:val="en-US"/>
        </w:rPr>
        <w:t>VR</w:t>
      </w:r>
      <w:r w:rsidR="00067E08" w:rsidRPr="00067E0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-</w:t>
      </w:r>
      <w:r w:rsidR="00067E0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пространства можно запустить</w:t>
      </w:r>
      <w:r w:rsidR="002C5F9F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9A123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собственное производство</w:t>
      </w:r>
      <w:r w:rsidR="00067E0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067E08">
        <w:rPr>
          <w:rFonts w:ascii="Helvetica Neue" w:hAnsi="Helvetica Neue" w:cs="Helvetica Neue"/>
          <w:color w:val="000000"/>
          <w:kern w:val="0"/>
          <w:sz w:val="22"/>
          <w:szCs w:val="22"/>
          <w:lang w:val="en-US"/>
        </w:rPr>
        <w:t>VR</w:t>
      </w:r>
      <w:r w:rsidR="00067E08" w:rsidRPr="00067E0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-</w:t>
      </w:r>
      <w:r w:rsidR="00067E0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очков с логотипом банка, что будет являться хорошей рекламой</w:t>
      </w:r>
      <w:proofErr w:type="gramStart"/>
      <w:r w:rsidR="0021624A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  <w:proofErr w:type="gramEnd"/>
      <w:r w:rsidR="00067E0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82573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Продажа </w:t>
      </w:r>
      <w:r w:rsidR="00825730">
        <w:rPr>
          <w:rFonts w:ascii="Helvetica Neue" w:hAnsi="Helvetica Neue" w:cs="Helvetica Neue"/>
          <w:color w:val="000000"/>
          <w:kern w:val="0"/>
          <w:sz w:val="22"/>
          <w:szCs w:val="22"/>
          <w:lang w:val="en-US"/>
        </w:rPr>
        <w:t>VR</w:t>
      </w:r>
      <w:r w:rsidR="00825730" w:rsidRPr="0082573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-</w:t>
      </w:r>
      <w:r w:rsidR="0082573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очков </w:t>
      </w:r>
      <w:r w:rsidR="0072100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в приложении </w:t>
      </w:r>
      <w:r w:rsidR="0082573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– дополнительный источ</w:t>
      </w:r>
      <w:r w:rsidR="003300D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ник</w:t>
      </w:r>
      <w:r w:rsidR="0082573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дохода </w:t>
      </w:r>
      <w:r w:rsidR="003300D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банка.</w:t>
      </w:r>
      <w:r w:rsidR="00067E0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Базовые функции </w:t>
      </w:r>
      <w:r w:rsidR="00067E08">
        <w:rPr>
          <w:rFonts w:ascii="Helvetica Neue" w:hAnsi="Helvetica Neue" w:cs="Helvetica Neue"/>
          <w:color w:val="000000"/>
          <w:kern w:val="0"/>
          <w:sz w:val="22"/>
          <w:szCs w:val="22"/>
          <w:lang w:val="en-US"/>
        </w:rPr>
        <w:t>VR</w:t>
      </w:r>
      <w:r w:rsidR="00067E0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-пространства будут доступны всем, но более сложные и интересные, например </w:t>
      </w:r>
      <w:r w:rsidR="00FD2953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выбор места в театре</w:t>
      </w:r>
      <w:r w:rsidR="007358C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, посещение достопримечательностей и городов</w:t>
      </w:r>
      <w:r w:rsidR="0046344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,</w:t>
      </w:r>
      <w:r w:rsidR="007358C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067E0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только по подписке </w:t>
      </w:r>
      <w:r w:rsidR="00067E08">
        <w:rPr>
          <w:rFonts w:ascii="Helvetica Neue" w:hAnsi="Helvetica Neue" w:cs="Helvetica Neue"/>
          <w:color w:val="000000"/>
          <w:kern w:val="0"/>
          <w:sz w:val="22"/>
          <w:szCs w:val="22"/>
          <w:lang w:val="en-US"/>
        </w:rPr>
        <w:t>PRO</w:t>
      </w:r>
      <w:r w:rsidR="00067E08" w:rsidRPr="00067E0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067E08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или выше. </w:t>
      </w:r>
      <w:r w:rsidR="00EF719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А </w:t>
      </w:r>
      <w:r w:rsidR="005F205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также</w:t>
      </w:r>
      <w:r w:rsidR="00EF7194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BD044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возможна</w:t>
      </w:r>
      <w:r w:rsidR="005F205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 w:rsidR="00EF7194" w:rsidRPr="00EF7194">
        <w:rPr>
          <w:rFonts w:ascii="Helvetica Neue" w:hAnsi="Helvetica Neue" w:cs="Helvetica Neue"/>
          <w:color w:val="000000"/>
          <w:kern w:val="0"/>
          <w:sz w:val="22"/>
          <w:szCs w:val="22"/>
        </w:rPr>
        <w:t>Государственная поддержка</w:t>
      </w:r>
      <w:r w:rsidR="005F205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  <w:r w:rsidR="00EF7194" w:rsidRPr="00EF7194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Правительств</w:t>
      </w:r>
      <w:r w:rsidR="005F205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о</w:t>
      </w:r>
      <w:r w:rsidR="00EF7194" w:rsidRPr="00EF7194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стран</w:t>
      </w:r>
      <w:r w:rsidR="005F205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ы</w:t>
      </w:r>
      <w:r w:rsidR="00EF7194" w:rsidRPr="00EF7194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</w:t>
      </w:r>
      <w:r w:rsidR="00B7654C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может</w:t>
      </w:r>
      <w:r w:rsidR="00EF7194" w:rsidRPr="00EF7194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поощрять внедрение инновационных технологий, предоставляя налоговые льготы и гранты на исследования и разработки в области VR-технологий.</w:t>
      </w:r>
      <w:r w:rsidR="00FB0360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И </w:t>
      </w:r>
      <w:r w:rsidR="00EF7194" w:rsidRPr="00EF7194">
        <w:rPr>
          <w:rFonts w:ascii="Helvetica Neue" w:hAnsi="Helvetica Neue" w:cs="Helvetica Neue"/>
          <w:color w:val="000000"/>
          <w:kern w:val="0"/>
          <w:sz w:val="22"/>
          <w:szCs w:val="22"/>
        </w:rPr>
        <w:t>Государственные программы могут финансировать пилотные проекты по внедрению VR в банковский сектор, что снизит первоначальные вложения.</w:t>
      </w:r>
      <w:r w:rsidR="00CD5CEA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Будучи перв</w:t>
      </w:r>
      <w:r w:rsidR="00E97C0F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ым</w:t>
      </w:r>
      <w:r w:rsidR="00CD5CEA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в своем роде </w:t>
      </w:r>
      <w:r w:rsidR="00CD5CEA" w:rsidRPr="00B136EE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VR-банком, </w:t>
      </w:r>
      <w:r w:rsidR="00CD5CEA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Т-банк</w:t>
      </w:r>
      <w:r w:rsidR="00CD5CEA" w:rsidRPr="00B136EE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получит значительный медийный резонанс и привлечет внимание инвесторов и партнеров</w:t>
      </w:r>
      <w:r w:rsidR="00C2017E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.</w:t>
      </w:r>
      <w:r w:rsidR="00304A4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На прибыль влия</w:t>
      </w:r>
      <w:r w:rsidR="00F57C8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ю</w:t>
      </w:r>
      <w:r w:rsidR="00304A4B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т и </w:t>
      </w:r>
      <w:r w:rsidR="00881A2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д</w:t>
      </w:r>
      <w:r w:rsidR="00304A4B" w:rsidRPr="00881A26">
        <w:rPr>
          <w:rFonts w:ascii="Helvetica Neue" w:hAnsi="Helvetica Neue" w:cs="Helvetica Neue"/>
          <w:color w:val="000000"/>
          <w:kern w:val="0"/>
          <w:sz w:val="22"/>
          <w:szCs w:val="22"/>
        </w:rPr>
        <w:t>ополнительные услуги</w:t>
      </w:r>
      <w:r w:rsidR="00014DF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- в</w:t>
      </w:r>
      <w:r w:rsidR="00304A4B" w:rsidRPr="00304A4B">
        <w:rPr>
          <w:rFonts w:ascii="Helvetica Neue" w:hAnsi="Helvetica Neue" w:cs="Helvetica Neue"/>
          <w:color w:val="000000"/>
          <w:kern w:val="0"/>
          <w:sz w:val="22"/>
          <w:szCs w:val="22"/>
        </w:rPr>
        <w:t>озможность использования VR-пространств</w:t>
      </w:r>
      <w:r w:rsidR="007756CA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а</w:t>
      </w:r>
      <w:r w:rsidR="00304A4B" w:rsidRPr="00304A4B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для других нужд, таких как</w:t>
      </w:r>
      <w:r w:rsidR="009A2A0F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:</w:t>
      </w:r>
      <w:r w:rsidR="00304A4B" w:rsidRPr="00304A4B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покупка товаров или посещение мероприятий</w:t>
      </w:r>
      <w:r w:rsidR="00720FA5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-</w:t>
      </w:r>
      <w:r w:rsidR="00304A4B" w:rsidRPr="00304A4B"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расширяет спектр предоставляемых услуг и увеличивает время пребывания клиента в экосистеме банка.</w:t>
      </w:r>
    </w:p>
    <w:p w14:paraId="63AF62E4" w14:textId="3E153E26" w:rsidR="00EF7194" w:rsidRPr="004D3E3F" w:rsidRDefault="004D3E3F" w:rsidP="00602081">
      <w:pPr>
        <w:autoSpaceDE w:val="0"/>
        <w:autoSpaceDN w:val="0"/>
        <w:adjustRightInd w:val="0"/>
        <w:spacing w:after="0" w:line="240" w:lineRule="auto"/>
        <w:ind w:left="-851" w:right="-1134"/>
        <w:jc w:val="both"/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Выполняя определенные условия </w:t>
      </w:r>
      <w:r w:rsidR="00881A26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в банке,</w:t>
      </w:r>
      <w:r w:rsidR="008C1579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клиентов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можно </w:t>
      </w:r>
      <w:r w:rsidR="009D36BC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поощрять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en-US"/>
        </w:rPr>
        <w:t>VR</w:t>
      </w:r>
      <w:r w:rsidRPr="004D3E3F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-</w:t>
      </w:r>
      <w:r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очками</w:t>
      </w:r>
      <w:r w:rsidR="009D36BC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, что будет служить стимулом оставаться в банке и </w:t>
      </w:r>
      <w:r w:rsidR="00746D0D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>приобретать</w:t>
      </w:r>
      <w:r w:rsidR="009D36BC">
        <w:rPr>
          <w:rFonts w:ascii="Helvetica Neue" w:hAnsi="Helvetica Neue" w:cs="Helvetica Neue"/>
          <w:color w:val="000000"/>
          <w:kern w:val="0"/>
          <w:sz w:val="22"/>
          <w:szCs w:val="22"/>
          <w:lang w:val="ru-RU"/>
        </w:rPr>
        <w:t xml:space="preserve"> новые продукты.</w:t>
      </w:r>
    </w:p>
    <w:p w14:paraId="1A11B94F" w14:textId="2BBE4C5C" w:rsidR="003F03B9" w:rsidRPr="003F03B9" w:rsidRDefault="003F03B9" w:rsidP="00602081">
      <w:pPr>
        <w:ind w:right="-1180"/>
        <w:jc w:val="both"/>
        <w:rPr>
          <w:sz w:val="22"/>
          <w:szCs w:val="22"/>
          <w:lang w:val="ru-RU"/>
        </w:rPr>
      </w:pPr>
    </w:p>
    <w:sectPr w:rsidR="003F03B9" w:rsidRPr="003F03B9" w:rsidSect="008E53DA">
      <w:pgSz w:w="11906" w:h="16838"/>
      <w:pgMar w:top="404" w:right="1394" w:bottom="13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6E7B7C"/>
    <w:multiLevelType w:val="hybridMultilevel"/>
    <w:tmpl w:val="0EAC5CAC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" w15:restartNumberingAfterBreak="0">
    <w:nsid w:val="198B12C0"/>
    <w:multiLevelType w:val="hybridMultilevel"/>
    <w:tmpl w:val="E1783B8E"/>
    <w:lvl w:ilvl="0" w:tplc="0419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4" w15:restartNumberingAfterBreak="0">
    <w:nsid w:val="19C25263"/>
    <w:multiLevelType w:val="hybridMultilevel"/>
    <w:tmpl w:val="5D9EE042"/>
    <w:lvl w:ilvl="0" w:tplc="F4D8B9AA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5" w15:restartNumberingAfterBreak="0">
    <w:nsid w:val="1EAC6ADA"/>
    <w:multiLevelType w:val="hybridMultilevel"/>
    <w:tmpl w:val="E6280C70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6" w15:restartNumberingAfterBreak="0">
    <w:nsid w:val="2B66129D"/>
    <w:multiLevelType w:val="hybridMultilevel"/>
    <w:tmpl w:val="7990186C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7" w15:restartNumberingAfterBreak="0">
    <w:nsid w:val="2C255345"/>
    <w:multiLevelType w:val="multilevel"/>
    <w:tmpl w:val="87D0B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6334DE"/>
    <w:multiLevelType w:val="multilevel"/>
    <w:tmpl w:val="D72A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13944"/>
    <w:multiLevelType w:val="hybridMultilevel"/>
    <w:tmpl w:val="2CC61E96"/>
    <w:lvl w:ilvl="0" w:tplc="0419000F">
      <w:start w:val="1"/>
      <w:numFmt w:val="decimal"/>
      <w:lvlText w:val="%1."/>
      <w:lvlJc w:val="left"/>
      <w:pPr>
        <w:ind w:left="-131" w:hanging="360"/>
      </w:p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0" w15:restartNumberingAfterBreak="0">
    <w:nsid w:val="496C06DF"/>
    <w:multiLevelType w:val="multilevel"/>
    <w:tmpl w:val="8BE8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C5482"/>
    <w:multiLevelType w:val="multilevel"/>
    <w:tmpl w:val="7776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B2C96"/>
    <w:multiLevelType w:val="multilevel"/>
    <w:tmpl w:val="51E0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131AD"/>
    <w:multiLevelType w:val="multilevel"/>
    <w:tmpl w:val="C9D6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113C2"/>
    <w:multiLevelType w:val="multilevel"/>
    <w:tmpl w:val="4A4A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10950"/>
    <w:multiLevelType w:val="multilevel"/>
    <w:tmpl w:val="DA0A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15D29"/>
    <w:multiLevelType w:val="multilevel"/>
    <w:tmpl w:val="7826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1A647F"/>
    <w:multiLevelType w:val="hybridMultilevel"/>
    <w:tmpl w:val="62F82DD2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8" w15:restartNumberingAfterBreak="0">
    <w:nsid w:val="730B50CB"/>
    <w:multiLevelType w:val="hybridMultilevel"/>
    <w:tmpl w:val="758C0144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9" w15:restartNumberingAfterBreak="0">
    <w:nsid w:val="7782778A"/>
    <w:multiLevelType w:val="hybridMultilevel"/>
    <w:tmpl w:val="59EE7AEC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0" w15:restartNumberingAfterBreak="0">
    <w:nsid w:val="7E1D6E89"/>
    <w:multiLevelType w:val="multilevel"/>
    <w:tmpl w:val="7D1C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735858">
    <w:abstractNumId w:val="0"/>
  </w:num>
  <w:num w:numId="2" w16cid:durableId="1536962959">
    <w:abstractNumId w:val="1"/>
  </w:num>
  <w:num w:numId="3" w16cid:durableId="1665476629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625692468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504197368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218317309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2113284082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745638491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750470188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2065375292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884513460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254360310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659772249">
    <w:abstractNumId w:val="7"/>
  </w:num>
  <w:num w:numId="14" w16cid:durableId="1938783360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68713348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640258725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715499723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226913694">
    <w:abstractNumId w:val="18"/>
  </w:num>
  <w:num w:numId="19" w16cid:durableId="1700471186">
    <w:abstractNumId w:val="3"/>
  </w:num>
  <w:num w:numId="20" w16cid:durableId="1024942316">
    <w:abstractNumId w:val="19"/>
  </w:num>
  <w:num w:numId="21" w16cid:durableId="1804427246">
    <w:abstractNumId w:val="17"/>
  </w:num>
  <w:num w:numId="22" w16cid:durableId="862286516">
    <w:abstractNumId w:val="6"/>
  </w:num>
  <w:num w:numId="23" w16cid:durableId="817921999">
    <w:abstractNumId w:val="2"/>
  </w:num>
  <w:num w:numId="24" w16cid:durableId="1344429607">
    <w:abstractNumId w:val="9"/>
  </w:num>
  <w:num w:numId="25" w16cid:durableId="357858042">
    <w:abstractNumId w:val="5"/>
  </w:num>
  <w:num w:numId="26" w16cid:durableId="1129393446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88475298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759526155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274289252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1201209600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2121676821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1329094420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1899968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B9"/>
    <w:rsid w:val="00014DF5"/>
    <w:rsid w:val="00016D2F"/>
    <w:rsid w:val="00027B41"/>
    <w:rsid w:val="00035AAC"/>
    <w:rsid w:val="000452D5"/>
    <w:rsid w:val="00053868"/>
    <w:rsid w:val="00065503"/>
    <w:rsid w:val="00067E08"/>
    <w:rsid w:val="000726E9"/>
    <w:rsid w:val="0008688F"/>
    <w:rsid w:val="000A0CCD"/>
    <w:rsid w:val="000A7F8B"/>
    <w:rsid w:val="000B64B3"/>
    <w:rsid w:val="000D09AE"/>
    <w:rsid w:val="000D0AD7"/>
    <w:rsid w:val="00116BF6"/>
    <w:rsid w:val="00120026"/>
    <w:rsid w:val="001225AD"/>
    <w:rsid w:val="00136682"/>
    <w:rsid w:val="00145DBA"/>
    <w:rsid w:val="00146ED4"/>
    <w:rsid w:val="00155A73"/>
    <w:rsid w:val="00165469"/>
    <w:rsid w:val="0017125A"/>
    <w:rsid w:val="00184944"/>
    <w:rsid w:val="001B3A59"/>
    <w:rsid w:val="001C0977"/>
    <w:rsid w:val="001D20F4"/>
    <w:rsid w:val="001D3C8A"/>
    <w:rsid w:val="001E732B"/>
    <w:rsid w:val="001F6D61"/>
    <w:rsid w:val="00200873"/>
    <w:rsid w:val="0020430E"/>
    <w:rsid w:val="00205308"/>
    <w:rsid w:val="0021624A"/>
    <w:rsid w:val="00223F85"/>
    <w:rsid w:val="00227E9B"/>
    <w:rsid w:val="00236C03"/>
    <w:rsid w:val="002440BC"/>
    <w:rsid w:val="002455BB"/>
    <w:rsid w:val="002535A3"/>
    <w:rsid w:val="00270C82"/>
    <w:rsid w:val="00295214"/>
    <w:rsid w:val="0029554F"/>
    <w:rsid w:val="002A54A3"/>
    <w:rsid w:val="002B5AE3"/>
    <w:rsid w:val="002C2494"/>
    <w:rsid w:val="002C5F9F"/>
    <w:rsid w:val="002D4974"/>
    <w:rsid w:val="002E132B"/>
    <w:rsid w:val="002F44E1"/>
    <w:rsid w:val="00304A4B"/>
    <w:rsid w:val="00306218"/>
    <w:rsid w:val="00310DC6"/>
    <w:rsid w:val="0032553B"/>
    <w:rsid w:val="003300DD"/>
    <w:rsid w:val="003318EF"/>
    <w:rsid w:val="003355DE"/>
    <w:rsid w:val="003459AD"/>
    <w:rsid w:val="00350DA0"/>
    <w:rsid w:val="003542C2"/>
    <w:rsid w:val="003752C6"/>
    <w:rsid w:val="00377690"/>
    <w:rsid w:val="00381125"/>
    <w:rsid w:val="00381B14"/>
    <w:rsid w:val="0038348E"/>
    <w:rsid w:val="0038663E"/>
    <w:rsid w:val="003F03B9"/>
    <w:rsid w:val="00412D41"/>
    <w:rsid w:val="00414A4B"/>
    <w:rsid w:val="00443269"/>
    <w:rsid w:val="004522B0"/>
    <w:rsid w:val="0046344B"/>
    <w:rsid w:val="004835A2"/>
    <w:rsid w:val="00493A99"/>
    <w:rsid w:val="004A4CF2"/>
    <w:rsid w:val="004C2089"/>
    <w:rsid w:val="004C25C1"/>
    <w:rsid w:val="004C35F0"/>
    <w:rsid w:val="004C5E25"/>
    <w:rsid w:val="004D3E3F"/>
    <w:rsid w:val="004E68FC"/>
    <w:rsid w:val="005140EC"/>
    <w:rsid w:val="00537586"/>
    <w:rsid w:val="00551B63"/>
    <w:rsid w:val="0055381A"/>
    <w:rsid w:val="005557F3"/>
    <w:rsid w:val="005840C4"/>
    <w:rsid w:val="00587EC9"/>
    <w:rsid w:val="005968D4"/>
    <w:rsid w:val="005A365D"/>
    <w:rsid w:val="005C0EBF"/>
    <w:rsid w:val="005C65A8"/>
    <w:rsid w:val="005C66F2"/>
    <w:rsid w:val="005C7C2E"/>
    <w:rsid w:val="005F205E"/>
    <w:rsid w:val="005F6436"/>
    <w:rsid w:val="005F745D"/>
    <w:rsid w:val="00602081"/>
    <w:rsid w:val="00610985"/>
    <w:rsid w:val="00621474"/>
    <w:rsid w:val="00630AFD"/>
    <w:rsid w:val="0063579E"/>
    <w:rsid w:val="00677C11"/>
    <w:rsid w:val="00682B0A"/>
    <w:rsid w:val="00685B98"/>
    <w:rsid w:val="0069250F"/>
    <w:rsid w:val="006A095A"/>
    <w:rsid w:val="006A51EB"/>
    <w:rsid w:val="006B5667"/>
    <w:rsid w:val="006B707D"/>
    <w:rsid w:val="006C6B07"/>
    <w:rsid w:val="006E7A99"/>
    <w:rsid w:val="006F0E06"/>
    <w:rsid w:val="00705EE3"/>
    <w:rsid w:val="0070704D"/>
    <w:rsid w:val="00707316"/>
    <w:rsid w:val="0071074B"/>
    <w:rsid w:val="00720FA5"/>
    <w:rsid w:val="0072100B"/>
    <w:rsid w:val="007256DA"/>
    <w:rsid w:val="007256F1"/>
    <w:rsid w:val="007358CB"/>
    <w:rsid w:val="00740AED"/>
    <w:rsid w:val="00746D0D"/>
    <w:rsid w:val="00752AD2"/>
    <w:rsid w:val="00766F04"/>
    <w:rsid w:val="00774617"/>
    <w:rsid w:val="007756CA"/>
    <w:rsid w:val="00784B76"/>
    <w:rsid w:val="00795636"/>
    <w:rsid w:val="007A0ACF"/>
    <w:rsid w:val="007B1CEA"/>
    <w:rsid w:val="007B658D"/>
    <w:rsid w:val="007C6FB9"/>
    <w:rsid w:val="007D37B1"/>
    <w:rsid w:val="007D59DE"/>
    <w:rsid w:val="00800E83"/>
    <w:rsid w:val="00803C5E"/>
    <w:rsid w:val="00815B6F"/>
    <w:rsid w:val="00817516"/>
    <w:rsid w:val="00821B42"/>
    <w:rsid w:val="00822311"/>
    <w:rsid w:val="00825730"/>
    <w:rsid w:val="0083157F"/>
    <w:rsid w:val="008620B6"/>
    <w:rsid w:val="00871640"/>
    <w:rsid w:val="008728B4"/>
    <w:rsid w:val="00881A26"/>
    <w:rsid w:val="008A2719"/>
    <w:rsid w:val="008A4DDB"/>
    <w:rsid w:val="008C1579"/>
    <w:rsid w:val="008C5396"/>
    <w:rsid w:val="008D5A24"/>
    <w:rsid w:val="008E53DA"/>
    <w:rsid w:val="00904C35"/>
    <w:rsid w:val="00907FF3"/>
    <w:rsid w:val="00912F7D"/>
    <w:rsid w:val="00945916"/>
    <w:rsid w:val="00947A22"/>
    <w:rsid w:val="009500F9"/>
    <w:rsid w:val="00956A67"/>
    <w:rsid w:val="00973E7E"/>
    <w:rsid w:val="00990A0B"/>
    <w:rsid w:val="009A123D"/>
    <w:rsid w:val="009A2A0F"/>
    <w:rsid w:val="009B24BC"/>
    <w:rsid w:val="009B59FE"/>
    <w:rsid w:val="009B5DA6"/>
    <w:rsid w:val="009C2C61"/>
    <w:rsid w:val="009C6B3F"/>
    <w:rsid w:val="009D36BC"/>
    <w:rsid w:val="009D4B52"/>
    <w:rsid w:val="009E3F61"/>
    <w:rsid w:val="009E442D"/>
    <w:rsid w:val="009E7064"/>
    <w:rsid w:val="00A0740A"/>
    <w:rsid w:val="00A1088E"/>
    <w:rsid w:val="00A12FD2"/>
    <w:rsid w:val="00A32410"/>
    <w:rsid w:val="00A35D0B"/>
    <w:rsid w:val="00A5784C"/>
    <w:rsid w:val="00A700C8"/>
    <w:rsid w:val="00A71212"/>
    <w:rsid w:val="00A748D1"/>
    <w:rsid w:val="00A85269"/>
    <w:rsid w:val="00A97320"/>
    <w:rsid w:val="00A97D84"/>
    <w:rsid w:val="00AA1427"/>
    <w:rsid w:val="00AC174E"/>
    <w:rsid w:val="00AC4C51"/>
    <w:rsid w:val="00AE6418"/>
    <w:rsid w:val="00AE6977"/>
    <w:rsid w:val="00AE7440"/>
    <w:rsid w:val="00AE7830"/>
    <w:rsid w:val="00AE7DCE"/>
    <w:rsid w:val="00B0232D"/>
    <w:rsid w:val="00B06EA2"/>
    <w:rsid w:val="00B10CDF"/>
    <w:rsid w:val="00B11094"/>
    <w:rsid w:val="00B11F18"/>
    <w:rsid w:val="00B136EE"/>
    <w:rsid w:val="00B32B49"/>
    <w:rsid w:val="00B42C0E"/>
    <w:rsid w:val="00B4442E"/>
    <w:rsid w:val="00B53F9C"/>
    <w:rsid w:val="00B600E9"/>
    <w:rsid w:val="00B62E85"/>
    <w:rsid w:val="00B7654C"/>
    <w:rsid w:val="00B849E7"/>
    <w:rsid w:val="00B97D6E"/>
    <w:rsid w:val="00BA4B00"/>
    <w:rsid w:val="00BA5908"/>
    <w:rsid w:val="00BC06CE"/>
    <w:rsid w:val="00BC5A5E"/>
    <w:rsid w:val="00BC5CEF"/>
    <w:rsid w:val="00BC6A9C"/>
    <w:rsid w:val="00BD044E"/>
    <w:rsid w:val="00BD0D97"/>
    <w:rsid w:val="00BD5B16"/>
    <w:rsid w:val="00BD7CE4"/>
    <w:rsid w:val="00BE49BB"/>
    <w:rsid w:val="00BF3109"/>
    <w:rsid w:val="00C105C7"/>
    <w:rsid w:val="00C2017E"/>
    <w:rsid w:val="00C56AAB"/>
    <w:rsid w:val="00C642CF"/>
    <w:rsid w:val="00C84208"/>
    <w:rsid w:val="00C84308"/>
    <w:rsid w:val="00C8708D"/>
    <w:rsid w:val="00CA3143"/>
    <w:rsid w:val="00CB68A7"/>
    <w:rsid w:val="00CC4E45"/>
    <w:rsid w:val="00CC50E4"/>
    <w:rsid w:val="00CC73F4"/>
    <w:rsid w:val="00CC76DA"/>
    <w:rsid w:val="00CD340A"/>
    <w:rsid w:val="00CD5CEA"/>
    <w:rsid w:val="00CF5F12"/>
    <w:rsid w:val="00D0025C"/>
    <w:rsid w:val="00D026B2"/>
    <w:rsid w:val="00D04AE2"/>
    <w:rsid w:val="00D10315"/>
    <w:rsid w:val="00D161EE"/>
    <w:rsid w:val="00D30F89"/>
    <w:rsid w:val="00D34ADE"/>
    <w:rsid w:val="00D34EE6"/>
    <w:rsid w:val="00D472F8"/>
    <w:rsid w:val="00D47C03"/>
    <w:rsid w:val="00D47C57"/>
    <w:rsid w:val="00D51520"/>
    <w:rsid w:val="00D5320C"/>
    <w:rsid w:val="00D5494D"/>
    <w:rsid w:val="00D81C13"/>
    <w:rsid w:val="00D93750"/>
    <w:rsid w:val="00D9399F"/>
    <w:rsid w:val="00D978E8"/>
    <w:rsid w:val="00DA46B2"/>
    <w:rsid w:val="00DB16CB"/>
    <w:rsid w:val="00DC0834"/>
    <w:rsid w:val="00DC1F04"/>
    <w:rsid w:val="00DC2E3C"/>
    <w:rsid w:val="00DD2842"/>
    <w:rsid w:val="00DD4987"/>
    <w:rsid w:val="00E06B8B"/>
    <w:rsid w:val="00E230EE"/>
    <w:rsid w:val="00E366F8"/>
    <w:rsid w:val="00E41FBE"/>
    <w:rsid w:val="00E559AC"/>
    <w:rsid w:val="00E57B6D"/>
    <w:rsid w:val="00E6761B"/>
    <w:rsid w:val="00E724CB"/>
    <w:rsid w:val="00E73009"/>
    <w:rsid w:val="00E746F2"/>
    <w:rsid w:val="00E97C0F"/>
    <w:rsid w:val="00EA638D"/>
    <w:rsid w:val="00EB3F0F"/>
    <w:rsid w:val="00EC41C5"/>
    <w:rsid w:val="00EF7194"/>
    <w:rsid w:val="00F04C5B"/>
    <w:rsid w:val="00F10E04"/>
    <w:rsid w:val="00F21D25"/>
    <w:rsid w:val="00F30672"/>
    <w:rsid w:val="00F57C8B"/>
    <w:rsid w:val="00F72E80"/>
    <w:rsid w:val="00F92FDA"/>
    <w:rsid w:val="00F94C4B"/>
    <w:rsid w:val="00F956BB"/>
    <w:rsid w:val="00FA1A67"/>
    <w:rsid w:val="00FA5776"/>
    <w:rsid w:val="00FA6AD0"/>
    <w:rsid w:val="00FB0360"/>
    <w:rsid w:val="00FD0951"/>
    <w:rsid w:val="00FD2953"/>
    <w:rsid w:val="00FE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6CF9D9B"/>
  <w15:chartTrackingRefBased/>
  <w15:docId w15:val="{038B29DC-4747-FB4A-BCAC-B369D9972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0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0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0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0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0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0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0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0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0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0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0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03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03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03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03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03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03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0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0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0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0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0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03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03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03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0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03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03B9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0726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236991-C606-FA40-85B9-F1A0CE4AB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4</Pages>
  <Words>2445</Words>
  <Characters>13940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Марианна Мельникова</dc:creator>
  <cp:keywords/>
  <dc:description/>
  <cp:lastModifiedBy>Марианна Мельникова</cp:lastModifiedBy>
  <cp:revision>260</cp:revision>
  <dcterms:created xsi:type="dcterms:W3CDTF">2025-03-21T11:52:00Z</dcterms:created>
  <dcterms:modified xsi:type="dcterms:W3CDTF">2025-03-22T23:21:00Z</dcterms:modified>
</cp:coreProperties>
</file>