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A6C6A" w14:textId="2E736C91" w:rsidR="003B2E51" w:rsidRPr="00170BDA" w:rsidRDefault="003B2E51" w:rsidP="008A624D">
      <w:pPr>
        <w:jc w:val="center"/>
        <w:rPr>
          <w:rFonts w:asciiTheme="majorHAnsi" w:hAnsiTheme="majorHAnsi" w:cstheme="majorHAnsi"/>
          <w:b/>
          <w:bCs/>
        </w:rPr>
      </w:pPr>
      <w:r w:rsidRPr="00170BDA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1D18C68D" wp14:editId="472FF2B7">
            <wp:extent cx="1213165" cy="1213165"/>
            <wp:effectExtent l="0" t="0" r="6350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662" cy="121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9CCE" w14:textId="77777777" w:rsidR="003B2E51" w:rsidRPr="00170BDA" w:rsidRDefault="003B2E51" w:rsidP="003B2E51">
      <w:pPr>
        <w:rPr>
          <w:rFonts w:asciiTheme="majorHAnsi" w:hAnsiTheme="majorHAnsi" w:cstheme="majorHAnsi"/>
          <w:b/>
          <w:bCs/>
        </w:rPr>
      </w:pPr>
    </w:p>
    <w:p w14:paraId="048FE781" w14:textId="688A9713" w:rsidR="00162734" w:rsidRPr="00170BDA" w:rsidRDefault="00162734" w:rsidP="008A624D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170BDA">
        <w:rPr>
          <w:rFonts w:asciiTheme="majorHAnsi" w:hAnsiTheme="majorHAnsi" w:cstheme="majorHAnsi"/>
          <w:b/>
          <w:bCs/>
          <w:sz w:val="28"/>
          <w:szCs w:val="28"/>
        </w:rPr>
        <w:t>Progetto di Laboratorio di Applicazioni Mobili</w:t>
      </w:r>
    </w:p>
    <w:p w14:paraId="54EAB81E" w14:textId="38A0AF08" w:rsidR="0032445B" w:rsidRPr="00170BDA" w:rsidRDefault="00162734" w:rsidP="003B2E51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170BDA">
        <w:rPr>
          <w:rFonts w:asciiTheme="majorHAnsi" w:hAnsiTheme="majorHAnsi" w:cstheme="majorHAnsi"/>
          <w:b/>
          <w:bCs/>
          <w:sz w:val="28"/>
          <w:szCs w:val="28"/>
        </w:rPr>
        <w:t>Relazione “DailyArt”</w:t>
      </w:r>
    </w:p>
    <w:p w14:paraId="07678C6B" w14:textId="77777777" w:rsidR="003B2E51" w:rsidRPr="00170BDA" w:rsidRDefault="003B2E51" w:rsidP="003B2E51">
      <w:pPr>
        <w:rPr>
          <w:rFonts w:asciiTheme="majorHAnsi" w:hAnsiTheme="majorHAnsi" w:cstheme="majorHAnsi"/>
          <w:b/>
          <w:bCs/>
        </w:rPr>
      </w:pPr>
    </w:p>
    <w:p w14:paraId="26B51F40" w14:textId="0D405AA2" w:rsidR="00162734" w:rsidRPr="00170BDA" w:rsidRDefault="00834A14" w:rsidP="003B2E51">
      <w:pPr>
        <w:jc w:val="center"/>
        <w:rPr>
          <w:rFonts w:asciiTheme="majorHAnsi" w:eastAsia="Times New Roman" w:hAnsiTheme="majorHAnsi" w:cstheme="majorHAnsi"/>
          <w:lang w:eastAsia="it-IT"/>
        </w:rPr>
      </w:pPr>
      <w:r w:rsidRPr="00170BDA">
        <w:rPr>
          <w:rFonts w:asciiTheme="majorHAnsi" w:eastAsia="Times New Roman" w:hAnsiTheme="majorHAnsi" w:cstheme="majorHAnsi"/>
          <w:lang w:eastAsia="it-IT"/>
        </w:rPr>
        <w:t xml:space="preserve">Marianna </w:t>
      </w:r>
      <w:r w:rsidR="00162734" w:rsidRPr="00170BDA">
        <w:rPr>
          <w:rFonts w:asciiTheme="majorHAnsi" w:eastAsia="Times New Roman" w:hAnsiTheme="majorHAnsi" w:cstheme="majorHAnsi"/>
          <w:lang w:eastAsia="it-IT"/>
        </w:rPr>
        <w:t>Gimigliano</w:t>
      </w:r>
      <w:r w:rsidR="003B2E51" w:rsidRPr="00170BDA">
        <w:rPr>
          <w:rFonts w:asciiTheme="majorHAnsi" w:eastAsia="Times New Roman" w:hAnsiTheme="majorHAnsi" w:cstheme="majorHAnsi"/>
          <w:lang w:eastAsia="it-IT"/>
        </w:rPr>
        <w:t xml:space="preserve">, </w:t>
      </w:r>
      <w:hyperlink r:id="rId6" w:history="1">
        <w:r w:rsidR="003B2E51" w:rsidRPr="00170BDA">
          <w:rPr>
            <w:rStyle w:val="Collegamentoipertestuale"/>
            <w:rFonts w:asciiTheme="majorHAnsi" w:eastAsia="Times New Roman" w:hAnsiTheme="majorHAnsi" w:cstheme="majorHAnsi"/>
            <w:color w:val="auto"/>
            <w:u w:val="none"/>
            <w:lang w:eastAsia="it-IT"/>
          </w:rPr>
          <w:t>marianna.gimigliano@studio.unibo.it</w:t>
        </w:r>
      </w:hyperlink>
      <w:r w:rsidR="003B2E51" w:rsidRPr="00170BDA">
        <w:rPr>
          <w:rFonts w:asciiTheme="majorHAnsi" w:eastAsia="Times New Roman" w:hAnsiTheme="majorHAnsi" w:cstheme="majorHAnsi"/>
          <w:lang w:eastAsia="it-IT"/>
        </w:rPr>
        <w:t xml:space="preserve">, </w:t>
      </w:r>
      <w:r w:rsidR="00162734" w:rsidRPr="00170BDA">
        <w:rPr>
          <w:rFonts w:asciiTheme="majorHAnsi" w:eastAsia="Times New Roman" w:hAnsiTheme="majorHAnsi" w:cstheme="majorHAnsi"/>
          <w:lang w:eastAsia="it-IT"/>
        </w:rPr>
        <w:t>0000915343</w:t>
      </w:r>
    </w:p>
    <w:p w14:paraId="3547E9AF" w14:textId="4569AB84" w:rsidR="00162734" w:rsidRPr="00170BDA" w:rsidRDefault="00162734" w:rsidP="00162734">
      <w:pPr>
        <w:rPr>
          <w:rFonts w:asciiTheme="majorHAnsi" w:hAnsiTheme="majorHAnsi" w:cstheme="majorHAnsi"/>
        </w:rPr>
      </w:pPr>
    </w:p>
    <w:p w14:paraId="2B8999A4" w14:textId="03DBCEB9" w:rsidR="00051C87" w:rsidRPr="00170BDA" w:rsidRDefault="00051C87" w:rsidP="00162734">
      <w:pPr>
        <w:rPr>
          <w:rFonts w:asciiTheme="majorHAnsi" w:hAnsiTheme="majorHAnsi" w:cstheme="majorHAnsi"/>
        </w:rPr>
      </w:pPr>
    </w:p>
    <w:p w14:paraId="22963F77" w14:textId="77777777" w:rsidR="0063452F" w:rsidRPr="00170BDA" w:rsidRDefault="0063452F" w:rsidP="00162734">
      <w:pPr>
        <w:rPr>
          <w:rFonts w:asciiTheme="majorHAnsi" w:hAnsiTheme="majorHAnsi" w:cstheme="majorHAnsi"/>
        </w:rPr>
      </w:pPr>
    </w:p>
    <w:p w14:paraId="6D6F47C1" w14:textId="105AA1DB" w:rsidR="00051C87" w:rsidRPr="00170BDA" w:rsidRDefault="00051C87" w:rsidP="0033108C">
      <w:pPr>
        <w:rPr>
          <w:rFonts w:asciiTheme="majorHAnsi" w:hAnsiTheme="majorHAnsi" w:cstheme="majorHAnsi"/>
          <w:b/>
          <w:bCs/>
        </w:rPr>
      </w:pPr>
      <w:r w:rsidRPr="00170BDA">
        <w:rPr>
          <w:rFonts w:asciiTheme="majorHAnsi" w:hAnsiTheme="majorHAnsi" w:cstheme="majorHAnsi"/>
          <w:b/>
          <w:bCs/>
        </w:rPr>
        <w:t>PANORAMICA DELL’APPLICAZIONE</w:t>
      </w:r>
    </w:p>
    <w:p w14:paraId="5D1D8277" w14:textId="77777777" w:rsidR="00051C87" w:rsidRPr="00170BDA" w:rsidRDefault="00051C87" w:rsidP="00051C87">
      <w:pPr>
        <w:rPr>
          <w:rFonts w:asciiTheme="majorHAnsi" w:hAnsiTheme="majorHAnsi" w:cstheme="majorHAnsi"/>
        </w:rPr>
      </w:pPr>
    </w:p>
    <w:p w14:paraId="01E5CAFD" w14:textId="7CF17838" w:rsidR="00162734" w:rsidRPr="00170BDA" w:rsidRDefault="001E6D47" w:rsidP="0033108C">
      <w:pPr>
        <w:pStyle w:val="Paragrafoelenco"/>
        <w:numPr>
          <w:ilvl w:val="0"/>
          <w:numId w:val="4"/>
        </w:numPr>
        <w:rPr>
          <w:rFonts w:asciiTheme="majorHAnsi" w:hAnsiTheme="majorHAnsi" w:cstheme="majorHAnsi"/>
          <w:b/>
          <w:bCs/>
        </w:rPr>
      </w:pPr>
      <w:r w:rsidRPr="00170BDA">
        <w:rPr>
          <w:rFonts w:asciiTheme="majorHAnsi" w:hAnsiTheme="majorHAnsi" w:cstheme="majorHAnsi"/>
          <w:b/>
          <w:bCs/>
        </w:rPr>
        <w:t>Introduzione</w:t>
      </w:r>
    </w:p>
    <w:p w14:paraId="3CE391F1" w14:textId="77777777" w:rsidR="00FA75B8" w:rsidRPr="00170BDA" w:rsidRDefault="00FA75B8" w:rsidP="00051C87">
      <w:pPr>
        <w:rPr>
          <w:rFonts w:asciiTheme="majorHAnsi" w:hAnsiTheme="majorHAnsi" w:cstheme="majorHAnsi"/>
        </w:rPr>
      </w:pPr>
    </w:p>
    <w:p w14:paraId="3227B90F" w14:textId="22D41079" w:rsidR="00834A14" w:rsidRPr="00170BDA" w:rsidRDefault="001E6D47" w:rsidP="00162734">
      <w:p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>DailyArt è</w:t>
      </w:r>
      <w:r w:rsidR="003B2E51" w:rsidRPr="00170BDA">
        <w:rPr>
          <w:rFonts w:asciiTheme="majorHAnsi" w:hAnsiTheme="majorHAnsi" w:cstheme="majorHAnsi"/>
        </w:rPr>
        <w:t xml:space="preserve"> un’applicazione che permette di esplorare </w:t>
      </w:r>
      <w:r w:rsidR="004C2FAB" w:rsidRPr="00170BDA">
        <w:rPr>
          <w:rFonts w:asciiTheme="majorHAnsi" w:hAnsiTheme="majorHAnsi" w:cstheme="majorHAnsi"/>
        </w:rPr>
        <w:t xml:space="preserve">i </w:t>
      </w:r>
      <w:r w:rsidR="003B2E51" w:rsidRPr="00170BDA">
        <w:rPr>
          <w:rFonts w:asciiTheme="majorHAnsi" w:hAnsiTheme="majorHAnsi" w:cstheme="majorHAnsi"/>
        </w:rPr>
        <w:t xml:space="preserve">musei </w:t>
      </w:r>
      <w:r w:rsidR="004C2FAB" w:rsidRPr="00170BDA">
        <w:rPr>
          <w:rFonts w:asciiTheme="majorHAnsi" w:hAnsiTheme="majorHAnsi" w:cstheme="majorHAnsi"/>
        </w:rPr>
        <w:t xml:space="preserve">più belli </w:t>
      </w:r>
      <w:r w:rsidR="003B2E51" w:rsidRPr="00170BDA">
        <w:rPr>
          <w:rFonts w:asciiTheme="majorHAnsi" w:hAnsiTheme="majorHAnsi" w:cstheme="majorHAnsi"/>
        </w:rPr>
        <w:t xml:space="preserve">di tutta </w:t>
      </w:r>
      <w:r w:rsidRPr="00170BDA">
        <w:rPr>
          <w:rFonts w:asciiTheme="majorHAnsi" w:hAnsiTheme="majorHAnsi" w:cstheme="majorHAnsi"/>
        </w:rPr>
        <w:t>Italia e le collezioni d</w:t>
      </w:r>
      <w:r w:rsidR="003B2E51" w:rsidRPr="00170BDA">
        <w:rPr>
          <w:rFonts w:asciiTheme="majorHAnsi" w:hAnsiTheme="majorHAnsi" w:cstheme="majorHAnsi"/>
        </w:rPr>
        <w:t xml:space="preserve">’arte </w:t>
      </w:r>
      <w:r w:rsidR="004C2FAB" w:rsidRPr="00170BDA">
        <w:rPr>
          <w:rFonts w:asciiTheme="majorHAnsi" w:hAnsiTheme="majorHAnsi" w:cstheme="majorHAnsi"/>
        </w:rPr>
        <w:t>al loro interno. L’applicazione nasce come guida digitale per scoprire l’arte del nostro paese.</w:t>
      </w:r>
    </w:p>
    <w:p w14:paraId="5AB1F16B" w14:textId="77777777" w:rsidR="00907414" w:rsidRPr="00170BDA" w:rsidRDefault="00907414" w:rsidP="00162734">
      <w:pPr>
        <w:rPr>
          <w:rFonts w:asciiTheme="majorHAnsi" w:hAnsiTheme="majorHAnsi" w:cstheme="majorHAnsi"/>
        </w:rPr>
      </w:pPr>
    </w:p>
    <w:p w14:paraId="5F41135A" w14:textId="1BFAA9DD" w:rsidR="004C2FAB" w:rsidRPr="00170BDA" w:rsidRDefault="00907414" w:rsidP="00162734">
      <w:p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>Daily</w:t>
      </w:r>
      <w:r w:rsidR="001E6D47" w:rsidRPr="00170BDA">
        <w:rPr>
          <w:rFonts w:asciiTheme="majorHAnsi" w:hAnsiTheme="majorHAnsi" w:cstheme="majorHAnsi"/>
        </w:rPr>
        <w:t>Art m</w:t>
      </w:r>
      <w:r w:rsidR="004C2FAB" w:rsidRPr="00170BDA">
        <w:rPr>
          <w:rFonts w:asciiTheme="majorHAnsi" w:hAnsiTheme="majorHAnsi" w:cstheme="majorHAnsi"/>
        </w:rPr>
        <w:t>ette a disposizione ricche descrizioni di musei e opere d’arte. Per quest’ult</w:t>
      </w:r>
      <w:r w:rsidRPr="00170BDA">
        <w:rPr>
          <w:rFonts w:asciiTheme="majorHAnsi" w:hAnsiTheme="majorHAnsi" w:cstheme="majorHAnsi"/>
        </w:rPr>
        <w:t xml:space="preserve">ime è disponibile un’audioguida, per ascoltare le presentazioni mentre si ammirano i propri quadri preferiti. Vi sono inoltre sezioni dedicate agli artisti, per scoprire qualche informazione in più sui pittori dietro </w:t>
      </w:r>
      <w:r w:rsidR="00CC2BF6" w:rsidRPr="00170BDA">
        <w:rPr>
          <w:rFonts w:asciiTheme="majorHAnsi" w:hAnsiTheme="majorHAnsi" w:cstheme="majorHAnsi"/>
        </w:rPr>
        <w:t>alle opere selezionate.</w:t>
      </w:r>
    </w:p>
    <w:p w14:paraId="42C48DE3" w14:textId="0D7299DD" w:rsidR="00156CCB" w:rsidRPr="00170BDA" w:rsidRDefault="00156CCB" w:rsidP="00162734">
      <w:p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>L’applicazione</w:t>
      </w:r>
      <w:r w:rsidRPr="00170BDA">
        <w:rPr>
          <w:rFonts w:asciiTheme="majorHAnsi" w:hAnsiTheme="majorHAnsi" w:cstheme="majorHAnsi"/>
        </w:rPr>
        <w:t xml:space="preserve"> permette anche di </w:t>
      </w:r>
      <w:r w:rsidR="00FA75B8" w:rsidRPr="00170BDA">
        <w:rPr>
          <w:rFonts w:asciiTheme="majorHAnsi" w:hAnsiTheme="majorHAnsi" w:cstheme="majorHAnsi"/>
        </w:rPr>
        <w:t>visualizzare</w:t>
      </w:r>
      <w:r w:rsidRPr="00170BDA">
        <w:rPr>
          <w:rFonts w:asciiTheme="majorHAnsi" w:hAnsiTheme="majorHAnsi" w:cstheme="majorHAnsi"/>
        </w:rPr>
        <w:t xml:space="preserve"> i </w:t>
      </w:r>
      <w:r w:rsidR="00FA75B8" w:rsidRPr="00170BDA">
        <w:rPr>
          <w:rFonts w:asciiTheme="majorHAnsi" w:hAnsiTheme="majorHAnsi" w:cstheme="majorHAnsi"/>
        </w:rPr>
        <w:t xml:space="preserve">vari </w:t>
      </w:r>
      <w:r w:rsidRPr="00170BDA">
        <w:rPr>
          <w:rFonts w:asciiTheme="majorHAnsi" w:hAnsiTheme="majorHAnsi" w:cstheme="majorHAnsi"/>
        </w:rPr>
        <w:t xml:space="preserve">musei attraverso una mappa, così da poter esplorare le città, scoprire i musei più vicini a sé </w:t>
      </w:r>
      <w:r w:rsidR="00FA75B8" w:rsidRPr="00170BDA">
        <w:rPr>
          <w:rFonts w:asciiTheme="majorHAnsi" w:hAnsiTheme="majorHAnsi" w:cstheme="majorHAnsi"/>
        </w:rPr>
        <w:t>ed effettuare ricerche per luogo.</w:t>
      </w:r>
    </w:p>
    <w:p w14:paraId="1BCA3310" w14:textId="483DA836" w:rsidR="00CC2BF6" w:rsidRPr="00170BDA" w:rsidRDefault="001E6D47" w:rsidP="00162734">
      <w:p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 xml:space="preserve">DailyArt </w:t>
      </w:r>
      <w:r w:rsidR="00CC2BF6" w:rsidRPr="00170BDA">
        <w:rPr>
          <w:rFonts w:asciiTheme="majorHAnsi" w:hAnsiTheme="majorHAnsi" w:cstheme="majorHAnsi"/>
        </w:rPr>
        <w:t>permette di creare un account personale</w:t>
      </w:r>
      <w:r w:rsidR="00535957" w:rsidRPr="00170BDA">
        <w:rPr>
          <w:rFonts w:asciiTheme="majorHAnsi" w:hAnsiTheme="majorHAnsi" w:cstheme="majorHAnsi"/>
        </w:rPr>
        <w:t>. G</w:t>
      </w:r>
      <w:r w:rsidR="00CC2BF6" w:rsidRPr="00170BDA">
        <w:rPr>
          <w:rFonts w:asciiTheme="majorHAnsi" w:hAnsiTheme="majorHAnsi" w:cstheme="majorHAnsi"/>
        </w:rPr>
        <w:t xml:space="preserve">razie </w:t>
      </w:r>
      <w:r w:rsidR="00535957" w:rsidRPr="00170BDA">
        <w:rPr>
          <w:rFonts w:asciiTheme="majorHAnsi" w:hAnsiTheme="majorHAnsi" w:cstheme="majorHAnsi"/>
        </w:rPr>
        <w:t xml:space="preserve">a ciò </w:t>
      </w:r>
      <w:r w:rsidR="00CC2BF6" w:rsidRPr="00170BDA">
        <w:rPr>
          <w:rFonts w:asciiTheme="majorHAnsi" w:hAnsiTheme="majorHAnsi" w:cstheme="majorHAnsi"/>
        </w:rPr>
        <w:t xml:space="preserve">è possibile inserire musei e opere nella </w:t>
      </w:r>
      <w:r w:rsidR="00535957" w:rsidRPr="00170BDA">
        <w:rPr>
          <w:rFonts w:asciiTheme="majorHAnsi" w:hAnsiTheme="majorHAnsi" w:cstheme="majorHAnsi"/>
        </w:rPr>
        <w:t xml:space="preserve">propria </w:t>
      </w:r>
      <w:r w:rsidR="00CC2BF6" w:rsidRPr="00170BDA">
        <w:rPr>
          <w:rFonts w:asciiTheme="majorHAnsi" w:hAnsiTheme="majorHAnsi" w:cstheme="majorHAnsi"/>
        </w:rPr>
        <w:t>sezione “preferiti”, così da poter</w:t>
      </w:r>
      <w:r w:rsidR="00535957" w:rsidRPr="00170BDA">
        <w:rPr>
          <w:rFonts w:asciiTheme="majorHAnsi" w:hAnsiTheme="majorHAnsi" w:cstheme="majorHAnsi"/>
        </w:rPr>
        <w:t>li avere sempre a portata di mano, oppure nella sezione “visitati”, per tenere traccia ed avere un ricordo sempre con sé dei luoghi visti.</w:t>
      </w:r>
    </w:p>
    <w:p w14:paraId="4369D50E" w14:textId="49B6B805" w:rsidR="00535957" w:rsidRPr="00170BDA" w:rsidRDefault="00535957" w:rsidP="00162734">
      <w:p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 xml:space="preserve">In più, per quei luoghi che sono stati visitatati </w:t>
      </w:r>
      <w:r w:rsidR="00156CCB" w:rsidRPr="00170BDA">
        <w:rPr>
          <w:rFonts w:asciiTheme="majorHAnsi" w:hAnsiTheme="majorHAnsi" w:cstheme="majorHAnsi"/>
        </w:rPr>
        <w:t xml:space="preserve">e per le opere viste, </w:t>
      </w:r>
      <w:r w:rsidRPr="00170BDA">
        <w:rPr>
          <w:rFonts w:asciiTheme="majorHAnsi" w:hAnsiTheme="majorHAnsi" w:cstheme="majorHAnsi"/>
        </w:rPr>
        <w:t>è possibile lasciare una recensione, così da poter raccontare a tutti gli utenti la propria esperienza e opinione.</w:t>
      </w:r>
    </w:p>
    <w:p w14:paraId="062F1B1D" w14:textId="77777777" w:rsidR="00FA75B8" w:rsidRPr="00170BDA" w:rsidRDefault="00FA75B8" w:rsidP="00162734">
      <w:pPr>
        <w:rPr>
          <w:rFonts w:asciiTheme="majorHAnsi" w:hAnsiTheme="majorHAnsi" w:cstheme="majorHAnsi"/>
        </w:rPr>
      </w:pPr>
    </w:p>
    <w:p w14:paraId="50BBBFDC" w14:textId="18CF35AC" w:rsidR="00B04EF4" w:rsidRPr="00170BDA" w:rsidRDefault="00B04EF4" w:rsidP="00162734">
      <w:pPr>
        <w:rPr>
          <w:rFonts w:asciiTheme="majorHAnsi" w:hAnsiTheme="majorHAnsi" w:cstheme="majorHAnsi"/>
        </w:rPr>
      </w:pPr>
    </w:p>
    <w:p w14:paraId="604ACE97" w14:textId="77777777" w:rsidR="00170BDA" w:rsidRPr="00170BDA" w:rsidRDefault="00170BDA" w:rsidP="00162734">
      <w:pPr>
        <w:rPr>
          <w:rFonts w:asciiTheme="majorHAnsi" w:hAnsiTheme="majorHAnsi" w:cstheme="majorHAnsi"/>
        </w:rPr>
      </w:pPr>
    </w:p>
    <w:p w14:paraId="270AA873" w14:textId="4E6455A1" w:rsidR="00535957" w:rsidRPr="00170BDA" w:rsidRDefault="001E6D47" w:rsidP="0033108C">
      <w:pPr>
        <w:pStyle w:val="Paragrafoelenco"/>
        <w:numPr>
          <w:ilvl w:val="0"/>
          <w:numId w:val="4"/>
        </w:numPr>
        <w:rPr>
          <w:rFonts w:asciiTheme="majorHAnsi" w:hAnsiTheme="majorHAnsi" w:cstheme="majorHAnsi"/>
          <w:b/>
          <w:bCs/>
        </w:rPr>
      </w:pPr>
      <w:r w:rsidRPr="00170BDA">
        <w:rPr>
          <w:rFonts w:asciiTheme="majorHAnsi" w:hAnsiTheme="majorHAnsi" w:cstheme="majorHAnsi"/>
          <w:b/>
          <w:bCs/>
        </w:rPr>
        <w:t>Autenticazione</w:t>
      </w:r>
    </w:p>
    <w:p w14:paraId="2A0E4E8F" w14:textId="6663F085" w:rsidR="00FA75B8" w:rsidRPr="00170BDA" w:rsidRDefault="00FA75B8" w:rsidP="00162734">
      <w:pPr>
        <w:rPr>
          <w:rFonts w:asciiTheme="majorHAnsi" w:hAnsiTheme="majorHAnsi" w:cstheme="majorHAnsi"/>
          <w:b/>
          <w:bCs/>
        </w:rPr>
      </w:pPr>
    </w:p>
    <w:p w14:paraId="69A53545" w14:textId="1E19B7D4" w:rsidR="000D6804" w:rsidRPr="00170BDA" w:rsidRDefault="0063452F" w:rsidP="00162734">
      <w:p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 xml:space="preserve">DailyArt richiede per il proprio utilizzo l’autenticazione dell’utente. </w:t>
      </w:r>
    </w:p>
    <w:p w14:paraId="59F299D1" w14:textId="30F3B364" w:rsidR="000D6804" w:rsidRPr="00170BDA" w:rsidRDefault="000D6804" w:rsidP="00162734">
      <w:p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 xml:space="preserve">La pagina di apertura è quindi un login che richiede ‘username’ e ‘password’. </w:t>
      </w:r>
    </w:p>
    <w:p w14:paraId="3118F55A" w14:textId="5CD7D45E" w:rsidR="0063452F" w:rsidRPr="00170BDA" w:rsidRDefault="000D6804" w:rsidP="00162734">
      <w:p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>Nel caso l’utente non possieda un profilo nel sistema è possibile passare alla pagina di registrazione, nella quale sono richiesti ‘username’, ‘password’, ‘</w:t>
      </w:r>
      <w:proofErr w:type="gramStart"/>
      <w:r w:rsidRPr="00170BDA">
        <w:rPr>
          <w:rFonts w:asciiTheme="majorHAnsi" w:hAnsiTheme="majorHAnsi" w:cstheme="majorHAnsi"/>
        </w:rPr>
        <w:t>email</w:t>
      </w:r>
      <w:proofErr w:type="gramEnd"/>
      <w:r w:rsidRPr="00170BDA">
        <w:rPr>
          <w:rFonts w:asciiTheme="majorHAnsi" w:hAnsiTheme="majorHAnsi" w:cstheme="majorHAnsi"/>
        </w:rPr>
        <w:t>’, ‘data di nascita’ come campi obbligatori, e una foto profilo come campo opzionale.</w:t>
      </w:r>
    </w:p>
    <w:p w14:paraId="3BE783A1" w14:textId="608F3E6D" w:rsidR="000D6804" w:rsidRPr="00170BDA" w:rsidRDefault="000D6804" w:rsidP="00162734">
      <w:p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>Se l’utente decide di inserire la foto profilo sarà possibile selezionarla dalla galleria del telefono oppure scattando una foto sul momento. Ciò è possibile solo a seguito del proprio consenso all’accesso di queste ultime.</w:t>
      </w:r>
    </w:p>
    <w:p w14:paraId="1DDE2D33" w14:textId="65EFBD7B" w:rsidR="000D6804" w:rsidRPr="00170BDA" w:rsidRDefault="000D6804" w:rsidP="00162734">
      <w:p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>Se l’account viene creato con successo è infine necessario effettuare il login per accedere all’applicazione.</w:t>
      </w:r>
    </w:p>
    <w:p w14:paraId="698D74C0" w14:textId="2DC7A47F" w:rsidR="00FA75B8" w:rsidRPr="00170BDA" w:rsidRDefault="00601B69" w:rsidP="000D6804">
      <w:pPr>
        <w:rPr>
          <w:rFonts w:asciiTheme="majorHAnsi" w:hAnsiTheme="majorHAnsi" w:cstheme="majorHAnsi"/>
          <w:b/>
          <w:bCs/>
        </w:rPr>
      </w:pPr>
      <w:r w:rsidRPr="00170BDA">
        <w:rPr>
          <w:rFonts w:asciiTheme="majorHAnsi" w:hAnsiTheme="majorHAnsi" w:cstheme="majorHAnsi"/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28BB90B" wp14:editId="5F002198">
            <wp:simplePos x="0" y="0"/>
            <wp:positionH relativeFrom="column">
              <wp:posOffset>1352550</wp:posOffset>
            </wp:positionH>
            <wp:positionV relativeFrom="paragraph">
              <wp:posOffset>5080</wp:posOffset>
            </wp:positionV>
            <wp:extent cx="1457960" cy="3241040"/>
            <wp:effectExtent l="0" t="0" r="254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452F" w:rsidRPr="00170BDA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55B41CEB" wp14:editId="421AC698">
            <wp:extent cx="1462542" cy="3250094"/>
            <wp:effectExtent l="0" t="0" r="0" b="12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888" cy="326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434B" w14:textId="7DD28596" w:rsidR="0063452F" w:rsidRPr="00170BDA" w:rsidRDefault="0063452F" w:rsidP="00162734">
      <w:pPr>
        <w:rPr>
          <w:rFonts w:asciiTheme="majorHAnsi" w:hAnsiTheme="majorHAnsi" w:cstheme="majorHAnsi"/>
          <w:b/>
          <w:bCs/>
        </w:rPr>
      </w:pPr>
    </w:p>
    <w:p w14:paraId="370FBF06" w14:textId="68F36294" w:rsidR="00B04EF4" w:rsidRDefault="00B04EF4" w:rsidP="00162734">
      <w:pPr>
        <w:rPr>
          <w:rFonts w:asciiTheme="majorHAnsi" w:hAnsiTheme="majorHAnsi" w:cstheme="majorHAnsi"/>
          <w:b/>
          <w:bCs/>
        </w:rPr>
      </w:pPr>
    </w:p>
    <w:p w14:paraId="5C19C977" w14:textId="77777777" w:rsidR="00E94FA1" w:rsidRPr="00170BDA" w:rsidRDefault="00E94FA1" w:rsidP="00162734">
      <w:pPr>
        <w:rPr>
          <w:rFonts w:asciiTheme="majorHAnsi" w:hAnsiTheme="majorHAnsi" w:cstheme="majorHAnsi"/>
          <w:b/>
          <w:bCs/>
        </w:rPr>
      </w:pPr>
    </w:p>
    <w:p w14:paraId="77B47F0C" w14:textId="7D0800A8" w:rsidR="00FA75B8" w:rsidRPr="00170BDA" w:rsidRDefault="001E6D47" w:rsidP="0033108C">
      <w:pPr>
        <w:pStyle w:val="Paragrafoelenco"/>
        <w:numPr>
          <w:ilvl w:val="0"/>
          <w:numId w:val="4"/>
        </w:numPr>
        <w:rPr>
          <w:rFonts w:asciiTheme="majorHAnsi" w:hAnsiTheme="majorHAnsi" w:cstheme="majorHAnsi"/>
          <w:b/>
          <w:bCs/>
        </w:rPr>
      </w:pPr>
      <w:r w:rsidRPr="00170BDA">
        <w:rPr>
          <w:rFonts w:asciiTheme="majorHAnsi" w:hAnsiTheme="majorHAnsi" w:cstheme="majorHAnsi"/>
          <w:b/>
          <w:bCs/>
        </w:rPr>
        <w:t>Homepage</w:t>
      </w:r>
      <w:r w:rsidR="0033108C" w:rsidRPr="00170BDA">
        <w:rPr>
          <w:rFonts w:asciiTheme="majorHAnsi" w:hAnsiTheme="majorHAnsi" w:cstheme="majorHAnsi"/>
          <w:b/>
          <w:bCs/>
        </w:rPr>
        <w:t xml:space="preserve">: </w:t>
      </w:r>
      <w:r w:rsidRPr="00170BDA">
        <w:rPr>
          <w:rFonts w:asciiTheme="majorHAnsi" w:hAnsiTheme="majorHAnsi" w:cstheme="majorHAnsi"/>
          <w:b/>
          <w:bCs/>
        </w:rPr>
        <w:t>sezione</w:t>
      </w:r>
      <w:r w:rsidR="00FA75B8" w:rsidRPr="00170BDA">
        <w:rPr>
          <w:rFonts w:asciiTheme="majorHAnsi" w:hAnsiTheme="majorHAnsi" w:cstheme="majorHAnsi"/>
          <w:b/>
          <w:bCs/>
        </w:rPr>
        <w:t xml:space="preserve"> </w:t>
      </w:r>
      <w:r w:rsidR="00A03A3F" w:rsidRPr="00170BDA">
        <w:rPr>
          <w:rFonts w:asciiTheme="majorHAnsi" w:hAnsiTheme="majorHAnsi" w:cstheme="majorHAnsi"/>
          <w:b/>
          <w:bCs/>
        </w:rPr>
        <w:t>E</w:t>
      </w:r>
      <w:r w:rsidRPr="00170BDA">
        <w:rPr>
          <w:rFonts w:asciiTheme="majorHAnsi" w:hAnsiTheme="majorHAnsi" w:cstheme="majorHAnsi"/>
          <w:b/>
          <w:bCs/>
        </w:rPr>
        <w:t>splora</w:t>
      </w:r>
    </w:p>
    <w:p w14:paraId="3724A5D9" w14:textId="1E37C53A" w:rsidR="00A03A3F" w:rsidRPr="00170BDA" w:rsidRDefault="00A03A3F" w:rsidP="00A03A3F">
      <w:pPr>
        <w:pStyle w:val="Paragrafoelenco"/>
        <w:ind w:left="360"/>
        <w:rPr>
          <w:rFonts w:asciiTheme="majorHAnsi" w:hAnsiTheme="majorHAnsi" w:cstheme="majorHAnsi"/>
          <w:b/>
          <w:bCs/>
        </w:rPr>
      </w:pPr>
    </w:p>
    <w:p w14:paraId="73373DF0" w14:textId="36A1737E" w:rsidR="0063109B" w:rsidRPr="00170BDA" w:rsidRDefault="00A03A3F" w:rsidP="00A03A3F">
      <w:pPr>
        <w:pStyle w:val="Paragrafoelenco"/>
        <w:ind w:left="0"/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>L’homepage dell’applicazione mostra all’utente una panoramica veloce sulle collezioni gestite. Vi sono, in numero ridotto, musei, opere d’arte e artist</w:t>
      </w:r>
      <w:r w:rsidR="009A60EA" w:rsidRPr="00170BDA">
        <w:rPr>
          <w:rFonts w:asciiTheme="majorHAnsi" w:hAnsiTheme="majorHAnsi" w:cstheme="majorHAnsi"/>
        </w:rPr>
        <w:t>i</w:t>
      </w:r>
      <w:r w:rsidRPr="00170BDA">
        <w:rPr>
          <w:rFonts w:asciiTheme="majorHAnsi" w:hAnsiTheme="majorHAnsi" w:cstheme="majorHAnsi"/>
        </w:rPr>
        <w:t xml:space="preserve">. </w:t>
      </w:r>
    </w:p>
    <w:p w14:paraId="0C46526C" w14:textId="31787C99" w:rsidR="009A60EA" w:rsidRPr="00170BDA" w:rsidRDefault="009A60EA" w:rsidP="00A03A3F">
      <w:pPr>
        <w:pStyle w:val="Paragrafoelenco"/>
        <w:ind w:left="0"/>
        <w:rPr>
          <w:rFonts w:asciiTheme="majorHAnsi" w:hAnsiTheme="majorHAnsi" w:cstheme="majorHAnsi"/>
        </w:rPr>
      </w:pPr>
    </w:p>
    <w:p w14:paraId="52F56AA1" w14:textId="7650CAA7" w:rsidR="00B04EF4" w:rsidRPr="00170BDA" w:rsidRDefault="00453633" w:rsidP="00B04EF4">
      <w:pPr>
        <w:pStyle w:val="Paragrafoelenco"/>
        <w:ind w:left="0"/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3372A73B" wp14:editId="77C1176C">
            <wp:simplePos x="0" y="0"/>
            <wp:positionH relativeFrom="column">
              <wp:posOffset>1416050</wp:posOffset>
            </wp:positionH>
            <wp:positionV relativeFrom="paragraph">
              <wp:posOffset>5715</wp:posOffset>
            </wp:positionV>
            <wp:extent cx="1462405" cy="3249930"/>
            <wp:effectExtent l="0" t="0" r="0" b="127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40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B69" w:rsidRPr="00170BDA">
        <w:rPr>
          <w:rFonts w:asciiTheme="majorHAnsi" w:hAnsiTheme="majorHAnsi" w:cstheme="majorHAnsi"/>
          <w:noProof/>
        </w:rPr>
        <w:drawing>
          <wp:inline distT="0" distB="0" distL="0" distR="0" wp14:anchorId="3142C9D4" wp14:editId="7D238826">
            <wp:extent cx="1466543" cy="3258984"/>
            <wp:effectExtent l="0" t="0" r="0" b="508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005" cy="32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4061" w14:textId="21B4BA9B" w:rsidR="00B04EF4" w:rsidRPr="00170BDA" w:rsidRDefault="00B04EF4" w:rsidP="00B04EF4">
      <w:pPr>
        <w:pStyle w:val="Paragrafoelenco"/>
        <w:ind w:left="0"/>
        <w:rPr>
          <w:rFonts w:asciiTheme="majorHAnsi" w:hAnsiTheme="majorHAnsi" w:cstheme="majorHAnsi"/>
        </w:rPr>
      </w:pPr>
    </w:p>
    <w:p w14:paraId="25E8B8FB" w14:textId="0B961F10" w:rsidR="00B04EF4" w:rsidRDefault="00B04EF4" w:rsidP="00B04EF4">
      <w:pPr>
        <w:pStyle w:val="Paragrafoelenco"/>
        <w:ind w:left="0"/>
        <w:rPr>
          <w:rFonts w:asciiTheme="majorHAnsi" w:hAnsiTheme="majorHAnsi" w:cstheme="majorHAnsi"/>
        </w:rPr>
      </w:pPr>
    </w:p>
    <w:p w14:paraId="19326701" w14:textId="3DA66210" w:rsidR="00E94FA1" w:rsidRDefault="00E94FA1" w:rsidP="00B04EF4">
      <w:pPr>
        <w:pStyle w:val="Paragrafoelenco"/>
        <w:ind w:left="0"/>
        <w:rPr>
          <w:rFonts w:asciiTheme="majorHAnsi" w:hAnsiTheme="majorHAnsi" w:cstheme="majorHAnsi"/>
        </w:rPr>
      </w:pPr>
    </w:p>
    <w:p w14:paraId="330CCB57" w14:textId="0CE1A60B" w:rsidR="00E94FA1" w:rsidRDefault="00E94FA1" w:rsidP="00B04EF4">
      <w:pPr>
        <w:pStyle w:val="Paragrafoelenco"/>
        <w:ind w:left="0"/>
        <w:rPr>
          <w:rFonts w:asciiTheme="majorHAnsi" w:hAnsiTheme="majorHAnsi" w:cstheme="majorHAnsi"/>
        </w:rPr>
      </w:pPr>
    </w:p>
    <w:p w14:paraId="37C3818F" w14:textId="77777777" w:rsidR="00E94FA1" w:rsidRPr="00170BDA" w:rsidRDefault="00E94FA1" w:rsidP="00B04EF4">
      <w:pPr>
        <w:pStyle w:val="Paragrafoelenco"/>
        <w:ind w:left="0"/>
        <w:rPr>
          <w:rFonts w:asciiTheme="majorHAnsi" w:hAnsiTheme="majorHAnsi" w:cstheme="majorHAnsi"/>
        </w:rPr>
      </w:pPr>
    </w:p>
    <w:p w14:paraId="05713C68" w14:textId="6C0D45A7" w:rsidR="00A03A3F" w:rsidRPr="00170BDA" w:rsidRDefault="001E6D47" w:rsidP="00B04EF4">
      <w:pPr>
        <w:pStyle w:val="Paragrafoelenco"/>
        <w:numPr>
          <w:ilvl w:val="1"/>
          <w:numId w:val="4"/>
        </w:numPr>
        <w:rPr>
          <w:rFonts w:asciiTheme="majorHAnsi" w:hAnsiTheme="majorHAnsi" w:cstheme="majorHAnsi"/>
          <w:b/>
          <w:bCs/>
        </w:rPr>
      </w:pPr>
      <w:r w:rsidRPr="00170BDA">
        <w:rPr>
          <w:rFonts w:asciiTheme="majorHAnsi" w:hAnsiTheme="majorHAnsi" w:cstheme="majorHAnsi"/>
          <w:b/>
          <w:bCs/>
        </w:rPr>
        <w:lastRenderedPageBreak/>
        <w:t xml:space="preserve">Pagine di </w:t>
      </w:r>
      <w:r w:rsidR="00A03A3F" w:rsidRPr="00170BDA">
        <w:rPr>
          <w:rFonts w:asciiTheme="majorHAnsi" w:hAnsiTheme="majorHAnsi" w:cstheme="majorHAnsi"/>
          <w:b/>
          <w:bCs/>
        </w:rPr>
        <w:t>“</w:t>
      </w:r>
      <w:r w:rsidRPr="00170BDA">
        <w:rPr>
          <w:rFonts w:asciiTheme="majorHAnsi" w:hAnsiTheme="majorHAnsi" w:cstheme="majorHAnsi"/>
          <w:b/>
          <w:bCs/>
        </w:rPr>
        <w:t>all</w:t>
      </w:r>
      <w:r w:rsidR="00A03A3F" w:rsidRPr="00170BDA">
        <w:rPr>
          <w:rFonts w:asciiTheme="majorHAnsi" w:hAnsiTheme="majorHAnsi" w:cstheme="majorHAnsi"/>
          <w:b/>
          <w:bCs/>
        </w:rPr>
        <w:t>”</w:t>
      </w:r>
    </w:p>
    <w:p w14:paraId="402FFA24" w14:textId="77777777" w:rsidR="00453633" w:rsidRPr="00170BDA" w:rsidRDefault="00453633" w:rsidP="00453633">
      <w:pPr>
        <w:ind w:firstLine="360"/>
        <w:rPr>
          <w:rFonts w:asciiTheme="majorHAnsi" w:hAnsiTheme="majorHAnsi" w:cstheme="majorHAnsi"/>
        </w:rPr>
      </w:pPr>
    </w:p>
    <w:p w14:paraId="54470DC4" w14:textId="7FAD8E10" w:rsidR="008B1098" w:rsidRPr="00170BDA" w:rsidRDefault="00A03A3F" w:rsidP="00453633">
      <w:pPr>
        <w:ind w:left="360"/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 xml:space="preserve">Tramite il bottone “scopri di più” </w:t>
      </w:r>
      <w:r w:rsidR="008B1098" w:rsidRPr="00170BDA">
        <w:rPr>
          <w:rFonts w:asciiTheme="majorHAnsi" w:hAnsiTheme="majorHAnsi" w:cstheme="majorHAnsi"/>
        </w:rPr>
        <w:t xml:space="preserve">in ogni sezione dell’esplora </w:t>
      </w:r>
      <w:r w:rsidRPr="00170BDA">
        <w:rPr>
          <w:rFonts w:asciiTheme="majorHAnsi" w:hAnsiTheme="majorHAnsi" w:cstheme="majorHAnsi"/>
        </w:rPr>
        <w:t>viene visualizzata la</w:t>
      </w:r>
      <w:r w:rsidR="008B1098" w:rsidRPr="00170BDA">
        <w:rPr>
          <w:rFonts w:asciiTheme="majorHAnsi" w:hAnsiTheme="majorHAnsi" w:cstheme="majorHAnsi"/>
        </w:rPr>
        <w:t xml:space="preserve"> relativa</w:t>
      </w:r>
      <w:r w:rsidRPr="00170BDA">
        <w:rPr>
          <w:rFonts w:asciiTheme="majorHAnsi" w:hAnsiTheme="majorHAnsi" w:cstheme="majorHAnsi"/>
        </w:rPr>
        <w:t xml:space="preserve"> pagina che mostra </w:t>
      </w:r>
      <w:r w:rsidR="0063109B" w:rsidRPr="00170BDA">
        <w:rPr>
          <w:rFonts w:asciiTheme="majorHAnsi" w:hAnsiTheme="majorHAnsi" w:cstheme="majorHAnsi"/>
        </w:rPr>
        <w:t xml:space="preserve">tutti i musei, opere e artisti gestiti nell’applicazione. </w:t>
      </w:r>
    </w:p>
    <w:p w14:paraId="25DE2D3E" w14:textId="490EB907" w:rsidR="00B04EF4" w:rsidRPr="00170BDA" w:rsidRDefault="0063109B" w:rsidP="00453633">
      <w:pPr>
        <w:ind w:left="360"/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 xml:space="preserve">Grazie alla barra di ricerca è possibile cercare velocemente </w:t>
      </w:r>
      <w:r w:rsidR="008B1098" w:rsidRPr="00170BDA">
        <w:rPr>
          <w:rFonts w:asciiTheme="majorHAnsi" w:hAnsiTheme="majorHAnsi" w:cstheme="majorHAnsi"/>
        </w:rPr>
        <w:t>ciò che più interessa in tutta la collezione.</w:t>
      </w:r>
    </w:p>
    <w:p w14:paraId="5ACDCED2" w14:textId="77777777" w:rsidR="00170BDA" w:rsidRDefault="00170BDA" w:rsidP="00162734">
      <w:pPr>
        <w:rPr>
          <w:rFonts w:asciiTheme="majorHAnsi" w:hAnsiTheme="majorHAnsi" w:cstheme="majorHAnsi"/>
        </w:rPr>
      </w:pPr>
    </w:p>
    <w:p w14:paraId="31CDC447" w14:textId="3FFCA835" w:rsidR="0063109B" w:rsidRPr="00170BDA" w:rsidRDefault="00453633" w:rsidP="00162734">
      <w:p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1312" behindDoc="0" locked="0" layoutInCell="1" allowOverlap="1" wp14:anchorId="6AC75BED" wp14:editId="48705184">
            <wp:simplePos x="0" y="0"/>
            <wp:positionH relativeFrom="column">
              <wp:posOffset>2339924</wp:posOffset>
            </wp:positionH>
            <wp:positionV relativeFrom="paragraph">
              <wp:posOffset>188595</wp:posOffset>
            </wp:positionV>
            <wp:extent cx="1457960" cy="3241040"/>
            <wp:effectExtent l="0" t="0" r="254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0BD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0" locked="0" layoutInCell="1" allowOverlap="1" wp14:anchorId="7D5A8D25" wp14:editId="3AC91139">
            <wp:simplePos x="0" y="0"/>
            <wp:positionH relativeFrom="column">
              <wp:posOffset>764540</wp:posOffset>
            </wp:positionH>
            <wp:positionV relativeFrom="paragraph">
              <wp:posOffset>186055</wp:posOffset>
            </wp:positionV>
            <wp:extent cx="1457960" cy="3241040"/>
            <wp:effectExtent l="0" t="0" r="254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539E7C" w14:textId="5EC48985" w:rsidR="0063109B" w:rsidRPr="00170BDA" w:rsidRDefault="0063109B" w:rsidP="00162734">
      <w:p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  <w:noProof/>
        </w:rPr>
        <w:drawing>
          <wp:inline distT="0" distB="0" distL="0" distR="0" wp14:anchorId="053222D0" wp14:editId="6C7BC041">
            <wp:extent cx="1457607" cy="3239127"/>
            <wp:effectExtent l="0" t="0" r="317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5897" cy="325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51CA" w14:textId="248438C4" w:rsidR="00B04EF4" w:rsidRDefault="00B04EF4" w:rsidP="00162734">
      <w:pPr>
        <w:rPr>
          <w:rFonts w:asciiTheme="majorHAnsi" w:hAnsiTheme="majorHAnsi" w:cstheme="majorHAnsi"/>
          <w:b/>
          <w:bCs/>
        </w:rPr>
      </w:pPr>
    </w:p>
    <w:p w14:paraId="7F826EF2" w14:textId="49E73F83" w:rsid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477C5955" w14:textId="087BFC6E" w:rsid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178FC6AE" w14:textId="77777777" w:rsidR="00170BDA" w:rsidRP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1FCC38AD" w14:textId="157F3F3C" w:rsidR="00FA75B8" w:rsidRPr="00170BDA" w:rsidRDefault="001E6D47" w:rsidP="0033108C">
      <w:pPr>
        <w:pStyle w:val="Paragrafoelenco"/>
        <w:numPr>
          <w:ilvl w:val="0"/>
          <w:numId w:val="4"/>
        </w:numPr>
        <w:rPr>
          <w:rFonts w:asciiTheme="majorHAnsi" w:hAnsiTheme="majorHAnsi" w:cstheme="majorHAnsi"/>
          <w:b/>
          <w:bCs/>
        </w:rPr>
      </w:pPr>
      <w:r w:rsidRPr="00170BDA">
        <w:rPr>
          <w:rFonts w:asciiTheme="majorHAnsi" w:hAnsiTheme="majorHAnsi" w:cstheme="majorHAnsi"/>
          <w:b/>
          <w:bCs/>
        </w:rPr>
        <w:t>Pagine di dettaglio</w:t>
      </w:r>
    </w:p>
    <w:p w14:paraId="4DA991B9" w14:textId="04C42E09" w:rsidR="008B1098" w:rsidRPr="00170BDA" w:rsidRDefault="008B1098" w:rsidP="008B1098">
      <w:pPr>
        <w:rPr>
          <w:rFonts w:asciiTheme="majorHAnsi" w:hAnsiTheme="majorHAnsi" w:cstheme="majorHAnsi"/>
          <w:b/>
          <w:bCs/>
        </w:rPr>
      </w:pPr>
    </w:p>
    <w:p w14:paraId="7526D121" w14:textId="473D800D" w:rsidR="008B1098" w:rsidRPr="00170BDA" w:rsidRDefault="008B1098" w:rsidP="008B1098">
      <w:p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>Selezionando un museo, opera o artista è possibile visualizzare la sua pagina di dettaglio.</w:t>
      </w:r>
      <w:r w:rsidR="00297BDD" w:rsidRPr="00170BDA">
        <w:rPr>
          <w:rFonts w:asciiTheme="majorHAnsi" w:hAnsiTheme="majorHAnsi" w:cstheme="majorHAnsi"/>
        </w:rPr>
        <w:t xml:space="preserve"> In essa sono contenute tutte le informazioni su di essi.</w:t>
      </w:r>
    </w:p>
    <w:p w14:paraId="2A9B05C2" w14:textId="77777777" w:rsidR="00EB5283" w:rsidRPr="00170BDA" w:rsidRDefault="00EB5283" w:rsidP="008B1098">
      <w:p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>Più nello specifico:</w:t>
      </w:r>
    </w:p>
    <w:p w14:paraId="1C6AA5E1" w14:textId="00B30E07" w:rsidR="00EB5283" w:rsidRPr="00170BDA" w:rsidRDefault="00EB5283" w:rsidP="00EB5283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>nella pagina di un museo è possibile visualizzare dove si trova sulla mappa, aprire il suo sito web e telefonare il numero indicato. In più, visualizzare la collezione di opere che ospita.</w:t>
      </w:r>
    </w:p>
    <w:p w14:paraId="702DD592" w14:textId="3BEB9E41" w:rsidR="00EB5283" w:rsidRPr="00170BDA" w:rsidRDefault="00297BDD" w:rsidP="00EB5283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>n</w:t>
      </w:r>
      <w:r w:rsidR="00EB5283" w:rsidRPr="00170BDA">
        <w:rPr>
          <w:rFonts w:asciiTheme="majorHAnsi" w:hAnsiTheme="majorHAnsi" w:cstheme="majorHAnsi"/>
        </w:rPr>
        <w:t xml:space="preserve">ella pagina di un’opera è possibile </w:t>
      </w:r>
      <w:r w:rsidRPr="00170BDA">
        <w:rPr>
          <w:rFonts w:asciiTheme="majorHAnsi" w:hAnsiTheme="majorHAnsi" w:cstheme="majorHAnsi"/>
        </w:rPr>
        <w:t>visualizzare la pagina del suo autore, visualizzare la pagina del museo che la ospita e ascoltare l’audioguida tramite il bottone play/stop che legge la descrizione dell’opera.</w:t>
      </w:r>
    </w:p>
    <w:p w14:paraId="07BD131B" w14:textId="77777777" w:rsidR="00170BDA" w:rsidRDefault="00297BDD" w:rsidP="00170BDA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 xml:space="preserve">nella pagina di un’artista è possibile visualizzare tutte le sue opere. </w:t>
      </w:r>
    </w:p>
    <w:p w14:paraId="622C4E2A" w14:textId="624E2D7A" w:rsidR="008B1098" w:rsidRPr="00E94FA1" w:rsidRDefault="00170BDA" w:rsidP="00E94FA1">
      <w:pPr>
        <w:rPr>
          <w:rFonts w:asciiTheme="majorHAnsi" w:hAnsiTheme="majorHAnsi" w:cstheme="majorHAnsi"/>
        </w:rPr>
      </w:pPr>
      <w:r w:rsidRPr="00170BDA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42D6FA9" wp14:editId="1A8F2788">
            <wp:simplePos x="0" y="0"/>
            <wp:positionH relativeFrom="column">
              <wp:posOffset>2356101</wp:posOffset>
            </wp:positionH>
            <wp:positionV relativeFrom="paragraph">
              <wp:posOffset>237490</wp:posOffset>
            </wp:positionV>
            <wp:extent cx="1458000" cy="3240000"/>
            <wp:effectExtent l="0" t="0" r="2540" b="0"/>
            <wp:wrapSquare wrapText="bothSides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0BDA">
        <w:rPr>
          <w:noProof/>
        </w:rPr>
        <w:drawing>
          <wp:anchor distT="0" distB="0" distL="114300" distR="114300" simplePos="0" relativeHeight="251662336" behindDoc="0" locked="0" layoutInCell="1" allowOverlap="1" wp14:anchorId="075DE740" wp14:editId="44235560">
            <wp:simplePos x="0" y="0"/>
            <wp:positionH relativeFrom="column">
              <wp:posOffset>778126</wp:posOffset>
            </wp:positionH>
            <wp:positionV relativeFrom="paragraph">
              <wp:posOffset>237066</wp:posOffset>
            </wp:positionV>
            <wp:extent cx="1458000" cy="3240000"/>
            <wp:effectExtent l="0" t="0" r="2540" b="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D42EF0" w14:textId="0B64103A" w:rsidR="0033108C" w:rsidRPr="00170BDA" w:rsidRDefault="00170BDA" w:rsidP="00162734">
      <w:pPr>
        <w:rPr>
          <w:rFonts w:asciiTheme="majorHAnsi" w:hAnsiTheme="majorHAnsi" w:cstheme="majorHAnsi"/>
          <w:b/>
          <w:bCs/>
        </w:rPr>
      </w:pPr>
      <w:r w:rsidRPr="00170BD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9504" behindDoc="1" locked="0" layoutInCell="1" allowOverlap="1" wp14:anchorId="54C31BB2" wp14:editId="00EC5637">
            <wp:simplePos x="0" y="0"/>
            <wp:positionH relativeFrom="column">
              <wp:posOffset>3922395</wp:posOffset>
            </wp:positionH>
            <wp:positionV relativeFrom="paragraph">
              <wp:posOffset>68580</wp:posOffset>
            </wp:positionV>
            <wp:extent cx="1458000" cy="3240000"/>
            <wp:effectExtent l="0" t="0" r="2540" b="0"/>
            <wp:wrapTight wrapText="bothSides">
              <wp:wrapPolygon edited="0">
                <wp:start x="0" y="0"/>
                <wp:lineTo x="0" y="21507"/>
                <wp:lineTo x="21449" y="21507"/>
                <wp:lineTo x="21449" y="0"/>
                <wp:lineTo x="0" y="0"/>
              </wp:wrapPolygon>
            </wp:wrapTight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37AB6" w14:textId="2C9EA716" w:rsidR="008A65FF" w:rsidRPr="00170BDA" w:rsidRDefault="008A65FF" w:rsidP="00162734">
      <w:pPr>
        <w:rPr>
          <w:rFonts w:asciiTheme="majorHAnsi" w:hAnsiTheme="majorHAnsi" w:cstheme="majorHAnsi"/>
          <w:b/>
          <w:bCs/>
        </w:rPr>
      </w:pPr>
    </w:p>
    <w:p w14:paraId="53191113" w14:textId="7B92B651" w:rsidR="008A65FF" w:rsidRDefault="008A65FF" w:rsidP="00162734">
      <w:pPr>
        <w:rPr>
          <w:rFonts w:asciiTheme="majorHAnsi" w:hAnsiTheme="majorHAnsi" w:cstheme="majorHAnsi"/>
          <w:b/>
          <w:bCs/>
        </w:rPr>
      </w:pPr>
    </w:p>
    <w:p w14:paraId="46693484" w14:textId="4D1085CB" w:rsid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0DE98E6C" w14:textId="54097842" w:rsid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0A577092" w14:textId="5786366D" w:rsid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52E2E5F0" w14:textId="659C0911" w:rsid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2E14CC0F" w14:textId="6EE53117" w:rsid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699930CB" w14:textId="34F1DC40" w:rsid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3D9B4A6F" w14:textId="09834D3C" w:rsid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0D36A029" w14:textId="03AB0291" w:rsid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528E1498" w14:textId="2FB8F398" w:rsid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6565E908" w14:textId="11A9B771" w:rsid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36EF343B" w14:textId="11B38E88" w:rsid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306FBBBE" w14:textId="498234AD" w:rsid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232BA3B8" w14:textId="5C349FA3" w:rsid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69DD093A" w14:textId="5FB7EE2E" w:rsid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2E393B12" w14:textId="649BEBA4" w:rsid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4CABE511" w14:textId="797FABFE" w:rsid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31F621EA" w14:textId="77777777" w:rsidR="00170BDA" w:rsidRP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2D6C2432" w14:textId="15C731CB" w:rsidR="0033108C" w:rsidRPr="00170BDA" w:rsidRDefault="001E6D47" w:rsidP="0033108C">
      <w:pPr>
        <w:pStyle w:val="Paragrafoelenco"/>
        <w:numPr>
          <w:ilvl w:val="1"/>
          <w:numId w:val="4"/>
        </w:numPr>
        <w:rPr>
          <w:rFonts w:asciiTheme="majorHAnsi" w:hAnsiTheme="majorHAnsi" w:cstheme="majorHAnsi"/>
          <w:b/>
          <w:bCs/>
        </w:rPr>
      </w:pPr>
      <w:r w:rsidRPr="00170BDA">
        <w:rPr>
          <w:rFonts w:asciiTheme="majorHAnsi" w:hAnsiTheme="majorHAnsi" w:cstheme="majorHAnsi"/>
          <w:b/>
          <w:bCs/>
        </w:rPr>
        <w:t>Sistema di recensioni</w:t>
      </w:r>
    </w:p>
    <w:p w14:paraId="7C6B61EC" w14:textId="1A0A6AB3" w:rsidR="0033108C" w:rsidRPr="00170BDA" w:rsidRDefault="00A86087" w:rsidP="0033108C">
      <w:pPr>
        <w:rPr>
          <w:rFonts w:asciiTheme="majorHAnsi" w:hAnsiTheme="majorHAnsi" w:cstheme="majorHAnsi"/>
          <w:b/>
          <w:bCs/>
        </w:rPr>
      </w:pPr>
      <w:r w:rsidRPr="00170BD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4384" behindDoc="0" locked="0" layoutInCell="1" allowOverlap="1" wp14:anchorId="1E876B7F" wp14:editId="1CAC237B">
            <wp:simplePos x="0" y="0"/>
            <wp:positionH relativeFrom="column">
              <wp:posOffset>248253</wp:posOffset>
            </wp:positionH>
            <wp:positionV relativeFrom="paragraph">
              <wp:posOffset>191135</wp:posOffset>
            </wp:positionV>
            <wp:extent cx="1774800" cy="3240000"/>
            <wp:effectExtent l="0" t="0" r="127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56"/>
                    <a:stretch/>
                  </pic:blipFill>
                  <pic:spPr bwMode="auto">
                    <a:xfrm>
                      <a:off x="0" y="0"/>
                      <a:ext cx="177480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5129F" w14:textId="2C0A1668" w:rsidR="00B04EF4" w:rsidRPr="00170BDA" w:rsidRDefault="00B04EF4" w:rsidP="0033108C">
      <w:pPr>
        <w:rPr>
          <w:rFonts w:asciiTheme="majorHAnsi" w:hAnsiTheme="majorHAnsi" w:cstheme="majorHAnsi"/>
        </w:rPr>
      </w:pPr>
    </w:p>
    <w:p w14:paraId="79F8B632" w14:textId="77777777" w:rsidR="00B04EF4" w:rsidRPr="00170BDA" w:rsidRDefault="00B04EF4" w:rsidP="0033108C">
      <w:pPr>
        <w:rPr>
          <w:rFonts w:asciiTheme="majorHAnsi" w:hAnsiTheme="majorHAnsi" w:cstheme="majorHAnsi"/>
        </w:rPr>
      </w:pPr>
    </w:p>
    <w:p w14:paraId="33289B09" w14:textId="77777777" w:rsidR="009078CA" w:rsidRPr="00170BDA" w:rsidRDefault="00297BDD" w:rsidP="0086447A">
      <w:pPr>
        <w:ind w:left="708"/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 xml:space="preserve">L’applicazione permette di recensire musei e opere d’arte. </w:t>
      </w:r>
      <w:r w:rsidR="001C640D" w:rsidRPr="00170BDA">
        <w:rPr>
          <w:rFonts w:asciiTheme="majorHAnsi" w:hAnsiTheme="majorHAnsi" w:cstheme="majorHAnsi"/>
        </w:rPr>
        <w:t xml:space="preserve">Per recensire si può inserire una votazione da 1 a 5 tramite </w:t>
      </w:r>
      <w:r w:rsidR="009078CA" w:rsidRPr="00170BDA">
        <w:rPr>
          <w:rFonts w:asciiTheme="majorHAnsi" w:hAnsiTheme="majorHAnsi" w:cstheme="majorHAnsi"/>
        </w:rPr>
        <w:t>il rating</w:t>
      </w:r>
      <w:r w:rsidR="001C640D" w:rsidRPr="00170BDA">
        <w:rPr>
          <w:rFonts w:asciiTheme="majorHAnsi" w:hAnsiTheme="majorHAnsi" w:cstheme="majorHAnsi"/>
        </w:rPr>
        <w:t xml:space="preserve"> bar, inserire una descrizione testuale, o entrambe. </w:t>
      </w:r>
    </w:p>
    <w:p w14:paraId="11282A76" w14:textId="62856961" w:rsidR="00B04EF4" w:rsidRPr="00170BDA" w:rsidRDefault="001C640D" w:rsidP="0086447A">
      <w:pPr>
        <w:ind w:left="708"/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>Il sistema permette di pubblicare la recensione solo se il museo o l’opera sono state inserite nella propria sezione “visitati”.</w:t>
      </w:r>
    </w:p>
    <w:p w14:paraId="475D8566" w14:textId="17554371" w:rsidR="00297BDD" w:rsidRPr="00170BDA" w:rsidRDefault="00297BDD" w:rsidP="0033108C">
      <w:pPr>
        <w:rPr>
          <w:rFonts w:asciiTheme="majorHAnsi" w:hAnsiTheme="majorHAnsi" w:cstheme="majorHAnsi"/>
          <w:b/>
          <w:bCs/>
        </w:rPr>
      </w:pPr>
    </w:p>
    <w:p w14:paraId="3D090CB6" w14:textId="1F39779D" w:rsidR="0086447A" w:rsidRPr="00170BDA" w:rsidRDefault="0086447A" w:rsidP="0033108C">
      <w:pPr>
        <w:rPr>
          <w:rFonts w:asciiTheme="majorHAnsi" w:hAnsiTheme="majorHAnsi" w:cstheme="majorHAnsi"/>
          <w:b/>
          <w:bCs/>
        </w:rPr>
      </w:pPr>
    </w:p>
    <w:p w14:paraId="7AAE7F2C" w14:textId="1351C395" w:rsidR="0086447A" w:rsidRPr="00170BDA" w:rsidRDefault="0086447A" w:rsidP="0033108C">
      <w:pPr>
        <w:rPr>
          <w:rFonts w:asciiTheme="majorHAnsi" w:hAnsiTheme="majorHAnsi" w:cstheme="majorHAnsi"/>
          <w:b/>
          <w:bCs/>
        </w:rPr>
      </w:pPr>
    </w:p>
    <w:p w14:paraId="42C8E3B3" w14:textId="2FD42930" w:rsidR="0086447A" w:rsidRPr="00170BDA" w:rsidRDefault="0086447A" w:rsidP="0033108C">
      <w:pPr>
        <w:rPr>
          <w:rFonts w:asciiTheme="majorHAnsi" w:hAnsiTheme="majorHAnsi" w:cstheme="majorHAnsi"/>
          <w:b/>
          <w:bCs/>
        </w:rPr>
      </w:pPr>
    </w:p>
    <w:p w14:paraId="793CE423" w14:textId="3008FA6B" w:rsidR="0086447A" w:rsidRPr="00170BDA" w:rsidRDefault="0086447A" w:rsidP="0033108C">
      <w:pPr>
        <w:rPr>
          <w:rFonts w:asciiTheme="majorHAnsi" w:hAnsiTheme="majorHAnsi" w:cstheme="majorHAnsi"/>
          <w:b/>
          <w:bCs/>
        </w:rPr>
      </w:pPr>
    </w:p>
    <w:p w14:paraId="637B9D55" w14:textId="184FA424" w:rsidR="0086447A" w:rsidRPr="00170BDA" w:rsidRDefault="0086447A" w:rsidP="0033108C">
      <w:pPr>
        <w:rPr>
          <w:rFonts w:asciiTheme="majorHAnsi" w:hAnsiTheme="majorHAnsi" w:cstheme="majorHAnsi"/>
          <w:b/>
          <w:bCs/>
        </w:rPr>
      </w:pPr>
    </w:p>
    <w:p w14:paraId="4258BFE3" w14:textId="61C633E4" w:rsidR="0086447A" w:rsidRPr="00170BDA" w:rsidRDefault="0086447A" w:rsidP="0033108C">
      <w:pPr>
        <w:rPr>
          <w:rFonts w:asciiTheme="majorHAnsi" w:hAnsiTheme="majorHAnsi" w:cstheme="majorHAnsi"/>
          <w:b/>
          <w:bCs/>
        </w:rPr>
      </w:pPr>
    </w:p>
    <w:p w14:paraId="0BC19629" w14:textId="1CAA5EB1" w:rsidR="0086447A" w:rsidRPr="00170BDA" w:rsidRDefault="0086447A" w:rsidP="0033108C">
      <w:pPr>
        <w:rPr>
          <w:rFonts w:asciiTheme="majorHAnsi" w:hAnsiTheme="majorHAnsi" w:cstheme="majorHAnsi"/>
          <w:b/>
          <w:bCs/>
        </w:rPr>
      </w:pPr>
    </w:p>
    <w:p w14:paraId="4EFF5DD4" w14:textId="35BF6A54" w:rsidR="0086447A" w:rsidRPr="00170BDA" w:rsidRDefault="0086447A" w:rsidP="0033108C">
      <w:pPr>
        <w:rPr>
          <w:rFonts w:asciiTheme="majorHAnsi" w:hAnsiTheme="majorHAnsi" w:cstheme="majorHAnsi"/>
          <w:b/>
          <w:bCs/>
        </w:rPr>
      </w:pPr>
    </w:p>
    <w:p w14:paraId="0B5EE9F7" w14:textId="220E4395" w:rsidR="0086447A" w:rsidRPr="00170BDA" w:rsidRDefault="0086447A" w:rsidP="0033108C">
      <w:pPr>
        <w:rPr>
          <w:rFonts w:asciiTheme="majorHAnsi" w:hAnsiTheme="majorHAnsi" w:cstheme="majorHAnsi"/>
          <w:b/>
          <w:bCs/>
        </w:rPr>
      </w:pPr>
    </w:p>
    <w:p w14:paraId="18436A39" w14:textId="6D4EBDEF" w:rsidR="008A65FF" w:rsidRPr="00170BDA" w:rsidRDefault="008A65FF" w:rsidP="0033108C">
      <w:pPr>
        <w:rPr>
          <w:rFonts w:asciiTheme="majorHAnsi" w:hAnsiTheme="majorHAnsi" w:cstheme="majorHAnsi"/>
          <w:b/>
          <w:bCs/>
        </w:rPr>
      </w:pPr>
    </w:p>
    <w:p w14:paraId="00D960A1" w14:textId="05B42C3D" w:rsidR="008A65FF" w:rsidRPr="00170BDA" w:rsidRDefault="008A65FF" w:rsidP="0033108C">
      <w:pPr>
        <w:rPr>
          <w:rFonts w:asciiTheme="majorHAnsi" w:hAnsiTheme="majorHAnsi" w:cstheme="majorHAnsi"/>
          <w:b/>
          <w:bCs/>
        </w:rPr>
      </w:pPr>
    </w:p>
    <w:p w14:paraId="6C11D2BC" w14:textId="77777777" w:rsidR="00170BDA" w:rsidRPr="00170BDA" w:rsidRDefault="00170BDA" w:rsidP="0033108C">
      <w:pPr>
        <w:rPr>
          <w:rFonts w:asciiTheme="majorHAnsi" w:hAnsiTheme="majorHAnsi" w:cstheme="majorHAnsi"/>
          <w:b/>
          <w:bCs/>
        </w:rPr>
      </w:pPr>
    </w:p>
    <w:p w14:paraId="36A74E70" w14:textId="77777777" w:rsidR="008A65FF" w:rsidRPr="00170BDA" w:rsidRDefault="008A65FF" w:rsidP="0033108C">
      <w:pPr>
        <w:rPr>
          <w:rFonts w:asciiTheme="majorHAnsi" w:hAnsiTheme="majorHAnsi" w:cstheme="majorHAnsi"/>
          <w:b/>
          <w:bCs/>
        </w:rPr>
      </w:pPr>
    </w:p>
    <w:p w14:paraId="13F0154D" w14:textId="17F48596" w:rsidR="0033108C" w:rsidRPr="00170BDA" w:rsidRDefault="001E6D47" w:rsidP="0033108C">
      <w:pPr>
        <w:pStyle w:val="Paragrafoelenco"/>
        <w:numPr>
          <w:ilvl w:val="1"/>
          <w:numId w:val="4"/>
        </w:numPr>
        <w:rPr>
          <w:rFonts w:asciiTheme="majorHAnsi" w:hAnsiTheme="majorHAnsi" w:cstheme="majorHAnsi"/>
          <w:b/>
          <w:bCs/>
        </w:rPr>
      </w:pPr>
      <w:r w:rsidRPr="00170BDA">
        <w:rPr>
          <w:rFonts w:asciiTheme="majorHAnsi" w:hAnsiTheme="majorHAnsi" w:cstheme="majorHAnsi"/>
          <w:b/>
          <w:bCs/>
        </w:rPr>
        <w:t xml:space="preserve">Aggiunta a preferiti e </w:t>
      </w:r>
      <w:r w:rsidR="00EB5283" w:rsidRPr="00170BDA">
        <w:rPr>
          <w:rFonts w:asciiTheme="majorHAnsi" w:hAnsiTheme="majorHAnsi" w:cstheme="majorHAnsi"/>
          <w:b/>
          <w:bCs/>
        </w:rPr>
        <w:t>visitati</w:t>
      </w:r>
    </w:p>
    <w:p w14:paraId="1AB57947" w14:textId="118B69E5" w:rsidR="0086447A" w:rsidRPr="00170BDA" w:rsidRDefault="0086447A" w:rsidP="0086447A">
      <w:pPr>
        <w:rPr>
          <w:rFonts w:asciiTheme="majorHAnsi" w:hAnsiTheme="majorHAnsi" w:cstheme="majorHAnsi"/>
          <w:b/>
          <w:bCs/>
        </w:rPr>
      </w:pPr>
    </w:p>
    <w:p w14:paraId="2C6A3761" w14:textId="702B1126" w:rsidR="0086447A" w:rsidRPr="00170BDA" w:rsidRDefault="0086447A" w:rsidP="009078CA">
      <w:pPr>
        <w:ind w:left="360"/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 xml:space="preserve">È possibile aggiungere musei e opere d’arte alle sezioni “preferiti” e “visitati”. Per fare ciò basta cliccare il bottone “+” in basso a destra nelle pagine di dettaglio e scegliere il cuore per </w:t>
      </w:r>
      <w:r w:rsidRPr="00170BDA">
        <w:rPr>
          <w:rFonts w:asciiTheme="majorHAnsi" w:hAnsiTheme="majorHAnsi" w:cstheme="majorHAnsi"/>
        </w:rPr>
        <w:lastRenderedPageBreak/>
        <w:t>aggiungere nei preferiti</w:t>
      </w:r>
      <w:r w:rsidR="009078CA" w:rsidRPr="00170BDA">
        <w:rPr>
          <w:rFonts w:asciiTheme="majorHAnsi" w:hAnsiTheme="majorHAnsi" w:cstheme="majorHAnsi"/>
        </w:rPr>
        <w:t xml:space="preserve">, l’occhio per aggiungere ai visitati. Se sono stati aggiunti correttamente, il bottone diventa verde. Con lo stesso meccanismo, cliccando nuovamente sui due bottoni, musei e opere verranno rimossi da queste due sezioni. </w:t>
      </w:r>
      <w:r w:rsidR="009078CA" w:rsidRPr="00170BDA">
        <w:rPr>
          <w:rFonts w:asciiTheme="majorHAnsi" w:hAnsiTheme="majorHAnsi" w:cstheme="majorHAnsi"/>
        </w:rPr>
        <w:t xml:space="preserve">Se sono stati </w:t>
      </w:r>
      <w:r w:rsidR="009078CA" w:rsidRPr="00170BDA">
        <w:rPr>
          <w:rFonts w:asciiTheme="majorHAnsi" w:hAnsiTheme="majorHAnsi" w:cstheme="majorHAnsi"/>
        </w:rPr>
        <w:t>rimossi</w:t>
      </w:r>
      <w:r w:rsidR="009078CA" w:rsidRPr="00170BDA">
        <w:rPr>
          <w:rFonts w:asciiTheme="majorHAnsi" w:hAnsiTheme="majorHAnsi" w:cstheme="majorHAnsi"/>
        </w:rPr>
        <w:t xml:space="preserve"> correttamente, il bottone diventa </w:t>
      </w:r>
      <w:r w:rsidR="009078CA" w:rsidRPr="00170BDA">
        <w:rPr>
          <w:rFonts w:asciiTheme="majorHAnsi" w:hAnsiTheme="majorHAnsi" w:cstheme="majorHAnsi"/>
        </w:rPr>
        <w:t>rosso</w:t>
      </w:r>
      <w:r w:rsidR="009078CA" w:rsidRPr="00170BDA">
        <w:rPr>
          <w:rFonts w:asciiTheme="majorHAnsi" w:hAnsiTheme="majorHAnsi" w:cstheme="majorHAnsi"/>
        </w:rPr>
        <w:t>.</w:t>
      </w:r>
    </w:p>
    <w:p w14:paraId="3DD7BE05" w14:textId="4B78EC80" w:rsidR="009078CA" w:rsidRPr="00170BDA" w:rsidRDefault="009078CA" w:rsidP="0086447A">
      <w:pPr>
        <w:rPr>
          <w:rFonts w:asciiTheme="majorHAnsi" w:hAnsiTheme="majorHAnsi" w:cstheme="majorHAnsi"/>
        </w:rPr>
      </w:pPr>
    </w:p>
    <w:p w14:paraId="7915C982" w14:textId="77777777" w:rsidR="008A65FF" w:rsidRPr="00170BDA" w:rsidRDefault="008A65FF" w:rsidP="0086447A">
      <w:pPr>
        <w:rPr>
          <w:rFonts w:asciiTheme="majorHAnsi" w:hAnsiTheme="majorHAnsi" w:cstheme="majorHAnsi"/>
        </w:rPr>
      </w:pPr>
    </w:p>
    <w:p w14:paraId="5140F5F6" w14:textId="329FF71C" w:rsidR="0086447A" w:rsidRPr="00170BDA" w:rsidRDefault="0086447A" w:rsidP="0086447A">
      <w:pPr>
        <w:rPr>
          <w:rFonts w:asciiTheme="majorHAnsi" w:hAnsiTheme="majorHAnsi" w:cstheme="majorHAnsi"/>
          <w:b/>
          <w:bCs/>
        </w:rPr>
      </w:pPr>
      <w:r w:rsidRPr="00170BDA"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27B512F4" wp14:editId="09926E12">
            <wp:simplePos x="0" y="0"/>
            <wp:positionH relativeFrom="column">
              <wp:posOffset>1269365</wp:posOffset>
            </wp:positionH>
            <wp:positionV relativeFrom="paragraph">
              <wp:posOffset>0</wp:posOffset>
            </wp:positionV>
            <wp:extent cx="1621790" cy="1482725"/>
            <wp:effectExtent l="0" t="0" r="3810" b="3175"/>
            <wp:wrapSquare wrapText="bothSides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52"/>
                    <a:stretch/>
                  </pic:blipFill>
                  <pic:spPr bwMode="auto">
                    <a:xfrm>
                      <a:off x="0" y="0"/>
                      <a:ext cx="1621790" cy="148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0BDA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46633322" wp14:editId="1885F6DA">
            <wp:extent cx="1619885" cy="1481233"/>
            <wp:effectExtent l="0" t="0" r="5715" b="508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52"/>
                    <a:stretch/>
                  </pic:blipFill>
                  <pic:spPr bwMode="auto">
                    <a:xfrm>
                      <a:off x="0" y="0"/>
                      <a:ext cx="1620000" cy="148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0B272" w14:textId="599AA816" w:rsidR="0033108C" w:rsidRPr="00170BDA" w:rsidRDefault="0033108C" w:rsidP="00162734">
      <w:pPr>
        <w:rPr>
          <w:rFonts w:asciiTheme="majorHAnsi" w:hAnsiTheme="majorHAnsi" w:cstheme="majorHAnsi"/>
          <w:b/>
          <w:bCs/>
        </w:rPr>
      </w:pPr>
    </w:p>
    <w:p w14:paraId="38671B87" w14:textId="02CE72F1" w:rsidR="00601B69" w:rsidRPr="00170BDA" w:rsidRDefault="00601B69" w:rsidP="00162734">
      <w:pPr>
        <w:rPr>
          <w:rFonts w:asciiTheme="majorHAnsi" w:hAnsiTheme="majorHAnsi" w:cstheme="majorHAnsi"/>
          <w:b/>
          <w:bCs/>
        </w:rPr>
      </w:pPr>
    </w:p>
    <w:p w14:paraId="451C2659" w14:textId="77777777" w:rsidR="00170BDA" w:rsidRP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1D2F4AAE" w14:textId="5FB8F140" w:rsidR="0033108C" w:rsidRPr="00170BDA" w:rsidRDefault="001E6D47" w:rsidP="0033108C">
      <w:pPr>
        <w:pStyle w:val="Paragrafoelenco"/>
        <w:numPr>
          <w:ilvl w:val="0"/>
          <w:numId w:val="4"/>
        </w:numPr>
        <w:rPr>
          <w:rFonts w:asciiTheme="majorHAnsi" w:hAnsiTheme="majorHAnsi" w:cstheme="majorHAnsi"/>
          <w:b/>
          <w:bCs/>
        </w:rPr>
      </w:pPr>
      <w:r w:rsidRPr="00170BDA">
        <w:rPr>
          <w:rFonts w:asciiTheme="majorHAnsi" w:hAnsiTheme="majorHAnsi" w:cstheme="majorHAnsi"/>
          <w:b/>
          <w:bCs/>
        </w:rPr>
        <w:t xml:space="preserve">Sezione </w:t>
      </w:r>
      <w:r w:rsidR="00A03A3F" w:rsidRPr="00170BDA">
        <w:rPr>
          <w:rFonts w:asciiTheme="majorHAnsi" w:hAnsiTheme="majorHAnsi" w:cstheme="majorHAnsi"/>
          <w:b/>
          <w:bCs/>
        </w:rPr>
        <w:t>M</w:t>
      </w:r>
      <w:r w:rsidRPr="00170BDA">
        <w:rPr>
          <w:rFonts w:asciiTheme="majorHAnsi" w:hAnsiTheme="majorHAnsi" w:cstheme="majorHAnsi"/>
          <w:b/>
          <w:bCs/>
        </w:rPr>
        <w:t>appa</w:t>
      </w:r>
    </w:p>
    <w:p w14:paraId="760A7B76" w14:textId="2EEDBCB1" w:rsidR="00F578DF" w:rsidRPr="00170BDA" w:rsidRDefault="00F578DF" w:rsidP="00F578DF">
      <w:pPr>
        <w:rPr>
          <w:rFonts w:asciiTheme="majorHAnsi" w:hAnsiTheme="majorHAnsi" w:cstheme="majorHAnsi"/>
          <w:b/>
          <w:bCs/>
        </w:rPr>
      </w:pPr>
    </w:p>
    <w:p w14:paraId="371291FB" w14:textId="1AA19060" w:rsidR="00F578DF" w:rsidRPr="00170BDA" w:rsidRDefault="00F578DF" w:rsidP="00F578DF">
      <w:p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 xml:space="preserve">Il secondo bottone del menù in fondo alla pagina apre una mappa. Nella mappa vengono visualizzati i musei contenuti nell’applicazione. </w:t>
      </w:r>
      <w:r w:rsidR="00A00A31" w:rsidRPr="00170BDA">
        <w:rPr>
          <w:rFonts w:asciiTheme="majorHAnsi" w:hAnsiTheme="majorHAnsi" w:cstheme="majorHAnsi"/>
        </w:rPr>
        <w:t>Cliccando su di essi viene aperta la relativa pagina di dettaglio. In più è possibile cercare musei, luoghi, città tramite la barra di ricerca.</w:t>
      </w:r>
    </w:p>
    <w:p w14:paraId="2DC8DB12" w14:textId="77777777" w:rsidR="00170BDA" w:rsidRPr="00170BDA" w:rsidRDefault="00A00A31" w:rsidP="009078CA">
      <w:p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>Il bottone in alto a destra permette di tornare alla propria posizione in tempo reale in ogni momento. La localizzazione è utilizzata solo se l’utente concede il permesso.</w:t>
      </w:r>
    </w:p>
    <w:p w14:paraId="6A8B81EA" w14:textId="77777777" w:rsidR="00170BDA" w:rsidRDefault="00170BDA" w:rsidP="009078CA">
      <w:pPr>
        <w:rPr>
          <w:rFonts w:asciiTheme="majorHAnsi" w:hAnsiTheme="majorHAnsi" w:cstheme="majorHAnsi"/>
        </w:rPr>
      </w:pPr>
    </w:p>
    <w:p w14:paraId="53A0CEEA" w14:textId="06399811" w:rsidR="009078CA" w:rsidRPr="00170BDA" w:rsidRDefault="00F578DF" w:rsidP="009078CA">
      <w:p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73D10380" wp14:editId="7DD1F71D">
            <wp:simplePos x="0" y="0"/>
            <wp:positionH relativeFrom="column">
              <wp:posOffset>1274445</wp:posOffset>
            </wp:positionH>
            <wp:positionV relativeFrom="paragraph">
              <wp:posOffset>187325</wp:posOffset>
            </wp:positionV>
            <wp:extent cx="1473835" cy="3274695"/>
            <wp:effectExtent l="0" t="0" r="0" b="1905"/>
            <wp:wrapSquare wrapText="bothSides"/>
            <wp:docPr id="15" name="Immagine 15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mappa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C9BAB9" w14:textId="2101DEFC" w:rsidR="009078CA" w:rsidRPr="00170BDA" w:rsidRDefault="00F578DF" w:rsidP="009078CA">
      <w:pPr>
        <w:rPr>
          <w:rFonts w:asciiTheme="majorHAnsi" w:hAnsiTheme="majorHAnsi" w:cstheme="majorHAnsi"/>
          <w:b/>
          <w:bCs/>
        </w:rPr>
      </w:pPr>
      <w:r w:rsidRPr="00170BDA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3C08AFAB" wp14:editId="7B0203D9">
            <wp:extent cx="1473613" cy="3274695"/>
            <wp:effectExtent l="0" t="0" r="0" b="1905"/>
            <wp:docPr id="16" name="Immagine 16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mappa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719" cy="32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09F6" w14:textId="6697E634" w:rsidR="0033108C" w:rsidRPr="00170BDA" w:rsidRDefault="0033108C" w:rsidP="00162734">
      <w:pPr>
        <w:rPr>
          <w:rFonts w:asciiTheme="majorHAnsi" w:hAnsiTheme="majorHAnsi" w:cstheme="majorHAnsi"/>
          <w:b/>
          <w:bCs/>
        </w:rPr>
      </w:pPr>
    </w:p>
    <w:p w14:paraId="6C6742C3" w14:textId="507925EE" w:rsidR="00601B69" w:rsidRPr="00170BDA" w:rsidRDefault="00601B69" w:rsidP="00162734">
      <w:pPr>
        <w:rPr>
          <w:rFonts w:asciiTheme="majorHAnsi" w:hAnsiTheme="majorHAnsi" w:cstheme="majorHAnsi"/>
          <w:b/>
          <w:bCs/>
        </w:rPr>
      </w:pPr>
    </w:p>
    <w:p w14:paraId="276FC732" w14:textId="0BBEC466" w:rsid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30812511" w14:textId="6577D6DD" w:rsidR="00A86087" w:rsidRDefault="00A86087" w:rsidP="00162734">
      <w:pPr>
        <w:rPr>
          <w:rFonts w:asciiTheme="majorHAnsi" w:hAnsiTheme="majorHAnsi" w:cstheme="majorHAnsi"/>
          <w:b/>
          <w:bCs/>
        </w:rPr>
      </w:pPr>
    </w:p>
    <w:p w14:paraId="417AC662" w14:textId="77777777" w:rsidR="00A86087" w:rsidRPr="00170BDA" w:rsidRDefault="00A86087" w:rsidP="00162734">
      <w:pPr>
        <w:rPr>
          <w:rFonts w:asciiTheme="majorHAnsi" w:hAnsiTheme="majorHAnsi" w:cstheme="majorHAnsi"/>
          <w:b/>
          <w:bCs/>
        </w:rPr>
      </w:pPr>
    </w:p>
    <w:p w14:paraId="70BB2888" w14:textId="18593793" w:rsidR="0033108C" w:rsidRPr="00170BDA" w:rsidRDefault="001E6D47" w:rsidP="0033108C">
      <w:pPr>
        <w:pStyle w:val="Paragrafoelenco"/>
        <w:numPr>
          <w:ilvl w:val="0"/>
          <w:numId w:val="4"/>
        </w:numPr>
        <w:rPr>
          <w:rFonts w:asciiTheme="majorHAnsi" w:hAnsiTheme="majorHAnsi" w:cstheme="majorHAnsi"/>
          <w:b/>
          <w:bCs/>
        </w:rPr>
      </w:pPr>
      <w:r w:rsidRPr="00170BDA">
        <w:rPr>
          <w:rFonts w:asciiTheme="majorHAnsi" w:hAnsiTheme="majorHAnsi" w:cstheme="majorHAnsi"/>
          <w:b/>
          <w:bCs/>
        </w:rPr>
        <w:lastRenderedPageBreak/>
        <w:t xml:space="preserve">Sezione </w:t>
      </w:r>
      <w:r w:rsidR="00A03A3F" w:rsidRPr="00170BDA">
        <w:rPr>
          <w:rFonts w:asciiTheme="majorHAnsi" w:hAnsiTheme="majorHAnsi" w:cstheme="majorHAnsi"/>
          <w:b/>
          <w:bCs/>
        </w:rPr>
        <w:t>A</w:t>
      </w:r>
      <w:r w:rsidRPr="00170BDA">
        <w:rPr>
          <w:rFonts w:asciiTheme="majorHAnsi" w:hAnsiTheme="majorHAnsi" w:cstheme="majorHAnsi"/>
          <w:b/>
          <w:bCs/>
        </w:rPr>
        <w:t>ccount</w:t>
      </w:r>
    </w:p>
    <w:p w14:paraId="5E2E72B0" w14:textId="0E7C0561" w:rsidR="00A00A31" w:rsidRPr="00170BDA" w:rsidRDefault="00601B69" w:rsidP="00A00A31">
      <w:pPr>
        <w:rPr>
          <w:rFonts w:asciiTheme="majorHAnsi" w:hAnsiTheme="majorHAnsi" w:cstheme="majorHAnsi"/>
          <w:b/>
          <w:bCs/>
        </w:rPr>
      </w:pPr>
      <w:r w:rsidRPr="00170BD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7456" behindDoc="0" locked="0" layoutInCell="1" allowOverlap="1" wp14:anchorId="206CD1EB" wp14:editId="59C33F8E">
            <wp:simplePos x="0" y="0"/>
            <wp:positionH relativeFrom="column">
              <wp:posOffset>-22225</wp:posOffset>
            </wp:positionH>
            <wp:positionV relativeFrom="paragraph">
              <wp:posOffset>160655</wp:posOffset>
            </wp:positionV>
            <wp:extent cx="1458595" cy="3241675"/>
            <wp:effectExtent l="0" t="0" r="1905" b="0"/>
            <wp:wrapSquare wrapText="bothSides"/>
            <wp:docPr id="17" name="Immagine 17" descr="Immagine che contiene testo, screenshot, elettronic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, screenshot, elettronico, scherm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59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D0086" w14:textId="0D891B02" w:rsidR="00601B69" w:rsidRPr="00170BDA" w:rsidRDefault="00601B69" w:rsidP="00A00A31">
      <w:pPr>
        <w:rPr>
          <w:rFonts w:asciiTheme="majorHAnsi" w:hAnsiTheme="majorHAnsi" w:cstheme="majorHAnsi"/>
        </w:rPr>
      </w:pPr>
    </w:p>
    <w:p w14:paraId="5FDDCA8E" w14:textId="5AB09794" w:rsidR="00170BDA" w:rsidRPr="00170BDA" w:rsidRDefault="00170BDA" w:rsidP="00A00A31">
      <w:pPr>
        <w:rPr>
          <w:rFonts w:asciiTheme="majorHAnsi" w:hAnsiTheme="majorHAnsi" w:cstheme="majorHAnsi"/>
        </w:rPr>
      </w:pPr>
    </w:p>
    <w:p w14:paraId="43B3FB7B" w14:textId="6AC37B0B" w:rsidR="00170BDA" w:rsidRPr="00170BDA" w:rsidRDefault="00170BDA" w:rsidP="00A00A31">
      <w:pPr>
        <w:rPr>
          <w:rFonts w:asciiTheme="majorHAnsi" w:hAnsiTheme="majorHAnsi" w:cstheme="majorHAnsi"/>
        </w:rPr>
      </w:pPr>
    </w:p>
    <w:p w14:paraId="68543B45" w14:textId="77777777" w:rsidR="00170BDA" w:rsidRPr="00170BDA" w:rsidRDefault="00170BDA" w:rsidP="00A00A31">
      <w:pPr>
        <w:rPr>
          <w:rFonts w:asciiTheme="majorHAnsi" w:hAnsiTheme="majorHAnsi" w:cstheme="majorHAnsi"/>
        </w:rPr>
      </w:pPr>
    </w:p>
    <w:p w14:paraId="55AB3312" w14:textId="1A78CC6D" w:rsidR="00A00A31" w:rsidRPr="00170BDA" w:rsidRDefault="00C80ABA" w:rsidP="00A00A31">
      <w:p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 xml:space="preserve">Il </w:t>
      </w:r>
      <w:r w:rsidRPr="00170BDA">
        <w:rPr>
          <w:rFonts w:asciiTheme="majorHAnsi" w:hAnsiTheme="majorHAnsi" w:cstheme="majorHAnsi"/>
        </w:rPr>
        <w:t>terzo</w:t>
      </w:r>
      <w:r w:rsidRPr="00170BDA">
        <w:rPr>
          <w:rFonts w:asciiTheme="majorHAnsi" w:hAnsiTheme="majorHAnsi" w:cstheme="majorHAnsi"/>
        </w:rPr>
        <w:t xml:space="preserve"> bottone del menù in fondo alla pagina apre </w:t>
      </w:r>
      <w:r w:rsidRPr="00170BDA">
        <w:rPr>
          <w:rFonts w:asciiTheme="majorHAnsi" w:hAnsiTheme="majorHAnsi" w:cstheme="majorHAnsi"/>
        </w:rPr>
        <w:t>la pagina di account personale.</w:t>
      </w:r>
      <w:r w:rsidR="00601B69" w:rsidRPr="00170BDA">
        <w:rPr>
          <w:rFonts w:asciiTheme="majorHAnsi" w:hAnsiTheme="majorHAnsi" w:cstheme="majorHAnsi"/>
        </w:rPr>
        <w:t xml:space="preserve"> Qui è possibile visualizzare i musei e le opere che l’utente ha salvato nelle sezioni “preferiti” e “visitati”.</w:t>
      </w:r>
    </w:p>
    <w:p w14:paraId="36E59528" w14:textId="77777777" w:rsidR="008A65FF" w:rsidRPr="00170BDA" w:rsidRDefault="008A65FF" w:rsidP="00A00A31">
      <w:pPr>
        <w:rPr>
          <w:rFonts w:asciiTheme="majorHAnsi" w:hAnsiTheme="majorHAnsi" w:cstheme="majorHAnsi"/>
        </w:rPr>
      </w:pPr>
    </w:p>
    <w:p w14:paraId="717FC571" w14:textId="5180BC4A" w:rsidR="00C80ABA" w:rsidRPr="00170BDA" w:rsidRDefault="00C80ABA" w:rsidP="00A00A31">
      <w:pPr>
        <w:rPr>
          <w:rFonts w:asciiTheme="majorHAnsi" w:hAnsiTheme="majorHAnsi" w:cstheme="majorHAnsi"/>
        </w:rPr>
      </w:pPr>
    </w:p>
    <w:p w14:paraId="666E8AD3" w14:textId="704F84F9" w:rsidR="00C80ABA" w:rsidRPr="00170BDA" w:rsidRDefault="00C80ABA" w:rsidP="00A00A31">
      <w:pPr>
        <w:rPr>
          <w:rFonts w:asciiTheme="majorHAnsi" w:hAnsiTheme="majorHAnsi" w:cstheme="majorHAnsi"/>
        </w:rPr>
      </w:pPr>
    </w:p>
    <w:p w14:paraId="152DA9A5" w14:textId="3B0CE60F" w:rsidR="00C80ABA" w:rsidRPr="00170BDA" w:rsidRDefault="00C80ABA" w:rsidP="00A00A31">
      <w:pPr>
        <w:rPr>
          <w:rFonts w:asciiTheme="majorHAnsi" w:hAnsiTheme="majorHAnsi" w:cstheme="majorHAnsi"/>
        </w:rPr>
      </w:pPr>
    </w:p>
    <w:p w14:paraId="72E40BA7" w14:textId="09AC59CC" w:rsidR="00C80ABA" w:rsidRPr="00170BDA" w:rsidRDefault="00C80ABA" w:rsidP="00A00A31">
      <w:pPr>
        <w:rPr>
          <w:rFonts w:asciiTheme="majorHAnsi" w:hAnsiTheme="majorHAnsi" w:cstheme="majorHAnsi"/>
        </w:rPr>
      </w:pPr>
    </w:p>
    <w:p w14:paraId="4F3C5D16" w14:textId="22EA383B" w:rsidR="00C80ABA" w:rsidRPr="00170BDA" w:rsidRDefault="00C80ABA" w:rsidP="00A00A31">
      <w:pPr>
        <w:rPr>
          <w:rFonts w:asciiTheme="majorHAnsi" w:hAnsiTheme="majorHAnsi" w:cstheme="majorHAnsi"/>
        </w:rPr>
      </w:pPr>
    </w:p>
    <w:p w14:paraId="2E4DC1F4" w14:textId="2517B15A" w:rsidR="0033108C" w:rsidRPr="00170BDA" w:rsidRDefault="0033108C" w:rsidP="0033108C">
      <w:pPr>
        <w:ind w:left="360"/>
        <w:rPr>
          <w:rFonts w:asciiTheme="majorHAnsi" w:hAnsiTheme="majorHAnsi" w:cstheme="majorHAnsi"/>
          <w:b/>
          <w:bCs/>
        </w:rPr>
      </w:pPr>
    </w:p>
    <w:p w14:paraId="18FB9946" w14:textId="1D276293" w:rsidR="00C80ABA" w:rsidRPr="00170BDA" w:rsidRDefault="00C80ABA" w:rsidP="0033108C">
      <w:pPr>
        <w:ind w:left="360"/>
        <w:rPr>
          <w:rFonts w:asciiTheme="majorHAnsi" w:hAnsiTheme="majorHAnsi" w:cstheme="majorHAnsi"/>
          <w:b/>
          <w:bCs/>
        </w:rPr>
      </w:pPr>
    </w:p>
    <w:p w14:paraId="6B1EE5B7" w14:textId="1F803D57" w:rsidR="00C80ABA" w:rsidRPr="00170BDA" w:rsidRDefault="00C80ABA" w:rsidP="0033108C">
      <w:pPr>
        <w:ind w:left="360"/>
        <w:rPr>
          <w:rFonts w:asciiTheme="majorHAnsi" w:hAnsiTheme="majorHAnsi" w:cstheme="majorHAnsi"/>
          <w:b/>
          <w:bCs/>
        </w:rPr>
      </w:pPr>
    </w:p>
    <w:p w14:paraId="3AA1DD65" w14:textId="19AF091E" w:rsidR="00C80ABA" w:rsidRPr="00170BDA" w:rsidRDefault="00C80ABA" w:rsidP="0033108C">
      <w:pPr>
        <w:ind w:left="360"/>
        <w:rPr>
          <w:rFonts w:asciiTheme="majorHAnsi" w:hAnsiTheme="majorHAnsi" w:cstheme="majorHAnsi"/>
          <w:b/>
          <w:bCs/>
        </w:rPr>
      </w:pPr>
    </w:p>
    <w:p w14:paraId="04868B87" w14:textId="38A36414" w:rsidR="00C80ABA" w:rsidRPr="00170BDA" w:rsidRDefault="00C80ABA" w:rsidP="0033108C">
      <w:pPr>
        <w:ind w:left="360"/>
        <w:rPr>
          <w:rFonts w:asciiTheme="majorHAnsi" w:hAnsiTheme="majorHAnsi" w:cstheme="majorHAnsi"/>
          <w:b/>
          <w:bCs/>
        </w:rPr>
      </w:pPr>
    </w:p>
    <w:p w14:paraId="4DF263A8" w14:textId="77777777" w:rsidR="00170BDA" w:rsidRPr="00170BDA" w:rsidRDefault="00170BDA" w:rsidP="008A65FF">
      <w:pPr>
        <w:rPr>
          <w:rFonts w:asciiTheme="majorHAnsi" w:hAnsiTheme="majorHAnsi" w:cstheme="majorHAnsi"/>
          <w:b/>
          <w:bCs/>
        </w:rPr>
      </w:pPr>
    </w:p>
    <w:p w14:paraId="021D5983" w14:textId="032ECA4D" w:rsidR="0033108C" w:rsidRPr="00170BDA" w:rsidRDefault="001E6D47" w:rsidP="0033108C">
      <w:pPr>
        <w:pStyle w:val="Paragrafoelenco"/>
        <w:numPr>
          <w:ilvl w:val="1"/>
          <w:numId w:val="4"/>
        </w:numPr>
        <w:rPr>
          <w:rFonts w:asciiTheme="majorHAnsi" w:hAnsiTheme="majorHAnsi" w:cstheme="majorHAnsi"/>
          <w:b/>
          <w:bCs/>
        </w:rPr>
      </w:pPr>
      <w:r w:rsidRPr="00170BDA">
        <w:rPr>
          <w:rFonts w:asciiTheme="majorHAnsi" w:hAnsiTheme="majorHAnsi" w:cstheme="majorHAnsi"/>
          <w:b/>
          <w:bCs/>
        </w:rPr>
        <w:t>Modifica dati personali</w:t>
      </w:r>
    </w:p>
    <w:p w14:paraId="166CD197" w14:textId="4EA2EEA1" w:rsidR="008A65FF" w:rsidRPr="00170BDA" w:rsidRDefault="008A65FF" w:rsidP="008A65FF">
      <w:pPr>
        <w:rPr>
          <w:rFonts w:asciiTheme="majorHAnsi" w:hAnsiTheme="majorHAnsi" w:cstheme="majorHAnsi"/>
          <w:b/>
          <w:bCs/>
        </w:rPr>
      </w:pPr>
    </w:p>
    <w:p w14:paraId="0EBEF566" w14:textId="7185DBF3" w:rsidR="008A65FF" w:rsidRPr="00170BDA" w:rsidRDefault="008A65FF" w:rsidP="008A65FF">
      <w:p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>Cliccando il bottone “modifica profilo” nella sezione Account è possibile accedere alla pagina di modifica dei propri dati personali. Qui è possibile cambiare ‘</w:t>
      </w:r>
      <w:proofErr w:type="gramStart"/>
      <w:r w:rsidRPr="00170BDA">
        <w:rPr>
          <w:rFonts w:asciiTheme="majorHAnsi" w:hAnsiTheme="majorHAnsi" w:cstheme="majorHAnsi"/>
        </w:rPr>
        <w:t>email</w:t>
      </w:r>
      <w:proofErr w:type="gramEnd"/>
      <w:r w:rsidRPr="00170BDA">
        <w:rPr>
          <w:rFonts w:asciiTheme="majorHAnsi" w:hAnsiTheme="majorHAnsi" w:cstheme="majorHAnsi"/>
        </w:rPr>
        <w:t xml:space="preserve">’, ‘password’ (inserendo la vecchia e la nuova password), ‘data di nascita’ e </w:t>
      </w:r>
      <w:r w:rsidR="00A15B51" w:rsidRPr="00170BDA">
        <w:rPr>
          <w:rFonts w:asciiTheme="majorHAnsi" w:hAnsiTheme="majorHAnsi" w:cstheme="majorHAnsi"/>
        </w:rPr>
        <w:t>foto profilo.</w:t>
      </w:r>
    </w:p>
    <w:p w14:paraId="48C42DE3" w14:textId="5B08DE3D" w:rsidR="00453633" w:rsidRPr="00170BDA" w:rsidRDefault="00453633" w:rsidP="008A65FF">
      <w:pPr>
        <w:rPr>
          <w:rFonts w:asciiTheme="majorHAnsi" w:hAnsiTheme="majorHAnsi" w:cstheme="majorHAnsi"/>
          <w:b/>
          <w:bCs/>
        </w:rPr>
      </w:pPr>
    </w:p>
    <w:p w14:paraId="51ED0A87" w14:textId="0EF4252A" w:rsidR="00453633" w:rsidRPr="00170BDA" w:rsidRDefault="00453633" w:rsidP="008A65FF">
      <w:pPr>
        <w:rPr>
          <w:rFonts w:asciiTheme="majorHAnsi" w:hAnsiTheme="majorHAnsi" w:cstheme="majorHAnsi"/>
          <w:b/>
          <w:bCs/>
        </w:rPr>
      </w:pPr>
    </w:p>
    <w:p w14:paraId="2CA61E8E" w14:textId="6A71CE98" w:rsidR="0033108C" w:rsidRDefault="00297BDD" w:rsidP="0033108C">
      <w:pPr>
        <w:pStyle w:val="Paragrafoelenco"/>
        <w:numPr>
          <w:ilvl w:val="1"/>
          <w:numId w:val="4"/>
        </w:numPr>
        <w:rPr>
          <w:rFonts w:asciiTheme="majorHAnsi" w:hAnsiTheme="majorHAnsi" w:cstheme="majorHAnsi"/>
          <w:b/>
          <w:bCs/>
        </w:rPr>
      </w:pPr>
      <w:r w:rsidRPr="00170BDA">
        <w:rPr>
          <w:rFonts w:asciiTheme="majorHAnsi" w:hAnsiTheme="majorHAnsi" w:cstheme="majorHAnsi"/>
          <w:b/>
          <w:bCs/>
        </w:rPr>
        <w:t>Traguardi e premi</w:t>
      </w:r>
    </w:p>
    <w:p w14:paraId="2B0F9E79" w14:textId="77777777" w:rsidR="00654901" w:rsidRPr="00170BDA" w:rsidRDefault="00654901" w:rsidP="00654901">
      <w:pPr>
        <w:pStyle w:val="Paragrafoelenco"/>
        <w:ind w:left="792"/>
        <w:rPr>
          <w:rFonts w:asciiTheme="majorHAnsi" w:hAnsiTheme="majorHAnsi" w:cstheme="majorHAnsi"/>
          <w:b/>
          <w:bCs/>
        </w:rPr>
      </w:pPr>
    </w:p>
    <w:p w14:paraId="483018AB" w14:textId="5200AB01" w:rsidR="00453633" w:rsidRPr="00170BDA" w:rsidRDefault="00453633" w:rsidP="0033108C">
      <w:pPr>
        <w:rPr>
          <w:rFonts w:asciiTheme="majorHAnsi" w:hAnsiTheme="majorHAnsi" w:cstheme="majorHAnsi"/>
          <w:b/>
          <w:bCs/>
        </w:rPr>
      </w:pPr>
      <w:r w:rsidRPr="00170BDA"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178894A8" wp14:editId="3A7D7170">
            <wp:simplePos x="0" y="0"/>
            <wp:positionH relativeFrom="column">
              <wp:posOffset>-21244</wp:posOffset>
            </wp:positionH>
            <wp:positionV relativeFrom="paragraph">
              <wp:posOffset>51435</wp:posOffset>
            </wp:positionV>
            <wp:extent cx="1463040" cy="3251855"/>
            <wp:effectExtent l="0" t="0" r="0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325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BB932" w14:textId="0503E1A0" w:rsidR="00453633" w:rsidRDefault="00453633" w:rsidP="0033108C">
      <w:pPr>
        <w:rPr>
          <w:rFonts w:asciiTheme="majorHAnsi" w:hAnsiTheme="majorHAnsi" w:cstheme="majorHAnsi"/>
          <w:b/>
          <w:bCs/>
        </w:rPr>
      </w:pPr>
    </w:p>
    <w:p w14:paraId="00F37505" w14:textId="77777777" w:rsidR="00170BDA" w:rsidRPr="00170BDA" w:rsidRDefault="00170BDA" w:rsidP="0033108C">
      <w:pPr>
        <w:rPr>
          <w:rFonts w:asciiTheme="majorHAnsi" w:hAnsiTheme="majorHAnsi" w:cstheme="majorHAnsi"/>
          <w:b/>
          <w:bCs/>
        </w:rPr>
      </w:pPr>
    </w:p>
    <w:p w14:paraId="7286E36D" w14:textId="52AC1FA9" w:rsidR="00A15B51" w:rsidRPr="00170BDA" w:rsidRDefault="00A15B51" w:rsidP="00A86087">
      <w:pPr>
        <w:ind w:left="360"/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 xml:space="preserve">Cliccando il bottone </w:t>
      </w:r>
      <w:r w:rsidRPr="00170BDA">
        <w:rPr>
          <w:rFonts w:asciiTheme="majorHAnsi" w:hAnsiTheme="majorHAnsi" w:cstheme="majorHAnsi"/>
        </w:rPr>
        <w:t>con la coppa</w:t>
      </w:r>
      <w:r w:rsidRPr="00170BDA">
        <w:rPr>
          <w:rFonts w:asciiTheme="majorHAnsi" w:hAnsiTheme="majorHAnsi" w:cstheme="majorHAnsi"/>
        </w:rPr>
        <w:t xml:space="preserve"> nella sezione Account </w:t>
      </w:r>
      <w:r w:rsidRPr="00170BDA">
        <w:rPr>
          <w:rFonts w:asciiTheme="majorHAnsi" w:hAnsiTheme="majorHAnsi" w:cstheme="majorHAnsi"/>
        </w:rPr>
        <w:t xml:space="preserve">in basso a destra </w:t>
      </w:r>
      <w:r w:rsidRPr="00170BDA">
        <w:rPr>
          <w:rFonts w:asciiTheme="majorHAnsi" w:hAnsiTheme="majorHAnsi" w:cstheme="majorHAnsi"/>
        </w:rPr>
        <w:t>è possibile accedere alla pagina</w:t>
      </w:r>
      <w:r w:rsidRPr="00170BDA">
        <w:rPr>
          <w:rFonts w:asciiTheme="majorHAnsi" w:hAnsiTheme="majorHAnsi" w:cstheme="majorHAnsi"/>
        </w:rPr>
        <w:t xml:space="preserve"> che tiene traccia dei traguardi raggiunti.</w:t>
      </w:r>
    </w:p>
    <w:p w14:paraId="287C99FA" w14:textId="2E5F8DCD" w:rsidR="0033108C" w:rsidRDefault="00170BDA" w:rsidP="00A86087">
      <w:pPr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 traguardi possibili sono 5:</w:t>
      </w:r>
    </w:p>
    <w:p w14:paraId="22CFAEFE" w14:textId="51AB1C36" w:rsidR="00170BDA" w:rsidRDefault="00170BDA" w:rsidP="00A86087">
      <w:pPr>
        <w:pStyle w:val="Paragrafoelenco"/>
        <w:numPr>
          <w:ilvl w:val="0"/>
          <w:numId w:val="7"/>
        </w:numPr>
        <w:ind w:left="10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Primo museo aggiunto ai preferiti</w:t>
      </w:r>
    </w:p>
    <w:p w14:paraId="2C6636EF" w14:textId="15A187B2" w:rsidR="00170BDA" w:rsidRDefault="00170BDA" w:rsidP="00A86087">
      <w:pPr>
        <w:pStyle w:val="Paragrafoelenco"/>
        <w:numPr>
          <w:ilvl w:val="0"/>
          <w:numId w:val="7"/>
        </w:numPr>
        <w:ind w:left="10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Primo museo aggiunto ai visitati</w:t>
      </w:r>
    </w:p>
    <w:p w14:paraId="70DF80B7" w14:textId="146F12AA" w:rsidR="00170BDA" w:rsidRDefault="00170BDA" w:rsidP="00A86087">
      <w:pPr>
        <w:pStyle w:val="Paragrafoelenco"/>
        <w:numPr>
          <w:ilvl w:val="0"/>
          <w:numId w:val="7"/>
        </w:numPr>
        <w:ind w:left="10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Prima opera aggiunta ai preferiti</w:t>
      </w:r>
    </w:p>
    <w:p w14:paraId="042BB79D" w14:textId="568B1D11" w:rsidR="00170BDA" w:rsidRDefault="00170BDA" w:rsidP="00A86087">
      <w:pPr>
        <w:pStyle w:val="Paragrafoelenco"/>
        <w:numPr>
          <w:ilvl w:val="0"/>
          <w:numId w:val="7"/>
        </w:numPr>
        <w:ind w:left="10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Prima opera aggiunta ai visitati</w:t>
      </w:r>
    </w:p>
    <w:p w14:paraId="31E6E6D9" w14:textId="516F0CC1" w:rsidR="00170BDA" w:rsidRPr="00170BDA" w:rsidRDefault="00170BDA" w:rsidP="00A86087">
      <w:pPr>
        <w:pStyle w:val="Paragrafoelenco"/>
        <w:numPr>
          <w:ilvl w:val="0"/>
          <w:numId w:val="7"/>
        </w:numPr>
        <w:ind w:left="10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Prima recensione pubblicata</w:t>
      </w:r>
    </w:p>
    <w:p w14:paraId="1D6ED5E4" w14:textId="6E10D255" w:rsidR="00453633" w:rsidRPr="00A86087" w:rsidRDefault="00A86087" w:rsidP="00A86087">
      <w:pPr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Ogni nuovo traguardo raggiunto viene aggiunto alla lista.</w:t>
      </w:r>
    </w:p>
    <w:p w14:paraId="4C4AAEA2" w14:textId="681A6633" w:rsidR="00453633" w:rsidRPr="00170BDA" w:rsidRDefault="00453633" w:rsidP="0033108C">
      <w:pPr>
        <w:rPr>
          <w:rFonts w:asciiTheme="majorHAnsi" w:hAnsiTheme="majorHAnsi" w:cstheme="majorHAnsi"/>
          <w:b/>
          <w:bCs/>
        </w:rPr>
      </w:pPr>
    </w:p>
    <w:p w14:paraId="57CF9B33" w14:textId="5281EA37" w:rsidR="00453633" w:rsidRPr="00170BDA" w:rsidRDefault="00453633" w:rsidP="0033108C">
      <w:pPr>
        <w:rPr>
          <w:rFonts w:asciiTheme="majorHAnsi" w:hAnsiTheme="majorHAnsi" w:cstheme="majorHAnsi"/>
          <w:b/>
          <w:bCs/>
        </w:rPr>
      </w:pPr>
    </w:p>
    <w:p w14:paraId="5D030F07" w14:textId="4C6CFF7F" w:rsidR="00453633" w:rsidRDefault="00453633" w:rsidP="0033108C">
      <w:pPr>
        <w:rPr>
          <w:rFonts w:asciiTheme="majorHAnsi" w:hAnsiTheme="majorHAnsi" w:cstheme="majorHAnsi"/>
          <w:b/>
          <w:bCs/>
        </w:rPr>
      </w:pPr>
    </w:p>
    <w:p w14:paraId="0C927A7D" w14:textId="77777777" w:rsidR="00654901" w:rsidRPr="00170BDA" w:rsidRDefault="00654901" w:rsidP="0033108C">
      <w:pPr>
        <w:rPr>
          <w:rFonts w:asciiTheme="majorHAnsi" w:hAnsiTheme="majorHAnsi" w:cstheme="majorHAnsi"/>
          <w:b/>
          <w:bCs/>
        </w:rPr>
      </w:pPr>
    </w:p>
    <w:p w14:paraId="31F558BC" w14:textId="1E2EE324" w:rsidR="00170BDA" w:rsidRDefault="00170BDA" w:rsidP="0033108C">
      <w:pPr>
        <w:rPr>
          <w:rFonts w:asciiTheme="majorHAnsi" w:hAnsiTheme="majorHAnsi" w:cstheme="majorHAnsi"/>
          <w:b/>
          <w:bCs/>
        </w:rPr>
      </w:pPr>
    </w:p>
    <w:p w14:paraId="07CCA06B" w14:textId="77777777" w:rsidR="00CC121D" w:rsidRPr="00170BDA" w:rsidRDefault="00CC121D" w:rsidP="0033108C">
      <w:pPr>
        <w:rPr>
          <w:rFonts w:asciiTheme="majorHAnsi" w:hAnsiTheme="majorHAnsi" w:cstheme="majorHAnsi"/>
          <w:b/>
          <w:bCs/>
        </w:rPr>
      </w:pPr>
    </w:p>
    <w:p w14:paraId="4F5D6AE2" w14:textId="5BA7AB99" w:rsidR="0033108C" w:rsidRPr="00170BDA" w:rsidRDefault="0033108C" w:rsidP="0033108C">
      <w:pPr>
        <w:pStyle w:val="Paragrafoelenco"/>
        <w:numPr>
          <w:ilvl w:val="0"/>
          <w:numId w:val="4"/>
        </w:numPr>
        <w:rPr>
          <w:rFonts w:asciiTheme="majorHAnsi" w:hAnsiTheme="majorHAnsi" w:cstheme="majorHAnsi"/>
          <w:b/>
          <w:bCs/>
        </w:rPr>
      </w:pPr>
      <w:r w:rsidRPr="00170BDA">
        <w:rPr>
          <w:rFonts w:asciiTheme="majorHAnsi" w:hAnsiTheme="majorHAnsi" w:cstheme="majorHAnsi"/>
          <w:b/>
          <w:bCs/>
        </w:rPr>
        <w:lastRenderedPageBreak/>
        <w:t>I</w:t>
      </w:r>
      <w:r w:rsidR="001E6D47" w:rsidRPr="00170BDA">
        <w:rPr>
          <w:rFonts w:asciiTheme="majorHAnsi" w:hAnsiTheme="majorHAnsi" w:cstheme="majorHAnsi"/>
          <w:b/>
          <w:bCs/>
        </w:rPr>
        <w:t>mpostazioni applicazione</w:t>
      </w:r>
    </w:p>
    <w:p w14:paraId="65D1CCC8" w14:textId="388D5223" w:rsidR="0033108C" w:rsidRPr="00170BDA" w:rsidRDefault="0033108C" w:rsidP="00162734">
      <w:pPr>
        <w:rPr>
          <w:rFonts w:asciiTheme="majorHAnsi" w:hAnsiTheme="majorHAnsi" w:cstheme="majorHAnsi"/>
          <w:b/>
          <w:bCs/>
        </w:rPr>
      </w:pPr>
    </w:p>
    <w:p w14:paraId="2094D512" w14:textId="4FFFDD53" w:rsidR="00A15B51" w:rsidRPr="00170BDA" w:rsidRDefault="00A15B51" w:rsidP="00162734">
      <w:pPr>
        <w:rPr>
          <w:rFonts w:asciiTheme="majorHAnsi" w:hAnsiTheme="majorHAnsi" w:cstheme="majorHAnsi"/>
        </w:rPr>
      </w:pPr>
      <w:r w:rsidRPr="00170BDA">
        <w:rPr>
          <w:rFonts w:asciiTheme="majorHAnsi" w:hAnsiTheme="majorHAnsi" w:cstheme="majorHAnsi"/>
        </w:rPr>
        <w:t xml:space="preserve">Cliccando il bottone “Impostazioni” </w:t>
      </w:r>
      <w:r w:rsidRPr="00170BDA">
        <w:rPr>
          <w:rFonts w:asciiTheme="majorHAnsi" w:hAnsiTheme="majorHAnsi" w:cstheme="majorHAnsi"/>
        </w:rPr>
        <w:t xml:space="preserve">nella sezione Account </w:t>
      </w:r>
      <w:r w:rsidRPr="00170BDA">
        <w:rPr>
          <w:rFonts w:asciiTheme="majorHAnsi" w:hAnsiTheme="majorHAnsi" w:cstheme="majorHAnsi"/>
        </w:rPr>
        <w:t>in alto a destra è possibile accedere alle impostazioni generiche dell’applicazione. Qui è possibile effettuare il logout oppure eliminare definitivamente il proprio account.</w:t>
      </w:r>
    </w:p>
    <w:p w14:paraId="62905D5F" w14:textId="77777777" w:rsidR="0033108C" w:rsidRPr="00170BDA" w:rsidRDefault="0033108C" w:rsidP="00162734">
      <w:pPr>
        <w:rPr>
          <w:rFonts w:asciiTheme="majorHAnsi" w:hAnsiTheme="majorHAnsi" w:cstheme="majorHAnsi"/>
          <w:b/>
          <w:bCs/>
        </w:rPr>
      </w:pPr>
    </w:p>
    <w:p w14:paraId="336AD187" w14:textId="23F4EE8D" w:rsidR="0033108C" w:rsidRPr="00170BDA" w:rsidRDefault="0033108C" w:rsidP="00162734">
      <w:pPr>
        <w:rPr>
          <w:rFonts w:asciiTheme="majorHAnsi" w:hAnsiTheme="majorHAnsi" w:cstheme="majorHAnsi"/>
          <w:b/>
          <w:bCs/>
        </w:rPr>
      </w:pPr>
    </w:p>
    <w:p w14:paraId="06706E25" w14:textId="77777777" w:rsidR="0033108C" w:rsidRPr="00170BDA" w:rsidRDefault="0033108C" w:rsidP="00162734">
      <w:pPr>
        <w:rPr>
          <w:rFonts w:asciiTheme="majorHAnsi" w:hAnsiTheme="majorHAnsi" w:cstheme="majorHAnsi"/>
        </w:rPr>
      </w:pPr>
    </w:p>
    <w:p w14:paraId="487974E0" w14:textId="77777777" w:rsidR="00535957" w:rsidRPr="00170BDA" w:rsidRDefault="00535957" w:rsidP="00162734">
      <w:pPr>
        <w:rPr>
          <w:rFonts w:asciiTheme="majorHAnsi" w:hAnsiTheme="majorHAnsi" w:cstheme="majorHAnsi"/>
        </w:rPr>
      </w:pPr>
    </w:p>
    <w:p w14:paraId="7408ABF1" w14:textId="77777777" w:rsidR="00170BDA" w:rsidRPr="00170BDA" w:rsidRDefault="00170BDA" w:rsidP="00162734">
      <w:pPr>
        <w:rPr>
          <w:rFonts w:asciiTheme="majorHAnsi" w:hAnsiTheme="majorHAnsi" w:cstheme="majorHAnsi"/>
          <w:b/>
          <w:bCs/>
        </w:rPr>
      </w:pPr>
    </w:p>
    <w:p w14:paraId="69543B73" w14:textId="3567743F" w:rsidR="00834A14" w:rsidRDefault="00051C87" w:rsidP="0088526F">
      <w:pPr>
        <w:rPr>
          <w:rFonts w:asciiTheme="majorHAnsi" w:hAnsiTheme="majorHAnsi" w:cstheme="majorHAnsi"/>
          <w:b/>
          <w:bCs/>
        </w:rPr>
      </w:pPr>
      <w:r w:rsidRPr="00170BDA">
        <w:rPr>
          <w:rFonts w:asciiTheme="majorHAnsi" w:hAnsiTheme="majorHAnsi" w:cstheme="majorHAnsi"/>
          <w:b/>
          <w:bCs/>
        </w:rPr>
        <w:t>SCELTE PER L’IMPLEMENTAZIONE DELLE FUNZIONALITA’</w:t>
      </w:r>
    </w:p>
    <w:p w14:paraId="5CE367AE" w14:textId="1B0D7367" w:rsidR="00B64192" w:rsidRDefault="00B64192" w:rsidP="0088526F">
      <w:pPr>
        <w:rPr>
          <w:rFonts w:asciiTheme="majorHAnsi" w:hAnsiTheme="majorHAnsi" w:cstheme="majorHAnsi"/>
          <w:b/>
          <w:bCs/>
        </w:rPr>
      </w:pPr>
    </w:p>
    <w:p w14:paraId="6E10ED30" w14:textId="321D2BF6" w:rsidR="00B64192" w:rsidRDefault="00B64192" w:rsidP="0088526F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Firebase</w:t>
      </w:r>
    </w:p>
    <w:p w14:paraId="242C4679" w14:textId="31C79C30" w:rsidR="00B64192" w:rsidRDefault="00B64192" w:rsidP="0088526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DailyArt mantiene interamente i suoi dati e tutte le informazioni su un database remoto. Per fare ciò ho utilizzato Firebase. </w:t>
      </w:r>
    </w:p>
    <w:p w14:paraId="51BF99AE" w14:textId="442F39EA" w:rsidR="00B64192" w:rsidRDefault="00B64192" w:rsidP="0088526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Nella sezione </w:t>
      </w:r>
      <w:r w:rsidRPr="00D64657">
        <w:rPr>
          <w:rFonts w:asciiTheme="majorHAnsi" w:hAnsiTheme="majorHAnsi" w:cstheme="majorHAnsi"/>
          <w:b/>
          <w:bCs/>
        </w:rPr>
        <w:t>Realtime Database</w:t>
      </w:r>
      <w:r>
        <w:rPr>
          <w:rFonts w:asciiTheme="majorHAnsi" w:hAnsiTheme="majorHAnsi" w:cstheme="majorHAnsi"/>
        </w:rPr>
        <w:t xml:space="preserve"> sono contenuti, in strutture ad albero gerarchiche</w:t>
      </w:r>
      <w:r w:rsidR="00D65834">
        <w:rPr>
          <w:rFonts w:asciiTheme="majorHAnsi" w:hAnsiTheme="majorHAnsi" w:cstheme="majorHAnsi"/>
        </w:rPr>
        <w:t>, tutte le informazioni necessarie a popolare l’applicazione.</w:t>
      </w:r>
    </w:p>
    <w:p w14:paraId="62CD93EE" w14:textId="03B10E12" w:rsidR="00D64657" w:rsidRDefault="00D64657" w:rsidP="0088526F">
      <w:pPr>
        <w:rPr>
          <w:rFonts w:asciiTheme="majorHAnsi" w:hAnsiTheme="majorHAnsi" w:cstheme="majorHAnsi"/>
        </w:rPr>
      </w:pPr>
    </w:p>
    <w:p w14:paraId="3A757EA3" w14:textId="71F15D2A" w:rsidR="00D64657" w:rsidRDefault="00D64657" w:rsidP="0088526F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API di Google Maps</w:t>
      </w:r>
    </w:p>
    <w:p w14:paraId="53900CBE" w14:textId="5845B1DC" w:rsidR="00D64657" w:rsidRDefault="00D64657" w:rsidP="0088526F">
      <w:pPr>
        <w:rPr>
          <w:rFonts w:asciiTheme="majorHAnsi" w:hAnsiTheme="majorHAnsi" w:cstheme="majorHAnsi"/>
          <w:b/>
          <w:bCs/>
        </w:rPr>
      </w:pPr>
    </w:p>
    <w:p w14:paraId="04C520CA" w14:textId="75602D6B" w:rsidR="00D64657" w:rsidRDefault="00D64657" w:rsidP="0088526F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Sistemi di permessi per accedere ad altre applicazioni e localizzazione</w:t>
      </w:r>
    </w:p>
    <w:p w14:paraId="05BB4920" w14:textId="7CF10FC9" w:rsidR="00D64657" w:rsidRDefault="00D64657" w:rsidP="0088526F">
      <w:pPr>
        <w:rPr>
          <w:rFonts w:asciiTheme="majorHAnsi" w:hAnsiTheme="majorHAnsi" w:cstheme="majorHAnsi"/>
          <w:b/>
          <w:bCs/>
        </w:rPr>
      </w:pPr>
    </w:p>
    <w:p w14:paraId="26F08FA4" w14:textId="7FC6C719" w:rsidR="00D64657" w:rsidRDefault="00D64657" w:rsidP="0088526F">
      <w:pPr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Material</w:t>
      </w:r>
      <w:proofErr w:type="spellEnd"/>
      <w:r>
        <w:rPr>
          <w:rFonts w:asciiTheme="majorHAnsi" w:hAnsiTheme="majorHAnsi" w:cstheme="majorHAnsi"/>
          <w:b/>
          <w:bCs/>
        </w:rPr>
        <w:t xml:space="preserve"> e scelte grafiche</w:t>
      </w:r>
    </w:p>
    <w:p w14:paraId="0761CCEF" w14:textId="4DFF95F6" w:rsidR="00D64657" w:rsidRDefault="00D64657" w:rsidP="0088526F">
      <w:pPr>
        <w:rPr>
          <w:rFonts w:asciiTheme="majorHAnsi" w:hAnsiTheme="majorHAnsi" w:cstheme="majorHAnsi"/>
          <w:b/>
          <w:bCs/>
        </w:rPr>
      </w:pPr>
    </w:p>
    <w:p w14:paraId="6128CD7D" w14:textId="77777777" w:rsidR="00D64657" w:rsidRPr="00D64657" w:rsidRDefault="00D64657" w:rsidP="0088526F">
      <w:pPr>
        <w:rPr>
          <w:rFonts w:asciiTheme="majorHAnsi" w:hAnsiTheme="majorHAnsi" w:cstheme="majorHAnsi"/>
          <w:b/>
          <w:bCs/>
        </w:rPr>
      </w:pPr>
    </w:p>
    <w:sectPr w:rsidR="00D64657" w:rsidRPr="00D64657" w:rsidSect="001F3F84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A7EDA"/>
    <w:multiLevelType w:val="multilevel"/>
    <w:tmpl w:val="93BC2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BD7BF6"/>
    <w:multiLevelType w:val="multilevel"/>
    <w:tmpl w:val="9ABEF5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47912A4"/>
    <w:multiLevelType w:val="hybridMultilevel"/>
    <w:tmpl w:val="4A8E85A6"/>
    <w:lvl w:ilvl="0" w:tplc="C95C8A7C">
      <w:start w:val="6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0D0B98"/>
    <w:multiLevelType w:val="hybridMultilevel"/>
    <w:tmpl w:val="C82000F6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EB412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C793FA3"/>
    <w:multiLevelType w:val="hybridMultilevel"/>
    <w:tmpl w:val="57A82004"/>
    <w:lvl w:ilvl="0" w:tplc="A88EFB24">
      <w:numFmt w:val="bullet"/>
      <w:lvlText w:val="-"/>
      <w:lvlJc w:val="left"/>
      <w:pPr>
        <w:ind w:left="1068" w:hanging="360"/>
      </w:pPr>
      <w:rPr>
        <w:rFonts w:ascii="Calibri Light" w:eastAsiaTheme="minorHAnsi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7EAB2A52"/>
    <w:multiLevelType w:val="multilevel"/>
    <w:tmpl w:val="7F50BEA4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511021742">
    <w:abstractNumId w:val="0"/>
  </w:num>
  <w:num w:numId="2" w16cid:durableId="1835145882">
    <w:abstractNumId w:val="3"/>
  </w:num>
  <w:num w:numId="3" w16cid:durableId="1468930958">
    <w:abstractNumId w:val="5"/>
  </w:num>
  <w:num w:numId="4" w16cid:durableId="1403406823">
    <w:abstractNumId w:val="4"/>
  </w:num>
  <w:num w:numId="5" w16cid:durableId="1947345697">
    <w:abstractNumId w:val="1"/>
  </w:num>
  <w:num w:numId="6" w16cid:durableId="247426376">
    <w:abstractNumId w:val="6"/>
  </w:num>
  <w:num w:numId="7" w16cid:durableId="20497232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D16"/>
    <w:rsid w:val="00051C87"/>
    <w:rsid w:val="000D6804"/>
    <w:rsid w:val="001464AE"/>
    <w:rsid w:val="00156CCB"/>
    <w:rsid w:val="00162734"/>
    <w:rsid w:val="00170BDA"/>
    <w:rsid w:val="001C640D"/>
    <w:rsid w:val="001E6D47"/>
    <w:rsid w:val="001F3F84"/>
    <w:rsid w:val="00242D16"/>
    <w:rsid w:val="00297BDD"/>
    <w:rsid w:val="0032445B"/>
    <w:rsid w:val="0033108C"/>
    <w:rsid w:val="003B2E51"/>
    <w:rsid w:val="00453633"/>
    <w:rsid w:val="004C2FAB"/>
    <w:rsid w:val="00535957"/>
    <w:rsid w:val="00601B69"/>
    <w:rsid w:val="0063109B"/>
    <w:rsid w:val="0063452F"/>
    <w:rsid w:val="00654901"/>
    <w:rsid w:val="00687EE3"/>
    <w:rsid w:val="006F732A"/>
    <w:rsid w:val="00834A14"/>
    <w:rsid w:val="00834FE6"/>
    <w:rsid w:val="0086447A"/>
    <w:rsid w:val="0088526F"/>
    <w:rsid w:val="008A624D"/>
    <w:rsid w:val="008A65FF"/>
    <w:rsid w:val="008B1098"/>
    <w:rsid w:val="00907414"/>
    <w:rsid w:val="009078CA"/>
    <w:rsid w:val="009A60EA"/>
    <w:rsid w:val="00A00A31"/>
    <w:rsid w:val="00A03A3F"/>
    <w:rsid w:val="00A15B51"/>
    <w:rsid w:val="00A86087"/>
    <w:rsid w:val="00B04EF4"/>
    <w:rsid w:val="00B64192"/>
    <w:rsid w:val="00C80ABA"/>
    <w:rsid w:val="00CC121D"/>
    <w:rsid w:val="00CC2BF6"/>
    <w:rsid w:val="00D21859"/>
    <w:rsid w:val="00D64657"/>
    <w:rsid w:val="00D65834"/>
    <w:rsid w:val="00E94FA1"/>
    <w:rsid w:val="00EB4D5C"/>
    <w:rsid w:val="00EB5283"/>
    <w:rsid w:val="00F578DF"/>
    <w:rsid w:val="00FA7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20F6A"/>
  <w15:chartTrackingRefBased/>
  <w15:docId w15:val="{3E61AE02-7EDE-D94F-BB41-947484D74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1464A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162734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6273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3B2E51"/>
    <w:rPr>
      <w:color w:val="954F72" w:themeColor="followedHyperlink"/>
      <w:u w:val="single"/>
    </w:rPr>
  </w:style>
  <w:style w:type="paragraph" w:styleId="Paragrafoelenco">
    <w:name w:val="List Paragraph"/>
    <w:basedOn w:val="Normale"/>
    <w:uiPriority w:val="34"/>
    <w:qFormat/>
    <w:rsid w:val="003B2E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6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57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2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9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9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54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hyperlink" Target="mailto:marianna.gimigliano@studio.unibo.it" TargetMode="External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7</Pages>
  <Words>957</Words>
  <Characters>5458</Characters>
  <Application>Microsoft Office Word</Application>
  <DocSecurity>0</DocSecurity>
  <Lines>45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Marianna Gimigliano - marianna.gimigliano@studio.unibo.it</dc:creator>
  <cp:keywords/>
  <dc:description/>
  <cp:lastModifiedBy>Marianna Gimigliano - marianna.gimigliano@studio.unibo.it</cp:lastModifiedBy>
  <cp:revision>15</cp:revision>
  <dcterms:created xsi:type="dcterms:W3CDTF">2022-07-07T09:15:00Z</dcterms:created>
  <dcterms:modified xsi:type="dcterms:W3CDTF">2022-07-07T15:10:00Z</dcterms:modified>
</cp:coreProperties>
</file>