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E8DE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  <w:r w:rsidRPr="00EA74DC">
        <w:rPr>
          <w:rFonts w:cstheme="minorHAnsi"/>
          <w:sz w:val="20"/>
          <w:szCs w:val="20"/>
        </w:rPr>
        <w:t>GIMIGLIANO MARIANNA – 0000915343, DAGHIA MARTINA – 0000915665, ZAULI MARTINA – 0000915901</w:t>
      </w:r>
    </w:p>
    <w:p w14:paraId="08946BA9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</w:p>
    <w:p w14:paraId="00861049" w14:textId="3EBA351D" w:rsidR="006E2249" w:rsidRPr="00EA74DC" w:rsidRDefault="0019458A" w:rsidP="0019458A">
      <w:pPr>
        <w:jc w:val="center"/>
        <w:rPr>
          <w:rFonts w:cstheme="minorHAnsi"/>
          <w:sz w:val="32"/>
          <w:szCs w:val="32"/>
        </w:rPr>
      </w:pPr>
      <w:r w:rsidRPr="00EA74DC">
        <w:rPr>
          <w:rFonts w:cstheme="minorHAnsi"/>
          <w:sz w:val="32"/>
          <w:szCs w:val="32"/>
        </w:rPr>
        <w:t>RELAZIONE E MANUALE D’USO</w:t>
      </w:r>
    </w:p>
    <w:p w14:paraId="1B16CA6A" w14:textId="54600985" w:rsidR="0019458A" w:rsidRPr="00EA74DC" w:rsidRDefault="0019458A" w:rsidP="0019458A">
      <w:pPr>
        <w:jc w:val="center"/>
        <w:rPr>
          <w:rFonts w:cstheme="minorHAnsi"/>
        </w:rPr>
      </w:pPr>
    </w:p>
    <w:p w14:paraId="64255ED0" w14:textId="14974932" w:rsidR="0075488C" w:rsidRPr="003B2480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t xml:space="preserve">DESCRIZIONE DEL METODO ADOTTATO: </w:t>
      </w:r>
    </w:p>
    <w:p w14:paraId="0ADFD0CB" w14:textId="4759B61D" w:rsidR="005A78F0" w:rsidRPr="003B2480" w:rsidRDefault="005A78F0" w:rsidP="0019458A">
      <w:pPr>
        <w:rPr>
          <w:rFonts w:cstheme="minorHAnsi"/>
          <w:b/>
          <w:bCs/>
        </w:rPr>
      </w:pPr>
    </w:p>
    <w:p w14:paraId="052C13CE" w14:textId="6B442F39" w:rsidR="008E7074" w:rsidRPr="003B2480" w:rsidRDefault="00650C5F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progetto e la sua gestione sono stati sviluppati secondo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la metodologia Scrum</w:t>
      </w:r>
      <w:r w:rsidRPr="003B2480">
        <w:rPr>
          <w:rFonts w:asciiTheme="minorHAnsi" w:hAnsiTheme="minorHAnsi" w:cstheme="minorHAnsi"/>
          <w:sz w:val="24"/>
          <w:szCs w:val="24"/>
        </w:rPr>
        <w:t>.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D495AB" w14:textId="77777777" w:rsidR="00F41053" w:rsidRPr="003B2480" w:rsidRDefault="00F41053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9C479C6" w14:textId="295EA845" w:rsidR="00947A8F" w:rsidRPr="003B2480" w:rsidRDefault="00947A8F" w:rsidP="00DB66B3">
      <w:pPr>
        <w:pStyle w:val="Normale1"/>
        <w:ind w:left="720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RUOLI</w:t>
      </w:r>
    </w:p>
    <w:p w14:paraId="2840B84C" w14:textId="1A711CFD" w:rsidR="008E7074" w:rsidRPr="003B2480" w:rsidRDefault="00650C5F" w:rsidP="00EA40FC">
      <w:pPr>
        <w:rPr>
          <w:rFonts w:cstheme="minorHAnsi"/>
        </w:rPr>
      </w:pPr>
      <w:r w:rsidRPr="003B2480">
        <w:rPr>
          <w:rFonts w:cstheme="minorHAnsi"/>
          <w:shd w:val="clear" w:color="auto" w:fill="FFFFFF"/>
        </w:rPr>
        <w:t>Abbiamo utilizzato i ruoli definiti all’interno dello </w:t>
      </w:r>
      <w:r w:rsidRPr="003B2480">
        <w:rPr>
          <w:rFonts w:cstheme="minorHAnsi"/>
        </w:rPr>
        <w:t>Scrum Team</w:t>
      </w:r>
      <w:r w:rsidRPr="003B2480">
        <w:rPr>
          <w:rFonts w:cstheme="minorHAnsi"/>
          <w:b/>
          <w:bCs/>
        </w:rPr>
        <w:t xml:space="preserve"> </w:t>
      </w:r>
      <w:r w:rsidRPr="003B2480">
        <w:rPr>
          <w:rFonts w:cstheme="minorHAnsi"/>
        </w:rPr>
        <w:t>(</w:t>
      </w:r>
      <w:r w:rsidR="006979E8" w:rsidRPr="003B2480">
        <w:rPr>
          <w:rFonts w:cstheme="minorHAnsi"/>
        </w:rPr>
        <w:t>SCRUM MASTER, PRODUCT OWNER, DEVELOPMENT TEAM</w:t>
      </w:r>
      <w:r w:rsidRPr="003B2480">
        <w:rPr>
          <w:rFonts w:cstheme="minorHAnsi"/>
        </w:rPr>
        <w:t xml:space="preserve">), </w:t>
      </w:r>
      <w:r w:rsidRPr="003B2480">
        <w:rPr>
          <w:rFonts w:cstheme="minorHAnsi"/>
          <w:shd w:val="clear" w:color="auto" w:fill="FFFFFF"/>
        </w:rPr>
        <w:t>e abbiamo lavorato in stretta connessione per assicurare un continuo e veloce flusso di informazioni.</w:t>
      </w:r>
      <w:r w:rsidRPr="003B2480">
        <w:rPr>
          <w:rFonts w:cstheme="minorHAnsi"/>
        </w:rPr>
        <w:t xml:space="preserve"> Abbiamo ricoperto questi ruoli</w:t>
      </w:r>
      <w:r w:rsidR="005A78F0" w:rsidRPr="003B2480">
        <w:rPr>
          <w:rFonts w:cstheme="minorHAnsi"/>
        </w:rPr>
        <w:t xml:space="preserve"> a rotazione</w:t>
      </w:r>
      <w:r w:rsidR="00A636D9">
        <w:rPr>
          <w:rFonts w:cstheme="minorHAnsi"/>
        </w:rPr>
        <w:t>, cambiando ruolo alla fine di ogni Sprint</w:t>
      </w:r>
      <w:r w:rsidR="005A78F0" w:rsidRPr="003B2480">
        <w:rPr>
          <w:rFonts w:cstheme="minorHAnsi"/>
        </w:rPr>
        <w:t>.</w:t>
      </w:r>
      <w:r w:rsidR="008E7074" w:rsidRPr="003B2480">
        <w:rPr>
          <w:rFonts w:cstheme="minorHAnsi"/>
        </w:rPr>
        <w:t xml:space="preserve"> </w:t>
      </w:r>
    </w:p>
    <w:p w14:paraId="61FB03B0" w14:textId="20EEB75C" w:rsidR="00650C5F" w:rsidRPr="003B2480" w:rsidRDefault="008E7074" w:rsidP="00EA40FC">
      <w:pPr>
        <w:rPr>
          <w:rFonts w:cstheme="minorHAnsi"/>
        </w:rPr>
      </w:pPr>
      <w:r w:rsidRPr="003B2480">
        <w:rPr>
          <w:rFonts w:cstheme="minorHAnsi"/>
        </w:rPr>
        <w:t>Essendo solo 3 componenti all’interno del gruppo il membro che svolgeva il ruolo di Scrum Master svolgeva contemporaneamente anche il ruolo di componente del Development Team. In questo modo siamo riuscite a lavorare più velocemente ed efficacemente.</w:t>
      </w:r>
    </w:p>
    <w:p w14:paraId="3A379857" w14:textId="77777777" w:rsidR="008E7074" w:rsidRPr="003B2480" w:rsidRDefault="008E7074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7837D97E" w14:textId="73F1A554" w:rsidR="008145A2" w:rsidRPr="003B2480" w:rsidRDefault="00947A8F" w:rsidP="00DB66B3">
      <w:pPr>
        <w:pStyle w:val="Normale1"/>
        <w:ind w:left="720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EVENTI</w:t>
      </w:r>
    </w:p>
    <w:p w14:paraId="7B22878A" w14:textId="6426B886" w:rsidR="008145A2" w:rsidRPr="003B2480" w:rsidRDefault="008145A2" w:rsidP="008145A2">
      <w:pPr>
        <w:rPr>
          <w:rFonts w:cstheme="minorHAnsi"/>
        </w:rPr>
      </w:pPr>
      <w:r w:rsidRPr="003B2480">
        <w:rPr>
          <w:rFonts w:cstheme="minorHAnsi"/>
          <w:lang w:eastAsia="it-IT"/>
        </w:rPr>
        <w:t xml:space="preserve">SPRINT PLANNING: </w:t>
      </w:r>
      <w:r w:rsidR="00466D29" w:rsidRPr="003B2480">
        <w:rPr>
          <w:rFonts w:cstheme="minorHAnsi"/>
          <w:lang w:eastAsia="it-IT"/>
        </w:rPr>
        <w:t xml:space="preserve">prima dell’inizio di ogni sprint </w:t>
      </w:r>
      <w:proofErr w:type="gramStart"/>
      <w:r w:rsidR="00466D29" w:rsidRPr="003B2480">
        <w:rPr>
          <w:rFonts w:cstheme="minorHAnsi"/>
          <w:lang w:eastAsia="it-IT"/>
        </w:rPr>
        <w:t>il team</w:t>
      </w:r>
      <w:proofErr w:type="gramEnd"/>
      <w:r w:rsidR="00466D29" w:rsidRPr="003B2480">
        <w:rPr>
          <w:rFonts w:cstheme="minorHAnsi"/>
          <w:lang w:eastAsia="it-IT"/>
        </w:rPr>
        <w:t xml:space="preserve"> ha effettuato una riunione per popolare lo Sprint Backlog</w:t>
      </w:r>
      <w:r w:rsidR="00FC2A1F" w:rsidRPr="003B2480">
        <w:rPr>
          <w:rFonts w:cstheme="minorHAnsi"/>
          <w:lang w:eastAsia="it-IT"/>
        </w:rPr>
        <w:t xml:space="preserve"> e quindi pianificare il lavoro da svolgere durate l’iterazione corrente</w:t>
      </w:r>
      <w:r w:rsidR="00466D29" w:rsidRPr="003B2480">
        <w:rPr>
          <w:rFonts w:cstheme="minorHAnsi"/>
          <w:lang w:eastAsia="it-IT"/>
        </w:rPr>
        <w:t>.</w:t>
      </w:r>
      <w:r w:rsidR="00FC2A1F" w:rsidRPr="003B2480">
        <w:rPr>
          <w:rFonts w:cstheme="minorHAnsi"/>
          <w:lang w:eastAsia="it-IT"/>
        </w:rPr>
        <w:t xml:space="preserve"> La decisone delle priorità dei task è stata decisa in base all’effort necessario e alle priorità già assegnate dal Product Owner.</w:t>
      </w:r>
    </w:p>
    <w:p w14:paraId="76B6AF24" w14:textId="6F1DA04C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DAILY SCRUM: </w:t>
      </w:r>
      <w:r w:rsidR="001D0D74" w:rsidRPr="003B2480">
        <w:rPr>
          <w:rFonts w:cstheme="minorHAnsi"/>
          <w:lang w:eastAsia="it-IT"/>
        </w:rPr>
        <w:t xml:space="preserve">ogni mattina abbiamo avuto un </w:t>
      </w:r>
      <w:r w:rsidRPr="003B2480">
        <w:rPr>
          <w:rFonts w:cstheme="minorHAnsi"/>
          <w:lang w:eastAsia="it-IT"/>
        </w:rPr>
        <w:t xml:space="preserve">breve confronto </w:t>
      </w:r>
      <w:r w:rsidR="001D0D74" w:rsidRPr="003B2480">
        <w:rPr>
          <w:rFonts w:cstheme="minorHAnsi"/>
          <w:lang w:eastAsia="it-IT"/>
        </w:rPr>
        <w:t xml:space="preserve">per </w:t>
      </w:r>
      <w:r w:rsidRPr="003B2480">
        <w:rPr>
          <w:rFonts w:cstheme="minorHAnsi"/>
          <w:lang w:eastAsia="it-IT"/>
        </w:rPr>
        <w:t>crea</w:t>
      </w:r>
      <w:r w:rsidR="001D0D74" w:rsidRPr="003B2480">
        <w:rPr>
          <w:rFonts w:cstheme="minorHAnsi"/>
          <w:lang w:eastAsia="it-IT"/>
        </w:rPr>
        <w:t>re</w:t>
      </w:r>
      <w:r w:rsidRPr="003B2480">
        <w:rPr>
          <w:rFonts w:cstheme="minorHAnsi"/>
          <w:lang w:eastAsia="it-IT"/>
        </w:rPr>
        <w:t xml:space="preserve"> un piano </w:t>
      </w:r>
      <w:r w:rsidR="001D0D74" w:rsidRPr="003B2480">
        <w:rPr>
          <w:rFonts w:cstheme="minorHAnsi"/>
          <w:lang w:eastAsia="it-IT"/>
        </w:rPr>
        <w:t xml:space="preserve">giornaliero </w:t>
      </w:r>
      <w:r w:rsidRPr="003B2480">
        <w:rPr>
          <w:rFonts w:cstheme="minorHAnsi"/>
          <w:lang w:eastAsia="it-IT"/>
        </w:rPr>
        <w:t xml:space="preserve">per </w:t>
      </w:r>
      <w:r w:rsidR="001D0D74" w:rsidRPr="003B2480">
        <w:rPr>
          <w:rFonts w:cstheme="minorHAnsi"/>
          <w:lang w:eastAsia="it-IT"/>
        </w:rPr>
        <w:t>decidere</w:t>
      </w:r>
      <w:r w:rsidRPr="003B2480">
        <w:rPr>
          <w:rFonts w:cstheme="minorHAnsi"/>
          <w:lang w:eastAsia="it-IT"/>
        </w:rPr>
        <w:t xml:space="preserve"> e sincronizzare le attività.</w:t>
      </w:r>
    </w:p>
    <w:p w14:paraId="5969FB93" w14:textId="208E7F9E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REVIEW: </w:t>
      </w:r>
      <w:r w:rsidR="00DA4249" w:rsidRPr="003B2480">
        <w:rPr>
          <w:rFonts w:cstheme="minorHAnsi"/>
          <w:lang w:eastAsia="it-IT"/>
        </w:rPr>
        <w:t>abbiamo effettuato delle</w:t>
      </w:r>
      <w:r w:rsidRPr="003B2480">
        <w:rPr>
          <w:rFonts w:cstheme="minorHAnsi"/>
          <w:lang w:eastAsia="it-IT"/>
        </w:rPr>
        <w:t xml:space="preserve"> revision</w:t>
      </w:r>
      <w:r w:rsidR="00DA4249" w:rsidRPr="003B2480">
        <w:rPr>
          <w:rFonts w:cstheme="minorHAnsi"/>
          <w:lang w:eastAsia="it-IT"/>
        </w:rPr>
        <w:t>i</w:t>
      </w:r>
      <w:r w:rsidRPr="003B2480">
        <w:rPr>
          <w:rFonts w:cstheme="minorHAnsi"/>
          <w:lang w:eastAsia="it-IT"/>
        </w:rPr>
        <w:t xml:space="preserve"> alla fine di ogni sprint per valutare se l’obiettivo prefissato </w:t>
      </w:r>
      <w:r w:rsidR="00DA4249" w:rsidRPr="003B2480">
        <w:rPr>
          <w:rFonts w:cstheme="minorHAnsi"/>
          <w:lang w:eastAsia="it-IT"/>
        </w:rPr>
        <w:t>era</w:t>
      </w:r>
      <w:r w:rsidRPr="003B2480">
        <w:rPr>
          <w:rFonts w:cstheme="minorHAnsi"/>
          <w:lang w:eastAsia="it-IT"/>
        </w:rPr>
        <w:t xml:space="preserve"> stato raggiunto</w:t>
      </w:r>
      <w:r w:rsidR="00DA4249" w:rsidRPr="003B2480">
        <w:rPr>
          <w:rFonts w:cstheme="minorHAnsi"/>
          <w:lang w:eastAsia="it-IT"/>
        </w:rPr>
        <w:t xml:space="preserve"> e se sorgevano delle problematiche da </w:t>
      </w:r>
      <w:r w:rsidR="00EA40FC" w:rsidRPr="003B2480">
        <w:rPr>
          <w:rFonts w:cstheme="minorHAnsi"/>
          <w:lang w:eastAsia="it-IT"/>
        </w:rPr>
        <w:t>risolvere</w:t>
      </w:r>
      <w:r w:rsidRPr="003B2480">
        <w:rPr>
          <w:rFonts w:cstheme="minorHAnsi"/>
          <w:lang w:eastAsia="it-IT"/>
        </w:rPr>
        <w:t xml:space="preserve">. </w:t>
      </w:r>
    </w:p>
    <w:p w14:paraId="51E52E36" w14:textId="78BDFE5A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RETROSPECTIVE: </w:t>
      </w:r>
      <w:r w:rsidR="00EA40FC" w:rsidRPr="003B2480">
        <w:rPr>
          <w:rFonts w:cstheme="minorHAnsi"/>
          <w:lang w:eastAsia="it-IT"/>
        </w:rPr>
        <w:t xml:space="preserve">alla fine di ogni sprint abbiamo svolto </w:t>
      </w:r>
      <w:r w:rsidRPr="003B2480">
        <w:rPr>
          <w:rFonts w:cstheme="minorHAnsi"/>
          <w:lang w:eastAsia="it-IT"/>
        </w:rPr>
        <w:t>un’ulteriore analisi per valutare cosa continuare a fare, cosa smettere di fare e cosa migliorare nello sprint successivo per ottenere performance ancora più efficienti.</w:t>
      </w:r>
    </w:p>
    <w:p w14:paraId="27ABD8D6" w14:textId="0BA024E7" w:rsidR="002706E3" w:rsidRPr="003B2480" w:rsidRDefault="002706E3" w:rsidP="00EA40FC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0559545" w14:textId="693B0E57" w:rsidR="00796EDA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MILESTONES</w:t>
      </w:r>
    </w:p>
    <w:p w14:paraId="052D8A98" w14:textId="7578416D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>Implementazione delle varie pagine grafiche</w:t>
      </w:r>
    </w:p>
    <w:p w14:paraId="7CAC75D3" w14:textId="0DD619C2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Login degli utenti a seconda della tipologia (studente, docente, </w:t>
      </w:r>
      <w:r w:rsidR="00090E5B" w:rsidRPr="003B2480">
        <w:rPr>
          <w:rFonts w:cstheme="minorHAnsi"/>
        </w:rPr>
        <w:t>ecc.</w:t>
      </w:r>
      <w:r w:rsidRPr="003B2480">
        <w:rPr>
          <w:rFonts w:cstheme="minorHAnsi"/>
        </w:rPr>
        <w:t>)</w:t>
      </w:r>
    </w:p>
    <w:p w14:paraId="59FAFC22" w14:textId="412C37C0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Collegamento dei metodi delle classi “database” con i metodi delle classi “greeting” </w:t>
      </w:r>
    </w:p>
    <w:p w14:paraId="7E6B18D4" w14:textId="583D7CC0" w:rsidR="002706E3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Studente</w:t>
      </w:r>
    </w:p>
    <w:p w14:paraId="49E7B208" w14:textId="42DC1065" w:rsidR="00796EDA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Docente</w:t>
      </w:r>
    </w:p>
    <w:p w14:paraId="4CE97FB5" w14:textId="722FA3EE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Amministratore</w:t>
      </w:r>
    </w:p>
    <w:p w14:paraId="19A8F12F" w14:textId="648997A9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Segreteria</w:t>
      </w:r>
    </w:p>
    <w:p w14:paraId="12645BF6" w14:textId="77777777" w:rsidR="000D5B6F" w:rsidRPr="003B2480" w:rsidRDefault="000D5B6F" w:rsidP="000D5B6F">
      <w:pPr>
        <w:pStyle w:val="Paragrafoelenco"/>
        <w:rPr>
          <w:rFonts w:cstheme="minorHAnsi"/>
        </w:rPr>
      </w:pPr>
    </w:p>
    <w:p w14:paraId="3DD68B86" w14:textId="6E129F56" w:rsidR="008D36E7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ISSUE</w:t>
      </w:r>
      <w:r w:rsidR="00EA40FC" w:rsidRPr="003B2480">
        <w:rPr>
          <w:rFonts w:cstheme="minorHAnsi"/>
        </w:rPr>
        <w:t>S</w:t>
      </w:r>
    </w:p>
    <w:p w14:paraId="1B5AA027" w14:textId="76CD4387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Capire il funzionamento generale di GWT e la strutturazione dei package nel progetto</w:t>
      </w:r>
      <w:r w:rsidR="00874AEA" w:rsidRPr="003B2480">
        <w:rPr>
          <w:rFonts w:cstheme="minorHAnsi"/>
        </w:rPr>
        <w:t>.</w:t>
      </w:r>
    </w:p>
    <w:p w14:paraId="1922066B" w14:textId="3BA49A6A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Rendere compatibili le versioni di GWT, Java, librerie per rendere il progetto funzionante</w:t>
      </w:r>
      <w:r w:rsidR="00874AEA" w:rsidRPr="003B2480">
        <w:rPr>
          <w:rFonts w:cstheme="minorHAnsi"/>
        </w:rPr>
        <w:t>.</w:t>
      </w:r>
    </w:p>
    <w:p w14:paraId="551F3E69" w14:textId="75FFF96B" w:rsidR="001E3999" w:rsidRPr="003B2480" w:rsidRDefault="001E3999" w:rsidP="001E3999">
      <w:pPr>
        <w:rPr>
          <w:rFonts w:cstheme="minorHAnsi"/>
        </w:rPr>
      </w:pPr>
      <w:r w:rsidRPr="003B2480">
        <w:rPr>
          <w:rFonts w:cstheme="minorHAnsi"/>
        </w:rPr>
        <w:t>Capire il collegamento dei metodi delle classi “database” con i metodi delle classi “greeting”</w:t>
      </w:r>
      <w:r w:rsidR="00874AEA" w:rsidRPr="003B2480">
        <w:rPr>
          <w:rFonts w:cstheme="minorHAnsi"/>
        </w:rPr>
        <w:t>.</w:t>
      </w:r>
    </w:p>
    <w:p w14:paraId="76ECAB12" w14:textId="2A62C06E" w:rsidR="000D5B6F" w:rsidRPr="003B2480" w:rsidRDefault="001E3999" w:rsidP="008D36E7">
      <w:pPr>
        <w:rPr>
          <w:rFonts w:cstheme="minorHAnsi"/>
        </w:rPr>
      </w:pPr>
      <w:r w:rsidRPr="003B2480">
        <w:rPr>
          <w:rFonts w:cstheme="minorHAnsi"/>
        </w:rPr>
        <w:t>Strutturare i BTreeMap in modo efficace nel database</w:t>
      </w:r>
      <w:r w:rsidR="00874AEA" w:rsidRPr="003B2480">
        <w:rPr>
          <w:rFonts w:cstheme="minorHAnsi"/>
        </w:rPr>
        <w:t>.</w:t>
      </w:r>
    </w:p>
    <w:p w14:paraId="297CFA14" w14:textId="0422AFDD" w:rsidR="00874AEA" w:rsidRPr="003B2480" w:rsidRDefault="00874AEA" w:rsidP="008D36E7">
      <w:pPr>
        <w:rPr>
          <w:rFonts w:cstheme="minorHAnsi"/>
        </w:rPr>
      </w:pPr>
      <w:r w:rsidRPr="003B2480">
        <w:rPr>
          <w:rFonts w:cstheme="minorHAnsi"/>
        </w:rPr>
        <w:t>Gestire alcuni errori a run-time dei quali non riuscivamo a risalire alla causa.</w:t>
      </w:r>
    </w:p>
    <w:p w14:paraId="41C15CAB" w14:textId="1FBB1919" w:rsidR="000D4836" w:rsidRPr="003B2480" w:rsidRDefault="000D4836" w:rsidP="008D36E7">
      <w:pPr>
        <w:rPr>
          <w:rFonts w:cstheme="minorHAnsi"/>
        </w:rPr>
      </w:pPr>
      <w:r w:rsidRPr="003B2480">
        <w:rPr>
          <w:rFonts w:cstheme="minorHAnsi"/>
        </w:rPr>
        <w:t xml:space="preserve">Come gestire l’invio dei voti alla Segreteria e solo successivamente la </w:t>
      </w:r>
      <w:r w:rsidR="006E3AAE">
        <w:rPr>
          <w:rFonts w:cstheme="minorHAnsi"/>
        </w:rPr>
        <w:t xml:space="preserve">loro </w:t>
      </w:r>
      <w:r w:rsidRPr="003B2480">
        <w:rPr>
          <w:rFonts w:cstheme="minorHAnsi"/>
        </w:rPr>
        <w:t>pubblicazione.</w:t>
      </w:r>
    </w:p>
    <w:p w14:paraId="71547FE4" w14:textId="62018900" w:rsidR="000D5B6F" w:rsidRPr="003B2480" w:rsidRDefault="000D5B6F" w:rsidP="005A78F0">
      <w:pPr>
        <w:rPr>
          <w:rFonts w:cstheme="minorHAnsi"/>
        </w:rPr>
      </w:pPr>
    </w:p>
    <w:p w14:paraId="1612D766" w14:textId="63D315C1" w:rsidR="005A78F0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lastRenderedPageBreak/>
        <w:t>USER STORIES</w:t>
      </w:r>
    </w:p>
    <w:p w14:paraId="7F4EBCBD" w14:textId="793191C3" w:rsidR="00C23576" w:rsidRPr="003B2480" w:rsidRDefault="00035AEC" w:rsidP="00C23576">
      <w:pPr>
        <w:rPr>
          <w:rFonts w:cstheme="minorHAnsi"/>
        </w:rPr>
      </w:pPr>
      <w:r w:rsidRPr="003B2480">
        <w:rPr>
          <w:rFonts w:cstheme="minorHAnsi"/>
        </w:rPr>
        <w:t>Seguendo quan</w:t>
      </w:r>
      <w:r w:rsidR="00BD5582">
        <w:rPr>
          <w:rFonts w:cstheme="minorHAnsi"/>
        </w:rPr>
        <w:t>t</w:t>
      </w:r>
      <w:r w:rsidRPr="003B2480">
        <w:rPr>
          <w:rFonts w:cstheme="minorHAnsi"/>
        </w:rPr>
        <w:t>o progettato nella fase di Inception nel</w:t>
      </w:r>
      <w:r w:rsidR="00CA518F" w:rsidRPr="003B2480">
        <w:rPr>
          <w:rFonts w:cstheme="minorHAnsi"/>
        </w:rPr>
        <w:t xml:space="preserve"> modello dei casi d’uso </w:t>
      </w:r>
      <w:r w:rsidR="00303F12" w:rsidRPr="003B2480">
        <w:rPr>
          <w:rFonts w:cstheme="minorHAnsi"/>
        </w:rPr>
        <w:t>il Development Team ha</w:t>
      </w:r>
      <w:r w:rsidR="00CA518F" w:rsidRPr="003B2480">
        <w:rPr>
          <w:rFonts w:cstheme="minorHAnsi"/>
        </w:rPr>
        <w:t xml:space="preserve"> creato le User Stories. </w:t>
      </w:r>
      <w:r w:rsidR="00303F12" w:rsidRPr="003B2480">
        <w:rPr>
          <w:rFonts w:cstheme="minorHAnsi"/>
        </w:rPr>
        <w:t>Ha</w:t>
      </w:r>
      <w:r w:rsidR="00CA518F" w:rsidRPr="003B2480">
        <w:rPr>
          <w:rFonts w:cstheme="minorHAnsi"/>
        </w:rPr>
        <w:t xml:space="preserve"> fatto in modo che fossero scritte in modo semplice e subito comprensibile. Queste sono state poi utili per creare i task da inserire all’interno</w:t>
      </w:r>
      <w:r w:rsidRPr="003B2480">
        <w:rPr>
          <w:rFonts w:cstheme="minorHAnsi"/>
        </w:rPr>
        <w:t xml:space="preserve"> </w:t>
      </w:r>
      <w:r w:rsidR="00CA518F" w:rsidRPr="003B2480">
        <w:rPr>
          <w:rFonts w:cstheme="minorHAnsi"/>
        </w:rPr>
        <w:t xml:space="preserve">dello </w:t>
      </w:r>
      <w:r w:rsidRPr="003B2480">
        <w:rPr>
          <w:rFonts w:cstheme="minorHAnsi"/>
        </w:rPr>
        <w:t>S</w:t>
      </w:r>
      <w:r w:rsidR="00CA518F" w:rsidRPr="003B2480">
        <w:rPr>
          <w:rFonts w:cstheme="minorHAnsi"/>
        </w:rPr>
        <w:t xml:space="preserve">print </w:t>
      </w:r>
      <w:r w:rsidRPr="003B2480">
        <w:rPr>
          <w:rFonts w:cstheme="minorHAnsi"/>
        </w:rPr>
        <w:t>B</w:t>
      </w:r>
      <w:r w:rsidR="00CA518F" w:rsidRPr="003B2480">
        <w:rPr>
          <w:rFonts w:cstheme="minorHAnsi"/>
        </w:rPr>
        <w:t xml:space="preserve">acklog. </w:t>
      </w:r>
    </w:p>
    <w:p w14:paraId="3EE5DDED" w14:textId="180F129A" w:rsidR="00C23576" w:rsidRPr="003B2480" w:rsidRDefault="00C23576" w:rsidP="00C23576">
      <w:pPr>
        <w:rPr>
          <w:rFonts w:cstheme="minorHAnsi"/>
        </w:rPr>
      </w:pPr>
      <w:r w:rsidRPr="003B2480">
        <w:rPr>
          <w:rFonts w:cstheme="minorHAnsi"/>
        </w:rPr>
        <w:t>Non è stato necessario suddividere ulteriormente</w:t>
      </w:r>
      <w:r w:rsidR="00650C5F" w:rsidRPr="003B2480">
        <w:rPr>
          <w:rFonts w:cstheme="minorHAnsi"/>
        </w:rPr>
        <w:t xml:space="preserve"> </w:t>
      </w:r>
      <w:r w:rsidRPr="003B2480">
        <w:rPr>
          <w:rFonts w:cstheme="minorHAnsi"/>
        </w:rPr>
        <w:t xml:space="preserve">i casi d’uso per creare le stories, in quanto questi erano già sufficientemente piccoli e facilmente risolvibili. </w:t>
      </w:r>
    </w:p>
    <w:p w14:paraId="24732882" w14:textId="77777777" w:rsidR="00C23576" w:rsidRPr="003B2480" w:rsidRDefault="00C23576" w:rsidP="00C23576">
      <w:pPr>
        <w:rPr>
          <w:rFonts w:cstheme="minorHAnsi"/>
        </w:rPr>
      </w:pPr>
    </w:p>
    <w:p w14:paraId="1803EDCC" w14:textId="137FAF42" w:rsidR="000D5B6F" w:rsidRPr="003B2480" w:rsidRDefault="005A78F0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CRITERI PER L’ASSEGNAZIONE DI PRIORITÀ AI TASK</w:t>
      </w:r>
    </w:p>
    <w:p w14:paraId="306B4B60" w14:textId="15796CE8" w:rsidR="00505195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Durante </w:t>
      </w:r>
      <w:r w:rsidR="00505195" w:rsidRPr="003B2480">
        <w:rPr>
          <w:rFonts w:cstheme="minorHAnsi"/>
        </w:rPr>
        <w:t>gl</w:t>
      </w:r>
      <w:r w:rsidRPr="003B2480">
        <w:rPr>
          <w:rFonts w:cstheme="minorHAnsi"/>
        </w:rPr>
        <w:t xml:space="preserve">i </w:t>
      </w:r>
      <w:r w:rsidR="00505195" w:rsidRPr="003B2480">
        <w:rPr>
          <w:rFonts w:cstheme="minorHAnsi"/>
        </w:rPr>
        <w:t>S</w:t>
      </w:r>
      <w:r w:rsidRPr="003B2480">
        <w:rPr>
          <w:rFonts w:cstheme="minorHAnsi"/>
        </w:rPr>
        <w:t xml:space="preserve">print </w:t>
      </w:r>
      <w:r w:rsidR="00505195" w:rsidRPr="003B2480">
        <w:rPr>
          <w:rFonts w:cstheme="minorHAnsi"/>
        </w:rPr>
        <w:t>P</w:t>
      </w:r>
      <w:r w:rsidRPr="003B2480">
        <w:rPr>
          <w:rFonts w:cstheme="minorHAnsi"/>
        </w:rPr>
        <w:t xml:space="preserve">lanning </w:t>
      </w:r>
      <w:r w:rsidR="00505195" w:rsidRPr="003B2480">
        <w:rPr>
          <w:rFonts w:cstheme="minorHAnsi"/>
        </w:rPr>
        <w:t>il Development Team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ha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selezionato un sottoinsieme dei task in cima al Product Backlog</w:t>
      </w:r>
      <w:r w:rsidRPr="003B2480">
        <w:rPr>
          <w:rFonts w:cstheme="minorHAnsi"/>
        </w:rPr>
        <w:t>.</w:t>
      </w:r>
      <w:r w:rsidR="00505195" w:rsidRPr="003B2480">
        <w:rPr>
          <w:rFonts w:cstheme="minorHAnsi"/>
        </w:rPr>
        <w:t xml:space="preserve"> Per questi task ha cercato di assegnare delle priorità sulla base della stima dell’effort necessario e sulle necessità tecniche di svolgere alcuni task prima di altri.</w:t>
      </w:r>
      <w:r w:rsidRPr="003B2480">
        <w:rPr>
          <w:rFonts w:cstheme="minorHAnsi"/>
        </w:rPr>
        <w:t xml:space="preserve"> </w:t>
      </w:r>
    </w:p>
    <w:p w14:paraId="4744C87D" w14:textId="027A096E" w:rsidR="00AD4188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Per cominciare </w:t>
      </w:r>
      <w:r w:rsidR="00505195" w:rsidRPr="003B2480">
        <w:rPr>
          <w:rFonts w:cstheme="minorHAnsi"/>
        </w:rPr>
        <w:t>è stata assegnata priorità più alta ai</w:t>
      </w:r>
      <w:r w:rsidRPr="003B2480">
        <w:rPr>
          <w:rFonts w:cstheme="minorHAnsi"/>
        </w:rPr>
        <w:t xml:space="preserve"> task riguardanti le parti grafiche</w:t>
      </w:r>
      <w:r w:rsidR="00505195" w:rsidRPr="003B2480">
        <w:rPr>
          <w:rFonts w:cstheme="minorHAnsi"/>
        </w:rPr>
        <w:t xml:space="preserve"> dell’applicazione</w:t>
      </w:r>
      <w:r w:rsidRPr="003B2480">
        <w:rPr>
          <w:rFonts w:cstheme="minorHAnsi"/>
        </w:rPr>
        <w:t>,</w:t>
      </w:r>
      <w:r w:rsidR="00505195" w:rsidRPr="003B2480">
        <w:rPr>
          <w:rFonts w:cstheme="minorHAnsi"/>
        </w:rPr>
        <w:t xml:space="preserve"> in quanto costituivano </w:t>
      </w:r>
      <w:r w:rsidR="0076062B" w:rsidRPr="003B2480">
        <w:rPr>
          <w:rFonts w:cstheme="minorHAnsi"/>
        </w:rPr>
        <w:t>la base per visualizzare i risultati delle feature successive. A seguire venivano le stories riguardanti le feature di ogni utente, nuovamente con priorità a quelle utili per visualizzare i risultati delle altre (es. visualizzare le informazioni sui corsi prima di gestire la modifica dei dati dei corsi).</w:t>
      </w:r>
    </w:p>
    <w:p w14:paraId="2F9E06F7" w14:textId="77777777" w:rsidR="00AD4188" w:rsidRPr="003B2480" w:rsidRDefault="00AD4188" w:rsidP="000D5B6F">
      <w:pPr>
        <w:rPr>
          <w:rFonts w:cstheme="minorHAnsi"/>
        </w:rPr>
      </w:pPr>
    </w:p>
    <w:p w14:paraId="4D927C20" w14:textId="4EBA9B20" w:rsidR="00505195" w:rsidRPr="00DB66B3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ARTEFATTI SCRUM</w:t>
      </w:r>
    </w:p>
    <w:p w14:paraId="6C5636F4" w14:textId="50F4C457" w:rsidR="000D5B6F" w:rsidRPr="00DB66B3" w:rsidRDefault="000D5B6F" w:rsidP="00DB66B3">
      <w:pPr>
        <w:pStyle w:val="Paragrafoelenco"/>
        <w:numPr>
          <w:ilvl w:val="0"/>
          <w:numId w:val="12"/>
        </w:numPr>
        <w:rPr>
          <w:rFonts w:cstheme="minorHAnsi"/>
          <w:u w:val="single"/>
        </w:rPr>
      </w:pPr>
      <w:r w:rsidRPr="00DB66B3">
        <w:rPr>
          <w:rFonts w:cstheme="minorHAnsi"/>
          <w:u w:val="single"/>
        </w:rPr>
        <w:t>TRELLO</w:t>
      </w:r>
      <w:r w:rsidR="004002F4" w:rsidRPr="00DB66B3">
        <w:rPr>
          <w:rFonts w:cstheme="minorHAnsi"/>
          <w:u w:val="single"/>
        </w:rPr>
        <w:t xml:space="preserve"> – PRODUCT BACKLOG</w:t>
      </w:r>
    </w:p>
    <w:p w14:paraId="2C1E3876" w14:textId="7F8CEE30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Trello come project tracker. È stato utilizzato come PRODUCT BACKLOG. </w:t>
      </w:r>
    </w:p>
    <w:p w14:paraId="15ED183E" w14:textId="77777777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</w:t>
      </w:r>
      <w:r w:rsidR="00082E9F" w:rsidRPr="003B2480">
        <w:rPr>
          <w:rFonts w:asciiTheme="minorHAnsi" w:hAnsiTheme="minorHAnsi" w:cstheme="minorHAnsi"/>
          <w:sz w:val="24"/>
          <w:szCs w:val="24"/>
        </w:rPr>
        <w:t>memorizzare il backlog</w:t>
      </w:r>
      <w:r w:rsidRPr="003B2480">
        <w:rPr>
          <w:rFonts w:asciiTheme="minorHAnsi" w:hAnsiTheme="minorHAnsi" w:cstheme="minorHAnsi"/>
          <w:sz w:val="24"/>
          <w:szCs w:val="24"/>
        </w:rPr>
        <w:t xml:space="preserve"> ci siamo servite della bacheca offerta da 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Trello. </w:t>
      </w:r>
    </w:p>
    <w:p w14:paraId="62B46C1B" w14:textId="3E333599" w:rsidR="00082E9F" w:rsidRPr="003B2480" w:rsidRDefault="00082E9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Prima dell’inizio dello sviluppo del progetto il Product Owner ha popolato il backlog con tutti gli elementi che sarebbero andati a comporre l’applicazione. Principalmente quindi è stato popolato con nuove feature da implementare. In seguito il Product Owner ha riordinato il backlog</w:t>
      </w:r>
      <w:r w:rsidR="00C67D0E" w:rsidRPr="003B2480">
        <w:rPr>
          <w:rFonts w:asciiTheme="minorHAnsi" w:hAnsiTheme="minorHAnsi" w:cstheme="minorHAnsi"/>
          <w:sz w:val="24"/>
          <w:szCs w:val="24"/>
        </w:rPr>
        <w:t>, spostando in cima gli item con maggiore priorità.</w:t>
      </w:r>
    </w:p>
    <w:p w14:paraId="66C55A72" w14:textId="6B011211" w:rsidR="000D5B6F" w:rsidRPr="003B2480" w:rsidRDefault="00C67D0E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Tramite Trello sono stati quindi inseriti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in ordine </w:t>
      </w:r>
      <w:r w:rsidRPr="003B2480">
        <w:rPr>
          <w:rFonts w:asciiTheme="minorHAnsi" w:hAnsiTheme="minorHAnsi" w:cstheme="minorHAnsi"/>
          <w:sz w:val="24"/>
          <w:szCs w:val="24"/>
        </w:rPr>
        <w:t xml:space="preserve">gli item </w:t>
      </w:r>
      <w:r w:rsidR="00795E56" w:rsidRPr="003B2480">
        <w:rPr>
          <w:rFonts w:asciiTheme="minorHAnsi" w:hAnsiTheme="minorHAnsi" w:cstheme="minorHAnsi"/>
          <w:sz w:val="24"/>
          <w:szCs w:val="24"/>
        </w:rPr>
        <w:t>da svolgere nella sezione “da fare”, quelli in lavorazione</w:t>
      </w:r>
      <w:r w:rsidRPr="003B2480">
        <w:rPr>
          <w:rFonts w:asciiTheme="minorHAnsi" w:hAnsiTheme="minorHAnsi" w:cstheme="minorHAnsi"/>
          <w:sz w:val="24"/>
          <w:szCs w:val="24"/>
        </w:rPr>
        <w:t xml:space="preserve"> (cioè quelli inseriti nello sprint corrente)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nella sezione “in esecuzione”, quelli completati </w:t>
      </w:r>
      <w:r w:rsidRPr="003B2480">
        <w:rPr>
          <w:rFonts w:asciiTheme="minorHAnsi" w:hAnsiTheme="minorHAnsi" w:cstheme="minorHAnsi"/>
          <w:sz w:val="24"/>
          <w:szCs w:val="24"/>
        </w:rPr>
        <w:t xml:space="preserve">(cioè quelli completati nei vari sprint) </w:t>
      </w:r>
      <w:r w:rsidR="00795E56" w:rsidRPr="003B2480">
        <w:rPr>
          <w:rFonts w:asciiTheme="minorHAnsi" w:hAnsiTheme="minorHAnsi" w:cstheme="minorHAnsi"/>
          <w:sz w:val="24"/>
          <w:szCs w:val="24"/>
        </w:rPr>
        <w:t>nella sezione “fatto”.</w:t>
      </w:r>
    </w:p>
    <w:p w14:paraId="231F061F" w14:textId="760953F7" w:rsidR="00CC106D" w:rsidRDefault="00CC106D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Product Owner ha aggiornato durante il tempo il backlog con nuove feature. Queste feature sono state proposte dal Development Team durante la fase di sviluppo, perché ritenute utili e una buona aggiunta all’applicazione.</w:t>
      </w:r>
    </w:p>
    <w:p w14:paraId="5EE72F0D" w14:textId="77777777" w:rsidR="009E6A07" w:rsidRPr="003B2480" w:rsidRDefault="009E6A07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2A31986A" w14:textId="31479CD9" w:rsidR="005E479B" w:rsidRPr="009E6A07" w:rsidRDefault="00795E56" w:rsidP="009E6A07">
      <w:pPr>
        <w:pStyle w:val="Normale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9E6A07">
        <w:rPr>
          <w:rFonts w:asciiTheme="minorHAnsi" w:hAnsiTheme="minorHAnsi" w:cstheme="minorHAnsi"/>
          <w:sz w:val="24"/>
          <w:szCs w:val="24"/>
          <w:u w:val="single"/>
        </w:rPr>
        <w:t>JIRA</w:t>
      </w:r>
      <w:r w:rsidR="005E479B" w:rsidRPr="009E6A07">
        <w:rPr>
          <w:rFonts w:asciiTheme="minorHAnsi" w:hAnsiTheme="minorHAnsi" w:cstheme="minorHAnsi"/>
          <w:sz w:val="24"/>
          <w:szCs w:val="24"/>
          <w:u w:val="single"/>
        </w:rPr>
        <w:t xml:space="preserve"> – SPRINT BACKLOG</w:t>
      </w:r>
    </w:p>
    <w:p w14:paraId="38C6540A" w14:textId="39479B06" w:rsidR="005E479B" w:rsidRPr="003B2480" w:rsidRDefault="00795E56" w:rsidP="005E479B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Jira come 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project </w:t>
      </w:r>
      <w:r w:rsidRPr="003B2480">
        <w:rPr>
          <w:rFonts w:asciiTheme="minorHAnsi" w:hAnsiTheme="minorHAnsi" w:cstheme="minorHAnsi"/>
          <w:sz w:val="24"/>
          <w:szCs w:val="24"/>
        </w:rPr>
        <w:t>tracker.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 È stato utilizzato come SPRINT BACKLOG. </w:t>
      </w:r>
    </w:p>
    <w:p w14:paraId="5553FC51" w14:textId="309D6338" w:rsidR="008B00AA" w:rsidRPr="003B2480" w:rsidRDefault="008B00AA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memorizzare il backlog ci siamo servite della bacheca offerta da Jira. </w:t>
      </w:r>
    </w:p>
    <w:p w14:paraId="20F43556" w14:textId="523C3222" w:rsidR="00835A5B" w:rsidRPr="003B2480" w:rsidRDefault="00835A5B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Lo sviluppo del progetto ha richiesto </w:t>
      </w:r>
      <w:r w:rsidR="006769B0">
        <w:rPr>
          <w:rFonts w:asciiTheme="minorHAnsi" w:hAnsiTheme="minorHAnsi" w:cstheme="minorHAnsi"/>
          <w:sz w:val="24"/>
          <w:szCs w:val="24"/>
        </w:rPr>
        <w:t>4</w:t>
      </w:r>
      <w:r w:rsidRPr="003B2480">
        <w:rPr>
          <w:rFonts w:asciiTheme="minorHAnsi" w:hAnsiTheme="minorHAnsi" w:cstheme="minorHAnsi"/>
          <w:sz w:val="24"/>
          <w:szCs w:val="24"/>
        </w:rPr>
        <w:t xml:space="preserve"> Sprint, ciascuno della durata d</w:t>
      </w:r>
      <w:r w:rsidR="006769B0">
        <w:rPr>
          <w:rFonts w:asciiTheme="minorHAnsi" w:hAnsiTheme="minorHAnsi" w:cstheme="minorHAnsi"/>
          <w:sz w:val="24"/>
          <w:szCs w:val="24"/>
        </w:rPr>
        <w:t xml:space="preserve">i </w:t>
      </w:r>
      <w:r w:rsidR="0011745E">
        <w:rPr>
          <w:rFonts w:asciiTheme="minorHAnsi" w:hAnsiTheme="minorHAnsi" w:cstheme="minorHAnsi"/>
          <w:sz w:val="24"/>
          <w:szCs w:val="24"/>
        </w:rPr>
        <w:t>5</w:t>
      </w:r>
      <w:r w:rsidR="0016442B">
        <w:rPr>
          <w:rFonts w:asciiTheme="minorHAnsi" w:hAnsiTheme="minorHAnsi" w:cstheme="minorHAnsi"/>
          <w:sz w:val="24"/>
          <w:szCs w:val="24"/>
        </w:rPr>
        <w:t xml:space="preserve"> giorni</w:t>
      </w:r>
      <w:r w:rsidRPr="003B2480">
        <w:rPr>
          <w:rFonts w:asciiTheme="minorHAnsi" w:hAnsiTheme="minorHAnsi" w:cstheme="minorHAnsi"/>
          <w:sz w:val="24"/>
          <w:szCs w:val="24"/>
        </w:rPr>
        <w:t>. Prima dell’inizio di ogni sprint, durante lo Sprint Planning, il Development Team ha popolato lo Sprint Backlog.</w:t>
      </w:r>
    </w:p>
    <w:p w14:paraId="15C9A58F" w14:textId="206F4486" w:rsidR="0060002F" w:rsidRDefault="00835A5B" w:rsidP="0060002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Tramite Jira sono stati quindi inseriti in ordine </w:t>
      </w:r>
      <w:r w:rsidR="004C193A">
        <w:rPr>
          <w:rFonts w:asciiTheme="minorHAnsi" w:hAnsiTheme="minorHAnsi" w:cstheme="minorHAnsi"/>
          <w:sz w:val="24"/>
          <w:szCs w:val="24"/>
        </w:rPr>
        <w:t>i task da implementare</w:t>
      </w:r>
      <w:r w:rsidR="0060002F">
        <w:rPr>
          <w:rFonts w:asciiTheme="minorHAnsi" w:hAnsiTheme="minorHAnsi" w:cstheme="minorHAnsi"/>
          <w:sz w:val="24"/>
          <w:szCs w:val="24"/>
        </w:rPr>
        <w:t xml:space="preserve"> </w:t>
      </w:r>
      <w:r w:rsidR="0060002F" w:rsidRPr="003B2480">
        <w:rPr>
          <w:rFonts w:asciiTheme="minorHAnsi" w:hAnsiTheme="minorHAnsi" w:cstheme="minorHAnsi"/>
          <w:sz w:val="24"/>
          <w:szCs w:val="24"/>
        </w:rPr>
        <w:t xml:space="preserve">nella sezione “da </w:t>
      </w:r>
      <w:r w:rsidR="0060002F">
        <w:rPr>
          <w:rFonts w:asciiTheme="minorHAnsi" w:hAnsiTheme="minorHAnsi" w:cstheme="minorHAnsi"/>
          <w:sz w:val="24"/>
          <w:szCs w:val="24"/>
        </w:rPr>
        <w:t>completare</w:t>
      </w:r>
      <w:r w:rsidR="0060002F" w:rsidRPr="003B2480">
        <w:rPr>
          <w:rFonts w:asciiTheme="minorHAnsi" w:hAnsiTheme="minorHAnsi" w:cstheme="minorHAnsi"/>
          <w:sz w:val="24"/>
          <w:szCs w:val="24"/>
        </w:rPr>
        <w:t xml:space="preserve">”, quelli in lavorazione nella sezione “in </w:t>
      </w:r>
      <w:r w:rsidR="0060002F">
        <w:rPr>
          <w:rFonts w:asciiTheme="minorHAnsi" w:hAnsiTheme="minorHAnsi" w:cstheme="minorHAnsi"/>
          <w:sz w:val="24"/>
          <w:szCs w:val="24"/>
        </w:rPr>
        <w:t>corso</w:t>
      </w:r>
      <w:r w:rsidR="0060002F" w:rsidRPr="003B2480">
        <w:rPr>
          <w:rFonts w:asciiTheme="minorHAnsi" w:hAnsiTheme="minorHAnsi" w:cstheme="minorHAnsi"/>
          <w:sz w:val="24"/>
          <w:szCs w:val="24"/>
        </w:rPr>
        <w:t>”, quelli completati nella sezione “</w:t>
      </w:r>
      <w:r w:rsidR="0060002F">
        <w:rPr>
          <w:rFonts w:asciiTheme="minorHAnsi" w:hAnsiTheme="minorHAnsi" w:cstheme="minorHAnsi"/>
          <w:sz w:val="24"/>
          <w:szCs w:val="24"/>
        </w:rPr>
        <w:t>completato</w:t>
      </w:r>
      <w:r w:rsidR="0060002F" w:rsidRPr="003B2480">
        <w:rPr>
          <w:rFonts w:asciiTheme="minorHAnsi" w:hAnsiTheme="minorHAnsi" w:cstheme="minorHAnsi"/>
          <w:sz w:val="24"/>
          <w:szCs w:val="24"/>
        </w:rPr>
        <w:t>”.</w:t>
      </w:r>
    </w:p>
    <w:p w14:paraId="67A49BA0" w14:textId="26593F7D" w:rsidR="0060002F" w:rsidRPr="0060002F" w:rsidRDefault="0060002F" w:rsidP="0060002F">
      <w:pPr>
        <w:pStyle w:val="Normale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 tutti gli sprint sono stati completati nei tempi decisi. Sono sorti dei problemi che il Development Team non è riuscito a risolvere nello sprint corrente. Questi task sono stati terminati nello sprint successivo.</w:t>
      </w:r>
    </w:p>
    <w:p w14:paraId="687F3540" w14:textId="77777777" w:rsidR="009E6A07" w:rsidRDefault="009E6A07" w:rsidP="0019458A">
      <w:pPr>
        <w:rPr>
          <w:rFonts w:cstheme="minorHAnsi"/>
          <w:b/>
          <w:bCs/>
        </w:rPr>
      </w:pPr>
    </w:p>
    <w:p w14:paraId="4E31E61D" w14:textId="6604FD88" w:rsidR="0019458A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lastRenderedPageBreak/>
        <w:t xml:space="preserve">RELAZIONE SU SCELTE PROGETTUALI E DI INTERFACCIA </w:t>
      </w:r>
    </w:p>
    <w:p w14:paraId="5176E9F2" w14:textId="77777777" w:rsidR="0049623F" w:rsidRPr="003B2480" w:rsidRDefault="0049623F" w:rsidP="0019458A">
      <w:pPr>
        <w:rPr>
          <w:rFonts w:cstheme="minorHAnsi"/>
          <w:b/>
          <w:bCs/>
        </w:rPr>
      </w:pPr>
    </w:p>
    <w:p w14:paraId="66B60371" w14:textId="7E22E1BF" w:rsidR="0019458A" w:rsidRDefault="005679F9" w:rsidP="0019458A">
      <w:pPr>
        <w:rPr>
          <w:rFonts w:cstheme="minorHAnsi"/>
        </w:rPr>
      </w:pPr>
      <w:r>
        <w:rPr>
          <w:rFonts w:cstheme="minorHAnsi"/>
        </w:rPr>
        <w:t xml:space="preserve">Uniwebite è un software </w:t>
      </w:r>
      <w:r w:rsidR="003C2522">
        <w:rPr>
          <w:rFonts w:cstheme="minorHAnsi"/>
        </w:rPr>
        <w:t>che simula il sito web dell’Università di Bologna.</w:t>
      </w:r>
    </w:p>
    <w:p w14:paraId="1B3B6AAE" w14:textId="33ADBC22" w:rsidR="003C2522" w:rsidRDefault="003C2522" w:rsidP="0019458A">
      <w:pPr>
        <w:rPr>
          <w:rFonts w:cstheme="minorHAnsi"/>
        </w:rPr>
      </w:pPr>
      <w:r>
        <w:rPr>
          <w:rFonts w:cstheme="minorHAnsi"/>
        </w:rPr>
        <w:t>È stato interamente sviluppato in Eclipse, con l’utilizzo di GWT e scritto in Java.</w:t>
      </w:r>
    </w:p>
    <w:p w14:paraId="2B17241E" w14:textId="3F3D23FD" w:rsidR="003C2522" w:rsidRDefault="003C2522" w:rsidP="0019458A">
      <w:pPr>
        <w:rPr>
          <w:rFonts w:cstheme="minorHAnsi"/>
        </w:rPr>
      </w:pPr>
      <w:r>
        <w:rPr>
          <w:rFonts w:cstheme="minorHAnsi"/>
        </w:rPr>
        <w:t>Il cuore del progetto è contuenuto nel package SRC</w:t>
      </w:r>
      <w:r w:rsidR="00120C19">
        <w:rPr>
          <w:rFonts w:cstheme="minorHAnsi"/>
        </w:rPr>
        <w:t>,</w:t>
      </w:r>
      <w:r>
        <w:rPr>
          <w:rFonts w:cstheme="minorHAnsi"/>
        </w:rPr>
        <w:t xml:space="preserve"> mentre i test delle funzionalità dell’applicazione nel package Test</w:t>
      </w:r>
      <w:r w:rsidR="0096746F">
        <w:rPr>
          <w:rFonts w:cstheme="minorHAnsi"/>
        </w:rPr>
        <w:t>.</w:t>
      </w:r>
    </w:p>
    <w:p w14:paraId="092AFD85" w14:textId="514C955B" w:rsidR="003C2522" w:rsidRDefault="003C2522" w:rsidP="0019458A">
      <w:pPr>
        <w:rPr>
          <w:rFonts w:cstheme="minorHAnsi"/>
        </w:rPr>
      </w:pPr>
    </w:p>
    <w:p w14:paraId="020AAD30" w14:textId="356A3827" w:rsidR="003C2522" w:rsidRDefault="003C2522" w:rsidP="0019458A">
      <w:pPr>
        <w:rPr>
          <w:rFonts w:cstheme="minorHAnsi"/>
        </w:rPr>
      </w:pPr>
      <w:r>
        <w:rPr>
          <w:rFonts w:cstheme="minorHAnsi"/>
        </w:rPr>
        <w:tab/>
        <w:t>GWT</w:t>
      </w:r>
    </w:p>
    <w:p w14:paraId="7F9F600C" w14:textId="279A7342" w:rsidR="0096746F" w:rsidRDefault="003C2522" w:rsidP="0019458A">
      <w:pPr>
        <w:rPr>
          <w:rFonts w:cstheme="minorHAnsi"/>
        </w:rPr>
      </w:pPr>
      <w:r>
        <w:rPr>
          <w:rFonts w:cstheme="minorHAnsi"/>
        </w:rPr>
        <w:t xml:space="preserve">Seguendo la strutturazione di un progetto GWT </w:t>
      </w:r>
      <w:r w:rsidR="0096746F">
        <w:rPr>
          <w:rFonts w:cstheme="minorHAnsi"/>
        </w:rPr>
        <w:t xml:space="preserve">l’SRC è diviso ulteriormente in 3 package. </w:t>
      </w:r>
    </w:p>
    <w:p w14:paraId="2B61564D" w14:textId="77777777" w:rsidR="00EF61E5" w:rsidRDefault="00EF61E5" w:rsidP="00EF61E5">
      <w:pPr>
        <w:rPr>
          <w:rFonts w:cstheme="minorHAnsi"/>
        </w:rPr>
      </w:pPr>
    </w:p>
    <w:p w14:paraId="53DF0BA0" w14:textId="0A117B47" w:rsidR="00EF61E5" w:rsidRPr="00EF61E5" w:rsidRDefault="0096746F" w:rsidP="00EF61E5">
      <w:pPr>
        <w:rPr>
          <w:rFonts w:cstheme="minorHAnsi"/>
          <w:bCs/>
        </w:rPr>
      </w:pPr>
      <w:r>
        <w:rPr>
          <w:rFonts w:cstheme="minorHAnsi"/>
        </w:rPr>
        <w:t>Nel package CLIENT abbiamo sviluppato tutte le classi che implementano la grafica e quelle che la gestiscono. Compare quindi lo stesso nome di file due volte, uno NomeFile.ui.xml nel quale è disegnata la grafica, e uno NomeFile.java nel quale sono richiamati tutti gli eventi da gestire durante l’interazione dell’utente con la grafica. Nelle classi java vengono richiamati i metodi implementati nel package Server.</w:t>
      </w:r>
      <w:r w:rsidR="00EF61E5">
        <w:rPr>
          <w:rFonts w:cstheme="minorHAnsi"/>
        </w:rPr>
        <w:t xml:space="preserve"> In più qui si trovano la classe </w:t>
      </w:r>
      <w:r w:rsidR="00EF61E5" w:rsidRPr="00EF61E5">
        <w:rPr>
          <w:bCs/>
        </w:rPr>
        <w:t xml:space="preserve">GreetingService.java che 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 xml:space="preserve">per la comunicazione sincrona con il </w:t>
      </w:r>
      <w:r w:rsidR="00EF61E5">
        <w:rPr>
          <w:bCs/>
        </w:rPr>
        <w:t>S</w:t>
      </w:r>
      <w:r w:rsidR="00EF61E5" w:rsidRPr="00EF61E5">
        <w:rPr>
          <w:bCs/>
        </w:rPr>
        <w:t>erver</w:t>
      </w:r>
      <w:r w:rsidR="00EF61E5">
        <w:rPr>
          <w:bCs/>
        </w:rPr>
        <w:t>,</w:t>
      </w:r>
      <w:r w:rsidR="00EF61E5" w:rsidRPr="00EF61E5">
        <w:rPr>
          <w:bCs/>
        </w:rPr>
        <w:t xml:space="preserve"> </w:t>
      </w:r>
      <w:r w:rsidR="00EF61E5">
        <w:rPr>
          <w:bCs/>
        </w:rPr>
        <w:t>e</w:t>
      </w:r>
      <w:r w:rsidR="00EF61E5" w:rsidRPr="00EF61E5">
        <w:rPr>
          <w:bCs/>
        </w:rPr>
        <w:t xml:space="preserve"> </w:t>
      </w:r>
      <w:r w:rsidR="00EF61E5">
        <w:rPr>
          <w:bCs/>
        </w:rPr>
        <w:t xml:space="preserve">la classe </w:t>
      </w:r>
      <w:r w:rsidR="00EF61E5" w:rsidRPr="00EF61E5">
        <w:rPr>
          <w:bCs/>
        </w:rPr>
        <w:t xml:space="preserve">GreetingServiceAsync.java </w:t>
      </w:r>
      <w:r w:rsidR="00EF61E5">
        <w:rPr>
          <w:bCs/>
        </w:rPr>
        <w:t xml:space="preserve">che </w:t>
      </w:r>
      <w:r w:rsidR="00EF61E5" w:rsidRPr="00EF61E5">
        <w:rPr>
          <w:bCs/>
        </w:rPr>
        <w:t xml:space="preserve">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>per la comunicazione asincrona</w:t>
      </w:r>
      <w:r w:rsidR="00EF61E5">
        <w:rPr>
          <w:bCs/>
        </w:rPr>
        <w:t xml:space="preserve"> </w:t>
      </w:r>
      <w:r w:rsidR="00EF61E5" w:rsidRPr="00EF61E5">
        <w:rPr>
          <w:bCs/>
        </w:rPr>
        <w:t xml:space="preserve">con il </w:t>
      </w:r>
      <w:r w:rsidR="00EF61E5">
        <w:rPr>
          <w:bCs/>
        </w:rPr>
        <w:t>S</w:t>
      </w:r>
      <w:r w:rsidR="00EF61E5" w:rsidRPr="00EF61E5">
        <w:rPr>
          <w:bCs/>
        </w:rPr>
        <w:t>erver.</w:t>
      </w:r>
      <w:r w:rsidR="00EF61E5">
        <w:rPr>
          <w:bCs/>
        </w:rPr>
        <w:t xml:space="preserve"> Infine si trova UniWebsite.java che costituisce l’Entry Point dell’applicazione.</w:t>
      </w:r>
    </w:p>
    <w:p w14:paraId="2321BDB7" w14:textId="6E5A0C99" w:rsidR="00EF61E5" w:rsidRDefault="00EF61E5" w:rsidP="0019458A">
      <w:pPr>
        <w:rPr>
          <w:rFonts w:cstheme="minorHAnsi"/>
          <w:bCs/>
        </w:rPr>
      </w:pPr>
    </w:p>
    <w:p w14:paraId="0FA24AB0" w14:textId="095058D2" w:rsidR="00EF61E5" w:rsidRPr="00EF61E5" w:rsidRDefault="00EF61E5" w:rsidP="0019458A">
      <w:pPr>
        <w:rPr>
          <w:rFonts w:cstheme="minorHAnsi"/>
          <w:bCs/>
        </w:rPr>
      </w:pPr>
      <w:r>
        <w:rPr>
          <w:rFonts w:cstheme="minorHAnsi"/>
        </w:rPr>
        <w:t>Nel package SERVER abbiamo sviluppato tutte le classi che implementano i metodi che gestiscono il database. È stata creata una classe, quindi un database, per ogni oggetto</w:t>
      </w:r>
      <w:r w:rsidR="0049623F">
        <w:rPr>
          <w:rFonts w:cstheme="minorHAnsi"/>
        </w:rPr>
        <w:t xml:space="preserve"> dell’applicazione</w:t>
      </w:r>
      <w:r>
        <w:rPr>
          <w:rFonts w:cstheme="minorHAnsi"/>
        </w:rPr>
        <w:t xml:space="preserve">. In più qui si trova la classe </w:t>
      </w:r>
      <w:r w:rsidRPr="00EF61E5">
        <w:rPr>
          <w:bCs/>
        </w:rPr>
        <w:t>GreetingService</w:t>
      </w:r>
      <w:r>
        <w:rPr>
          <w:bCs/>
        </w:rPr>
        <w:t>Impl</w:t>
      </w:r>
      <w:r w:rsidRPr="00EF61E5">
        <w:rPr>
          <w:bCs/>
        </w:rPr>
        <w:t>.java</w:t>
      </w:r>
      <w:r w:rsidR="0049623F">
        <w:rPr>
          <w:bCs/>
        </w:rPr>
        <w:t xml:space="preserve"> che realizza le interfacce delle classi nel package Client e per ogni metodo, richiama la sua effettiva implementazione nelle classi sopra citate.</w:t>
      </w:r>
    </w:p>
    <w:p w14:paraId="53C1C2A8" w14:textId="59F9B783" w:rsidR="00803BA8" w:rsidRDefault="00803BA8" w:rsidP="0019458A">
      <w:pPr>
        <w:rPr>
          <w:rFonts w:cstheme="minorHAnsi"/>
        </w:rPr>
      </w:pPr>
    </w:p>
    <w:p w14:paraId="5C020B2F" w14:textId="1617E6FC" w:rsidR="0049623F" w:rsidRDefault="0049623F" w:rsidP="0019458A">
      <w:pPr>
        <w:rPr>
          <w:rFonts w:cstheme="minorHAnsi"/>
        </w:rPr>
      </w:pPr>
      <w:r>
        <w:rPr>
          <w:rFonts w:cstheme="minorHAnsi"/>
        </w:rPr>
        <w:t>Nel package SHARED abbiamo sviluppato tutte le classi che rappresentano gli oggetti dell’applicazione, con relativi costruttori, metodi getter e setter.</w:t>
      </w:r>
    </w:p>
    <w:p w14:paraId="2E052073" w14:textId="15BA9985" w:rsidR="0049623F" w:rsidRDefault="0049623F" w:rsidP="0019458A">
      <w:pPr>
        <w:rPr>
          <w:rFonts w:cstheme="minorHAnsi"/>
        </w:rPr>
      </w:pPr>
    </w:p>
    <w:p w14:paraId="32A05092" w14:textId="32C9100F" w:rsidR="0049623F" w:rsidRDefault="0049623F" w:rsidP="0019458A">
      <w:pPr>
        <w:rPr>
          <w:rFonts w:cstheme="minorHAnsi"/>
        </w:rPr>
      </w:pPr>
      <w:r>
        <w:rPr>
          <w:rFonts w:cstheme="minorHAnsi"/>
        </w:rPr>
        <w:tab/>
        <w:t>MAPDB</w:t>
      </w:r>
    </w:p>
    <w:p w14:paraId="74E7FC53" w14:textId="1CCACA86" w:rsidR="0049623F" w:rsidRDefault="0049623F" w:rsidP="0019458A">
      <w:pPr>
        <w:rPr>
          <w:rFonts w:cstheme="minorHAnsi"/>
        </w:rPr>
      </w:pPr>
      <w:r>
        <w:rPr>
          <w:rFonts w:cstheme="minorHAnsi"/>
        </w:rPr>
        <w:t xml:space="preserve">I dati sono resi persistenti nell’applicazione grazie all’utilizzo come database di MapDB. Abbiamo creato un database per ogni </w:t>
      </w:r>
      <w:r w:rsidR="004C4DAD">
        <w:rPr>
          <w:rFonts w:cstheme="minorHAnsi"/>
        </w:rPr>
        <w:t xml:space="preserve">categoria di </w:t>
      </w:r>
      <w:r>
        <w:rPr>
          <w:rFonts w:cstheme="minorHAnsi"/>
        </w:rPr>
        <w:t>oggett</w:t>
      </w:r>
      <w:r w:rsidR="004C4DAD">
        <w:rPr>
          <w:rFonts w:cstheme="minorHAnsi"/>
        </w:rPr>
        <w:t>i</w:t>
      </w:r>
      <w:r>
        <w:rPr>
          <w:rFonts w:cstheme="minorHAnsi"/>
        </w:rPr>
        <w:t xml:space="preserve"> dell’applicazione</w:t>
      </w:r>
      <w:r w:rsidR="004C4DAD">
        <w:rPr>
          <w:rFonts w:cstheme="minorHAnsi"/>
        </w:rPr>
        <w:t>. Per memorizzare effettivamente i dati abbiamo scelto la struttura dati BTreeMap. I BTreeMap sono realizzati come una mappa chiave-valore. Nel nostro caso sono state sfruttate così:</w:t>
      </w:r>
    </w:p>
    <w:p w14:paraId="2AC8461B" w14:textId="756AE2BA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 xml:space="preserve"> Utente, Utente&gt; </w:t>
      </w:r>
    </w:p>
    <w:p w14:paraId="2FF037FB" w14:textId="2088FFB2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BTreeMap&lt;Nome Corso, Corso&gt; </w:t>
      </w:r>
    </w:p>
    <w:p w14:paraId="4B309EC6" w14:textId="42C60889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BTreeMap&lt;Nome Esame, Esame&gt; </w:t>
      </w:r>
    </w:p>
    <w:p w14:paraId="28A39EB1" w14:textId="1776CB0C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BTreeMap&lt;Id Iscrizione Corso,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 xml:space="preserve">Corso&gt; </w:t>
      </w:r>
    </w:p>
    <w:p w14:paraId="1B9C6EE8" w14:textId="7BA13B9E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 xml:space="preserve">Id Iscrizione Esame,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 xml:space="preserve">Esame&gt; </w:t>
      </w:r>
    </w:p>
    <w:p w14:paraId="567B7D6A" w14:textId="77777777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>Id Voto, Voto&gt;</w:t>
      </w:r>
    </w:p>
    <w:p w14:paraId="746B3803" w14:textId="4CE7250A" w:rsidR="004C4DAD" w:rsidRDefault="004C4DAD" w:rsidP="004C4DAD">
      <w:pPr>
        <w:rPr>
          <w:rFonts w:cstheme="minorHAnsi"/>
        </w:rPr>
      </w:pPr>
      <w:r>
        <w:rPr>
          <w:rFonts w:cstheme="minorHAnsi"/>
        </w:rPr>
        <w:t xml:space="preserve">Sono state </w:t>
      </w:r>
      <w:r w:rsidR="001A4DF6">
        <w:rPr>
          <w:rFonts w:cstheme="minorHAnsi"/>
        </w:rPr>
        <w:t xml:space="preserve">implementate queste classi “Iscrizione Corso” e “Iscrizione Esame” e i relativi database per trovare una soluzione che potesse risolvere il problema di mantenere delle liste di utenti </w:t>
      </w:r>
      <w:r w:rsidR="00120C19">
        <w:rPr>
          <w:rFonts w:cstheme="minorHAnsi"/>
        </w:rPr>
        <w:t xml:space="preserve">iscritti </w:t>
      </w:r>
      <w:r w:rsidR="001A4DF6">
        <w:rPr>
          <w:rFonts w:cstheme="minorHAnsi"/>
        </w:rPr>
        <w:t>per corsi ed esami.</w:t>
      </w:r>
    </w:p>
    <w:p w14:paraId="5F9F4EBA" w14:textId="7D9C2AAE" w:rsidR="001A4DF6" w:rsidRDefault="001A4DF6" w:rsidP="004C4DAD">
      <w:pPr>
        <w:rPr>
          <w:rFonts w:cstheme="minorHAnsi"/>
        </w:rPr>
      </w:pPr>
    </w:p>
    <w:p w14:paraId="6B1E51BD" w14:textId="60B0B88C" w:rsidR="001A4DF6" w:rsidRDefault="001A4DF6" w:rsidP="004C4DAD">
      <w:pPr>
        <w:rPr>
          <w:rFonts w:cstheme="minorHAnsi"/>
        </w:rPr>
      </w:pPr>
      <w:r>
        <w:rPr>
          <w:rFonts w:cstheme="minorHAnsi"/>
        </w:rPr>
        <w:tab/>
        <w:t>TESTING</w:t>
      </w:r>
    </w:p>
    <w:p w14:paraId="76A4B6F6" w14:textId="1E11251E" w:rsidR="001A4DF6" w:rsidRPr="004C4DAD" w:rsidRDefault="001A4DF6" w:rsidP="004C4DAD">
      <w:pPr>
        <w:rPr>
          <w:rFonts w:cstheme="minorHAnsi"/>
        </w:rPr>
      </w:pPr>
      <w:r>
        <w:rPr>
          <w:rFonts w:cstheme="minorHAnsi"/>
        </w:rPr>
        <w:t xml:space="preserve">Tramite l’utilizzo di JUnit 5 e Mokito sono stati effettuati Unit Test su tutte le operazioni di inserimento, modifica, eliminazione di dati dal database per verificarne a mano a mano la correttezza. </w:t>
      </w:r>
    </w:p>
    <w:p w14:paraId="5A90D2F4" w14:textId="00F9C3EB" w:rsidR="0049623F" w:rsidRDefault="0049623F" w:rsidP="0019458A">
      <w:pPr>
        <w:rPr>
          <w:rFonts w:cstheme="minorHAnsi"/>
        </w:rPr>
      </w:pPr>
    </w:p>
    <w:p w14:paraId="52E77086" w14:textId="77777777" w:rsidR="00FE4946" w:rsidRDefault="00FE4946" w:rsidP="003B2480">
      <w:pPr>
        <w:rPr>
          <w:rFonts w:cstheme="minorHAnsi"/>
        </w:rPr>
      </w:pPr>
    </w:p>
    <w:p w14:paraId="035A08F7" w14:textId="537537B8" w:rsidR="0019458A" w:rsidRPr="003B2480" w:rsidRDefault="007622FF" w:rsidP="003B2480">
      <w:pPr>
        <w:rPr>
          <w:b/>
          <w:bCs/>
        </w:rPr>
      </w:pPr>
      <w:r w:rsidRPr="003B2480">
        <w:rPr>
          <w:b/>
          <w:bCs/>
        </w:rPr>
        <w:lastRenderedPageBreak/>
        <w:t xml:space="preserve">MANUALE DI INSTALLAZIONE DEL SOFTWARE E MANUALE UTENTE </w:t>
      </w:r>
    </w:p>
    <w:p w14:paraId="5818DFFC" w14:textId="77777777" w:rsidR="003B2480" w:rsidRPr="003B2480" w:rsidRDefault="003B2480" w:rsidP="003B2480"/>
    <w:p w14:paraId="0787C299" w14:textId="4D55B0CB" w:rsidR="003B2480" w:rsidRDefault="003B2480" w:rsidP="00644D95">
      <w:pPr>
        <w:ind w:firstLine="708"/>
      </w:pPr>
      <w:r>
        <w:t>INSTALLAZIONE DEL SOFTWARE</w:t>
      </w:r>
    </w:p>
    <w:p w14:paraId="6B6C4B50" w14:textId="478BA502" w:rsidR="003B2480" w:rsidRDefault="003B2480" w:rsidP="003B2480">
      <w:r>
        <w:t xml:space="preserve">Per installare il software è necessario scaricare una copia del progetto sul proprio computer. In seguito è necessario aprire il progetto all’interno dell’IDE preferito. Bisogna </w:t>
      </w:r>
      <w:r w:rsidR="009E2266">
        <w:t xml:space="preserve">tenere presente che per utilizzare il progetto è necessario aver scaricato GWT. Il software è stato sviluppato con </w:t>
      </w:r>
      <w:r w:rsidR="009E2266" w:rsidRPr="009E2266">
        <w:t>gwt-2.9.0</w:t>
      </w:r>
      <w:r w:rsidR="009E2266">
        <w:t>.</w:t>
      </w:r>
      <w:r>
        <w:t xml:space="preserve"> </w:t>
      </w:r>
      <w:r w:rsidR="004A59FB">
        <w:t xml:space="preserve">Tutti gli altri </w:t>
      </w:r>
      <w:proofErr w:type="spellStart"/>
      <w:r w:rsidR="004A59FB">
        <w:t>jar</w:t>
      </w:r>
      <w:proofErr w:type="spellEnd"/>
      <w:r w:rsidR="004A59FB">
        <w:t xml:space="preserve"> che permettono il funzionamento del software sono già inclusi del progetto.</w:t>
      </w:r>
    </w:p>
    <w:p w14:paraId="79FE60A4" w14:textId="4204034F" w:rsidR="003B2480" w:rsidRDefault="004A59FB" w:rsidP="003B2480">
      <w:r>
        <w:t>Per lanciare il software è necessario</w:t>
      </w:r>
      <w:r w:rsidR="003B2480" w:rsidRPr="003B2480">
        <w:t xml:space="preserve"> seleziona</w:t>
      </w:r>
      <w:r>
        <w:t>re</w:t>
      </w:r>
      <w:r w:rsidR="003B2480" w:rsidRPr="003B2480">
        <w:t xml:space="preserve"> la voce </w:t>
      </w:r>
      <w:r>
        <w:t>“</w:t>
      </w:r>
      <w:proofErr w:type="spellStart"/>
      <w:r w:rsidR="003B2480" w:rsidRPr="003B2480">
        <w:t>Run</w:t>
      </w:r>
      <w:proofErr w:type="spellEnd"/>
      <w:r w:rsidR="003B2480" w:rsidRPr="003B2480">
        <w:t xml:space="preserve"> </w:t>
      </w:r>
      <w:proofErr w:type="spellStart"/>
      <w:r w:rsidR="003B2480" w:rsidRPr="003B2480">
        <w:t>as</w:t>
      </w:r>
      <w:proofErr w:type="spellEnd"/>
      <w:r>
        <w:t>”</w:t>
      </w:r>
      <w:r w:rsidR="003B2480" w:rsidRPr="003B2480">
        <w:t xml:space="preserve"> e la voce </w:t>
      </w:r>
      <w:r>
        <w:t>“</w:t>
      </w:r>
      <w:r w:rsidR="003B2480" w:rsidRPr="003B2480">
        <w:t xml:space="preserve">GWT Development mode with </w:t>
      </w:r>
      <w:proofErr w:type="spellStart"/>
      <w:r w:rsidR="003B2480" w:rsidRPr="003B2480">
        <w:t>Jetty</w:t>
      </w:r>
      <w:proofErr w:type="spellEnd"/>
      <w:r>
        <w:t>”</w:t>
      </w:r>
      <w:r w:rsidR="003B2480" w:rsidRPr="003B2480">
        <w:t>.</w:t>
      </w:r>
      <w:r>
        <w:t xml:space="preserve"> In seguito, n</w:t>
      </w:r>
      <w:r w:rsidR="003B2480" w:rsidRPr="003B2480">
        <w:t xml:space="preserve">ella sezione console </w:t>
      </w:r>
      <w:r>
        <w:t>“</w:t>
      </w:r>
      <w:r w:rsidR="003B2480" w:rsidRPr="003B2480">
        <w:t xml:space="preserve">Development </w:t>
      </w:r>
      <w:r>
        <w:t>M</w:t>
      </w:r>
      <w:r w:rsidR="003B2480" w:rsidRPr="003B2480">
        <w:t>ode</w:t>
      </w:r>
      <w:r>
        <w:t>” comparirà</w:t>
      </w:r>
      <w:r w:rsidR="003B2480" w:rsidRPr="003B2480">
        <w:t xml:space="preserve"> il link </w:t>
      </w:r>
      <w:r>
        <w:t>con il quale aprire nel browser la homepage del sito universitario.</w:t>
      </w:r>
    </w:p>
    <w:p w14:paraId="2EFFC046" w14:textId="247FF75A" w:rsidR="004A59FB" w:rsidRDefault="004A59FB" w:rsidP="003B2480"/>
    <w:p w14:paraId="5C40FAD4" w14:textId="0BA7E144" w:rsidR="004A59FB" w:rsidRDefault="004A59FB" w:rsidP="00644D95">
      <w:pPr>
        <w:pStyle w:val="Paragrafoelenco"/>
      </w:pPr>
      <w:r>
        <w:t>MANUALE UTENTE</w:t>
      </w:r>
    </w:p>
    <w:p w14:paraId="25B505F2" w14:textId="77777777" w:rsidR="00521DC1" w:rsidRDefault="004A59FB" w:rsidP="004A59FB">
      <w:r>
        <w:t xml:space="preserve">All’apertura il sito mostra </w:t>
      </w:r>
      <w:r w:rsidR="00521DC1">
        <w:t xml:space="preserve">la homepage dell’Università di Bologna. </w:t>
      </w:r>
    </w:p>
    <w:p w14:paraId="427995CA" w14:textId="18914676" w:rsidR="004A59FB" w:rsidRDefault="00521DC1" w:rsidP="004A59FB">
      <w:r>
        <w:t>Tramite i bottoni in alto è possibile:</w:t>
      </w:r>
    </w:p>
    <w:p w14:paraId="1848D092" w14:textId="1C96285A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DIPARTIMENTI: </w:t>
      </w:r>
      <w:r w:rsidR="00521DC1">
        <w:t>Visualizzare i dipartimenti dell’università</w:t>
      </w:r>
    </w:p>
    <w:p w14:paraId="36D30BBE" w14:textId="0140BF14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CONTATTI: </w:t>
      </w:r>
      <w:r w:rsidR="00521DC1">
        <w:t>Visualizzare i contatti dell’università</w:t>
      </w:r>
    </w:p>
    <w:p w14:paraId="048B8262" w14:textId="05912C01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LOGIN: </w:t>
      </w:r>
      <w:r w:rsidR="00521DC1">
        <w:t xml:space="preserve">Visualizzare il </w:t>
      </w:r>
      <w:proofErr w:type="spellStart"/>
      <w:r w:rsidR="00521DC1">
        <w:t>form</w:t>
      </w:r>
      <w:proofErr w:type="spellEnd"/>
      <w:r w:rsidR="00521DC1">
        <w:t xml:space="preserve"> per effettuare il login alla piattaforma</w:t>
      </w:r>
    </w:p>
    <w:p w14:paraId="6D36CDDC" w14:textId="32979825" w:rsidR="00521DC1" w:rsidRDefault="00521DC1" w:rsidP="00521DC1"/>
    <w:p w14:paraId="7CB49629" w14:textId="21A41F15" w:rsidR="00521DC1" w:rsidRDefault="00A208AB" w:rsidP="00521DC1">
      <w:r>
        <w:t>A seguito del login l’utente viene indirizzato alla pagina apposita sulla base della tipologia di utente.</w:t>
      </w:r>
    </w:p>
    <w:p w14:paraId="304928B2" w14:textId="01AAF3C2" w:rsidR="00A208AB" w:rsidRDefault="00A208AB" w:rsidP="00521DC1"/>
    <w:p w14:paraId="16560AB5" w14:textId="5A10016E" w:rsidR="00A208AB" w:rsidRDefault="00A208AB" w:rsidP="00521DC1">
      <w:r>
        <w:t>FUNZIONI STUDENTE</w:t>
      </w:r>
    </w:p>
    <w:p w14:paraId="762B02A0" w14:textId="67BAA66D" w:rsidR="00A208AB" w:rsidRDefault="00A208AB" w:rsidP="00A208AB">
      <w:r>
        <w:t xml:space="preserve">All’apertura il sito mostra la homepage per gli utenti Studente. </w:t>
      </w:r>
    </w:p>
    <w:p w14:paraId="6B10A258" w14:textId="77777777" w:rsidR="00A208AB" w:rsidRDefault="00A208AB" w:rsidP="00A208AB">
      <w:r>
        <w:t>Tramite i bottoni in alto è possibile:</w:t>
      </w:r>
    </w:p>
    <w:p w14:paraId="3313BC8B" w14:textId="6E0D96F3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CORSI: </w:t>
      </w:r>
      <w:r w:rsidR="00A208AB">
        <w:t>Visualizzare i corsi disponibili e iscriversi ad un corso. Per fare ciò selezionare tramite la listbox il corso d’interesse e cliccare il bottone “</w:t>
      </w:r>
      <w:r>
        <w:t>I</w:t>
      </w:r>
      <w:r w:rsidR="00A208AB">
        <w:t>scriviti”</w:t>
      </w:r>
    </w:p>
    <w:p w14:paraId="0489BEAA" w14:textId="2A79FC67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ESAMI: </w:t>
      </w:r>
      <w:r w:rsidR="00A208AB">
        <w:t>Visualizzare gli esami disponibili e iscriversi ad un esame. Per fare ciò selezionare tramite la listbox l’esame d’interesse e cliccare il bottone “</w:t>
      </w:r>
      <w:r>
        <w:t>I</w:t>
      </w:r>
      <w:r w:rsidR="00A208AB">
        <w:t>scriviti”</w:t>
      </w:r>
    </w:p>
    <w:p w14:paraId="40E56091" w14:textId="25F7816B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VOTI: </w:t>
      </w:r>
      <w:r w:rsidR="00A208AB">
        <w:t>Visualizzare i propri voti</w:t>
      </w:r>
    </w:p>
    <w:p w14:paraId="64F57F0E" w14:textId="75F27DA2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AREA PERSONALE: </w:t>
      </w:r>
      <w:r w:rsidR="00A208AB">
        <w:t>Visualizzare i propri dati personali</w:t>
      </w:r>
    </w:p>
    <w:p w14:paraId="6EF9FC7E" w14:textId="64BDE44C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LOGOUT: </w:t>
      </w:r>
      <w:r w:rsidR="00A208AB">
        <w:t>Effettuare il logout</w:t>
      </w:r>
    </w:p>
    <w:p w14:paraId="3ECD0851" w14:textId="5D28A2B1" w:rsidR="00736E32" w:rsidRDefault="00736E32" w:rsidP="00736E32"/>
    <w:p w14:paraId="54F5D3AB" w14:textId="49C1598E" w:rsidR="00736E32" w:rsidRDefault="00736E32" w:rsidP="00736E32">
      <w:r>
        <w:t>FUNZIONI DOCENTE</w:t>
      </w:r>
    </w:p>
    <w:p w14:paraId="75C63364" w14:textId="358CFEF7" w:rsidR="00736E32" w:rsidRDefault="00736E32" w:rsidP="00736E32">
      <w:r>
        <w:t xml:space="preserve">All’apertura il sito mostra la homepage per gli utenti Docente. </w:t>
      </w:r>
    </w:p>
    <w:p w14:paraId="4FAE6F39" w14:textId="77777777" w:rsidR="00736E32" w:rsidRDefault="00736E32" w:rsidP="00736E32">
      <w:r>
        <w:t>Tramite i bottoni in alto è possibile:</w:t>
      </w:r>
    </w:p>
    <w:p w14:paraId="7AF6465A" w14:textId="0D04E96C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VISUALIZZA CORSI ED ESAMI: </w:t>
      </w:r>
      <w:r w:rsidR="00736E32">
        <w:t>Visualizzare i propri corsi ed esami</w:t>
      </w:r>
    </w:p>
    <w:p w14:paraId="693F6229" w14:textId="72F078D4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GESTISCI CORSI: </w:t>
      </w:r>
      <w:r w:rsidR="00736E32">
        <w:t xml:space="preserve">Gestire i propri corsi </w:t>
      </w:r>
    </w:p>
    <w:p w14:paraId="65424226" w14:textId="46C54CD1" w:rsidR="00736E32" w:rsidRDefault="00736E32" w:rsidP="00736E32">
      <w:pPr>
        <w:pStyle w:val="Paragrafoelenco"/>
        <w:numPr>
          <w:ilvl w:val="0"/>
          <w:numId w:val="8"/>
        </w:numPr>
      </w:pPr>
      <w:r>
        <w:t>Creare un corso. Per fare ciò riempire tutti i campi con le informazioni e cliccare il bottone “</w:t>
      </w:r>
      <w:r w:rsidR="0098001A">
        <w:t>C</w:t>
      </w:r>
      <w:r>
        <w:t>rea</w:t>
      </w:r>
      <w:r w:rsidR="0098001A">
        <w:t xml:space="preserve"> Corso</w:t>
      </w:r>
      <w:r>
        <w:t>”</w:t>
      </w:r>
    </w:p>
    <w:p w14:paraId="3ED471A7" w14:textId="5B21A62D" w:rsidR="00736E32" w:rsidRDefault="00736E32" w:rsidP="00736E32">
      <w:pPr>
        <w:pStyle w:val="Paragrafoelenco"/>
        <w:numPr>
          <w:ilvl w:val="0"/>
          <w:numId w:val="8"/>
        </w:numPr>
      </w:pPr>
      <w:r>
        <w:t>Modificare un corso. Per fare ciò riempire i campi che si desidera modificare con le nuove informazioni e cliccare il bottone “</w:t>
      </w:r>
      <w:r w:rsidR="0098001A">
        <w:t>M</w:t>
      </w:r>
      <w:r>
        <w:t>odifica</w:t>
      </w:r>
      <w:r w:rsidR="0098001A">
        <w:t xml:space="preserve"> Corso</w:t>
      </w:r>
      <w:r>
        <w:t>”</w:t>
      </w:r>
    </w:p>
    <w:p w14:paraId="123C4A62" w14:textId="7BCA3308" w:rsidR="00736E32" w:rsidRDefault="00736E32" w:rsidP="00736E32">
      <w:pPr>
        <w:pStyle w:val="Paragrafoelenco"/>
        <w:numPr>
          <w:ilvl w:val="0"/>
          <w:numId w:val="8"/>
        </w:numPr>
      </w:pPr>
      <w:r>
        <w:t>Eliminare un corso. Per fare ciò selezionare tramite la listbox il corso d’interesse e cliccare il bottone “</w:t>
      </w:r>
      <w:r w:rsidR="0098001A">
        <w:t>E</w:t>
      </w:r>
      <w:r>
        <w:t>limina</w:t>
      </w:r>
      <w:r w:rsidR="0098001A">
        <w:t xml:space="preserve"> Corso</w:t>
      </w:r>
      <w:r>
        <w:t>”</w:t>
      </w:r>
      <w:r w:rsidR="00B74C2C">
        <w:t xml:space="preserve"> (N.B. eliminando un corso viene eliminato anche il relativo esame)</w:t>
      </w:r>
    </w:p>
    <w:p w14:paraId="0C40C1E3" w14:textId="635C1233" w:rsidR="00736E32" w:rsidRDefault="0098001A" w:rsidP="00736E32">
      <w:pPr>
        <w:pStyle w:val="Paragrafoelenco"/>
        <w:numPr>
          <w:ilvl w:val="0"/>
          <w:numId w:val="7"/>
        </w:numPr>
      </w:pPr>
      <w:r>
        <w:t xml:space="preserve">GESTISCI ESAMI: </w:t>
      </w:r>
      <w:r w:rsidR="00736E32">
        <w:t xml:space="preserve">Gestire i propri esami </w:t>
      </w:r>
    </w:p>
    <w:p w14:paraId="2B5ADA30" w14:textId="5CD6A37B" w:rsidR="00736E32" w:rsidRDefault="00736E32" w:rsidP="00E36472">
      <w:pPr>
        <w:pStyle w:val="Paragrafoelenco"/>
        <w:numPr>
          <w:ilvl w:val="0"/>
          <w:numId w:val="9"/>
        </w:numPr>
      </w:pPr>
      <w:r>
        <w:t>Creare un esame. Per fare ciò riempire tutti i campi con le informazioni e cliccare il bottone “</w:t>
      </w:r>
      <w:r w:rsidR="0098001A">
        <w:t>C</w:t>
      </w:r>
      <w:r>
        <w:t>rea</w:t>
      </w:r>
      <w:r w:rsidR="0098001A">
        <w:t xml:space="preserve"> Esame</w:t>
      </w:r>
      <w:r>
        <w:t>”</w:t>
      </w:r>
    </w:p>
    <w:p w14:paraId="0CF6EDA1" w14:textId="7669EB9C" w:rsidR="00E36472" w:rsidRDefault="00736E32" w:rsidP="0098001A">
      <w:pPr>
        <w:pStyle w:val="Paragrafoelenco"/>
        <w:numPr>
          <w:ilvl w:val="0"/>
          <w:numId w:val="9"/>
        </w:numPr>
      </w:pPr>
      <w:r>
        <w:lastRenderedPageBreak/>
        <w:t>Modificare un esame. Per fare ciò riempire i campi che si desidera modificare con le nuove informazioni e cliccare il bottone “</w:t>
      </w:r>
      <w:r w:rsidR="0098001A">
        <w:t>M</w:t>
      </w:r>
      <w:r>
        <w:t>odifica</w:t>
      </w:r>
      <w:r w:rsidR="0098001A">
        <w:t xml:space="preserve"> Esame</w:t>
      </w:r>
      <w:r>
        <w:t>”</w:t>
      </w:r>
    </w:p>
    <w:p w14:paraId="2B6B9F72" w14:textId="4A86F6A2" w:rsidR="00736E32" w:rsidRDefault="00736E32" w:rsidP="00E36472">
      <w:pPr>
        <w:pStyle w:val="Paragrafoelenco"/>
        <w:numPr>
          <w:ilvl w:val="0"/>
          <w:numId w:val="9"/>
        </w:numPr>
      </w:pPr>
      <w:r>
        <w:t>Eliminare un esame. Per fare ciò selezionare tramite la listbox l’esame d’interesse e cliccare il bottone “</w:t>
      </w:r>
      <w:r w:rsidR="0098001A">
        <w:t>E</w:t>
      </w:r>
      <w:r>
        <w:t>limina</w:t>
      </w:r>
      <w:r w:rsidR="0098001A">
        <w:t xml:space="preserve"> Esame</w:t>
      </w:r>
      <w:r>
        <w:t>”</w:t>
      </w:r>
    </w:p>
    <w:p w14:paraId="0F99895C" w14:textId="391D1C8C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GETISCI VOTI: </w:t>
      </w:r>
      <w:r w:rsidR="00E36472">
        <w:t xml:space="preserve">Inviare voti alla segreteria. Per fare ciò </w:t>
      </w:r>
      <w:r w:rsidR="000640CA">
        <w:t xml:space="preserve">selezionare tramite la listbox l’esame, </w:t>
      </w:r>
      <w:r w:rsidR="00E36472">
        <w:t>selezionare tramite la listbox lo studente, inserire il voto e cliccare il bottone “</w:t>
      </w:r>
      <w:r w:rsidR="000640CA">
        <w:t>Aggiungi Voto</w:t>
      </w:r>
      <w:r w:rsidR="00E36472">
        <w:t>”</w:t>
      </w:r>
    </w:p>
    <w:p w14:paraId="502D50B1" w14:textId="1211C358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AREA PERSONALE: </w:t>
      </w:r>
      <w:r w:rsidR="00E36472">
        <w:t>Visualizzare i propri dati personali</w:t>
      </w:r>
    </w:p>
    <w:p w14:paraId="6CD5D7C1" w14:textId="249ACBAC" w:rsidR="00736E32" w:rsidRDefault="0098001A" w:rsidP="00E36472">
      <w:pPr>
        <w:pStyle w:val="Paragrafoelenco"/>
        <w:numPr>
          <w:ilvl w:val="0"/>
          <w:numId w:val="7"/>
        </w:numPr>
      </w:pPr>
      <w:r>
        <w:t xml:space="preserve">LOGOUT: </w:t>
      </w:r>
      <w:r w:rsidR="00E36472">
        <w:t>Effettuare il logout</w:t>
      </w:r>
    </w:p>
    <w:p w14:paraId="1647C551" w14:textId="34AC149D" w:rsidR="002B7C4E" w:rsidRDefault="002B7C4E" w:rsidP="002B7C4E"/>
    <w:p w14:paraId="2C9998AC" w14:textId="1E1A5D7A" w:rsidR="002B7C4E" w:rsidRDefault="002B7C4E" w:rsidP="002B7C4E">
      <w:r>
        <w:t>FUNZIONI SEGRETERIA</w:t>
      </w:r>
    </w:p>
    <w:p w14:paraId="1B82D52E" w14:textId="0FF02EC1" w:rsidR="002B7C4E" w:rsidRDefault="002B7C4E" w:rsidP="002B7C4E">
      <w:r>
        <w:t xml:space="preserve">All’apertura il sito mostra la homepage per gli utenti Segreteria. </w:t>
      </w:r>
    </w:p>
    <w:p w14:paraId="0538FF43" w14:textId="77777777" w:rsidR="002B7C4E" w:rsidRDefault="002B7C4E" w:rsidP="002B7C4E">
      <w:r>
        <w:t>Tramite i bottoni in alto è possibile:</w:t>
      </w:r>
    </w:p>
    <w:p w14:paraId="1AED09B0" w14:textId="592C3EF6" w:rsidR="002B7C4E" w:rsidRDefault="002B7C4E" w:rsidP="002B7C4E">
      <w:pPr>
        <w:pStyle w:val="Paragrafoelenco"/>
        <w:numPr>
          <w:ilvl w:val="0"/>
          <w:numId w:val="7"/>
        </w:numPr>
      </w:pPr>
      <w:r>
        <w:t>VISUALIZZA STUDENTI:</w:t>
      </w:r>
      <w:r w:rsidRPr="002B7C4E">
        <w:t xml:space="preserve"> </w:t>
      </w:r>
      <w:r>
        <w:t>Visualizzare tutti gli studenti della piattaforma</w:t>
      </w:r>
    </w:p>
    <w:p w14:paraId="17D193FA" w14:textId="1714B71D" w:rsidR="002B7C4E" w:rsidRDefault="002B7C4E" w:rsidP="002B7C4E">
      <w:pPr>
        <w:pStyle w:val="Paragrafoelenco"/>
        <w:numPr>
          <w:ilvl w:val="0"/>
          <w:numId w:val="7"/>
        </w:numPr>
      </w:pPr>
      <w:r>
        <w:t>PUBBLICA VOTI: Pubblicare i voti inviati dai docenti. Per fare ciò selezionare tramite la listbox lo studente d’interesse e cliccare il bottone “Cerca”. In seguito, se lo studente ha voti non ancora pubblicati</w:t>
      </w:r>
      <w:r w:rsidR="00B74C2C">
        <w:t>,</w:t>
      </w:r>
      <w:r>
        <w:t xml:space="preserve"> compariranno della listbox sottostante. Selezionare il voto d’interesse e cliccare il bottone “Pubblica Voto”</w:t>
      </w:r>
    </w:p>
    <w:p w14:paraId="24788CCA" w14:textId="72B28558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489F9165" w14:textId="1B041F3C" w:rsidR="002B7C4E" w:rsidRDefault="002B7C4E" w:rsidP="002B7C4E"/>
    <w:p w14:paraId="0DFBE07B" w14:textId="031C66A1" w:rsidR="002B7C4E" w:rsidRDefault="002B7C4E" w:rsidP="002B7C4E">
      <w:r>
        <w:t>FUNZIONI AMMINISTRATORE</w:t>
      </w:r>
    </w:p>
    <w:p w14:paraId="12DF9618" w14:textId="4DB9A50A" w:rsidR="002B7C4E" w:rsidRDefault="002B7C4E" w:rsidP="002B7C4E">
      <w:r>
        <w:t xml:space="preserve">All’apertura il sito mostra la homepage per l’utente Amministratore. </w:t>
      </w:r>
    </w:p>
    <w:p w14:paraId="268DCE2B" w14:textId="65FD4D18" w:rsidR="002B7C4E" w:rsidRDefault="002B7C4E" w:rsidP="002B7C4E">
      <w:r>
        <w:t>Tramite i bottoni in alto è possibile:</w:t>
      </w:r>
    </w:p>
    <w:p w14:paraId="7E13BF6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VISUALIZZA ACCOUNT:</w:t>
      </w:r>
      <w:r w:rsidR="00745168">
        <w:t xml:space="preserve"> Visualizzare tutti gli utenti della piattaforma</w:t>
      </w:r>
    </w:p>
    <w:p w14:paraId="3D9D2AC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CREA ACCOUNT:</w:t>
      </w:r>
      <w:r w:rsidR="00745168">
        <w:t xml:space="preserve"> riempire tutti i campi con le informazioni e cliccare il bottone “Crea Studente”/”Crea Docente”/”Crea Segreteria”</w:t>
      </w:r>
    </w:p>
    <w:p w14:paraId="569ABB07" w14:textId="341F4AC7" w:rsidR="002B7C4E" w:rsidRDefault="002B7C4E" w:rsidP="00745168">
      <w:pPr>
        <w:pStyle w:val="Paragrafoelenco"/>
        <w:numPr>
          <w:ilvl w:val="0"/>
          <w:numId w:val="7"/>
        </w:numPr>
      </w:pPr>
      <w:r>
        <w:t>MODIFICA ACCOUNT:</w:t>
      </w:r>
      <w:r w:rsidR="00745168">
        <w:t xml:space="preserve"> selezionare tramite la listbox l’utente d’interesse, riempire i campi che si desidera modificare con le nuove informazioni e cliccare il bottone “Modifica Studente”/”</w:t>
      </w:r>
      <w:r w:rsidR="00745168" w:rsidRPr="00745168">
        <w:t xml:space="preserve"> </w:t>
      </w:r>
      <w:r w:rsidR="00745168">
        <w:t>Modifica Docente”</w:t>
      </w:r>
    </w:p>
    <w:p w14:paraId="5748E49A" w14:textId="77777777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6B37D08F" w14:textId="77777777" w:rsidR="00745168" w:rsidRDefault="00745168" w:rsidP="00745168"/>
    <w:p w14:paraId="082EFF11" w14:textId="77777777" w:rsidR="002B7C4E" w:rsidRPr="003B2480" w:rsidRDefault="002B7C4E" w:rsidP="002B7C4E"/>
    <w:sectPr w:rsidR="002B7C4E" w:rsidRPr="003B2480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E6B"/>
    <w:multiLevelType w:val="hybridMultilevel"/>
    <w:tmpl w:val="34F276E6"/>
    <w:lvl w:ilvl="0" w:tplc="CECE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C4956"/>
    <w:multiLevelType w:val="hybridMultilevel"/>
    <w:tmpl w:val="CF766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7D86"/>
    <w:multiLevelType w:val="hybridMultilevel"/>
    <w:tmpl w:val="7D6C1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7331"/>
    <w:multiLevelType w:val="hybridMultilevel"/>
    <w:tmpl w:val="E874520C"/>
    <w:lvl w:ilvl="0" w:tplc="BDEE0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6144"/>
    <w:multiLevelType w:val="hybridMultilevel"/>
    <w:tmpl w:val="226E5560"/>
    <w:lvl w:ilvl="0" w:tplc="67AA742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1DF4"/>
    <w:multiLevelType w:val="multilevel"/>
    <w:tmpl w:val="B8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55361"/>
    <w:multiLevelType w:val="hybridMultilevel"/>
    <w:tmpl w:val="BC22F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5A61"/>
    <w:multiLevelType w:val="multilevel"/>
    <w:tmpl w:val="AE70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9052EB"/>
    <w:multiLevelType w:val="multilevel"/>
    <w:tmpl w:val="7FF4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3A3256"/>
    <w:multiLevelType w:val="hybridMultilevel"/>
    <w:tmpl w:val="F8069D82"/>
    <w:lvl w:ilvl="0" w:tplc="BB868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9623462"/>
    <w:multiLevelType w:val="multilevel"/>
    <w:tmpl w:val="A35465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7F76C0"/>
    <w:multiLevelType w:val="multilevel"/>
    <w:tmpl w:val="D3FA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945161">
    <w:abstractNumId w:val="5"/>
  </w:num>
  <w:num w:numId="2" w16cid:durableId="414940645">
    <w:abstractNumId w:val="1"/>
  </w:num>
  <w:num w:numId="3" w16cid:durableId="1546479798">
    <w:abstractNumId w:val="7"/>
  </w:num>
  <w:num w:numId="4" w16cid:durableId="2123499503">
    <w:abstractNumId w:val="8"/>
  </w:num>
  <w:num w:numId="5" w16cid:durableId="542179454">
    <w:abstractNumId w:val="11"/>
  </w:num>
  <w:num w:numId="6" w16cid:durableId="1907377178">
    <w:abstractNumId w:val="6"/>
  </w:num>
  <w:num w:numId="7" w16cid:durableId="2103212504">
    <w:abstractNumId w:val="4"/>
  </w:num>
  <w:num w:numId="8" w16cid:durableId="1392121402">
    <w:abstractNumId w:val="0"/>
  </w:num>
  <w:num w:numId="9" w16cid:durableId="1106539966">
    <w:abstractNumId w:val="9"/>
  </w:num>
  <w:num w:numId="10" w16cid:durableId="1500344965">
    <w:abstractNumId w:val="10"/>
  </w:num>
  <w:num w:numId="11" w16cid:durableId="935674606">
    <w:abstractNumId w:val="3"/>
  </w:num>
  <w:num w:numId="12" w16cid:durableId="113371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035AEC"/>
    <w:rsid w:val="000640CA"/>
    <w:rsid w:val="000761F7"/>
    <w:rsid w:val="00082E9F"/>
    <w:rsid w:val="00090E5B"/>
    <w:rsid w:val="000B0A1E"/>
    <w:rsid w:val="000D4836"/>
    <w:rsid w:val="000D5B6F"/>
    <w:rsid w:val="0011745E"/>
    <w:rsid w:val="00120C19"/>
    <w:rsid w:val="0016442B"/>
    <w:rsid w:val="0019458A"/>
    <w:rsid w:val="001A4DF6"/>
    <w:rsid w:val="001C3621"/>
    <w:rsid w:val="001D0D74"/>
    <w:rsid w:val="001E3999"/>
    <w:rsid w:val="001F3F84"/>
    <w:rsid w:val="002706E3"/>
    <w:rsid w:val="002B4829"/>
    <w:rsid w:val="002B7C4E"/>
    <w:rsid w:val="00303F12"/>
    <w:rsid w:val="00320B6C"/>
    <w:rsid w:val="003B2480"/>
    <w:rsid w:val="003C2522"/>
    <w:rsid w:val="004002F4"/>
    <w:rsid w:val="00466D29"/>
    <w:rsid w:val="0049623F"/>
    <w:rsid w:val="004A59FB"/>
    <w:rsid w:val="004C193A"/>
    <w:rsid w:val="004C4DAD"/>
    <w:rsid w:val="00505195"/>
    <w:rsid w:val="00521DC1"/>
    <w:rsid w:val="00552BEB"/>
    <w:rsid w:val="005679F9"/>
    <w:rsid w:val="005A78F0"/>
    <w:rsid w:val="005E479B"/>
    <w:rsid w:val="0060002F"/>
    <w:rsid w:val="00644D95"/>
    <w:rsid w:val="00650C5F"/>
    <w:rsid w:val="006769B0"/>
    <w:rsid w:val="00691E71"/>
    <w:rsid w:val="006979E8"/>
    <w:rsid w:val="006A248C"/>
    <w:rsid w:val="006E2249"/>
    <w:rsid w:val="006E3AAE"/>
    <w:rsid w:val="00736E32"/>
    <w:rsid w:val="00745168"/>
    <w:rsid w:val="0075488C"/>
    <w:rsid w:val="0076062B"/>
    <w:rsid w:val="007622FF"/>
    <w:rsid w:val="00795E56"/>
    <w:rsid w:val="00796EDA"/>
    <w:rsid w:val="00803BA8"/>
    <w:rsid w:val="008145A2"/>
    <w:rsid w:val="00835A5B"/>
    <w:rsid w:val="00874AEA"/>
    <w:rsid w:val="008B00AA"/>
    <w:rsid w:val="008D36E7"/>
    <w:rsid w:val="008E7074"/>
    <w:rsid w:val="00936212"/>
    <w:rsid w:val="00947A8F"/>
    <w:rsid w:val="0096746F"/>
    <w:rsid w:val="0098001A"/>
    <w:rsid w:val="009E2266"/>
    <w:rsid w:val="009E6A07"/>
    <w:rsid w:val="00A208AB"/>
    <w:rsid w:val="00A636D9"/>
    <w:rsid w:val="00AD4188"/>
    <w:rsid w:val="00B74C2C"/>
    <w:rsid w:val="00BD06AD"/>
    <w:rsid w:val="00BD5582"/>
    <w:rsid w:val="00C23576"/>
    <w:rsid w:val="00C67D0E"/>
    <w:rsid w:val="00CA518F"/>
    <w:rsid w:val="00CC106D"/>
    <w:rsid w:val="00CF663F"/>
    <w:rsid w:val="00DA4249"/>
    <w:rsid w:val="00DB66B3"/>
    <w:rsid w:val="00E36472"/>
    <w:rsid w:val="00EA40FC"/>
    <w:rsid w:val="00EA74DC"/>
    <w:rsid w:val="00EF61E5"/>
    <w:rsid w:val="00F41053"/>
    <w:rsid w:val="00FC2A1F"/>
    <w:rsid w:val="00F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E819A"/>
  <w15:chartTrackingRefBased/>
  <w15:docId w15:val="{E21EA294-1F01-FC49-A334-A50B31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4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B0A1E"/>
    <w:pPr>
      <w:ind w:left="720"/>
      <w:contextualSpacing/>
    </w:pPr>
  </w:style>
  <w:style w:type="paragraph" w:customStyle="1" w:styleId="Normale1">
    <w:name w:val="Normale1"/>
    <w:rsid w:val="000D5B6F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  <w:style w:type="character" w:customStyle="1" w:styleId="apple-converted-space">
    <w:name w:val="apple-converted-space"/>
    <w:basedOn w:val="Carpredefinitoparagrafo"/>
    <w:rsid w:val="00650C5F"/>
  </w:style>
  <w:style w:type="character" w:styleId="Enfasigrassetto">
    <w:name w:val="Strong"/>
    <w:basedOn w:val="Carpredefinitoparagrafo"/>
    <w:uiPriority w:val="22"/>
    <w:qFormat/>
    <w:rsid w:val="00650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53</cp:revision>
  <dcterms:created xsi:type="dcterms:W3CDTF">2022-08-09T09:50:00Z</dcterms:created>
  <dcterms:modified xsi:type="dcterms:W3CDTF">2022-09-01T12:31:00Z</dcterms:modified>
</cp:coreProperties>
</file>