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1984"/>
        <w:gridCol w:w="2000"/>
        <w:gridCol w:w="5670"/>
      </w:tblGrid>
      <w:tr w:rsidR="00DA13A1" w:rsidRPr="00DA13A1" w:rsidTr="00DA13A1">
        <w:trPr>
          <w:trHeight w:val="57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A13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Описание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функции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A13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Метод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запроса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A13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Пример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запроса</w:t>
            </w:r>
            <w:proofErr w:type="spellEnd"/>
          </w:p>
        </w:tc>
      </w:tr>
      <w:tr w:rsidR="00DA13A1" w:rsidRPr="00DA13A1" w:rsidTr="00DA13A1">
        <w:trPr>
          <w:trHeight w:val="900"/>
        </w:trPr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Получить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список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стран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GET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GET /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/country HTTP 1.1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Host: my.site.com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User-Agent: Internet-Explorer 9.0</w:t>
            </w:r>
          </w:p>
        </w:tc>
      </w:tr>
      <w:tr w:rsidR="00DA13A1" w:rsidRPr="00DA13A1" w:rsidTr="00DA13A1">
        <w:trPr>
          <w:trHeight w:val="12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Получить список отелей в стране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GET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GET /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hotel?country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ukraine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HTTP 1.1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Host: my.site.com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User-Agent: Internet-Explorer 9.0</w:t>
            </w:r>
          </w:p>
        </w:tc>
      </w:tr>
      <w:tr w:rsidR="00DA13A1" w:rsidRPr="00DA13A1" w:rsidTr="00DA13A1">
        <w:trPr>
          <w:trHeight w:val="21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Добавить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страну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A13A1">
              <w:rPr>
                <w:rFonts w:ascii="Times New Roman" w:eastAsia="Times New Roman" w:hAnsi="Times New Roman" w:cs="Times New Roman"/>
              </w:rPr>
              <w:t>POST /</w:t>
            </w:r>
            <w:proofErr w:type="spellStart"/>
            <w:r w:rsidRPr="00DA13A1"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 w:rsidRPr="00DA13A1">
              <w:rPr>
                <w:rFonts w:ascii="Times New Roman" w:eastAsia="Times New Roman" w:hAnsi="Times New Roman" w:cs="Times New Roman"/>
              </w:rPr>
              <w:t>/country HTTP 1.1</w:t>
            </w:r>
            <w:r w:rsidRPr="00DA13A1">
              <w:rPr>
                <w:rFonts w:ascii="Times New Roman" w:eastAsia="Times New Roman" w:hAnsi="Times New Roman" w:cs="Times New Roman"/>
              </w:rPr>
              <w:br/>
              <w:t>Host: my.site.com</w:t>
            </w:r>
            <w:r w:rsidRPr="00DA13A1">
              <w:rPr>
                <w:rFonts w:ascii="Times New Roman" w:eastAsia="Times New Roman" w:hAnsi="Times New Roman" w:cs="Times New Roman"/>
              </w:rPr>
              <w:br/>
              <w:t>User-Agent: Internet-Explorer 9.0</w:t>
            </w:r>
            <w:r w:rsidRPr="00DA13A1">
              <w:rPr>
                <w:rFonts w:ascii="Times New Roman" w:eastAsia="Times New Roman" w:hAnsi="Times New Roman" w:cs="Times New Roman"/>
              </w:rPr>
              <w:br/>
              <w:t>Content-Type: application/</w:t>
            </w:r>
            <w:proofErr w:type="spellStart"/>
            <w:r w:rsidRPr="00DA13A1"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  <w:r w:rsidRPr="00DA13A1">
              <w:rPr>
                <w:rFonts w:ascii="Times New Roman" w:eastAsia="Times New Roman" w:hAnsi="Times New Roman" w:cs="Times New Roman"/>
              </w:rPr>
              <w:br/>
              <w:t>Content-Length: 50</w:t>
            </w:r>
            <w:r w:rsidRPr="00DA13A1">
              <w:rPr>
                <w:rFonts w:ascii="Times New Roman" w:eastAsia="Times New Roman" w:hAnsi="Times New Roman" w:cs="Times New Roman"/>
              </w:rPr>
              <w:br/>
              <w:t>{"</w:t>
            </w:r>
            <w:proofErr w:type="spellStart"/>
            <w:r w:rsidRPr="00DA13A1">
              <w:rPr>
                <w:rFonts w:ascii="Times New Roman" w:eastAsia="Times New Roman" w:hAnsi="Times New Roman" w:cs="Times New Roman"/>
              </w:rPr>
              <w:t>Name":"Romania</w:t>
            </w:r>
            <w:proofErr w:type="spellEnd"/>
            <w:r w:rsidRPr="00DA13A1">
              <w:rPr>
                <w:rFonts w:ascii="Times New Roman" w:eastAsia="Times New Roman" w:hAnsi="Times New Roman" w:cs="Times New Roman"/>
              </w:rPr>
              <w:t>", "</w:t>
            </w:r>
            <w:proofErr w:type="spellStart"/>
            <w:r w:rsidRPr="00DA13A1">
              <w:rPr>
                <w:rFonts w:ascii="Times New Roman" w:eastAsia="Times New Roman" w:hAnsi="Times New Roman" w:cs="Times New Roman"/>
              </w:rPr>
              <w:t>Description":"Great</w:t>
            </w:r>
            <w:proofErr w:type="spellEnd"/>
            <w:r w:rsidRPr="00DA13A1">
              <w:rPr>
                <w:rFonts w:ascii="Times New Roman" w:eastAsia="Times New Roman" w:hAnsi="Times New Roman" w:cs="Times New Roman"/>
              </w:rPr>
              <w:t xml:space="preserve"> Country" }</w:t>
            </w:r>
          </w:p>
        </w:tc>
      </w:tr>
      <w:tr w:rsidR="00DA13A1" w:rsidRPr="00DA13A1" w:rsidTr="00DA13A1">
        <w:trPr>
          <w:trHeight w:val="24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Добавить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отель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в 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страну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POST /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/hotel HTTP 1.1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Host: my.site.com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User-Agent: Internet-Explorer 9.0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Content-Type: application/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json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Content-Length: 72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{"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Name":"My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Hotel", "Country": "Ukraine", "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Description":"Family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Hotel" }</w:t>
            </w:r>
          </w:p>
        </w:tc>
      </w:tr>
      <w:tr w:rsidR="00DA13A1" w:rsidRPr="00DA13A1" w:rsidTr="00DA13A1">
        <w:trPr>
          <w:trHeight w:val="9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Удалить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определенный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отель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DELETE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DELETE /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/hotel/22 HTTP 1.1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Host: my.site.com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User-Agent: Internet-Explorer 9.0</w:t>
            </w:r>
          </w:p>
        </w:tc>
      </w:tr>
      <w:tr w:rsidR="00DA13A1" w:rsidRPr="00DA13A1" w:rsidTr="00DA13A1">
        <w:trPr>
          <w:trHeight w:val="12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Получить информацию об определенном отеле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GET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GET /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/hotel/22 HTTP 1.1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Host: my.site.com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User-Agent: Internet-Explorer 9.0</w:t>
            </w:r>
          </w:p>
        </w:tc>
      </w:tr>
      <w:tr w:rsidR="00DA13A1" w:rsidRPr="00DA13A1" w:rsidTr="00DA13A1">
        <w:trPr>
          <w:trHeight w:val="240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Обновить информацию об определенном отеле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PUT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3A1" w:rsidRPr="00DA13A1" w:rsidRDefault="00DA13A1" w:rsidP="00DA1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3A1">
              <w:rPr>
                <w:rFonts w:ascii="Times New Roman" w:eastAsia="Times New Roman" w:hAnsi="Times New Roman" w:cs="Times New Roman"/>
                <w:color w:val="000000"/>
              </w:rPr>
              <w:t>PUT /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/hotel/23 HTTP 1.1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Host: my.site.com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User-Agent: Internet-Explorer 9.0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Content-Type: application/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json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Content-Length: 76</w:t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DA13A1">
              <w:rPr>
                <w:rFonts w:ascii="Times New Roman" w:eastAsia="Times New Roman" w:hAnsi="Times New Roman" w:cs="Times New Roman"/>
                <w:color w:val="000000"/>
              </w:rPr>
              <w:br/>
              <w:t>{"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Name":"Holiday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Inn","Country":"Ukraine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", "</w:t>
            </w:r>
            <w:proofErr w:type="spellStart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>Description":"B&amp;B</w:t>
            </w:r>
            <w:proofErr w:type="spellEnd"/>
            <w:r w:rsidRPr="00DA13A1">
              <w:rPr>
                <w:rFonts w:ascii="Times New Roman" w:eastAsia="Times New Roman" w:hAnsi="Times New Roman" w:cs="Times New Roman"/>
                <w:color w:val="000000"/>
              </w:rPr>
              <w:t xml:space="preserve"> cheap hotel" }</w:t>
            </w:r>
          </w:p>
        </w:tc>
      </w:tr>
    </w:tbl>
    <w:p w:rsidR="00AD1822" w:rsidRDefault="00AD1822">
      <w:bookmarkStart w:id="0" w:name="_GoBack"/>
      <w:bookmarkEnd w:id="0"/>
    </w:p>
    <w:sectPr w:rsidR="00AD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A1"/>
    <w:rsid w:val="009C195E"/>
    <w:rsid w:val="00AD1822"/>
    <w:rsid w:val="00DA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Marianna</dc:creator>
  <cp:lastModifiedBy>Marianna</cp:lastModifiedBy>
  <cp:revision>2</cp:revision>
  <dcterms:created xsi:type="dcterms:W3CDTF">2017-07-15T08:04:00Z</dcterms:created>
  <dcterms:modified xsi:type="dcterms:W3CDTF">2017-07-15T08:10:00Z</dcterms:modified>
</cp:coreProperties>
</file>