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3061C" w14:textId="6163B4A3" w:rsidR="007151B7" w:rsidRPr="006E4299" w:rsidRDefault="00B865A3" w:rsidP="006E4299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  </w:t>
      </w:r>
      <w:bookmarkStart w:id="0" w:name="_GoBack"/>
      <w:bookmarkEnd w:id="0"/>
      <w:r w:rsidR="006E4299" w:rsidRPr="772F8BF2">
        <w:rPr>
          <w:b/>
          <w:bCs/>
          <w:noProof/>
        </w:rPr>
        <w:t>Zadanie projektowe gr 2</w:t>
      </w:r>
    </w:p>
    <w:p w14:paraId="23780577" w14:textId="73537B57" w:rsidR="00F74CB2" w:rsidRDefault="00F74CB2">
      <w:pPr>
        <w:rPr>
          <w:noProof/>
        </w:rPr>
      </w:pPr>
    </w:p>
    <w:p w14:paraId="41DC0F05" w14:textId="77777777" w:rsidR="00EE1112" w:rsidRDefault="00EE1112" w:rsidP="007509D2">
      <w:pPr>
        <w:jc w:val="center"/>
        <w:rPr>
          <w:noProof/>
        </w:rPr>
      </w:pPr>
    </w:p>
    <w:p w14:paraId="5A993156" w14:textId="77777777" w:rsidR="00EE1112" w:rsidRDefault="00EE1112" w:rsidP="007509D2">
      <w:pPr>
        <w:jc w:val="center"/>
        <w:rPr>
          <w:noProof/>
        </w:rPr>
      </w:pPr>
    </w:p>
    <w:p w14:paraId="46E4C411" w14:textId="6211A94F" w:rsidR="00F90B20" w:rsidRDefault="00EE1112" w:rsidP="007509D2">
      <w:pPr>
        <w:jc w:val="center"/>
      </w:pPr>
      <w:r>
        <w:rPr>
          <w:noProof/>
          <w:lang w:eastAsia="pl-PL"/>
        </w:rPr>
        <w:drawing>
          <wp:inline distT="0" distB="0" distL="0" distR="0" wp14:anchorId="542E1681" wp14:editId="63F1FF42">
            <wp:extent cx="5893140" cy="2161857"/>
            <wp:effectExtent l="0" t="0" r="0" b="0"/>
            <wp:docPr id="1515086603" name="Picture 1515086603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6603" name="Obraz 2" descr="Obraz zawierający diagram, linia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37" b="15653"/>
                    <a:stretch/>
                  </pic:blipFill>
                  <pic:spPr bwMode="auto">
                    <a:xfrm>
                      <a:off x="0" y="0"/>
                      <a:ext cx="5907502" cy="216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BA141" w14:textId="2B2FE87C" w:rsidR="007151B7" w:rsidRPr="007151B7" w:rsidRDefault="007151B7">
      <w:pPr>
        <w:rPr>
          <w:b/>
          <w:bCs/>
        </w:rPr>
      </w:pPr>
      <w:r w:rsidRPr="007151B7">
        <w:rPr>
          <w:b/>
          <w:bCs/>
        </w:rPr>
        <w:t>Zadanie 1</w:t>
      </w:r>
      <w:r w:rsidR="00C33D43">
        <w:rPr>
          <w:b/>
          <w:bCs/>
        </w:rPr>
        <w:t xml:space="preserve"> (25 pkt)</w:t>
      </w:r>
    </w:p>
    <w:p w14:paraId="6C5B5FC0" w14:textId="545F7A47" w:rsidR="007151B7" w:rsidRDefault="007151B7">
      <w:r>
        <w:t>Utwórz powyższą sieć zgodnie z rysunkiem.</w:t>
      </w:r>
    </w:p>
    <w:p w14:paraId="1422EA6F" w14:textId="0A20D780" w:rsidR="007151B7" w:rsidRDefault="007151B7">
      <w:r>
        <w:t xml:space="preserve">Skonfiguruj routing za pomocą protokołu RIP v2 na </w:t>
      </w:r>
      <w:r w:rsidR="002A718F">
        <w:t>2</w:t>
      </w:r>
      <w:r>
        <w:t xml:space="preserve"> routerach</w:t>
      </w:r>
    </w:p>
    <w:p w14:paraId="64E378A1" w14:textId="3D498E7F" w:rsidR="007151B7" w:rsidRDefault="00C33D43">
      <w:r>
        <w:t xml:space="preserve">Utwórz 4 </w:t>
      </w:r>
      <w:proofErr w:type="spellStart"/>
      <w:r>
        <w:t>v</w:t>
      </w:r>
      <w:r w:rsidR="002A718F">
        <w:t>lany</w:t>
      </w:r>
      <w:proofErr w:type="spellEnd"/>
      <w:r w:rsidR="002A718F">
        <w:t>: VOIP, nauczyciele uczniowie, administracja</w:t>
      </w:r>
    </w:p>
    <w:p w14:paraId="25A46230" w14:textId="52FCC1E8" w:rsidR="002A718F" w:rsidRDefault="00C33D43">
      <w:r>
        <w:t xml:space="preserve">Dla każdego </w:t>
      </w:r>
      <w:proofErr w:type="spellStart"/>
      <w:r>
        <w:t>v</w:t>
      </w:r>
      <w:r w:rsidR="002A718F">
        <w:t>lana</w:t>
      </w:r>
      <w:proofErr w:type="spellEnd"/>
      <w:r w:rsidR="002A718F">
        <w:t xml:space="preserve"> dobierz odpowiednie interfejsy np. (PC – uczniowie fa0/1</w:t>
      </w:r>
      <w:r w:rsidR="006E4299">
        <w:t>0</w:t>
      </w:r>
      <w:r w:rsidR="002A718F">
        <w:t xml:space="preserve"> itp.)</w:t>
      </w:r>
    </w:p>
    <w:p w14:paraId="5D37D9A0" w14:textId="30108F1D" w:rsidR="002A718F" w:rsidRDefault="002A718F">
      <w:r>
        <w:t xml:space="preserve">Dla każdego </w:t>
      </w:r>
      <w:proofErr w:type="spellStart"/>
      <w:r>
        <w:t>Vlan</w:t>
      </w:r>
      <w:proofErr w:type="spellEnd"/>
      <w:r>
        <w:t xml:space="preserve">-a utwórz osobną adresację na DHCP np. </w:t>
      </w:r>
      <w:proofErr w:type="spellStart"/>
      <w:r w:rsidRPr="002A718F">
        <w:rPr>
          <w:b/>
          <w:bCs/>
        </w:rPr>
        <w:t>vlan</w:t>
      </w:r>
      <w:proofErr w:type="spellEnd"/>
      <w:r w:rsidRPr="002A718F">
        <w:rPr>
          <w:b/>
          <w:bCs/>
        </w:rPr>
        <w:t xml:space="preserve"> 10</w:t>
      </w:r>
      <w:r>
        <w:t> 192.168.1.0/24,</w:t>
      </w:r>
      <w:r>
        <w:br/>
      </w:r>
      <w:proofErr w:type="spellStart"/>
      <w:r w:rsidRPr="002A718F">
        <w:rPr>
          <w:b/>
          <w:bCs/>
        </w:rPr>
        <w:t>vlan</w:t>
      </w:r>
      <w:proofErr w:type="spellEnd"/>
      <w:r w:rsidRPr="002A718F">
        <w:rPr>
          <w:b/>
          <w:bCs/>
        </w:rPr>
        <w:t xml:space="preserve"> 20</w:t>
      </w:r>
      <w:r>
        <w:t> 192.168.2.0/24</w:t>
      </w:r>
    </w:p>
    <w:p w14:paraId="3DFF0A8F" w14:textId="77777777" w:rsidR="00EE1112" w:rsidRDefault="00EE1112" w:rsidP="007151B7">
      <w:pPr>
        <w:rPr>
          <w:b/>
          <w:bCs/>
        </w:rPr>
      </w:pPr>
      <w:r w:rsidRPr="00EE1112">
        <w:t xml:space="preserve">Skonfiguruj </w:t>
      </w:r>
      <w:proofErr w:type="spellStart"/>
      <w:r w:rsidRPr="00EE1112">
        <w:t>trunk</w:t>
      </w:r>
      <w:proofErr w:type="spellEnd"/>
      <w:r w:rsidRPr="00EE1112">
        <w:t xml:space="preserve"> między sw1 a sw2</w:t>
      </w:r>
    </w:p>
    <w:p w14:paraId="4377227E" w14:textId="4DDEF098" w:rsidR="007151B7" w:rsidRDefault="007509D2" w:rsidP="007151B7">
      <w:pPr>
        <w:rPr>
          <w:b/>
          <w:bCs/>
        </w:rPr>
      </w:pPr>
      <w:r>
        <w:rPr>
          <w:b/>
          <w:bCs/>
        </w:rPr>
        <w:br/>
      </w:r>
      <w:r w:rsidR="007151B7" w:rsidRPr="007151B7">
        <w:rPr>
          <w:b/>
          <w:bCs/>
        </w:rPr>
        <w:t>Zadanie 2</w:t>
      </w:r>
      <w:r w:rsidR="00C33D43">
        <w:rPr>
          <w:b/>
          <w:bCs/>
        </w:rPr>
        <w:t xml:space="preserve"> (25 pkt)</w:t>
      </w:r>
    </w:p>
    <w:p w14:paraId="2E0C8902" w14:textId="77777777" w:rsidR="002A718F" w:rsidRDefault="002A718F">
      <w:r>
        <w:t>Skonfiguruj centralkę telefoniczną:</w:t>
      </w:r>
    </w:p>
    <w:p w14:paraId="6331DA71" w14:textId="091BF40E" w:rsidR="002A718F" w:rsidRDefault="002A718F">
      <w:r>
        <w:t xml:space="preserve">oddział I ma trzy aparaty numeracja trzy cyfrowa 1.. gdzie .. oznaczają dwie liczby numeru albumu) </w:t>
      </w:r>
      <w:proofErr w:type="spellStart"/>
      <w:r>
        <w:t>np</w:t>
      </w:r>
      <w:proofErr w:type="spellEnd"/>
      <w:r w:rsidR="00EE1112">
        <w:t xml:space="preserve">, numeru albumu to 123456 to pierwszy numer </w:t>
      </w:r>
      <w:r>
        <w:t xml:space="preserve"> 1</w:t>
      </w:r>
      <w:r w:rsidR="00EE1112">
        <w:t>12</w:t>
      </w:r>
      <w:r>
        <w:t>, 1</w:t>
      </w:r>
      <w:r w:rsidR="00EE1112">
        <w:t>34, 156</w:t>
      </w:r>
      <w:r>
        <w:t xml:space="preserve"> </w:t>
      </w:r>
      <w:proofErr w:type="spellStart"/>
      <w:r>
        <w:t>itp</w:t>
      </w:r>
      <w:proofErr w:type="spellEnd"/>
    </w:p>
    <w:p w14:paraId="20AF502A" w14:textId="4E5BC0EC" w:rsidR="007151B7" w:rsidRDefault="002A718F">
      <w:r>
        <w:t>oddział II ma aparatów dwa</w:t>
      </w:r>
      <w:r w:rsidR="00EE1112">
        <w:t xml:space="preserve">, numeracja dwu cyfrowa – </w:t>
      </w:r>
      <w:r w:rsidR="006E4299">
        <w:t>numery</w:t>
      </w:r>
      <w:r w:rsidR="00EE1112">
        <w:t xml:space="preserve"> obojętne.</w:t>
      </w:r>
    </w:p>
    <w:p w14:paraId="71C3A384" w14:textId="646D86D7" w:rsidR="00EE1112" w:rsidRDefault="00EE1112">
      <w:r>
        <w:t>Skonfiguruj aby oba odziały mogły się łączyć</w:t>
      </w:r>
      <w:r w:rsidR="00C33D43">
        <w:t xml:space="preserve"> ze sobą</w:t>
      </w:r>
      <w:r>
        <w:t>.</w:t>
      </w:r>
    </w:p>
    <w:p w14:paraId="5CAF58A3" w14:textId="0E32630D" w:rsidR="002F2DFE" w:rsidRPr="002F2DFE" w:rsidRDefault="007509D2">
      <w:pPr>
        <w:rPr>
          <w:b/>
          <w:bCs/>
        </w:rPr>
      </w:pPr>
      <w:r>
        <w:rPr>
          <w:b/>
          <w:bCs/>
        </w:rPr>
        <w:br/>
      </w:r>
      <w:r w:rsidR="002F2DFE" w:rsidRPr="002F2DFE">
        <w:rPr>
          <w:b/>
          <w:bCs/>
        </w:rPr>
        <w:t>Zadanie 3</w:t>
      </w:r>
      <w:r w:rsidR="00C33D43">
        <w:rPr>
          <w:b/>
          <w:bCs/>
        </w:rPr>
        <w:t xml:space="preserve"> (30 pkt)</w:t>
      </w:r>
    </w:p>
    <w:p w14:paraId="27E9985B" w14:textId="45A7C649" w:rsidR="002F2DFE" w:rsidRDefault="002F2DFE">
      <w:r>
        <w:t xml:space="preserve">Utwórz </w:t>
      </w:r>
      <w:proofErr w:type="spellStart"/>
      <w:r>
        <w:t>server</w:t>
      </w:r>
      <w:proofErr w:type="spellEnd"/>
      <w:r>
        <w:t xml:space="preserve"> VPN w oddziale II – dokonaj jego konfiguracji </w:t>
      </w:r>
    </w:p>
    <w:p w14:paraId="506EB2AA" w14:textId="41C8FCEC" w:rsidR="00C33D43" w:rsidRDefault="00C33D43"/>
    <w:p w14:paraId="569BC96B" w14:textId="5B30C071" w:rsidR="00C33D43" w:rsidRPr="00C33D43" w:rsidRDefault="00C33D43">
      <w:pPr>
        <w:rPr>
          <w:b/>
        </w:rPr>
      </w:pPr>
      <w:r w:rsidRPr="00C33D43">
        <w:rPr>
          <w:b/>
        </w:rPr>
        <w:t>Zadanie 4</w:t>
      </w:r>
      <w:r>
        <w:rPr>
          <w:b/>
        </w:rPr>
        <w:t xml:space="preserve"> (10 pkt)</w:t>
      </w:r>
    </w:p>
    <w:p w14:paraId="3799B7C0" w14:textId="7195E8B5" w:rsidR="00C33D43" w:rsidRDefault="00C33D43">
      <w:r>
        <w:t xml:space="preserve">Na </w:t>
      </w:r>
      <w:proofErr w:type="spellStart"/>
      <w:r>
        <w:t>sw</w:t>
      </w:r>
      <w:proofErr w:type="spellEnd"/>
      <w:r>
        <w:t xml:space="preserve"> 1 skonfiguruj konfiguracje </w:t>
      </w:r>
      <w:proofErr w:type="spellStart"/>
      <w:r>
        <w:t>ssh</w:t>
      </w:r>
      <w:proofErr w:type="spellEnd"/>
    </w:p>
    <w:p w14:paraId="1B5F3AA1" w14:textId="1CA7DE30" w:rsidR="00C33D43" w:rsidRPr="00C33D43" w:rsidRDefault="00C33D43">
      <w:pPr>
        <w:rPr>
          <w:b/>
        </w:rPr>
      </w:pPr>
      <w:r w:rsidRPr="00C33D43">
        <w:rPr>
          <w:b/>
        </w:rPr>
        <w:t>Zadanie 5</w:t>
      </w:r>
      <w:r>
        <w:rPr>
          <w:b/>
        </w:rPr>
        <w:t xml:space="preserve"> (10 pkt)</w:t>
      </w:r>
    </w:p>
    <w:p w14:paraId="31E54448" w14:textId="0B5DE213" w:rsidR="007151B7" w:rsidRDefault="00C33D43">
      <w:r>
        <w:t xml:space="preserve">Na laptopie informatyk 2 skonfiguruj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collector</w:t>
      </w:r>
      <w:proofErr w:type="spellEnd"/>
    </w:p>
    <w:sectPr w:rsidR="007151B7" w:rsidSect="00EE1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B7"/>
    <w:rsid w:val="00190925"/>
    <w:rsid w:val="00296AE6"/>
    <w:rsid w:val="002A718F"/>
    <w:rsid w:val="002F2DFE"/>
    <w:rsid w:val="006E4299"/>
    <w:rsid w:val="007151B7"/>
    <w:rsid w:val="007509D2"/>
    <w:rsid w:val="00B865A3"/>
    <w:rsid w:val="00C33D43"/>
    <w:rsid w:val="00EE1112"/>
    <w:rsid w:val="00F74CB2"/>
    <w:rsid w:val="00F90B20"/>
    <w:rsid w:val="03871F38"/>
    <w:rsid w:val="03F453ED"/>
    <w:rsid w:val="1C016618"/>
    <w:rsid w:val="1C34E488"/>
    <w:rsid w:val="1CBC69A7"/>
    <w:rsid w:val="3E4AE761"/>
    <w:rsid w:val="477070FE"/>
    <w:rsid w:val="4E59984B"/>
    <w:rsid w:val="57900A6B"/>
    <w:rsid w:val="5D007363"/>
    <w:rsid w:val="7385930D"/>
    <w:rsid w:val="772F8BF2"/>
    <w:rsid w:val="7743CA85"/>
    <w:rsid w:val="7969DB7C"/>
    <w:rsid w:val="7FD9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DE8"/>
  <w15:chartTrackingRefBased/>
  <w15:docId w15:val="{8F61A87E-5B6A-4B72-ACE0-A0B1EF7F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38cf17-c09a-49b5-8ba9-2f4f56a159e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5E34EDC34246478A27CDEA3D6820FD" ma:contentTypeVersion="1" ma:contentTypeDescription="Utwórz nowy dokument." ma:contentTypeScope="" ma:versionID="c961849637a7605cbd18815fc2071359">
  <xsd:schema xmlns:xsd="http://www.w3.org/2001/XMLSchema" xmlns:xs="http://www.w3.org/2001/XMLSchema" xmlns:p="http://schemas.microsoft.com/office/2006/metadata/properties" xmlns:ns2="a938cf17-c09a-49b5-8ba9-2f4f56a159ef" targetNamespace="http://schemas.microsoft.com/office/2006/metadata/properties" ma:root="true" ma:fieldsID="337e4fb28383fcb79332d91e1a5dda80" ns2:_="">
    <xsd:import namespace="a938cf17-c09a-49b5-8ba9-2f4f56a159e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8cf17-c09a-49b5-8ba9-2f4f56a159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586D40-CDDA-4B14-8CB4-E02D7D67643A}">
  <ds:schemaRefs>
    <ds:schemaRef ds:uri="http://schemas.microsoft.com/office/2006/metadata/properties"/>
    <ds:schemaRef ds:uri="http://schemas.microsoft.com/office/infopath/2007/PartnerControls"/>
    <ds:schemaRef ds:uri="1a1b3835-b922-4705-8552-a7f46d83476c"/>
    <ds:schemaRef ds:uri="735ddd5f-ec92-434f-9230-1b174d1d0c17"/>
  </ds:schemaRefs>
</ds:datastoreItem>
</file>

<file path=customXml/itemProps2.xml><?xml version="1.0" encoding="utf-8"?>
<ds:datastoreItem xmlns:ds="http://schemas.openxmlformats.org/officeDocument/2006/customXml" ds:itemID="{463F0794-4EF5-4E38-8D0D-97601FD49398}"/>
</file>

<file path=customXml/itemProps3.xml><?xml version="1.0" encoding="utf-8"?>
<ds:datastoreItem xmlns:ds="http://schemas.openxmlformats.org/officeDocument/2006/customXml" ds:itemID="{4CDB015D-E369-453B-913D-E1DB69A1D4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Widlak</dc:creator>
  <cp:keywords/>
  <dc:description/>
  <cp:lastModifiedBy>czarownik</cp:lastModifiedBy>
  <cp:revision>1</cp:revision>
  <dcterms:created xsi:type="dcterms:W3CDTF">2023-05-29T08:07:00Z</dcterms:created>
  <dcterms:modified xsi:type="dcterms:W3CDTF">2024-04-16T09:34:00Z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0x010100095E34EDC34246478A27CDEA3D6820FD</vt:lpwstr>
  </property>
  <property fmtid="{D5CDD505-2E9C-101B-9397-08002B2CF9AE}" pid="3" name="MediaServiceImageTags">
    <vt:lpwstr/>
  </property>
</Properties>
</file>