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F1E9" w14:textId="171E2960" w:rsidR="00093B4C" w:rsidRPr="00DE25AC" w:rsidRDefault="00093B4C">
      <w:pPr>
        <w:rPr>
          <w:sz w:val="32"/>
          <w:szCs w:val="32"/>
        </w:rPr>
      </w:pPr>
      <w:r w:rsidRPr="00DE25AC">
        <w:rPr>
          <w:rStyle w:val="lev"/>
          <w:rFonts w:ascii="Inter-Regular" w:hAnsi="Inter-Regular"/>
          <w:color w:val="271A38"/>
          <w:sz w:val="32"/>
          <w:szCs w:val="32"/>
          <w:shd w:val="clear" w:color="auto" w:fill="FFFFFF"/>
        </w:rPr>
        <w:t>De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 : Marianne</w:t>
      </w:r>
    </w:p>
    <w:p w14:paraId="2CECE19D" w14:textId="7B2616B2" w:rsidR="00093B4C" w:rsidRPr="00DE25AC" w:rsidRDefault="00093B4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color w:val="271A38"/>
          <w:sz w:val="32"/>
          <w:szCs w:val="32"/>
          <w:shd w:val="clear" w:color="auto" w:fill="FFFFFF"/>
        </w:rPr>
        <w:t>À 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:</w:t>
      </w:r>
      <w:r w:rsidRPr="00DE25AC">
        <w:rPr>
          <w:rStyle w:val="lev"/>
          <w:rFonts w:ascii="Inter-Regular" w:hAnsi="Inter-Regular"/>
          <w:color w:val="271A38"/>
          <w:sz w:val="32"/>
          <w:szCs w:val="32"/>
          <w:shd w:val="clear" w:color="auto" w:fill="FFFFFF"/>
        </w:rPr>
        <w:t xml:space="preserve"> 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Cécile</w:t>
      </w:r>
    </w:p>
    <w:p w14:paraId="7F41AE29" w14:textId="5E532029" w:rsidR="00093B4C" w:rsidRPr="00DE25AC" w:rsidRDefault="00093B4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color w:val="271A38"/>
          <w:sz w:val="32"/>
          <w:szCs w:val="32"/>
          <w:shd w:val="clear" w:color="auto" w:fill="FFFFFF"/>
        </w:rPr>
        <w:t>Objet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 : Anomalie constatée</w:t>
      </w:r>
      <w:r w:rsidR="00533FE9"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après la mise en prod de la nouvelle version du site</w:t>
      </w:r>
    </w:p>
    <w:p w14:paraId="27769B04" w14:textId="0C25B243" w:rsidR="00093B4C" w:rsidRPr="00DE25AC" w:rsidRDefault="00093B4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</w:p>
    <w:p w14:paraId="1D346499" w14:textId="1E5903CD" w:rsidR="00093B4C" w:rsidRPr="00DE25AC" w:rsidRDefault="00093B4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Bonjour Cécile,</w:t>
      </w:r>
    </w:p>
    <w:p w14:paraId="57F39A53" w14:textId="72CC0BD3" w:rsidR="00093B4C" w:rsidRPr="00DE25AC" w:rsidRDefault="00093B4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J’ai bien reçu ton mail dans lequel tu me demandais de vérifier à nouveau les graphiques après la mise </w:t>
      </w:r>
      <w:r w:rsidR="00533FE9"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en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prod de la nouvelle version du site.</w:t>
      </w:r>
    </w:p>
    <w:p w14:paraId="562B3CBE" w14:textId="60B9EE66" w:rsidR="002440D0" w:rsidRDefault="00093B4C" w:rsidP="00DE25A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Après vérification, je me suis rendu compte qu’effectivement, il y </w:t>
      </w:r>
      <w:r w:rsid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a une anomalie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sur le graphique </w:t>
      </w:r>
      <w:r w:rsid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4</w:t>
      </w:r>
      <w:r w:rsidR="002440D0"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qui</w:t>
      </w: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</w:t>
      </w:r>
      <w:r w:rsid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présente le nombre de visiteurs sur le site en temps réel.</w:t>
      </w:r>
    </w:p>
    <w:p w14:paraId="57FBA960" w14:textId="2E4C9A31" w:rsidR="00DE25AC" w:rsidRDefault="00DE25AC" w:rsidP="00DE25A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On s’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aperçoit</w:t>
      </w: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sur ce graphique qu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’à partir d’environ 3h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,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le nombre de visiteurs sur le site enregistré est égal à </w:t>
      </w:r>
      <w:r w:rsidR="005F1006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zéro (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0) ce qui n’est pas normal car l’analyse </w:t>
      </w:r>
      <w:r w:rsidR="005F1006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globale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des graphiques nous démontre qu’à </w:t>
      </w:r>
      <w:r w:rsidR="005F1006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ces différents horaires</w:t>
      </w:r>
      <w:r w:rsidR="00E141D0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nous avons bien de visiteurs sur le site.</w:t>
      </w:r>
    </w:p>
    <w:p w14:paraId="57D5120D" w14:textId="6C2A098C" w:rsidR="005F1006" w:rsidRPr="00DE25AC" w:rsidRDefault="005F1006" w:rsidP="00DE25AC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Cette anomalie est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surement</w:t>
      </w: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due aux différents bugs du site qui n’a pas pris en compte le temps passé par chaque visiteur. 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Cela laisse </w:t>
      </w:r>
      <w:r w:rsidR="00725476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penser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qu’un bug est surement survenu aux environs</w:t>
      </w: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de 3h </w:t>
      </w:r>
      <w:r w:rsidR="00000FA4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ce </w:t>
      </w: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qui a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urait affecté négativement les données des enregistrements</w:t>
      </w:r>
      <w: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 xml:space="preserve"> </w:t>
      </w:r>
      <w:r w:rsidR="00A33835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présentées sur ce graphique.</w:t>
      </w:r>
    </w:p>
    <w:p w14:paraId="567D1E1C" w14:textId="367B70B5" w:rsidR="00533FE9" w:rsidRPr="00DE25AC" w:rsidRDefault="00533FE9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Tout espérant avoir répondu à ta préoccupation,</w:t>
      </w:r>
    </w:p>
    <w:p w14:paraId="274F2B82" w14:textId="470E7808" w:rsidR="00533FE9" w:rsidRPr="00DE25AC" w:rsidRDefault="00533FE9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Je te souhaite de passer une belle journée de travail.</w:t>
      </w:r>
    </w:p>
    <w:p w14:paraId="111FAD97" w14:textId="47BA7E3C" w:rsidR="00533FE9" w:rsidRPr="00DE25AC" w:rsidRDefault="00533FE9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  <w:r w:rsidRPr="00DE25AC"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  <w:t>Cordialement.</w:t>
      </w:r>
    </w:p>
    <w:p w14:paraId="62BC319A" w14:textId="77777777" w:rsidR="002440D0" w:rsidRPr="00DE25AC" w:rsidRDefault="002440D0">
      <w:pPr>
        <w:rPr>
          <w:rStyle w:val="lev"/>
          <w:rFonts w:ascii="Inter-Regular" w:hAnsi="Inter-Regular"/>
          <w:b w:val="0"/>
          <w:bCs w:val="0"/>
          <w:color w:val="271A38"/>
          <w:sz w:val="32"/>
          <w:szCs w:val="32"/>
          <w:shd w:val="clear" w:color="auto" w:fill="FFFFFF"/>
        </w:rPr>
      </w:pPr>
    </w:p>
    <w:p w14:paraId="568428EC" w14:textId="77777777" w:rsidR="002440D0" w:rsidRPr="00DE25AC" w:rsidRDefault="002440D0">
      <w:pPr>
        <w:rPr>
          <w:sz w:val="32"/>
          <w:szCs w:val="32"/>
        </w:rPr>
      </w:pPr>
    </w:p>
    <w:sectPr w:rsidR="002440D0" w:rsidRPr="00DE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4C"/>
    <w:rsid w:val="00000FA4"/>
    <w:rsid w:val="00093B4C"/>
    <w:rsid w:val="002440D0"/>
    <w:rsid w:val="00533FE9"/>
    <w:rsid w:val="005F1006"/>
    <w:rsid w:val="00725476"/>
    <w:rsid w:val="00A33835"/>
    <w:rsid w:val="00DE25AC"/>
    <w:rsid w:val="00E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036D"/>
  <w15:chartTrackingRefBased/>
  <w15:docId w15:val="{5523ADF3-FECA-4D99-A383-49DAE3A7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93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</dc:creator>
  <cp:keywords/>
  <dc:description/>
  <cp:lastModifiedBy>Ruddy</cp:lastModifiedBy>
  <cp:revision>3</cp:revision>
  <dcterms:created xsi:type="dcterms:W3CDTF">2023-02-14T14:23:00Z</dcterms:created>
  <dcterms:modified xsi:type="dcterms:W3CDTF">2023-02-17T12:49:00Z</dcterms:modified>
</cp:coreProperties>
</file>