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AC7A" w14:textId="77777777" w:rsidR="00BA16C6" w:rsidRPr="00EB65F7" w:rsidRDefault="00BA16C6" w:rsidP="00BA16C6">
      <w:r w:rsidRPr="00EB65F7">
        <w:t>Here’s what the Lambda logs showed when I uploaded the test image:</w:t>
      </w:r>
    </w:p>
    <w:p w14:paraId="0454BA56" w14:textId="77777777" w:rsidR="00BA16C6" w:rsidRPr="00EB65F7" w:rsidRDefault="00BA16C6" w:rsidP="00BA16C6">
      <w:pPr>
        <w:numPr>
          <w:ilvl w:val="0"/>
          <w:numId w:val="1"/>
        </w:numPr>
      </w:pPr>
      <w:r w:rsidRPr="00EB65F7">
        <w:rPr>
          <w:b/>
          <w:bCs/>
        </w:rPr>
        <w:t>Bucket:</w:t>
      </w:r>
      <w:r w:rsidRPr="00EB65F7">
        <w:t xml:space="preserve"> </w:t>
      </w:r>
      <w:proofErr w:type="spellStart"/>
      <w:r w:rsidRPr="00EB65F7">
        <w:t>bmr</w:t>
      </w:r>
      <w:proofErr w:type="spellEnd"/>
      <w:r w:rsidRPr="00EB65F7">
        <w:t>-input-bucket → Lambda picked up the correct S3 bucket from the event.</w:t>
      </w:r>
    </w:p>
    <w:p w14:paraId="417D2BF1" w14:textId="77777777" w:rsidR="00BA16C6" w:rsidRPr="00EB65F7" w:rsidRDefault="00BA16C6" w:rsidP="00BA16C6">
      <w:pPr>
        <w:numPr>
          <w:ilvl w:val="0"/>
          <w:numId w:val="1"/>
        </w:numPr>
      </w:pPr>
      <w:r w:rsidRPr="00EB65F7">
        <w:rPr>
          <w:b/>
          <w:bCs/>
        </w:rPr>
        <w:t>Key:</w:t>
      </w:r>
      <w:r w:rsidRPr="00EB65F7">
        <w:t xml:space="preserve"> Willow+with+Cait.png → It also grabbed the exact filename that was uploaded.</w:t>
      </w:r>
    </w:p>
    <w:p w14:paraId="7A0B86F4" w14:textId="77777777" w:rsidR="00BA16C6" w:rsidRPr="00EB65F7" w:rsidRDefault="00BA16C6" w:rsidP="00BA16C6">
      <w:pPr>
        <w:numPr>
          <w:ilvl w:val="0"/>
          <w:numId w:val="1"/>
        </w:numPr>
      </w:pPr>
      <w:r w:rsidRPr="00EB65F7">
        <w:rPr>
          <w:b/>
          <w:bCs/>
        </w:rPr>
        <w:t>ECS task started</w:t>
      </w:r>
      <w:r w:rsidRPr="00EB65F7">
        <w:t xml:space="preserve"> → Lambda successfully triggered ECS, and ECS accepted the task.</w:t>
      </w:r>
    </w:p>
    <w:p w14:paraId="274526A5" w14:textId="77777777" w:rsidR="00BA16C6" w:rsidRPr="00EB65F7" w:rsidRDefault="00BA16C6" w:rsidP="00BA16C6">
      <w:r w:rsidRPr="00EB65F7">
        <w:t>From the ECS response, we can see:</w:t>
      </w:r>
    </w:p>
    <w:p w14:paraId="22E83FEA" w14:textId="77777777" w:rsidR="00BA16C6" w:rsidRPr="00EB65F7" w:rsidRDefault="00BA16C6" w:rsidP="00BA16C6">
      <w:pPr>
        <w:numPr>
          <w:ilvl w:val="0"/>
          <w:numId w:val="2"/>
        </w:numPr>
      </w:pPr>
      <w:r w:rsidRPr="00EB65F7">
        <w:t xml:space="preserve">It launched in the </w:t>
      </w:r>
      <w:proofErr w:type="spellStart"/>
      <w:r w:rsidRPr="00EB65F7">
        <w:rPr>
          <w:b/>
          <w:bCs/>
        </w:rPr>
        <w:t>bmr-fargate</w:t>
      </w:r>
      <w:proofErr w:type="spellEnd"/>
      <w:r w:rsidRPr="00EB65F7">
        <w:t xml:space="preserve"> cluster</w:t>
      </w:r>
    </w:p>
    <w:p w14:paraId="42E8C1C9" w14:textId="77777777" w:rsidR="00BA16C6" w:rsidRPr="00EB65F7" w:rsidRDefault="00BA16C6" w:rsidP="00BA16C6">
      <w:pPr>
        <w:numPr>
          <w:ilvl w:val="0"/>
          <w:numId w:val="2"/>
        </w:numPr>
      </w:pPr>
      <w:r w:rsidRPr="00EB65F7">
        <w:t xml:space="preserve">It used the </w:t>
      </w:r>
      <w:r w:rsidRPr="00EB65F7">
        <w:rPr>
          <w:b/>
          <w:bCs/>
        </w:rPr>
        <w:t>bmr-pipeline:5</w:t>
      </w:r>
      <w:r w:rsidRPr="00EB65F7">
        <w:t xml:space="preserve"> task definition</w:t>
      </w:r>
    </w:p>
    <w:p w14:paraId="765F0453" w14:textId="77777777" w:rsidR="00BA16C6" w:rsidRPr="00EB65F7" w:rsidRDefault="00BA16C6" w:rsidP="00BA16C6">
      <w:pPr>
        <w:numPr>
          <w:ilvl w:val="0"/>
          <w:numId w:val="2"/>
        </w:numPr>
      </w:pPr>
      <w:r w:rsidRPr="00EB65F7">
        <w:t xml:space="preserve">It targeted the </w:t>
      </w:r>
      <w:proofErr w:type="spellStart"/>
      <w:r w:rsidRPr="00EB65F7">
        <w:rPr>
          <w:b/>
          <w:bCs/>
        </w:rPr>
        <w:t>bmr</w:t>
      </w:r>
      <w:proofErr w:type="spellEnd"/>
      <w:r w:rsidRPr="00EB65F7">
        <w:rPr>
          <w:b/>
          <w:bCs/>
        </w:rPr>
        <w:t>-image-pipeline</w:t>
      </w:r>
      <w:r w:rsidRPr="00EB65F7">
        <w:t xml:space="preserve"> container</w:t>
      </w:r>
    </w:p>
    <w:p w14:paraId="3635C8DB" w14:textId="77777777" w:rsidR="00BA16C6" w:rsidRPr="00EB65F7" w:rsidRDefault="00BA16C6" w:rsidP="00BA16C6">
      <w:pPr>
        <w:numPr>
          <w:ilvl w:val="0"/>
          <w:numId w:val="2"/>
        </w:numPr>
      </w:pPr>
      <w:r w:rsidRPr="00EB65F7">
        <w:t>It passed the environment variables into the container:</w:t>
      </w:r>
    </w:p>
    <w:p w14:paraId="48675831" w14:textId="77777777" w:rsidR="00BA16C6" w:rsidRPr="00EB65F7" w:rsidRDefault="00BA16C6" w:rsidP="00BA16C6">
      <w:pPr>
        <w:numPr>
          <w:ilvl w:val="1"/>
          <w:numId w:val="2"/>
        </w:numPr>
      </w:pPr>
      <w:r w:rsidRPr="00EB65F7">
        <w:t xml:space="preserve">bucket = </w:t>
      </w:r>
      <w:proofErr w:type="spellStart"/>
      <w:r w:rsidRPr="00EB65F7">
        <w:t>bmr</w:t>
      </w:r>
      <w:proofErr w:type="spellEnd"/>
      <w:r w:rsidRPr="00EB65F7">
        <w:t>-input-bucket</w:t>
      </w:r>
    </w:p>
    <w:p w14:paraId="3FAF3973" w14:textId="77777777" w:rsidR="00BA16C6" w:rsidRPr="00EB65F7" w:rsidRDefault="00BA16C6" w:rsidP="00BA16C6">
      <w:pPr>
        <w:numPr>
          <w:ilvl w:val="1"/>
          <w:numId w:val="2"/>
        </w:numPr>
      </w:pPr>
      <w:r w:rsidRPr="00EB65F7">
        <w:t>key = Willow+with+Cait.png</w:t>
      </w:r>
    </w:p>
    <w:p w14:paraId="403BCEF6" w14:textId="77777777" w:rsidR="00BA16C6" w:rsidRPr="00EB65F7" w:rsidRDefault="00BA16C6" w:rsidP="00BA16C6">
      <w:pPr>
        <w:numPr>
          <w:ilvl w:val="0"/>
          <w:numId w:val="2"/>
        </w:numPr>
      </w:pPr>
      <w:r w:rsidRPr="00EB65F7">
        <w:t>It launched in the expected subnet</w:t>
      </w:r>
    </w:p>
    <w:p w14:paraId="517F9992" w14:textId="77777777" w:rsidR="00BA16C6" w:rsidRPr="00EB65F7" w:rsidRDefault="00BA16C6" w:rsidP="00BA16C6">
      <w:pPr>
        <w:numPr>
          <w:ilvl w:val="0"/>
          <w:numId w:val="2"/>
        </w:numPr>
      </w:pPr>
      <w:r w:rsidRPr="00EB65F7">
        <w:t xml:space="preserve">The task moved from </w:t>
      </w:r>
      <w:r w:rsidRPr="00EB65F7">
        <w:rPr>
          <w:b/>
          <w:bCs/>
        </w:rPr>
        <w:t>PROVISIONING</w:t>
      </w:r>
      <w:r w:rsidRPr="00EB65F7">
        <w:t xml:space="preserve"> toward </w:t>
      </w:r>
      <w:r w:rsidRPr="00EB65F7">
        <w:rPr>
          <w:b/>
          <w:bCs/>
        </w:rPr>
        <w:t>RUNNING</w:t>
      </w:r>
    </w:p>
    <w:p w14:paraId="27334697" w14:textId="77777777" w:rsidR="00BA16C6" w:rsidRPr="00EB65F7" w:rsidRDefault="00BA16C6" w:rsidP="00BA16C6">
      <w:pPr>
        <w:numPr>
          <w:ilvl w:val="0"/>
          <w:numId w:val="2"/>
        </w:numPr>
      </w:pPr>
      <w:r w:rsidRPr="00EB65F7">
        <w:t xml:space="preserve">Launch type is </w:t>
      </w:r>
      <w:r w:rsidRPr="00EB65F7">
        <w:rPr>
          <w:b/>
          <w:bCs/>
        </w:rPr>
        <w:t>FARGATE</w:t>
      </w:r>
      <w:r w:rsidRPr="00EB65F7">
        <w:t>, as expected</w:t>
      </w:r>
    </w:p>
    <w:p w14:paraId="7527CC72" w14:textId="77777777" w:rsidR="00BA16C6" w:rsidRPr="00EB65F7" w:rsidRDefault="00BA16C6" w:rsidP="00BA16C6">
      <w:r w:rsidRPr="00EB65F7">
        <w:t xml:space="preserve">In short: </w:t>
      </w:r>
      <w:r w:rsidRPr="00EB65F7">
        <w:rPr>
          <w:b/>
          <w:bCs/>
        </w:rPr>
        <w:t>The S3 → Lambda → ECS pipeline is working. The container spun up with the correct inputs.</w:t>
      </w:r>
    </w:p>
    <w:p w14:paraId="12DB1718" w14:textId="77777777" w:rsidR="00BA16C6" w:rsidRDefault="00BA16C6" w:rsidP="00BA16C6"/>
    <w:p w14:paraId="0536427C" w14:textId="7DAAAC0A" w:rsidR="00BA16C6" w:rsidRDefault="001B0E4E">
      <w:r w:rsidRPr="001B0E4E">
        <w:t xml:space="preserve">The pipeline is using </w:t>
      </w:r>
      <w:proofErr w:type="spellStart"/>
      <w:r w:rsidRPr="001B0E4E">
        <w:t>bmr</w:t>
      </w:r>
      <w:proofErr w:type="spellEnd"/>
      <w:r w:rsidRPr="001B0E4E">
        <w:t>-input-bucket exactly as intended. Lambda reads the upload from that bucket and passes the bucket/key into the ECS task. The output bucket (</w:t>
      </w:r>
      <w:proofErr w:type="spellStart"/>
      <w:r w:rsidRPr="001B0E4E">
        <w:t>bmr</w:t>
      </w:r>
      <w:proofErr w:type="spellEnd"/>
      <w:r w:rsidRPr="001B0E4E">
        <w:t>-output-bucket) depends on what the container code does — if the code writes the processed file there, then that’s where it will go.</w:t>
      </w:r>
    </w:p>
    <w:p w14:paraId="1032C587" w14:textId="77777777" w:rsidR="00D72180" w:rsidRDefault="00D72180"/>
    <w:p w14:paraId="76AAB1A0" w14:textId="77777777" w:rsidR="00D72180" w:rsidRPr="00D72180" w:rsidRDefault="00D72180" w:rsidP="00D72180">
      <w:r w:rsidRPr="00D72180">
        <w:t xml:space="preserve">In your Lambda code, </w:t>
      </w:r>
      <w:r w:rsidRPr="00D72180">
        <w:rPr>
          <w:b/>
          <w:bCs/>
        </w:rPr>
        <w:t>the Fargate part is the ECS task you’re launching</w:t>
      </w:r>
      <w:r w:rsidRPr="00D72180">
        <w:t xml:space="preserve"> — not the Lambda, not the bucket, not the trigger. It’s specifically the section where you call </w:t>
      </w:r>
      <w:proofErr w:type="spellStart"/>
      <w:r w:rsidRPr="00D72180">
        <w:t>ecs.run_task</w:t>
      </w:r>
      <w:proofErr w:type="spellEnd"/>
      <w:r w:rsidRPr="00D72180">
        <w:t xml:space="preserve"> with </w:t>
      </w:r>
      <w:proofErr w:type="spellStart"/>
      <w:r w:rsidRPr="00D72180">
        <w:t>launchType</w:t>
      </w:r>
      <w:proofErr w:type="spellEnd"/>
      <w:r w:rsidRPr="00D72180">
        <w:t>='FARGATE'.</w:t>
      </w:r>
    </w:p>
    <w:p w14:paraId="0D6D4D53" w14:textId="77777777" w:rsidR="00D72180" w:rsidRPr="00D72180" w:rsidRDefault="00D72180" w:rsidP="00D72180">
      <w:r w:rsidRPr="00D72180">
        <w:t>Here’s the human explanation:</w:t>
      </w:r>
    </w:p>
    <w:p w14:paraId="353C28EB" w14:textId="77777777" w:rsidR="00D72180" w:rsidRPr="00D72180" w:rsidRDefault="00D72180" w:rsidP="00D72180">
      <w:r w:rsidRPr="00D72180">
        <w:t xml:space="preserve">The Lambda function is just the trigger. The S3 bucket is just the source. </w:t>
      </w:r>
      <w:r w:rsidRPr="00D72180">
        <w:rPr>
          <w:b/>
          <w:bCs/>
        </w:rPr>
        <w:t>The Fargate part is the container that actually runs your processing code.</w:t>
      </w:r>
    </w:p>
    <w:p w14:paraId="5FFA88F3" w14:textId="77777777" w:rsidR="00D72180" w:rsidRPr="00D72180" w:rsidRDefault="00D72180" w:rsidP="00D72180">
      <w:r w:rsidRPr="00D72180">
        <w:lastRenderedPageBreak/>
        <w:t>In your function, this is the Fargate section:</w:t>
      </w:r>
    </w:p>
    <w:p w14:paraId="2964BA5B" w14:textId="77777777" w:rsidR="00D72180" w:rsidRPr="00D72180" w:rsidRDefault="00D72180" w:rsidP="00D72180">
      <w:r w:rsidRPr="00D72180">
        <w:t>Code</w:t>
      </w:r>
    </w:p>
    <w:p w14:paraId="184DF400" w14:textId="77777777" w:rsidR="00D72180" w:rsidRPr="00D72180" w:rsidRDefault="00D72180" w:rsidP="00D72180">
      <w:r w:rsidRPr="00D72180">
        <w:t xml:space="preserve">response = </w:t>
      </w:r>
      <w:proofErr w:type="spellStart"/>
      <w:r w:rsidRPr="00D72180">
        <w:t>ecs.run_task</w:t>
      </w:r>
      <w:proofErr w:type="spellEnd"/>
      <w:r w:rsidRPr="00D72180">
        <w:t>(</w:t>
      </w:r>
    </w:p>
    <w:p w14:paraId="01966DA9" w14:textId="77777777" w:rsidR="00D72180" w:rsidRPr="00D72180" w:rsidRDefault="00D72180" w:rsidP="00D72180">
      <w:r w:rsidRPr="00D72180">
        <w:t xml:space="preserve">    cluster='</w:t>
      </w:r>
      <w:proofErr w:type="spellStart"/>
      <w:r w:rsidRPr="00D72180">
        <w:t>bmr-fargate</w:t>
      </w:r>
      <w:proofErr w:type="spellEnd"/>
      <w:r w:rsidRPr="00D72180">
        <w:t>',</w:t>
      </w:r>
    </w:p>
    <w:p w14:paraId="02F98EB7" w14:textId="77777777" w:rsidR="00D72180" w:rsidRPr="00D72180" w:rsidRDefault="00D72180" w:rsidP="00D72180">
      <w:r w:rsidRPr="00D72180">
        <w:t xml:space="preserve">    </w:t>
      </w:r>
      <w:proofErr w:type="spellStart"/>
      <w:r w:rsidRPr="00D72180">
        <w:t>launchType</w:t>
      </w:r>
      <w:proofErr w:type="spellEnd"/>
      <w:r w:rsidRPr="00D72180">
        <w:t>='FARGATE',</w:t>
      </w:r>
    </w:p>
    <w:p w14:paraId="3AE4BD4D" w14:textId="77777777" w:rsidR="00D72180" w:rsidRPr="00D72180" w:rsidRDefault="00D72180" w:rsidP="00D72180">
      <w:r w:rsidRPr="00D72180">
        <w:t xml:space="preserve">    taskDefinition='arn:aws:ecs:us-west-2:587815504925:task-definition/bmr-pipeline:5',</w:t>
      </w:r>
    </w:p>
    <w:p w14:paraId="743F0880" w14:textId="77777777" w:rsidR="00D72180" w:rsidRPr="00D72180" w:rsidRDefault="00D72180" w:rsidP="00D72180">
      <w:r w:rsidRPr="00D72180">
        <w:t xml:space="preserve">    </w:t>
      </w:r>
      <w:proofErr w:type="spellStart"/>
      <w:r w:rsidRPr="00D72180">
        <w:t>networkConfiguration</w:t>
      </w:r>
      <w:proofErr w:type="spellEnd"/>
      <w:r w:rsidRPr="00D72180">
        <w:t>={...},</w:t>
      </w:r>
    </w:p>
    <w:p w14:paraId="3135F9B5" w14:textId="77777777" w:rsidR="00D72180" w:rsidRPr="00D72180" w:rsidRDefault="00D72180" w:rsidP="00D72180">
      <w:r w:rsidRPr="00D72180">
        <w:t xml:space="preserve">    overrides={...}</w:t>
      </w:r>
    </w:p>
    <w:p w14:paraId="7EB95B1C" w14:textId="77777777" w:rsidR="00D72180" w:rsidRPr="00D72180" w:rsidRDefault="00D72180" w:rsidP="00D72180">
      <w:r w:rsidRPr="00D72180">
        <w:t>)</w:t>
      </w:r>
    </w:p>
    <w:p w14:paraId="27E93084" w14:textId="77777777" w:rsidR="00D72180" w:rsidRPr="00D72180" w:rsidRDefault="00D72180" w:rsidP="00D72180">
      <w:r w:rsidRPr="00D72180">
        <w:t>That block is what tells AWS:</w:t>
      </w:r>
    </w:p>
    <w:p w14:paraId="37F70ECC" w14:textId="77777777" w:rsidR="00D72180" w:rsidRPr="00D72180" w:rsidRDefault="00D72180" w:rsidP="00D72180">
      <w:r w:rsidRPr="00D72180">
        <w:t>“Spin up a Fargate container using this task definition, in this cluster, with these subnets, and pass these environment variables.”</w:t>
      </w:r>
    </w:p>
    <w:p w14:paraId="1BFF6F98" w14:textId="77777777" w:rsidR="00D72180" w:rsidRPr="00D72180" w:rsidRDefault="00D72180" w:rsidP="00D72180">
      <w:proofErr w:type="gramStart"/>
      <w:r w:rsidRPr="00D72180">
        <w:t>So</w:t>
      </w:r>
      <w:proofErr w:type="gramEnd"/>
      <w:r w:rsidRPr="00D72180">
        <w:t xml:space="preserve"> the answer is:</w:t>
      </w:r>
    </w:p>
    <w:p w14:paraId="3168D8A3" w14:textId="42F8AE61" w:rsidR="00D72180" w:rsidRDefault="00D72180" w:rsidP="00D72180">
      <w:r w:rsidRPr="00D72180">
        <w:rPr>
          <w:b/>
          <w:bCs/>
        </w:rPr>
        <w:t>Fargate = the ECS task your Lambda launches.</w:t>
      </w:r>
      <w:r w:rsidRPr="00D72180">
        <w:t xml:space="preserve"> It’s the container running on AWS’s serverless compute platform, not anything inside Lambda itself.</w:t>
      </w:r>
      <w:r w:rsidR="00793C5D" w:rsidRPr="00793C5D">
        <w:t xml:space="preserve"> Lambda is now passing INPUT_BUCKET and INPUT_KEY correctly. ECS task launched successfully. Check your container logs and see if it’s picking everything up now.</w:t>
      </w:r>
    </w:p>
    <w:p w14:paraId="25F3B4B9" w14:textId="77777777" w:rsidR="0023738B" w:rsidRDefault="0023738B" w:rsidP="00D72180"/>
    <w:p w14:paraId="7FD51BD1" w14:textId="1DCB90E5" w:rsidR="0023738B" w:rsidRPr="00D72180" w:rsidRDefault="0023738B" w:rsidP="00D72180">
      <w:r w:rsidRPr="0023738B">
        <w:t xml:space="preserve">The ECS task is failing with </w:t>
      </w:r>
      <w:proofErr w:type="spellStart"/>
      <w:r w:rsidRPr="0023738B">
        <w:t>AccessDenied</w:t>
      </w:r>
      <w:proofErr w:type="spellEnd"/>
      <w:r w:rsidRPr="0023738B">
        <w:t xml:space="preserve"> errors. The container can’t list or read from the S3 bucket. The task role needs S3 permissions (s3:ListBucket and s3:GetObject) for </w:t>
      </w:r>
      <w:proofErr w:type="spellStart"/>
      <w:r w:rsidRPr="0023738B">
        <w:t>bmr</w:t>
      </w:r>
      <w:proofErr w:type="spellEnd"/>
      <w:r w:rsidRPr="0023738B">
        <w:t>-input-bucket. Lambda is working fine — the issue is IAM on the ECS side.</w:t>
      </w:r>
    </w:p>
    <w:p w14:paraId="0953F080" w14:textId="77777777" w:rsidR="00D72180" w:rsidRDefault="00D72180"/>
    <w:sectPr w:rsidR="00D72180" w:rsidSect="00BA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295"/>
    <w:multiLevelType w:val="multilevel"/>
    <w:tmpl w:val="9336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2A7B15"/>
    <w:multiLevelType w:val="multilevel"/>
    <w:tmpl w:val="4D6A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960068">
    <w:abstractNumId w:val="1"/>
  </w:num>
  <w:num w:numId="2" w16cid:durableId="186274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6C6"/>
    <w:rsid w:val="001B0E4E"/>
    <w:rsid w:val="001D5EE2"/>
    <w:rsid w:val="0023738B"/>
    <w:rsid w:val="00793C5D"/>
    <w:rsid w:val="00A066A8"/>
    <w:rsid w:val="00BA16C6"/>
    <w:rsid w:val="00D7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5714"/>
  <w15:chartTrackingRefBased/>
  <w15:docId w15:val="{146A25B6-9A82-41AF-B93D-39AEC5C7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6C6"/>
  </w:style>
  <w:style w:type="paragraph" w:styleId="Heading1">
    <w:name w:val="heading 1"/>
    <w:basedOn w:val="Normal"/>
    <w:next w:val="Normal"/>
    <w:link w:val="Heading1Char"/>
    <w:uiPriority w:val="9"/>
    <w:qFormat/>
    <w:rsid w:val="00BA1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6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Crow</dc:creator>
  <cp:keywords/>
  <dc:description/>
  <cp:lastModifiedBy>Marianne Crow</cp:lastModifiedBy>
  <cp:revision>1</cp:revision>
  <dcterms:created xsi:type="dcterms:W3CDTF">2026-06-02T20:29:00Z</dcterms:created>
  <dcterms:modified xsi:type="dcterms:W3CDTF">2026-06-03T20:58:00Z</dcterms:modified>
</cp:coreProperties>
</file>