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587E" w14:textId="07A9D05E" w:rsidR="00845DEC" w:rsidRDefault="00845DEC">
      <w:r w:rsidRPr="00845DEC">
        <w:drawing>
          <wp:inline distT="0" distB="0" distL="0" distR="0" wp14:anchorId="18AB62EB" wp14:editId="298A4ED4">
            <wp:extent cx="5943600" cy="3636645"/>
            <wp:effectExtent l="0" t="0" r="0" b="1905"/>
            <wp:docPr id="10549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6317" w14:textId="70EC8D3A" w:rsidR="00132038" w:rsidRDefault="00132038">
      <w:r w:rsidRPr="00132038">
        <w:drawing>
          <wp:inline distT="0" distB="0" distL="0" distR="0" wp14:anchorId="3DF2D4D8" wp14:editId="41405816">
            <wp:extent cx="5943600" cy="2834005"/>
            <wp:effectExtent l="0" t="0" r="0" b="4445"/>
            <wp:docPr id="16626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0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B06F" w14:textId="662B2CD6" w:rsidR="002E3809" w:rsidRDefault="002E3809">
      <w:r w:rsidRPr="002E3809">
        <w:lastRenderedPageBreak/>
        <w:drawing>
          <wp:inline distT="0" distB="0" distL="0" distR="0" wp14:anchorId="2163F8BE" wp14:editId="24AA9F86">
            <wp:extent cx="5943600" cy="5673090"/>
            <wp:effectExtent l="0" t="0" r="0" b="3810"/>
            <wp:docPr id="148605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1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A8BC" w14:textId="3E7F551A" w:rsidR="004E0DB9" w:rsidRDefault="004E0DB9">
      <w:r w:rsidRPr="004E0DB9">
        <w:lastRenderedPageBreak/>
        <w:drawing>
          <wp:inline distT="0" distB="0" distL="0" distR="0" wp14:anchorId="35F08AA2" wp14:editId="42026CA0">
            <wp:extent cx="5943600" cy="5739765"/>
            <wp:effectExtent l="0" t="0" r="0" b="0"/>
            <wp:docPr id="142204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F36A" w14:textId="77777777" w:rsidR="006B7BA3" w:rsidRPr="006B7BA3" w:rsidRDefault="0089718C" w:rsidP="006B7BA3">
      <w:pPr>
        <w:rPr>
          <w:b/>
          <w:bCs/>
        </w:rPr>
      </w:pPr>
      <w:r w:rsidRPr="0089718C">
        <w:lastRenderedPageBreak/>
        <w:drawing>
          <wp:inline distT="0" distB="0" distL="0" distR="0" wp14:anchorId="6C2F45C9" wp14:editId="20C85269">
            <wp:extent cx="5943600" cy="1823085"/>
            <wp:effectExtent l="0" t="0" r="0" b="5715"/>
            <wp:docPr id="185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18C">
        <w:drawing>
          <wp:inline distT="0" distB="0" distL="0" distR="0" wp14:anchorId="2A830372" wp14:editId="7F2B3B38">
            <wp:extent cx="5943600" cy="4777105"/>
            <wp:effectExtent l="0" t="0" r="0" b="4445"/>
            <wp:docPr id="76329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0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6A2" w:rsidRPr="001276A2">
        <w:lastRenderedPageBreak/>
        <w:drawing>
          <wp:inline distT="0" distB="0" distL="0" distR="0" wp14:anchorId="090864BB" wp14:editId="573F024A">
            <wp:extent cx="5943600" cy="4588510"/>
            <wp:effectExtent l="0" t="0" r="0" b="2540"/>
            <wp:docPr id="127623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3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7F2" w:rsidRPr="009D07F2">
        <w:lastRenderedPageBreak/>
        <w:drawing>
          <wp:inline distT="0" distB="0" distL="0" distR="0" wp14:anchorId="1BD0F8B8" wp14:editId="42207607">
            <wp:extent cx="5943600" cy="4552950"/>
            <wp:effectExtent l="0" t="0" r="0" b="0"/>
            <wp:docPr id="57558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3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BA3" w:rsidRPr="006B7BA3">
        <w:rPr>
          <w:b/>
          <w:bCs/>
        </w:rPr>
        <w:t>ECS cluster data source</w:t>
      </w:r>
    </w:p>
    <w:p w14:paraId="27BDF2A4" w14:textId="77777777" w:rsidR="006B7BA3" w:rsidRPr="006B7BA3" w:rsidRDefault="006B7BA3" w:rsidP="006B7BA3">
      <w:r w:rsidRPr="006B7BA3">
        <w:rPr>
          <w:rFonts w:ascii="Segoe UI Emoji" w:hAnsi="Segoe UI Emoji" w:cs="Segoe UI Emoji"/>
        </w:rPr>
        <w:t>✔️</w:t>
      </w:r>
      <w:r w:rsidRPr="006B7BA3">
        <w:t xml:space="preserve"> Correct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Pulls Ricky’s cluster name from your variables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No typos, no missing braces</w:t>
      </w:r>
    </w:p>
    <w:p w14:paraId="3D123BD8" w14:textId="77777777" w:rsidR="006B7BA3" w:rsidRPr="006B7BA3" w:rsidRDefault="006B7BA3" w:rsidP="006B7BA3">
      <w:pPr>
        <w:rPr>
          <w:b/>
          <w:bCs/>
        </w:rPr>
      </w:pPr>
      <w:r w:rsidRPr="006B7BA3">
        <w:rPr>
          <w:rFonts w:ascii="Segoe UI Emoji" w:hAnsi="Segoe UI Emoji" w:cs="Segoe UI Emoji"/>
          <w:b/>
          <w:bCs/>
        </w:rPr>
        <w:t>⭐</w:t>
      </w:r>
      <w:r w:rsidRPr="006B7BA3">
        <w:rPr>
          <w:b/>
          <w:bCs/>
        </w:rPr>
        <w:t xml:space="preserve"> ECS task definition data source</w:t>
      </w:r>
    </w:p>
    <w:p w14:paraId="7F8EA522" w14:textId="77777777" w:rsidR="006B7BA3" w:rsidRPr="006B7BA3" w:rsidRDefault="006B7BA3" w:rsidP="006B7BA3">
      <w:r w:rsidRPr="006B7BA3">
        <w:rPr>
          <w:rFonts w:ascii="Segoe UI Emoji" w:hAnsi="Segoe UI Emoji" w:cs="Segoe UI Emoji"/>
        </w:rPr>
        <w:t>✔️</w:t>
      </w:r>
      <w:r w:rsidRPr="006B7BA3">
        <w:t xml:space="preserve"> Correct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Uses the ARN Ricky will give you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Exactly the right syntax</w:t>
      </w:r>
    </w:p>
    <w:p w14:paraId="1E61F720" w14:textId="77777777" w:rsidR="006B7BA3" w:rsidRPr="006B7BA3" w:rsidRDefault="006B7BA3" w:rsidP="006B7BA3">
      <w:pPr>
        <w:rPr>
          <w:b/>
          <w:bCs/>
        </w:rPr>
      </w:pPr>
      <w:r w:rsidRPr="006B7BA3">
        <w:rPr>
          <w:rFonts w:ascii="Segoe UI Emoji" w:hAnsi="Segoe UI Emoji" w:cs="Segoe UI Emoji"/>
          <w:b/>
          <w:bCs/>
        </w:rPr>
        <w:t>⭐</w:t>
      </w:r>
      <w:r w:rsidRPr="006B7BA3">
        <w:rPr>
          <w:b/>
          <w:bCs/>
        </w:rPr>
        <w:t xml:space="preserve"> ECS </w:t>
      </w:r>
      <w:proofErr w:type="spellStart"/>
      <w:r w:rsidRPr="006B7BA3">
        <w:rPr>
          <w:b/>
          <w:bCs/>
        </w:rPr>
        <w:t>RunTask</w:t>
      </w:r>
      <w:proofErr w:type="spellEnd"/>
      <w:r w:rsidRPr="006B7BA3">
        <w:rPr>
          <w:b/>
          <w:bCs/>
        </w:rPr>
        <w:t xml:space="preserve"> resource</w:t>
      </w:r>
    </w:p>
    <w:p w14:paraId="2F523E26" w14:textId="77777777" w:rsidR="006B7BA3" w:rsidRPr="006B7BA3" w:rsidRDefault="006B7BA3" w:rsidP="006B7BA3">
      <w:r w:rsidRPr="006B7BA3">
        <w:rPr>
          <w:rFonts w:ascii="Segoe UI Emoji" w:hAnsi="Segoe UI Emoji" w:cs="Segoe UI Emoji"/>
        </w:rPr>
        <w:t>✔️</w:t>
      </w:r>
      <w:r w:rsidRPr="006B7BA3">
        <w:t xml:space="preserve"> Correct cluster reference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Correct task definition reference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Correct Fargate launch type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Correct networking block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Correct variable references for subnets + security group </w:t>
      </w:r>
      <w:r w:rsidRPr="006B7BA3">
        <w:rPr>
          <w:rFonts w:ascii="Segoe UI Emoji" w:hAnsi="Segoe UI Emoji" w:cs="Segoe UI Emoji"/>
        </w:rPr>
        <w:t>✔️</w:t>
      </w:r>
      <w:r w:rsidRPr="006B7BA3">
        <w:t xml:space="preserve"> </w:t>
      </w:r>
      <w:proofErr w:type="spellStart"/>
      <w:r w:rsidRPr="006B7BA3">
        <w:t>assign_public_ip</w:t>
      </w:r>
      <w:proofErr w:type="spellEnd"/>
      <w:r w:rsidRPr="006B7BA3">
        <w:t xml:space="preserve"> = true is exactly what you want for a simple student project</w:t>
      </w:r>
    </w:p>
    <w:p w14:paraId="01270223" w14:textId="77777777" w:rsidR="006B7BA3" w:rsidRPr="006B7BA3" w:rsidRDefault="006B7BA3" w:rsidP="006B7BA3">
      <w:r w:rsidRPr="006B7BA3">
        <w:t>This file is clean, valid, and production</w:t>
      </w:r>
      <w:r w:rsidRPr="006B7BA3">
        <w:noBreakHyphen/>
        <w:t>style.</w:t>
      </w:r>
    </w:p>
    <w:p w14:paraId="5089B362" w14:textId="77777777" w:rsidR="006B7BA3" w:rsidRPr="006B7BA3" w:rsidRDefault="006B7BA3" w:rsidP="006B7BA3">
      <w:r w:rsidRPr="006B7BA3">
        <w:t>You now have:</w:t>
      </w:r>
    </w:p>
    <w:p w14:paraId="4DB3990F" w14:textId="77777777" w:rsidR="006B7BA3" w:rsidRPr="006B7BA3" w:rsidRDefault="006B7BA3" w:rsidP="006B7BA3">
      <w:pPr>
        <w:numPr>
          <w:ilvl w:val="0"/>
          <w:numId w:val="1"/>
        </w:numPr>
      </w:pPr>
      <w:r w:rsidRPr="006B7BA3">
        <w:t>S3 wired</w:t>
      </w:r>
    </w:p>
    <w:p w14:paraId="7E03AD50" w14:textId="77777777" w:rsidR="006B7BA3" w:rsidRPr="006B7BA3" w:rsidRDefault="006B7BA3" w:rsidP="006B7BA3">
      <w:pPr>
        <w:numPr>
          <w:ilvl w:val="0"/>
          <w:numId w:val="1"/>
        </w:numPr>
      </w:pPr>
      <w:r w:rsidRPr="006B7BA3">
        <w:t>IAM wired</w:t>
      </w:r>
    </w:p>
    <w:p w14:paraId="6E1CC03C" w14:textId="77777777" w:rsidR="006B7BA3" w:rsidRPr="006B7BA3" w:rsidRDefault="006B7BA3" w:rsidP="006B7BA3">
      <w:pPr>
        <w:numPr>
          <w:ilvl w:val="0"/>
          <w:numId w:val="1"/>
        </w:numPr>
      </w:pPr>
      <w:r w:rsidRPr="006B7BA3">
        <w:lastRenderedPageBreak/>
        <w:t>Lambda wired</w:t>
      </w:r>
    </w:p>
    <w:p w14:paraId="6007A678" w14:textId="77777777" w:rsidR="006B7BA3" w:rsidRPr="006B7BA3" w:rsidRDefault="006B7BA3" w:rsidP="006B7BA3">
      <w:pPr>
        <w:numPr>
          <w:ilvl w:val="0"/>
          <w:numId w:val="1"/>
        </w:numPr>
      </w:pPr>
      <w:r w:rsidRPr="006B7BA3">
        <w:t>ECS wired</w:t>
      </w:r>
    </w:p>
    <w:p w14:paraId="208A405B" w14:textId="77777777" w:rsidR="006B7BA3" w:rsidRPr="006B7BA3" w:rsidRDefault="006B7BA3" w:rsidP="006B7BA3">
      <w:r w:rsidRPr="006B7BA3">
        <w:t xml:space="preserve">Your Terraform project is </w:t>
      </w:r>
      <w:r w:rsidRPr="006B7BA3">
        <w:rPr>
          <w:b/>
          <w:bCs/>
        </w:rPr>
        <w:t>complete</w:t>
      </w:r>
      <w:r w:rsidRPr="006B7BA3">
        <w:t xml:space="preserve"> except for plugging in the real values from Beau and Ricky.</w:t>
      </w:r>
    </w:p>
    <w:p w14:paraId="72D3B913" w14:textId="77777777" w:rsidR="006B7BA3" w:rsidRPr="006B7BA3" w:rsidRDefault="006B7BA3" w:rsidP="006B7BA3">
      <w:r w:rsidRPr="006B7BA3">
        <w:t>You’re so close to the finish line.</w:t>
      </w:r>
    </w:p>
    <w:p w14:paraId="3F6FFBD3" w14:textId="77777777" w:rsidR="006B7BA3" w:rsidRPr="006B7BA3" w:rsidRDefault="006B7BA3" w:rsidP="006B7BA3">
      <w:r w:rsidRPr="006B7BA3">
        <w:t>When you’re ready, we’ll move to the final steps:</w:t>
      </w:r>
    </w:p>
    <w:p w14:paraId="461C931C" w14:textId="77777777" w:rsidR="006B7BA3" w:rsidRPr="006B7BA3" w:rsidRDefault="006B7BA3" w:rsidP="006B7BA3">
      <w:pPr>
        <w:numPr>
          <w:ilvl w:val="0"/>
          <w:numId w:val="2"/>
        </w:numPr>
      </w:pPr>
      <w:r w:rsidRPr="006B7BA3">
        <w:rPr>
          <w:b/>
          <w:bCs/>
        </w:rPr>
        <w:t>Collect the missing values</w:t>
      </w:r>
    </w:p>
    <w:p w14:paraId="5144819F" w14:textId="77777777" w:rsidR="006B7BA3" w:rsidRPr="006B7BA3" w:rsidRDefault="006B7BA3" w:rsidP="006B7BA3">
      <w:pPr>
        <w:numPr>
          <w:ilvl w:val="0"/>
          <w:numId w:val="2"/>
        </w:numPr>
      </w:pPr>
      <w:r w:rsidRPr="006B7BA3">
        <w:rPr>
          <w:b/>
          <w:bCs/>
        </w:rPr>
        <w:t>Create your lambda.zip</w:t>
      </w:r>
    </w:p>
    <w:p w14:paraId="4C2D928B" w14:textId="77777777" w:rsidR="006B7BA3" w:rsidRPr="006B7BA3" w:rsidRDefault="006B7BA3" w:rsidP="006B7BA3">
      <w:pPr>
        <w:numPr>
          <w:ilvl w:val="0"/>
          <w:numId w:val="2"/>
        </w:numPr>
      </w:pPr>
      <w:r w:rsidRPr="006B7BA3">
        <w:rPr>
          <w:b/>
          <w:bCs/>
        </w:rPr>
        <w:t xml:space="preserve">Run Terraform </w:t>
      </w:r>
      <w:proofErr w:type="spellStart"/>
      <w:r w:rsidRPr="006B7BA3">
        <w:rPr>
          <w:b/>
          <w:bCs/>
        </w:rPr>
        <w:t>init</w:t>
      </w:r>
      <w:proofErr w:type="spellEnd"/>
      <w:r w:rsidRPr="006B7BA3">
        <w:rPr>
          <w:b/>
          <w:bCs/>
        </w:rPr>
        <w:t>/plan/apply</w:t>
      </w:r>
    </w:p>
    <w:p w14:paraId="603EB3FF" w14:textId="0B5BB9EA" w:rsidR="0089718C" w:rsidRDefault="0089718C"/>
    <w:sectPr w:rsidR="0089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448"/>
    <w:multiLevelType w:val="multilevel"/>
    <w:tmpl w:val="F83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83276"/>
    <w:multiLevelType w:val="multilevel"/>
    <w:tmpl w:val="454A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954732">
    <w:abstractNumId w:val="0"/>
  </w:num>
  <w:num w:numId="2" w16cid:durableId="105692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EC"/>
    <w:rsid w:val="001276A2"/>
    <w:rsid w:val="00132038"/>
    <w:rsid w:val="002E3809"/>
    <w:rsid w:val="004E0DB9"/>
    <w:rsid w:val="006B7BA3"/>
    <w:rsid w:val="00845DEC"/>
    <w:rsid w:val="0089718C"/>
    <w:rsid w:val="009D07F2"/>
    <w:rsid w:val="00AA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5D2FE"/>
  <w15:chartTrackingRefBased/>
  <w15:docId w15:val="{3B01A1AB-4171-4408-B5D2-69CCCAAF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8</cp:revision>
  <dcterms:created xsi:type="dcterms:W3CDTF">2026-06-01T20:55:00Z</dcterms:created>
  <dcterms:modified xsi:type="dcterms:W3CDTF">2026-06-01T21:11:00Z</dcterms:modified>
</cp:coreProperties>
</file>