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7B0A84" w14:textId="3AC515C4" w:rsidR="00F24177" w:rsidRDefault="002C30F9">
      <w:r>
        <w:t xml:space="preserve">R-Analysis project file </w:t>
      </w:r>
      <w:r w:rsidRPr="002C30F9">
        <w:t>"C:\SPM_Analysis"</w:t>
      </w:r>
    </w:p>
    <w:p w14:paraId="0B22CBD0" w14:textId="34A4709C" w:rsidR="002C30F9" w:rsidRDefault="002C30F9">
      <w:r>
        <w:t xml:space="preserve">Raw data file: </w:t>
      </w:r>
      <w:r w:rsidRPr="002C30F9">
        <w:t>"C:\SPM_Analysis\data\All_data_cleaned.csv"</w:t>
      </w:r>
    </w:p>
    <w:p w14:paraId="45C8C80D" w14:textId="640B89D4" w:rsidR="0041172A" w:rsidRDefault="0041172A">
      <w:r>
        <w:t>Backup MEG</w:t>
      </w:r>
      <w:r w:rsidR="00AC2D86">
        <w:t>6</w:t>
      </w:r>
      <w:r w:rsidR="00E30445">
        <w:t xml:space="preserve"> </w:t>
      </w:r>
      <w:proofErr w:type="spellStart"/>
      <w:r w:rsidR="00E30445">
        <w:t>hardrive</w:t>
      </w:r>
      <w:proofErr w:type="spellEnd"/>
    </w:p>
    <w:p w14:paraId="77A8DC9A" w14:textId="50388D3D" w:rsidR="0041172A" w:rsidRDefault="0041172A">
      <w:proofErr w:type="spellStart"/>
      <w:r>
        <w:t>Gihub</w:t>
      </w:r>
      <w:proofErr w:type="spellEnd"/>
      <w:r>
        <w:t xml:space="preserve"> link: </w:t>
      </w:r>
      <w:r w:rsidR="00816F79" w:rsidRPr="00816F79">
        <w:t>https://github.com/MarianneGlascott/spm_analysis.git</w:t>
      </w:r>
    </w:p>
    <w:p w14:paraId="22F97D8A" w14:textId="2BB975C8" w:rsidR="002C30F9" w:rsidRPr="009E08BF" w:rsidRDefault="00B72651">
      <w:pPr>
        <w:rPr>
          <w:b/>
          <w:bCs/>
        </w:rPr>
      </w:pPr>
      <w:r w:rsidRPr="009E08BF">
        <w:rPr>
          <w:b/>
          <w:bCs/>
        </w:rPr>
        <w:t>The brief</w:t>
      </w:r>
    </w:p>
    <w:p w14:paraId="4F0FB2B1" w14:textId="29B37C82" w:rsidR="00B72651" w:rsidRDefault="00B72651">
      <w:r>
        <w:t xml:space="preserve">I want to examine the impact of Suspended Particulate Matter, collected from the environment in Sussex Bay on kelp zoospore motility. I want to measure the extent of the impact and the nature of it by separating out the elements that theoretically contribute to SPM impacts. In the literature and anecdotally the impact has been primarily thought to be light reduction. I don’t accept this. </w:t>
      </w:r>
      <w:proofErr w:type="gramStart"/>
      <w:r>
        <w:t>So</w:t>
      </w:r>
      <w:proofErr w:type="gramEnd"/>
      <w:r>
        <w:t xml:space="preserve"> I have devised and run experiments breaking down the possible impacts into </w:t>
      </w:r>
      <w:proofErr w:type="spellStart"/>
      <w:r>
        <w:t>defferent</w:t>
      </w:r>
      <w:proofErr w:type="spellEnd"/>
      <w:r>
        <w:t xml:space="preserve"> types of possible impacts </w:t>
      </w:r>
      <w:proofErr w:type="gramStart"/>
      <w:r>
        <w:t>and to</w:t>
      </w:r>
      <w:proofErr w:type="gramEnd"/>
      <w:r>
        <w:t xml:space="preserve"> then </w:t>
      </w:r>
      <w:proofErr w:type="gramStart"/>
      <w:r>
        <w:t>examine</w:t>
      </w:r>
      <w:proofErr w:type="gramEnd"/>
      <w:r>
        <w:t xml:space="preserve"> how they impact zoospore motility: specifically:</w:t>
      </w:r>
    </w:p>
    <w:p w14:paraId="5B1A6033" w14:textId="77777777" w:rsidR="00B72651" w:rsidRDefault="00B72651"/>
    <w:p w14:paraId="1D576801" w14:textId="681E03F0" w:rsidR="00B72651" w:rsidRDefault="00B72651" w:rsidP="00B72651">
      <w:pPr>
        <w:pStyle w:val="ListParagraph"/>
        <w:numPr>
          <w:ilvl w:val="0"/>
          <w:numId w:val="1"/>
        </w:numPr>
      </w:pPr>
      <w:r>
        <w:t>Light</w:t>
      </w:r>
      <w:r w:rsidR="00D55C94">
        <w:t xml:space="preserve"> (</w:t>
      </w:r>
      <w:proofErr w:type="spellStart"/>
      <w:r w:rsidR="00D55C94">
        <w:t>lux_exposure</w:t>
      </w:r>
      <w:proofErr w:type="spellEnd"/>
      <w:r w:rsidR="00D55C94">
        <w:t>)</w:t>
      </w:r>
    </w:p>
    <w:p w14:paraId="0357B10F" w14:textId="31C13202" w:rsidR="00B72651" w:rsidRDefault="00B72651" w:rsidP="00B72651">
      <w:pPr>
        <w:pStyle w:val="ListParagraph"/>
        <w:numPr>
          <w:ilvl w:val="0"/>
          <w:numId w:val="1"/>
        </w:numPr>
      </w:pPr>
      <w:r>
        <w:t>Turbidity</w:t>
      </w:r>
      <w:r w:rsidR="00D55C94">
        <w:t xml:space="preserve"> (NTU)</w:t>
      </w:r>
    </w:p>
    <w:p w14:paraId="13C64C54" w14:textId="754091B8" w:rsidR="00B72651" w:rsidRDefault="00B72651" w:rsidP="00B72651">
      <w:pPr>
        <w:pStyle w:val="ListParagraph"/>
        <w:numPr>
          <w:ilvl w:val="0"/>
          <w:numId w:val="1"/>
        </w:numPr>
      </w:pPr>
      <w:r>
        <w:t xml:space="preserve">Particulate </w:t>
      </w:r>
      <w:r w:rsidR="00D55C94">
        <w:t>type (</w:t>
      </w:r>
      <w:proofErr w:type="spellStart"/>
      <w:r w:rsidR="006C69A3">
        <w:t>t</w:t>
      </w:r>
      <w:r w:rsidR="001703BA">
        <w:t>urbidity</w:t>
      </w:r>
      <w:r w:rsidR="006C69A3">
        <w:t>_exposure</w:t>
      </w:r>
      <w:proofErr w:type="spellEnd"/>
      <w:r w:rsidR="001703BA">
        <w:t xml:space="preserve"> sa</w:t>
      </w:r>
      <w:r w:rsidR="00AB07E3">
        <w:t xml:space="preserve">nd, </w:t>
      </w:r>
      <w:proofErr w:type="spellStart"/>
      <w:r w:rsidR="00AB07E3">
        <w:t>kapolinite</w:t>
      </w:r>
      <w:proofErr w:type="spellEnd"/>
      <w:r w:rsidR="00AB07E3">
        <w:t>, peat at 25, 100, 400 NTU</w:t>
      </w:r>
      <w:r w:rsidR="006C69A3">
        <w:t>)</w:t>
      </w:r>
    </w:p>
    <w:p w14:paraId="6C3173AB" w14:textId="21AF5FEC" w:rsidR="001703BA" w:rsidRDefault="001703BA" w:rsidP="001703BA">
      <w:pPr>
        <w:pStyle w:val="ListParagraph"/>
        <w:numPr>
          <w:ilvl w:val="0"/>
          <w:numId w:val="1"/>
        </w:numPr>
      </w:pPr>
      <w:r>
        <w:t>Particulate size (</w:t>
      </w:r>
      <w:proofErr w:type="spellStart"/>
      <w:r>
        <w:t>toxin_exposure</w:t>
      </w:r>
      <w:proofErr w:type="spellEnd"/>
      <w:r>
        <w:t xml:space="preserve">: </w:t>
      </w:r>
      <w:r>
        <w:t>coarse and fine brake wear)</w:t>
      </w:r>
    </w:p>
    <w:p w14:paraId="41F3C992" w14:textId="404475A5" w:rsidR="00B72651" w:rsidRDefault="00B72651" w:rsidP="00B72651">
      <w:pPr>
        <w:pStyle w:val="ListParagraph"/>
        <w:numPr>
          <w:ilvl w:val="0"/>
          <w:numId w:val="1"/>
        </w:numPr>
      </w:pPr>
      <w:r>
        <w:t>Chemical content or particulate matter</w:t>
      </w:r>
      <w:r w:rsidR="006C69A3">
        <w:t xml:space="preserve"> </w:t>
      </w:r>
      <w:proofErr w:type="gramStart"/>
      <w:r w:rsidR="006C69A3">
        <w:t xml:space="preserve">( </w:t>
      </w:r>
      <w:proofErr w:type="spellStart"/>
      <w:r w:rsidR="006C69A3">
        <w:t>toxin</w:t>
      </w:r>
      <w:proofErr w:type="gramEnd"/>
      <w:r w:rsidR="006C69A3">
        <w:t>_exposure</w:t>
      </w:r>
      <w:proofErr w:type="spellEnd"/>
      <w:r w:rsidR="00AB07E3">
        <w:t>: Collected SPM at 5-500 NTU</w:t>
      </w:r>
      <w:r w:rsidR="006C69A3">
        <w:t>)</w:t>
      </w:r>
    </w:p>
    <w:p w14:paraId="75495F3E" w14:textId="27F4DC39" w:rsidR="006C69A3" w:rsidRDefault="006C69A3" w:rsidP="006C69A3">
      <w:r>
        <w:t xml:space="preserve">Over a </w:t>
      </w:r>
      <w:r w:rsidR="00844661">
        <w:t>4, 8 12 16-day</w:t>
      </w:r>
      <w:r>
        <w:t xml:space="preserve"> exposure period.</w:t>
      </w:r>
      <w:r w:rsidR="00844661">
        <w:t xml:space="preserve"> Not all cultures measured </w:t>
      </w:r>
      <w:proofErr w:type="gramStart"/>
      <w:r w:rsidR="00844661">
        <w:t>at</w:t>
      </w:r>
      <w:proofErr w:type="gramEnd"/>
      <w:r w:rsidR="00844661">
        <w:t xml:space="preserve"> day 16.</w:t>
      </w:r>
    </w:p>
    <w:p w14:paraId="098D527E" w14:textId="46315EC8" w:rsidR="00182381" w:rsidRDefault="00182381" w:rsidP="006C69A3">
      <w:r w:rsidRPr="00182381">
        <w:t xml:space="preserve">This pipeline is for Manuscript 4 only. It analyses suspended-particle effects on kelp zoospore </w:t>
      </w:r>
      <w:proofErr w:type="gramStart"/>
      <w:r w:rsidRPr="00182381">
        <w:t>motility</w:t>
      </w:r>
      <w:proofErr w:type="gramEnd"/>
      <w:r w:rsidRPr="00182381">
        <w:t xml:space="preserve"> across four experiments. Copper variables may remain in the master dataset as metadata, but they are excluded from primary Article 4 models unless explicitly invoked in a pre-specified sensitivity analysis.</w:t>
      </w:r>
    </w:p>
    <w:p w14:paraId="22A29425" w14:textId="6CD86ACC" w:rsidR="006E5725" w:rsidRPr="006E5725" w:rsidRDefault="006E5725" w:rsidP="006C69A3">
      <w:pPr>
        <w:rPr>
          <w:b/>
          <w:bCs/>
        </w:rPr>
      </w:pPr>
      <w:r w:rsidRPr="006E5725">
        <w:rPr>
          <w:b/>
          <w:bCs/>
        </w:rPr>
        <w:t>Analysis goal and primary endpoints</w:t>
      </w:r>
    </w:p>
    <w:p w14:paraId="4EEC92D2" w14:textId="43F8F111" w:rsidR="006E5725" w:rsidRPr="006E5725" w:rsidRDefault="006E5725" w:rsidP="006E5725">
      <w:r w:rsidRPr="006E5725">
        <w:rPr>
          <w:b/>
          <w:bCs/>
        </w:rPr>
        <w:t>Primary response variable(s):</w:t>
      </w:r>
      <w:r w:rsidRPr="006E5725">
        <w:t xml:space="preserve"> </w:t>
      </w:r>
      <w:proofErr w:type="spellStart"/>
      <w:r w:rsidRPr="006E5725">
        <w:t>motility_ratio</w:t>
      </w:r>
      <w:proofErr w:type="spellEnd"/>
      <w:r w:rsidRPr="006E5725">
        <w:t xml:space="preserve"> </w:t>
      </w:r>
      <w:r w:rsidR="00844661">
        <w:t>deriv</w:t>
      </w:r>
      <w:r w:rsidR="00AC2D86">
        <w:t xml:space="preserve">ed from </w:t>
      </w:r>
      <w:proofErr w:type="spellStart"/>
      <w:r w:rsidR="00844661">
        <w:t>stationary_cell_count</w:t>
      </w:r>
      <w:proofErr w:type="spellEnd"/>
      <w:r w:rsidR="00844661">
        <w:t xml:space="preserve"> and </w:t>
      </w:r>
      <w:proofErr w:type="spellStart"/>
      <w:r w:rsidR="00844661">
        <w:t>mobile_cell_count</w:t>
      </w:r>
      <w:proofErr w:type="spellEnd"/>
    </w:p>
    <w:p w14:paraId="3F1BE267" w14:textId="0EC453E7" w:rsidR="007571BB" w:rsidRDefault="00844661" w:rsidP="006E5725">
      <w:r>
        <w:rPr>
          <w:b/>
          <w:bCs/>
        </w:rPr>
        <w:t>P</w:t>
      </w:r>
      <w:r w:rsidR="006E5725" w:rsidRPr="006E5725">
        <w:rPr>
          <w:b/>
          <w:bCs/>
        </w:rPr>
        <w:t>rimary effect(s) of interest:</w:t>
      </w:r>
      <w:r w:rsidR="006E5725" w:rsidRPr="006E5725">
        <w:t xml:space="preserve"> e.g. </w:t>
      </w:r>
      <w:r w:rsidR="009E08BF">
        <w:t>D</w:t>
      </w:r>
      <w:r w:rsidR="006E5725" w:rsidRPr="006E5725">
        <w:t xml:space="preserve">oes </w:t>
      </w:r>
      <w:proofErr w:type="spellStart"/>
      <w:r w:rsidR="009E08BF">
        <w:rPr>
          <w:b/>
          <w:bCs/>
        </w:rPr>
        <w:t>ntu</w:t>
      </w:r>
      <w:proofErr w:type="spellEnd"/>
      <w:r w:rsidR="009E08BF">
        <w:rPr>
          <w:b/>
          <w:bCs/>
        </w:rPr>
        <w:t xml:space="preserve"> or lux</w:t>
      </w:r>
      <w:r w:rsidR="006E5725" w:rsidRPr="006E5725">
        <w:t xml:space="preserve"> explain motility? </w:t>
      </w:r>
      <w:r w:rsidR="007571BB">
        <w:t>D</w:t>
      </w:r>
      <w:r w:rsidR="009E08BF">
        <w:t xml:space="preserve">oes particulate size impact motility (brake wear)? </w:t>
      </w:r>
      <w:r w:rsidR="007571BB">
        <w:t>How does collected SPM impact motility?</w:t>
      </w:r>
    </w:p>
    <w:p w14:paraId="0DB4F8E2" w14:textId="7286F96E" w:rsidR="006E5725" w:rsidRDefault="006E5725" w:rsidP="006E5725">
      <w:pPr>
        <w:rPr>
          <w:b/>
          <w:bCs/>
        </w:rPr>
      </w:pPr>
      <w:r w:rsidRPr="006E5725">
        <w:rPr>
          <w:b/>
          <w:bCs/>
        </w:rPr>
        <w:t>Data dictionary</w:t>
      </w:r>
    </w:p>
    <w:p w14:paraId="235B4B1F" w14:textId="6AFBA224" w:rsidR="00A01B03" w:rsidRPr="00A01B03" w:rsidRDefault="00A01B03" w:rsidP="00A01B03">
      <w:r w:rsidRPr="00A01B03">
        <w:rPr>
          <w:i/>
          <w:iCs/>
        </w:rPr>
        <w:t>All identifiers and experimental grouping variables are treated as factors; all environmental measurements are continuous numeric predictors; all biological counts are integer responses; all proportions are derived variables used only alongside their underlying counts.</w:t>
      </w:r>
    </w:p>
    <w:p w14:paraId="0B2AFD83" w14:textId="77777777" w:rsidR="00A01B03" w:rsidRPr="006E5725" w:rsidRDefault="00A01B03" w:rsidP="006E5725">
      <w:pPr>
        <w:rPr>
          <w:b/>
          <w:bCs/>
        </w:rPr>
      </w:pPr>
    </w:p>
    <w:tbl>
      <w:tblPr>
        <w:tblStyle w:val="TableGrid"/>
        <w:tblW w:w="0" w:type="auto"/>
        <w:tblLook w:val="04A0" w:firstRow="1" w:lastRow="0" w:firstColumn="1" w:lastColumn="0" w:noHBand="0" w:noVBand="1"/>
      </w:tblPr>
      <w:tblGrid>
        <w:gridCol w:w="2620"/>
        <w:gridCol w:w="2478"/>
        <w:gridCol w:w="827"/>
        <w:gridCol w:w="1574"/>
        <w:gridCol w:w="1517"/>
      </w:tblGrid>
      <w:tr w:rsidR="00A01B03" w14:paraId="73A072DB" w14:textId="0A814C5F" w:rsidTr="00A01B03">
        <w:tc>
          <w:tcPr>
            <w:tcW w:w="2620" w:type="dxa"/>
          </w:tcPr>
          <w:p w14:paraId="4A49DBC3" w14:textId="6F0F41FF" w:rsidR="00E622D3" w:rsidRDefault="00E622D3" w:rsidP="006E5725">
            <w:r>
              <w:t>Column name</w:t>
            </w:r>
          </w:p>
        </w:tc>
        <w:tc>
          <w:tcPr>
            <w:tcW w:w="2478" w:type="dxa"/>
          </w:tcPr>
          <w:p w14:paraId="0E80A13C" w14:textId="62CBBA87" w:rsidR="00E622D3" w:rsidRDefault="00E622D3" w:rsidP="006E5725">
            <w:r>
              <w:t>Meaning</w:t>
            </w:r>
            <w:r w:rsidR="00A01B03">
              <w:t>/role</w:t>
            </w:r>
          </w:p>
        </w:tc>
        <w:tc>
          <w:tcPr>
            <w:tcW w:w="827" w:type="dxa"/>
          </w:tcPr>
          <w:p w14:paraId="77B622A8" w14:textId="1299821F" w:rsidR="00E622D3" w:rsidRDefault="00E622D3" w:rsidP="006E5725">
            <w:r>
              <w:t>Unit</w:t>
            </w:r>
          </w:p>
        </w:tc>
        <w:tc>
          <w:tcPr>
            <w:tcW w:w="1574" w:type="dxa"/>
          </w:tcPr>
          <w:p w14:paraId="215C7926" w14:textId="703244DA" w:rsidR="00E622D3" w:rsidRDefault="00E622D3" w:rsidP="006E5725">
            <w:r>
              <w:t>Type</w:t>
            </w:r>
          </w:p>
        </w:tc>
        <w:tc>
          <w:tcPr>
            <w:tcW w:w="1517" w:type="dxa"/>
          </w:tcPr>
          <w:p w14:paraId="1D5B810D" w14:textId="2326A034" w:rsidR="00E622D3" w:rsidRDefault="00A01B03" w:rsidP="006E5725">
            <w:r>
              <w:t>Notes</w:t>
            </w:r>
          </w:p>
        </w:tc>
      </w:tr>
      <w:tr w:rsidR="00A01B03" w14:paraId="07F12D46" w14:textId="5A728D76" w:rsidTr="00A01B03">
        <w:tc>
          <w:tcPr>
            <w:tcW w:w="2620" w:type="dxa"/>
          </w:tcPr>
          <w:p w14:paraId="6D632368" w14:textId="3D3DE9BB" w:rsidR="00E622D3" w:rsidRDefault="00A81C21" w:rsidP="006E5725">
            <w:proofErr w:type="spellStart"/>
            <w:r>
              <w:t>video_file</w:t>
            </w:r>
            <w:proofErr w:type="spellEnd"/>
          </w:p>
        </w:tc>
        <w:tc>
          <w:tcPr>
            <w:tcW w:w="2478" w:type="dxa"/>
          </w:tcPr>
          <w:p w14:paraId="0F5243B2" w14:textId="6B9CED36" w:rsidR="00E622D3" w:rsidRDefault="00A01B03" w:rsidP="006E5725">
            <w:r>
              <w:t>Unique observation ID</w:t>
            </w:r>
          </w:p>
        </w:tc>
        <w:tc>
          <w:tcPr>
            <w:tcW w:w="827" w:type="dxa"/>
          </w:tcPr>
          <w:p w14:paraId="61FBC154" w14:textId="77777777" w:rsidR="00E622D3" w:rsidRDefault="00E622D3" w:rsidP="006E5725"/>
        </w:tc>
        <w:tc>
          <w:tcPr>
            <w:tcW w:w="1574" w:type="dxa"/>
          </w:tcPr>
          <w:p w14:paraId="1234A02A" w14:textId="2E08DE7D" w:rsidR="00E622D3" w:rsidRDefault="00A01B03" w:rsidP="006E5725">
            <w:r>
              <w:t>factor</w:t>
            </w:r>
          </w:p>
        </w:tc>
        <w:tc>
          <w:tcPr>
            <w:tcW w:w="1517" w:type="dxa"/>
          </w:tcPr>
          <w:p w14:paraId="77A9DB7A" w14:textId="77777777" w:rsidR="00E622D3" w:rsidRDefault="00E622D3" w:rsidP="006E5725"/>
        </w:tc>
      </w:tr>
      <w:tr w:rsidR="00A01B03" w14:paraId="476E2CE7" w14:textId="4A55E1F0" w:rsidTr="00A01B03">
        <w:tc>
          <w:tcPr>
            <w:tcW w:w="2620" w:type="dxa"/>
          </w:tcPr>
          <w:p w14:paraId="4A628AE1" w14:textId="2E44602A" w:rsidR="00E622D3" w:rsidRDefault="00A81C21" w:rsidP="00A81C21">
            <w:proofErr w:type="spellStart"/>
            <w:r>
              <w:t>camera_file</w:t>
            </w:r>
            <w:proofErr w:type="spellEnd"/>
          </w:p>
        </w:tc>
        <w:tc>
          <w:tcPr>
            <w:tcW w:w="2478" w:type="dxa"/>
          </w:tcPr>
          <w:p w14:paraId="4176B946" w14:textId="23E2F751" w:rsidR="00E622D3" w:rsidRDefault="00A01B03" w:rsidP="006E5725">
            <w:r>
              <w:t>File provenance</w:t>
            </w:r>
          </w:p>
        </w:tc>
        <w:tc>
          <w:tcPr>
            <w:tcW w:w="827" w:type="dxa"/>
          </w:tcPr>
          <w:p w14:paraId="02AE7C9D" w14:textId="77777777" w:rsidR="00E622D3" w:rsidRDefault="00E622D3" w:rsidP="006E5725"/>
        </w:tc>
        <w:tc>
          <w:tcPr>
            <w:tcW w:w="1574" w:type="dxa"/>
          </w:tcPr>
          <w:p w14:paraId="7AEF3FC4" w14:textId="7D0E5B41" w:rsidR="00E622D3" w:rsidRDefault="00A01B03" w:rsidP="006E5725">
            <w:r>
              <w:t>factor</w:t>
            </w:r>
          </w:p>
        </w:tc>
        <w:tc>
          <w:tcPr>
            <w:tcW w:w="1517" w:type="dxa"/>
          </w:tcPr>
          <w:p w14:paraId="5BC98F86" w14:textId="77777777" w:rsidR="00E622D3" w:rsidRDefault="00E622D3" w:rsidP="006E5725"/>
        </w:tc>
      </w:tr>
      <w:tr w:rsidR="00A01B03" w14:paraId="50C1EACA" w14:textId="5E93F1A0" w:rsidTr="00A01B03">
        <w:tc>
          <w:tcPr>
            <w:tcW w:w="2620" w:type="dxa"/>
          </w:tcPr>
          <w:p w14:paraId="68BD7DA5" w14:textId="2AF0F581" w:rsidR="00E622D3" w:rsidRDefault="00A81C21" w:rsidP="00A81C21">
            <w:proofErr w:type="spellStart"/>
            <w:r>
              <w:t>frame_count</w:t>
            </w:r>
            <w:proofErr w:type="spellEnd"/>
          </w:p>
        </w:tc>
        <w:tc>
          <w:tcPr>
            <w:tcW w:w="2478" w:type="dxa"/>
          </w:tcPr>
          <w:p w14:paraId="488A1A14" w14:textId="162AAD4E" w:rsidR="00E622D3" w:rsidRDefault="00A01B03" w:rsidP="006E5725">
            <w:r>
              <w:t>QC check</w:t>
            </w:r>
          </w:p>
        </w:tc>
        <w:tc>
          <w:tcPr>
            <w:tcW w:w="827" w:type="dxa"/>
          </w:tcPr>
          <w:p w14:paraId="751743C2" w14:textId="77777777" w:rsidR="00E622D3" w:rsidRDefault="00E622D3" w:rsidP="006E5725"/>
        </w:tc>
        <w:tc>
          <w:tcPr>
            <w:tcW w:w="1574" w:type="dxa"/>
          </w:tcPr>
          <w:p w14:paraId="188F6928" w14:textId="1499D34E" w:rsidR="00A01B03" w:rsidRDefault="00A01B03" w:rsidP="006E5725">
            <w:r>
              <w:t>Integer</w:t>
            </w:r>
          </w:p>
        </w:tc>
        <w:tc>
          <w:tcPr>
            <w:tcW w:w="1517" w:type="dxa"/>
          </w:tcPr>
          <w:p w14:paraId="6CA9812E" w14:textId="77777777" w:rsidR="00E622D3" w:rsidRDefault="00E622D3" w:rsidP="006E5725"/>
        </w:tc>
      </w:tr>
      <w:tr w:rsidR="00A01B03" w14:paraId="49867928" w14:textId="3DCDBDCB" w:rsidTr="00A01B03">
        <w:tc>
          <w:tcPr>
            <w:tcW w:w="2620" w:type="dxa"/>
          </w:tcPr>
          <w:p w14:paraId="3A591742" w14:textId="790722D0" w:rsidR="00E622D3" w:rsidRDefault="00A81C21" w:rsidP="00A81C21">
            <w:proofErr w:type="spellStart"/>
            <w:r>
              <w:t>mobile_cell_count</w:t>
            </w:r>
            <w:proofErr w:type="spellEnd"/>
          </w:p>
        </w:tc>
        <w:tc>
          <w:tcPr>
            <w:tcW w:w="2478" w:type="dxa"/>
          </w:tcPr>
          <w:p w14:paraId="06DE0A95" w14:textId="4F47B033" w:rsidR="00E622D3" w:rsidRDefault="00A01B03" w:rsidP="006E5725">
            <w:r>
              <w:t>Raw count – biological response variable</w:t>
            </w:r>
          </w:p>
        </w:tc>
        <w:tc>
          <w:tcPr>
            <w:tcW w:w="827" w:type="dxa"/>
          </w:tcPr>
          <w:p w14:paraId="0F48B42C" w14:textId="77777777" w:rsidR="00E622D3" w:rsidRDefault="00E622D3" w:rsidP="006E5725"/>
        </w:tc>
        <w:tc>
          <w:tcPr>
            <w:tcW w:w="1574" w:type="dxa"/>
          </w:tcPr>
          <w:p w14:paraId="7334BEBE" w14:textId="36098B13" w:rsidR="00E622D3" w:rsidRDefault="00A01B03" w:rsidP="006E5725">
            <w:r>
              <w:t>Integer</w:t>
            </w:r>
          </w:p>
        </w:tc>
        <w:tc>
          <w:tcPr>
            <w:tcW w:w="1517" w:type="dxa"/>
          </w:tcPr>
          <w:p w14:paraId="18F6E6CC" w14:textId="77777777" w:rsidR="00E622D3" w:rsidRDefault="00E622D3" w:rsidP="006E5725"/>
        </w:tc>
      </w:tr>
      <w:tr w:rsidR="00A01B03" w14:paraId="0CA0D905" w14:textId="5300CF9D" w:rsidTr="00A01B03">
        <w:tc>
          <w:tcPr>
            <w:tcW w:w="2620" w:type="dxa"/>
          </w:tcPr>
          <w:p w14:paraId="46E2D05E" w14:textId="21CF744F" w:rsidR="00A01B03" w:rsidRDefault="00A01B03" w:rsidP="00A01B03">
            <w:proofErr w:type="spellStart"/>
            <w:r>
              <w:lastRenderedPageBreak/>
              <w:t>stationary_cell_count</w:t>
            </w:r>
            <w:proofErr w:type="spellEnd"/>
          </w:p>
        </w:tc>
        <w:tc>
          <w:tcPr>
            <w:tcW w:w="2478" w:type="dxa"/>
          </w:tcPr>
          <w:p w14:paraId="06608204" w14:textId="37067B8B" w:rsidR="00A01B03" w:rsidRDefault="00A01B03" w:rsidP="00A01B03">
            <w:r w:rsidRPr="00FC6F36">
              <w:t>Raw count – biological response variable</w:t>
            </w:r>
          </w:p>
        </w:tc>
        <w:tc>
          <w:tcPr>
            <w:tcW w:w="827" w:type="dxa"/>
          </w:tcPr>
          <w:p w14:paraId="3F687B17" w14:textId="77777777" w:rsidR="00A01B03" w:rsidRDefault="00A01B03" w:rsidP="00A01B03"/>
        </w:tc>
        <w:tc>
          <w:tcPr>
            <w:tcW w:w="1574" w:type="dxa"/>
          </w:tcPr>
          <w:p w14:paraId="2646FE91" w14:textId="40AE0AD2" w:rsidR="00A01B03" w:rsidRDefault="00A01B03" w:rsidP="00A01B03">
            <w:r>
              <w:t>Integer</w:t>
            </w:r>
          </w:p>
        </w:tc>
        <w:tc>
          <w:tcPr>
            <w:tcW w:w="1517" w:type="dxa"/>
          </w:tcPr>
          <w:p w14:paraId="61299A04" w14:textId="77777777" w:rsidR="00A01B03" w:rsidRDefault="00A01B03" w:rsidP="00A01B03"/>
        </w:tc>
      </w:tr>
      <w:tr w:rsidR="00A01B03" w14:paraId="710AFBB8" w14:textId="77777777" w:rsidTr="00A01B03">
        <w:tc>
          <w:tcPr>
            <w:tcW w:w="2620" w:type="dxa"/>
          </w:tcPr>
          <w:p w14:paraId="6B7D3B38" w14:textId="4D67B636" w:rsidR="00A01B03" w:rsidRDefault="00A01B03" w:rsidP="00A01B03">
            <w:proofErr w:type="spellStart"/>
            <w:r>
              <w:t>total_cells</w:t>
            </w:r>
            <w:proofErr w:type="spellEnd"/>
          </w:p>
        </w:tc>
        <w:tc>
          <w:tcPr>
            <w:tcW w:w="2478" w:type="dxa"/>
          </w:tcPr>
          <w:p w14:paraId="3E55B0EE" w14:textId="0EBE4330" w:rsidR="00A01B03" w:rsidRDefault="00A01B03" w:rsidP="00A01B03">
            <w:r w:rsidRPr="00FC6F36">
              <w:t>Raw count – biological response variable</w:t>
            </w:r>
          </w:p>
        </w:tc>
        <w:tc>
          <w:tcPr>
            <w:tcW w:w="827" w:type="dxa"/>
          </w:tcPr>
          <w:p w14:paraId="78716F5A" w14:textId="77777777" w:rsidR="00A01B03" w:rsidRDefault="00A01B03" w:rsidP="00A01B03"/>
        </w:tc>
        <w:tc>
          <w:tcPr>
            <w:tcW w:w="1574" w:type="dxa"/>
          </w:tcPr>
          <w:p w14:paraId="32C9C82E" w14:textId="518FB2E9" w:rsidR="00A01B03" w:rsidRDefault="00A01B03" w:rsidP="00A01B03">
            <w:r>
              <w:t>Integer</w:t>
            </w:r>
          </w:p>
        </w:tc>
        <w:tc>
          <w:tcPr>
            <w:tcW w:w="1517" w:type="dxa"/>
          </w:tcPr>
          <w:p w14:paraId="0211698D" w14:textId="77777777" w:rsidR="00A01B03" w:rsidRDefault="00A01B03" w:rsidP="00A01B03"/>
        </w:tc>
      </w:tr>
      <w:tr w:rsidR="00A81C21" w14:paraId="36BA925D" w14:textId="77777777" w:rsidTr="00A01B03">
        <w:tc>
          <w:tcPr>
            <w:tcW w:w="2620" w:type="dxa"/>
          </w:tcPr>
          <w:p w14:paraId="44AE5F4A" w14:textId="7EBD8694" w:rsidR="00A81C21" w:rsidRDefault="00A81C21" w:rsidP="00A81C21">
            <w:proofErr w:type="spellStart"/>
            <w:r>
              <w:t>motility_ratio</w:t>
            </w:r>
            <w:proofErr w:type="spellEnd"/>
          </w:p>
        </w:tc>
        <w:tc>
          <w:tcPr>
            <w:tcW w:w="2478" w:type="dxa"/>
          </w:tcPr>
          <w:p w14:paraId="708A821B" w14:textId="5F783D0F" w:rsidR="00A81C21" w:rsidRDefault="00A01B03" w:rsidP="006E5725">
            <w:r>
              <w:t>Derived=mobile/total</w:t>
            </w:r>
          </w:p>
        </w:tc>
        <w:tc>
          <w:tcPr>
            <w:tcW w:w="827" w:type="dxa"/>
          </w:tcPr>
          <w:p w14:paraId="0CAE390D" w14:textId="77777777" w:rsidR="00A81C21" w:rsidRDefault="00A81C21" w:rsidP="006E5725"/>
        </w:tc>
        <w:tc>
          <w:tcPr>
            <w:tcW w:w="1574" w:type="dxa"/>
          </w:tcPr>
          <w:p w14:paraId="12CF694A" w14:textId="510F1026" w:rsidR="00A81C21" w:rsidRDefault="00A01B03" w:rsidP="006E5725">
            <w:r>
              <w:t>Numeric (0-1)</w:t>
            </w:r>
          </w:p>
        </w:tc>
        <w:tc>
          <w:tcPr>
            <w:tcW w:w="1517" w:type="dxa"/>
          </w:tcPr>
          <w:p w14:paraId="3A06ECE3" w14:textId="77777777" w:rsidR="00A81C21" w:rsidRDefault="00A81C21" w:rsidP="006E5725"/>
        </w:tc>
      </w:tr>
      <w:tr w:rsidR="00A81C21" w14:paraId="779EE949" w14:textId="77777777" w:rsidTr="00A01B03">
        <w:tc>
          <w:tcPr>
            <w:tcW w:w="2620" w:type="dxa"/>
          </w:tcPr>
          <w:p w14:paraId="7D59E97D" w14:textId="4760B554" w:rsidR="00A81C21" w:rsidRDefault="00A81C21" w:rsidP="00A81C21">
            <w:proofErr w:type="spellStart"/>
            <w:r w:rsidRPr="00A81C21">
              <w:t>count_date_yyyy_mm_dd</w:t>
            </w:r>
            <w:proofErr w:type="spellEnd"/>
          </w:p>
        </w:tc>
        <w:tc>
          <w:tcPr>
            <w:tcW w:w="2478" w:type="dxa"/>
          </w:tcPr>
          <w:p w14:paraId="7D5F4DF4" w14:textId="77777777" w:rsidR="00A81C21" w:rsidRDefault="00A81C21" w:rsidP="006E5725"/>
        </w:tc>
        <w:tc>
          <w:tcPr>
            <w:tcW w:w="827" w:type="dxa"/>
          </w:tcPr>
          <w:p w14:paraId="4C3E790F" w14:textId="77777777" w:rsidR="00A81C21" w:rsidRDefault="00A81C21" w:rsidP="006E5725"/>
        </w:tc>
        <w:tc>
          <w:tcPr>
            <w:tcW w:w="1574" w:type="dxa"/>
          </w:tcPr>
          <w:p w14:paraId="13B71230" w14:textId="35FDD397" w:rsidR="00A81C21" w:rsidRDefault="0087563D" w:rsidP="006E5725">
            <w:r>
              <w:t>Date</w:t>
            </w:r>
          </w:p>
        </w:tc>
        <w:tc>
          <w:tcPr>
            <w:tcW w:w="1517" w:type="dxa"/>
          </w:tcPr>
          <w:p w14:paraId="714177D4" w14:textId="77777777" w:rsidR="00A81C21" w:rsidRDefault="00A81C21" w:rsidP="006E5725"/>
        </w:tc>
      </w:tr>
      <w:tr w:rsidR="00A81C21" w14:paraId="679DF5D7" w14:textId="77777777" w:rsidTr="00A01B03">
        <w:tc>
          <w:tcPr>
            <w:tcW w:w="2620" w:type="dxa"/>
          </w:tcPr>
          <w:p w14:paraId="77D8F8B9" w14:textId="0928B670" w:rsidR="00A81C21" w:rsidRDefault="00A81C21" w:rsidP="00A81C21">
            <w:proofErr w:type="spellStart"/>
            <w:r w:rsidRPr="00A81C21">
              <w:t>start_date_yyyy_mm_dd</w:t>
            </w:r>
            <w:proofErr w:type="spellEnd"/>
          </w:p>
        </w:tc>
        <w:tc>
          <w:tcPr>
            <w:tcW w:w="2478" w:type="dxa"/>
          </w:tcPr>
          <w:p w14:paraId="59CACA97" w14:textId="77777777" w:rsidR="00A81C21" w:rsidRDefault="00A81C21" w:rsidP="006E5725"/>
        </w:tc>
        <w:tc>
          <w:tcPr>
            <w:tcW w:w="827" w:type="dxa"/>
          </w:tcPr>
          <w:p w14:paraId="53CAE696" w14:textId="77777777" w:rsidR="00A81C21" w:rsidRDefault="00A81C21" w:rsidP="006E5725"/>
        </w:tc>
        <w:tc>
          <w:tcPr>
            <w:tcW w:w="1574" w:type="dxa"/>
          </w:tcPr>
          <w:p w14:paraId="29FCD944" w14:textId="3DBBE66C" w:rsidR="00A81C21" w:rsidRDefault="0087563D" w:rsidP="006E5725">
            <w:r>
              <w:t>Date</w:t>
            </w:r>
          </w:p>
        </w:tc>
        <w:tc>
          <w:tcPr>
            <w:tcW w:w="1517" w:type="dxa"/>
          </w:tcPr>
          <w:p w14:paraId="6427D833" w14:textId="77777777" w:rsidR="00A81C21" w:rsidRDefault="00A81C21" w:rsidP="006E5725"/>
        </w:tc>
      </w:tr>
      <w:tr w:rsidR="00A81C21" w14:paraId="558F3CA3" w14:textId="77777777" w:rsidTr="00A01B03">
        <w:tc>
          <w:tcPr>
            <w:tcW w:w="2620" w:type="dxa"/>
          </w:tcPr>
          <w:p w14:paraId="19F7A03D" w14:textId="75895EDC" w:rsidR="00A81C21" w:rsidRDefault="00A81C21" w:rsidP="00A81C21">
            <w:r w:rsidRPr="00A81C21">
              <w:t>species</w:t>
            </w:r>
          </w:p>
        </w:tc>
        <w:tc>
          <w:tcPr>
            <w:tcW w:w="2478" w:type="dxa"/>
          </w:tcPr>
          <w:p w14:paraId="4BCAFADB" w14:textId="2EDDC5FC" w:rsidR="00A81C21" w:rsidRDefault="0087563D" w:rsidP="006E5725">
            <w:r>
              <w:t>Fixed effect</w:t>
            </w:r>
          </w:p>
        </w:tc>
        <w:tc>
          <w:tcPr>
            <w:tcW w:w="827" w:type="dxa"/>
          </w:tcPr>
          <w:p w14:paraId="45069453" w14:textId="77777777" w:rsidR="00A81C21" w:rsidRDefault="00A81C21" w:rsidP="006E5725"/>
        </w:tc>
        <w:tc>
          <w:tcPr>
            <w:tcW w:w="1574" w:type="dxa"/>
          </w:tcPr>
          <w:p w14:paraId="28751C28" w14:textId="50689990" w:rsidR="00A81C21" w:rsidRDefault="0087563D" w:rsidP="006E5725">
            <w:r>
              <w:t>factor</w:t>
            </w:r>
          </w:p>
        </w:tc>
        <w:tc>
          <w:tcPr>
            <w:tcW w:w="1517" w:type="dxa"/>
          </w:tcPr>
          <w:p w14:paraId="2FC5E281" w14:textId="77777777" w:rsidR="00A81C21" w:rsidRDefault="00A81C21" w:rsidP="006E5725"/>
        </w:tc>
      </w:tr>
      <w:tr w:rsidR="00A81C21" w14:paraId="68DA0D49" w14:textId="77777777" w:rsidTr="00A01B03">
        <w:tc>
          <w:tcPr>
            <w:tcW w:w="2620" w:type="dxa"/>
          </w:tcPr>
          <w:p w14:paraId="3F5A88F5" w14:textId="1C822ACA" w:rsidR="00A81C21" w:rsidRDefault="00A81C21" w:rsidP="00A81C21">
            <w:r>
              <w:t>site</w:t>
            </w:r>
          </w:p>
        </w:tc>
        <w:tc>
          <w:tcPr>
            <w:tcW w:w="2478" w:type="dxa"/>
          </w:tcPr>
          <w:p w14:paraId="0F44EF8E" w14:textId="48E06E7C" w:rsidR="00A81C21" w:rsidRDefault="0087563D" w:rsidP="006E5725">
            <w:r>
              <w:t>Fixed effect</w:t>
            </w:r>
          </w:p>
        </w:tc>
        <w:tc>
          <w:tcPr>
            <w:tcW w:w="827" w:type="dxa"/>
          </w:tcPr>
          <w:p w14:paraId="62A6D82D" w14:textId="77777777" w:rsidR="00A81C21" w:rsidRDefault="00A81C21" w:rsidP="006E5725"/>
        </w:tc>
        <w:tc>
          <w:tcPr>
            <w:tcW w:w="1574" w:type="dxa"/>
          </w:tcPr>
          <w:p w14:paraId="35C01C07" w14:textId="18033A7F" w:rsidR="00A81C21" w:rsidRDefault="0087563D" w:rsidP="006E5725">
            <w:r>
              <w:t>factor</w:t>
            </w:r>
          </w:p>
        </w:tc>
        <w:tc>
          <w:tcPr>
            <w:tcW w:w="1517" w:type="dxa"/>
          </w:tcPr>
          <w:p w14:paraId="25FFFEAE" w14:textId="7F6AA1CB" w:rsidR="00A81C21" w:rsidRDefault="009E08BF" w:rsidP="006E5725">
            <w:r>
              <w:t>2-letter</w:t>
            </w:r>
          </w:p>
        </w:tc>
      </w:tr>
      <w:tr w:rsidR="00A81C21" w14:paraId="0E714354" w14:textId="77777777" w:rsidTr="00A01B03">
        <w:tc>
          <w:tcPr>
            <w:tcW w:w="2620" w:type="dxa"/>
          </w:tcPr>
          <w:p w14:paraId="438346AB" w14:textId="2F3014AB" w:rsidR="00A81C21" w:rsidRDefault="00A81C21" w:rsidP="00A81C21">
            <w:r>
              <w:t>culture</w:t>
            </w:r>
          </w:p>
        </w:tc>
        <w:tc>
          <w:tcPr>
            <w:tcW w:w="2478" w:type="dxa"/>
          </w:tcPr>
          <w:p w14:paraId="1E3AEF3B" w14:textId="173A4B6C" w:rsidR="00A81C21" w:rsidRDefault="00A01B03" w:rsidP="006E5725">
            <w:r>
              <w:t>Random effect</w:t>
            </w:r>
          </w:p>
        </w:tc>
        <w:tc>
          <w:tcPr>
            <w:tcW w:w="827" w:type="dxa"/>
          </w:tcPr>
          <w:p w14:paraId="55F86D7E" w14:textId="77777777" w:rsidR="00A81C21" w:rsidRDefault="00A81C21" w:rsidP="006E5725"/>
        </w:tc>
        <w:tc>
          <w:tcPr>
            <w:tcW w:w="1574" w:type="dxa"/>
          </w:tcPr>
          <w:p w14:paraId="368D6A6B" w14:textId="769FB200" w:rsidR="00A81C21" w:rsidRDefault="00A01B03" w:rsidP="006E5725">
            <w:r>
              <w:t>factor</w:t>
            </w:r>
          </w:p>
        </w:tc>
        <w:tc>
          <w:tcPr>
            <w:tcW w:w="1517" w:type="dxa"/>
          </w:tcPr>
          <w:p w14:paraId="6A385712" w14:textId="77777777" w:rsidR="00A81C21" w:rsidRDefault="00A81C21" w:rsidP="006E5725"/>
        </w:tc>
      </w:tr>
      <w:tr w:rsidR="00A81C21" w14:paraId="3F9542A8" w14:textId="77777777" w:rsidTr="00A01B03">
        <w:tc>
          <w:tcPr>
            <w:tcW w:w="2620" w:type="dxa"/>
          </w:tcPr>
          <w:p w14:paraId="1B7FAA55" w14:textId="163F99EF" w:rsidR="00A81C21" w:rsidRDefault="00A81C21" w:rsidP="00A81C21">
            <w:r w:rsidRPr="00A81C21">
              <w:t>experiment</w:t>
            </w:r>
          </w:p>
        </w:tc>
        <w:tc>
          <w:tcPr>
            <w:tcW w:w="2478" w:type="dxa"/>
          </w:tcPr>
          <w:p w14:paraId="0BB64BAF" w14:textId="3D990F41" w:rsidR="00A81C21" w:rsidRDefault="00A01B03" w:rsidP="006E5725">
            <w:r>
              <w:t>Random effect</w:t>
            </w:r>
          </w:p>
        </w:tc>
        <w:tc>
          <w:tcPr>
            <w:tcW w:w="827" w:type="dxa"/>
          </w:tcPr>
          <w:p w14:paraId="6B823304" w14:textId="77777777" w:rsidR="00A81C21" w:rsidRDefault="00A81C21" w:rsidP="006E5725"/>
        </w:tc>
        <w:tc>
          <w:tcPr>
            <w:tcW w:w="1574" w:type="dxa"/>
          </w:tcPr>
          <w:p w14:paraId="7CEC145D" w14:textId="3106FE94" w:rsidR="00A81C21" w:rsidRDefault="00A01B03" w:rsidP="006E5725">
            <w:r>
              <w:t>factor</w:t>
            </w:r>
          </w:p>
        </w:tc>
        <w:tc>
          <w:tcPr>
            <w:tcW w:w="1517" w:type="dxa"/>
          </w:tcPr>
          <w:p w14:paraId="07D633FE" w14:textId="77777777" w:rsidR="00A81C21" w:rsidRDefault="00A81C21" w:rsidP="006E5725"/>
        </w:tc>
      </w:tr>
      <w:tr w:rsidR="00A81C21" w14:paraId="370A52FE" w14:textId="77777777" w:rsidTr="00A01B03">
        <w:tc>
          <w:tcPr>
            <w:tcW w:w="2620" w:type="dxa"/>
          </w:tcPr>
          <w:p w14:paraId="17252430" w14:textId="4AB7F8AB" w:rsidR="00A81C21" w:rsidRDefault="00A81C21" w:rsidP="00A81C21">
            <w:r w:rsidRPr="00A81C21">
              <w:t>well</w:t>
            </w:r>
          </w:p>
        </w:tc>
        <w:tc>
          <w:tcPr>
            <w:tcW w:w="2478" w:type="dxa"/>
          </w:tcPr>
          <w:p w14:paraId="06EA055B" w14:textId="73E1F8B4" w:rsidR="00A81C21" w:rsidRDefault="00A01B03" w:rsidP="006E5725">
            <w:r>
              <w:t>Experimental unit</w:t>
            </w:r>
          </w:p>
        </w:tc>
        <w:tc>
          <w:tcPr>
            <w:tcW w:w="827" w:type="dxa"/>
          </w:tcPr>
          <w:p w14:paraId="5ADC2536" w14:textId="77777777" w:rsidR="00A81C21" w:rsidRDefault="00A81C21" w:rsidP="006E5725"/>
        </w:tc>
        <w:tc>
          <w:tcPr>
            <w:tcW w:w="1574" w:type="dxa"/>
          </w:tcPr>
          <w:p w14:paraId="4A8C6873" w14:textId="01ABB950" w:rsidR="00A81C21" w:rsidRDefault="00A01B03" w:rsidP="006E5725">
            <w:r>
              <w:t>factor</w:t>
            </w:r>
          </w:p>
        </w:tc>
        <w:tc>
          <w:tcPr>
            <w:tcW w:w="1517" w:type="dxa"/>
          </w:tcPr>
          <w:p w14:paraId="078FE9D5" w14:textId="77777777" w:rsidR="00A81C21" w:rsidRDefault="00A81C21" w:rsidP="006E5725"/>
        </w:tc>
      </w:tr>
      <w:tr w:rsidR="00A81C21" w14:paraId="49DCDD17" w14:textId="77777777" w:rsidTr="00A01B03">
        <w:tc>
          <w:tcPr>
            <w:tcW w:w="2620" w:type="dxa"/>
          </w:tcPr>
          <w:p w14:paraId="461C37D5" w14:textId="5AF37417" w:rsidR="00A81C21" w:rsidRDefault="00A81C21" w:rsidP="00A81C21">
            <w:proofErr w:type="spellStart"/>
            <w:r w:rsidRPr="00A81C21">
              <w:t>days_from_start</w:t>
            </w:r>
            <w:proofErr w:type="spellEnd"/>
          </w:p>
        </w:tc>
        <w:tc>
          <w:tcPr>
            <w:tcW w:w="2478" w:type="dxa"/>
          </w:tcPr>
          <w:p w14:paraId="4396C5D6" w14:textId="0D0123E6" w:rsidR="00A81C21" w:rsidRDefault="0087563D" w:rsidP="006E5725">
            <w:r>
              <w:t>Time predictor</w:t>
            </w:r>
          </w:p>
        </w:tc>
        <w:tc>
          <w:tcPr>
            <w:tcW w:w="827" w:type="dxa"/>
          </w:tcPr>
          <w:p w14:paraId="0A308C52" w14:textId="77777777" w:rsidR="00A81C21" w:rsidRDefault="00A81C21" w:rsidP="006E5725"/>
        </w:tc>
        <w:tc>
          <w:tcPr>
            <w:tcW w:w="1574" w:type="dxa"/>
          </w:tcPr>
          <w:p w14:paraId="0383D6A5" w14:textId="2B3E464C" w:rsidR="00A81C21" w:rsidRDefault="0087563D" w:rsidP="006E5725">
            <w:r>
              <w:t>Integer</w:t>
            </w:r>
          </w:p>
        </w:tc>
        <w:tc>
          <w:tcPr>
            <w:tcW w:w="1517" w:type="dxa"/>
          </w:tcPr>
          <w:p w14:paraId="73CE3BE6" w14:textId="77777777" w:rsidR="00A81C21" w:rsidRDefault="00A81C21" w:rsidP="006E5725"/>
        </w:tc>
      </w:tr>
      <w:tr w:rsidR="00A81C21" w14:paraId="04C0EB7A" w14:textId="77777777" w:rsidTr="00A01B03">
        <w:tc>
          <w:tcPr>
            <w:tcW w:w="2620" w:type="dxa"/>
          </w:tcPr>
          <w:p w14:paraId="6404E314" w14:textId="22E684D3" w:rsidR="00A81C21" w:rsidRDefault="00A81C21" w:rsidP="00A81C21">
            <w:proofErr w:type="spellStart"/>
            <w:r w:rsidRPr="00A81C21">
              <w:t>toxin_exposure</w:t>
            </w:r>
            <w:proofErr w:type="spellEnd"/>
          </w:p>
        </w:tc>
        <w:tc>
          <w:tcPr>
            <w:tcW w:w="2478" w:type="dxa"/>
          </w:tcPr>
          <w:p w14:paraId="2A88568D" w14:textId="77777777" w:rsidR="00A81C21" w:rsidRDefault="00A81C21" w:rsidP="006E5725"/>
        </w:tc>
        <w:tc>
          <w:tcPr>
            <w:tcW w:w="827" w:type="dxa"/>
          </w:tcPr>
          <w:p w14:paraId="4B6D225C" w14:textId="77777777" w:rsidR="00A81C21" w:rsidRDefault="00A81C21" w:rsidP="006E5725"/>
        </w:tc>
        <w:tc>
          <w:tcPr>
            <w:tcW w:w="1574" w:type="dxa"/>
          </w:tcPr>
          <w:p w14:paraId="34CBF3AC" w14:textId="6B41FB2C" w:rsidR="00A81C21" w:rsidRDefault="0087563D" w:rsidP="006E5725">
            <w:r>
              <w:t>factor</w:t>
            </w:r>
          </w:p>
        </w:tc>
        <w:tc>
          <w:tcPr>
            <w:tcW w:w="1517" w:type="dxa"/>
          </w:tcPr>
          <w:p w14:paraId="0F4FD592" w14:textId="77777777" w:rsidR="00A81C21" w:rsidRDefault="00A81C21" w:rsidP="006E5725"/>
        </w:tc>
      </w:tr>
      <w:tr w:rsidR="00A81C21" w14:paraId="7AF97400" w14:textId="77777777" w:rsidTr="00A01B03">
        <w:tc>
          <w:tcPr>
            <w:tcW w:w="2620" w:type="dxa"/>
          </w:tcPr>
          <w:p w14:paraId="3E2FBD75" w14:textId="287FF6D7" w:rsidR="00A81C21" w:rsidRDefault="009E08BF" w:rsidP="00A81C21">
            <w:proofErr w:type="spellStart"/>
            <w:r>
              <w:t>c</w:t>
            </w:r>
            <w:r w:rsidR="00A81C21" w:rsidRPr="00A81C21">
              <w:t>u_ug_</w:t>
            </w:r>
            <w:r>
              <w:t>l</w:t>
            </w:r>
            <w:proofErr w:type="spellEnd"/>
          </w:p>
        </w:tc>
        <w:tc>
          <w:tcPr>
            <w:tcW w:w="2478" w:type="dxa"/>
          </w:tcPr>
          <w:p w14:paraId="4884148F" w14:textId="77777777" w:rsidR="00A81C21" w:rsidRDefault="00A81C21" w:rsidP="006E5725"/>
        </w:tc>
        <w:tc>
          <w:tcPr>
            <w:tcW w:w="827" w:type="dxa"/>
          </w:tcPr>
          <w:p w14:paraId="0E1590BD" w14:textId="32B9E019" w:rsidR="00A81C21" w:rsidRDefault="009E08BF" w:rsidP="006E5725">
            <w:r>
              <w:t>ug/L</w:t>
            </w:r>
          </w:p>
        </w:tc>
        <w:tc>
          <w:tcPr>
            <w:tcW w:w="1574" w:type="dxa"/>
          </w:tcPr>
          <w:p w14:paraId="6C5E4D84" w14:textId="3FBCD532" w:rsidR="00A81C21" w:rsidRDefault="0087563D" w:rsidP="006E5725">
            <w:r>
              <w:t>numeric</w:t>
            </w:r>
          </w:p>
        </w:tc>
        <w:tc>
          <w:tcPr>
            <w:tcW w:w="1517" w:type="dxa"/>
          </w:tcPr>
          <w:p w14:paraId="78D0BD42" w14:textId="77777777" w:rsidR="00A81C21" w:rsidRDefault="00A81C21" w:rsidP="006E5725"/>
        </w:tc>
      </w:tr>
      <w:tr w:rsidR="00A81C21" w14:paraId="18702FE2" w14:textId="77777777" w:rsidTr="00A01B03">
        <w:tc>
          <w:tcPr>
            <w:tcW w:w="2620" w:type="dxa"/>
          </w:tcPr>
          <w:p w14:paraId="3598181E" w14:textId="3470CFC2" w:rsidR="00A81C21" w:rsidRDefault="009E08BF" w:rsidP="00A81C21">
            <w:proofErr w:type="spellStart"/>
            <w:r>
              <w:t>ntu</w:t>
            </w:r>
            <w:proofErr w:type="spellEnd"/>
          </w:p>
        </w:tc>
        <w:tc>
          <w:tcPr>
            <w:tcW w:w="2478" w:type="dxa"/>
          </w:tcPr>
          <w:p w14:paraId="26E20114" w14:textId="77777777" w:rsidR="00A81C21" w:rsidRDefault="00A81C21" w:rsidP="006E5725"/>
        </w:tc>
        <w:tc>
          <w:tcPr>
            <w:tcW w:w="827" w:type="dxa"/>
          </w:tcPr>
          <w:p w14:paraId="47502F5C" w14:textId="77777777" w:rsidR="00A81C21" w:rsidRDefault="00A81C21" w:rsidP="006E5725"/>
        </w:tc>
        <w:tc>
          <w:tcPr>
            <w:tcW w:w="1574" w:type="dxa"/>
          </w:tcPr>
          <w:p w14:paraId="6A35C71E" w14:textId="4D7009AE" w:rsidR="00A81C21" w:rsidRDefault="0087563D" w:rsidP="006E5725">
            <w:r>
              <w:t>numeric</w:t>
            </w:r>
          </w:p>
        </w:tc>
        <w:tc>
          <w:tcPr>
            <w:tcW w:w="1517" w:type="dxa"/>
          </w:tcPr>
          <w:p w14:paraId="2C24BCEA" w14:textId="77777777" w:rsidR="00A81C21" w:rsidRDefault="00A81C21" w:rsidP="006E5725"/>
        </w:tc>
      </w:tr>
      <w:tr w:rsidR="00A81C21" w14:paraId="17388B51" w14:textId="77777777" w:rsidTr="00A01B03">
        <w:tc>
          <w:tcPr>
            <w:tcW w:w="2620" w:type="dxa"/>
          </w:tcPr>
          <w:p w14:paraId="5DD24F1D" w14:textId="6DFB4273" w:rsidR="00A81C21" w:rsidRDefault="00A81C21" w:rsidP="00A81C21">
            <w:r w:rsidRPr="00A81C21">
              <w:t>tile</w:t>
            </w:r>
          </w:p>
        </w:tc>
        <w:tc>
          <w:tcPr>
            <w:tcW w:w="2478" w:type="dxa"/>
          </w:tcPr>
          <w:p w14:paraId="6831E260" w14:textId="26CC8928" w:rsidR="00A81C21" w:rsidRDefault="0087563D" w:rsidP="006E5725">
            <w:r>
              <w:t>Surface type</w:t>
            </w:r>
          </w:p>
        </w:tc>
        <w:tc>
          <w:tcPr>
            <w:tcW w:w="827" w:type="dxa"/>
          </w:tcPr>
          <w:p w14:paraId="5CC66AB8" w14:textId="77777777" w:rsidR="00A81C21" w:rsidRDefault="00A81C21" w:rsidP="006E5725"/>
        </w:tc>
        <w:tc>
          <w:tcPr>
            <w:tcW w:w="1574" w:type="dxa"/>
          </w:tcPr>
          <w:p w14:paraId="42F8F99F" w14:textId="763D8C98" w:rsidR="00A81C21" w:rsidRDefault="009E08BF" w:rsidP="006E5725">
            <w:r>
              <w:t>factor</w:t>
            </w:r>
          </w:p>
        </w:tc>
        <w:tc>
          <w:tcPr>
            <w:tcW w:w="1517" w:type="dxa"/>
          </w:tcPr>
          <w:p w14:paraId="648D2E5D" w14:textId="77777777" w:rsidR="00A81C21" w:rsidRDefault="00A81C21" w:rsidP="006E5725"/>
        </w:tc>
      </w:tr>
      <w:tr w:rsidR="00A81C21" w14:paraId="30C598C5" w14:textId="77777777" w:rsidTr="00A01B03">
        <w:tc>
          <w:tcPr>
            <w:tcW w:w="2620" w:type="dxa"/>
          </w:tcPr>
          <w:p w14:paraId="2A1AE72C" w14:textId="0315BF7D" w:rsidR="00A81C21" w:rsidRDefault="00A81C21" w:rsidP="00A81C21">
            <w:proofErr w:type="spellStart"/>
            <w:r w:rsidRPr="00A81C21">
              <w:t>tile_count</w:t>
            </w:r>
            <w:proofErr w:type="spellEnd"/>
          </w:p>
        </w:tc>
        <w:tc>
          <w:tcPr>
            <w:tcW w:w="2478" w:type="dxa"/>
          </w:tcPr>
          <w:p w14:paraId="65233CE7" w14:textId="7564B789" w:rsidR="00A81C21" w:rsidRDefault="0087563D" w:rsidP="006E5725">
            <w:r>
              <w:t>Response variable (settlement proxy)</w:t>
            </w:r>
          </w:p>
        </w:tc>
        <w:tc>
          <w:tcPr>
            <w:tcW w:w="827" w:type="dxa"/>
          </w:tcPr>
          <w:p w14:paraId="13E4536C" w14:textId="77777777" w:rsidR="00A81C21" w:rsidRDefault="00A81C21" w:rsidP="006E5725"/>
        </w:tc>
        <w:tc>
          <w:tcPr>
            <w:tcW w:w="1574" w:type="dxa"/>
          </w:tcPr>
          <w:p w14:paraId="3961001F" w14:textId="58CCE9C3" w:rsidR="00A81C21" w:rsidRDefault="0087563D" w:rsidP="006E5725">
            <w:r>
              <w:t>Integer</w:t>
            </w:r>
          </w:p>
        </w:tc>
        <w:tc>
          <w:tcPr>
            <w:tcW w:w="1517" w:type="dxa"/>
          </w:tcPr>
          <w:p w14:paraId="594E6D57" w14:textId="77777777" w:rsidR="00A81C21" w:rsidRDefault="00A81C21" w:rsidP="006E5725"/>
        </w:tc>
      </w:tr>
      <w:tr w:rsidR="00A81C21" w14:paraId="75888F1F" w14:textId="77777777" w:rsidTr="00A01B03">
        <w:tc>
          <w:tcPr>
            <w:tcW w:w="2620" w:type="dxa"/>
          </w:tcPr>
          <w:p w14:paraId="201689C4" w14:textId="37A2D56D" w:rsidR="00A81C21" w:rsidRDefault="00A81C21" w:rsidP="00A81C21">
            <w:proofErr w:type="spellStart"/>
            <w:r w:rsidRPr="00A81C21">
              <w:t>lux_exposure</w:t>
            </w:r>
            <w:proofErr w:type="spellEnd"/>
          </w:p>
        </w:tc>
        <w:tc>
          <w:tcPr>
            <w:tcW w:w="2478" w:type="dxa"/>
          </w:tcPr>
          <w:p w14:paraId="1BAFE5C5" w14:textId="77777777" w:rsidR="00A81C21" w:rsidRDefault="00A81C21" w:rsidP="006E5725"/>
        </w:tc>
        <w:tc>
          <w:tcPr>
            <w:tcW w:w="827" w:type="dxa"/>
          </w:tcPr>
          <w:p w14:paraId="460E6792" w14:textId="77777777" w:rsidR="00A81C21" w:rsidRDefault="00A81C21" w:rsidP="006E5725"/>
        </w:tc>
        <w:tc>
          <w:tcPr>
            <w:tcW w:w="1574" w:type="dxa"/>
          </w:tcPr>
          <w:p w14:paraId="31A81DF0" w14:textId="6F9AA708" w:rsidR="00A81C21" w:rsidRDefault="009E08BF" w:rsidP="006E5725">
            <w:r>
              <w:t>numeric</w:t>
            </w:r>
          </w:p>
        </w:tc>
        <w:tc>
          <w:tcPr>
            <w:tcW w:w="1517" w:type="dxa"/>
          </w:tcPr>
          <w:p w14:paraId="1991481F" w14:textId="77777777" w:rsidR="00A81C21" w:rsidRDefault="00A81C21" w:rsidP="006E5725"/>
        </w:tc>
      </w:tr>
      <w:tr w:rsidR="00A81C21" w14:paraId="55063B88" w14:textId="77777777" w:rsidTr="00A01B03">
        <w:tc>
          <w:tcPr>
            <w:tcW w:w="2620" w:type="dxa"/>
          </w:tcPr>
          <w:p w14:paraId="69C3F718" w14:textId="29B59FC9" w:rsidR="00A81C21" w:rsidRDefault="00A81C21" w:rsidP="00A81C21">
            <w:r w:rsidRPr="00A81C21">
              <w:t>comment</w:t>
            </w:r>
          </w:p>
        </w:tc>
        <w:tc>
          <w:tcPr>
            <w:tcW w:w="2478" w:type="dxa"/>
          </w:tcPr>
          <w:p w14:paraId="1DEB46F6" w14:textId="08D2F902" w:rsidR="00A81C21" w:rsidRDefault="0087563D" w:rsidP="006E5725">
            <w:r>
              <w:t>QC notes</w:t>
            </w:r>
          </w:p>
        </w:tc>
        <w:tc>
          <w:tcPr>
            <w:tcW w:w="827" w:type="dxa"/>
          </w:tcPr>
          <w:p w14:paraId="660E0CC7" w14:textId="77777777" w:rsidR="00A81C21" w:rsidRDefault="00A81C21" w:rsidP="006E5725"/>
        </w:tc>
        <w:tc>
          <w:tcPr>
            <w:tcW w:w="1574" w:type="dxa"/>
          </w:tcPr>
          <w:p w14:paraId="440D1E16" w14:textId="469CD9FB" w:rsidR="00A01B03" w:rsidRDefault="00A01B03" w:rsidP="006E5725">
            <w:r>
              <w:t>Free text</w:t>
            </w:r>
          </w:p>
        </w:tc>
        <w:tc>
          <w:tcPr>
            <w:tcW w:w="1517" w:type="dxa"/>
          </w:tcPr>
          <w:p w14:paraId="46480C22" w14:textId="77777777" w:rsidR="00A81C21" w:rsidRDefault="00A81C21" w:rsidP="006E5725"/>
        </w:tc>
      </w:tr>
      <w:tr w:rsidR="00A81C21" w14:paraId="6307DBBD" w14:textId="77777777" w:rsidTr="00A01B03">
        <w:tc>
          <w:tcPr>
            <w:tcW w:w="2620" w:type="dxa"/>
          </w:tcPr>
          <w:p w14:paraId="0D445451" w14:textId="36C75D7D" w:rsidR="00A81C21" w:rsidRDefault="00A81C21" w:rsidP="00A81C21">
            <w:proofErr w:type="spellStart"/>
            <w:r w:rsidRPr="00A81C21">
              <w:t>collection_date</w:t>
            </w:r>
            <w:proofErr w:type="spellEnd"/>
          </w:p>
        </w:tc>
        <w:tc>
          <w:tcPr>
            <w:tcW w:w="2478" w:type="dxa"/>
          </w:tcPr>
          <w:p w14:paraId="1163585B" w14:textId="43086BEF" w:rsidR="009E08BF" w:rsidRDefault="009E08BF" w:rsidP="006E5725">
            <w:r>
              <w:t>Metadata</w:t>
            </w:r>
          </w:p>
        </w:tc>
        <w:tc>
          <w:tcPr>
            <w:tcW w:w="827" w:type="dxa"/>
          </w:tcPr>
          <w:p w14:paraId="2B4165FD" w14:textId="77777777" w:rsidR="00A81C21" w:rsidRDefault="00A81C21" w:rsidP="006E5725"/>
        </w:tc>
        <w:tc>
          <w:tcPr>
            <w:tcW w:w="1574" w:type="dxa"/>
          </w:tcPr>
          <w:p w14:paraId="06F266F7" w14:textId="3ED5CD0F" w:rsidR="00A81C21" w:rsidRDefault="0087563D" w:rsidP="006E5725">
            <w:r>
              <w:t>Factor</w:t>
            </w:r>
          </w:p>
        </w:tc>
        <w:tc>
          <w:tcPr>
            <w:tcW w:w="1517" w:type="dxa"/>
          </w:tcPr>
          <w:p w14:paraId="1C64D338" w14:textId="77777777" w:rsidR="00A81C21" w:rsidRDefault="00A81C21" w:rsidP="006E5725"/>
        </w:tc>
      </w:tr>
      <w:tr w:rsidR="00A81C21" w14:paraId="46EEFA2B" w14:textId="77777777" w:rsidTr="00A01B03">
        <w:tc>
          <w:tcPr>
            <w:tcW w:w="2620" w:type="dxa"/>
          </w:tcPr>
          <w:p w14:paraId="33030660" w14:textId="74BA151A" w:rsidR="00A81C21" w:rsidRDefault="00A81C21" w:rsidP="00A81C21">
            <w:r w:rsidRPr="00A81C21">
              <w:t>year</w:t>
            </w:r>
          </w:p>
        </w:tc>
        <w:tc>
          <w:tcPr>
            <w:tcW w:w="2478" w:type="dxa"/>
          </w:tcPr>
          <w:p w14:paraId="16185EF4" w14:textId="1EB96B0C" w:rsidR="00A81C21" w:rsidRDefault="0087563D" w:rsidP="006E5725">
            <w:r>
              <w:t>metadata</w:t>
            </w:r>
          </w:p>
        </w:tc>
        <w:tc>
          <w:tcPr>
            <w:tcW w:w="827" w:type="dxa"/>
          </w:tcPr>
          <w:p w14:paraId="3FFF7475" w14:textId="77777777" w:rsidR="00A81C21" w:rsidRDefault="00A81C21" w:rsidP="006E5725"/>
        </w:tc>
        <w:tc>
          <w:tcPr>
            <w:tcW w:w="1574" w:type="dxa"/>
          </w:tcPr>
          <w:p w14:paraId="462380B9" w14:textId="1FE199AD" w:rsidR="00A81C21" w:rsidRDefault="0087563D" w:rsidP="006E5725">
            <w:r>
              <w:t>factor</w:t>
            </w:r>
          </w:p>
        </w:tc>
        <w:tc>
          <w:tcPr>
            <w:tcW w:w="1517" w:type="dxa"/>
          </w:tcPr>
          <w:p w14:paraId="5B0E1957" w14:textId="77777777" w:rsidR="00A81C21" w:rsidRDefault="00A81C21" w:rsidP="006E5725"/>
        </w:tc>
      </w:tr>
      <w:tr w:rsidR="00A81C21" w14:paraId="5B29CD0C" w14:textId="77777777" w:rsidTr="00A01B03">
        <w:tc>
          <w:tcPr>
            <w:tcW w:w="2620" w:type="dxa"/>
          </w:tcPr>
          <w:p w14:paraId="2B6398D3" w14:textId="686BBE90" w:rsidR="00A81C21" w:rsidRDefault="00A81C21" w:rsidP="00A81C21">
            <w:r w:rsidRPr="00A81C21">
              <w:t>season</w:t>
            </w:r>
          </w:p>
        </w:tc>
        <w:tc>
          <w:tcPr>
            <w:tcW w:w="2478" w:type="dxa"/>
          </w:tcPr>
          <w:p w14:paraId="26EA9632" w14:textId="3B4C1132" w:rsidR="00A81C21" w:rsidRDefault="0087563D" w:rsidP="006E5725">
            <w:r>
              <w:t>Fixed effect</w:t>
            </w:r>
          </w:p>
        </w:tc>
        <w:tc>
          <w:tcPr>
            <w:tcW w:w="827" w:type="dxa"/>
          </w:tcPr>
          <w:p w14:paraId="1090B0D8" w14:textId="77777777" w:rsidR="00A81C21" w:rsidRDefault="00A81C21" w:rsidP="006E5725"/>
        </w:tc>
        <w:tc>
          <w:tcPr>
            <w:tcW w:w="1574" w:type="dxa"/>
          </w:tcPr>
          <w:p w14:paraId="19DCF62F" w14:textId="0B0D0E3F" w:rsidR="00A81C21" w:rsidRDefault="0087563D" w:rsidP="006E5725">
            <w:r>
              <w:t>factor</w:t>
            </w:r>
          </w:p>
        </w:tc>
        <w:tc>
          <w:tcPr>
            <w:tcW w:w="1517" w:type="dxa"/>
          </w:tcPr>
          <w:p w14:paraId="4CDD26E4" w14:textId="77777777" w:rsidR="00A81C21" w:rsidRDefault="00A81C21" w:rsidP="006E5725"/>
        </w:tc>
      </w:tr>
      <w:tr w:rsidR="00A81C21" w14:paraId="12449D86" w14:textId="77777777" w:rsidTr="00A01B03">
        <w:tc>
          <w:tcPr>
            <w:tcW w:w="2620" w:type="dxa"/>
          </w:tcPr>
          <w:p w14:paraId="3E96C6F0" w14:textId="6946FDE6" w:rsidR="00A81C21" w:rsidRDefault="00A81C21" w:rsidP="00A81C21">
            <w:proofErr w:type="spellStart"/>
            <w:r w:rsidRPr="00A81C21">
              <w:t>collection_site</w:t>
            </w:r>
            <w:proofErr w:type="spellEnd"/>
          </w:p>
        </w:tc>
        <w:tc>
          <w:tcPr>
            <w:tcW w:w="2478" w:type="dxa"/>
          </w:tcPr>
          <w:p w14:paraId="395AAAF2" w14:textId="386E54E6" w:rsidR="00A81C21" w:rsidRDefault="009E08BF" w:rsidP="006E5725">
            <w:r>
              <w:t>Fixed effect</w:t>
            </w:r>
          </w:p>
        </w:tc>
        <w:tc>
          <w:tcPr>
            <w:tcW w:w="827" w:type="dxa"/>
          </w:tcPr>
          <w:p w14:paraId="665CE3DF" w14:textId="77777777" w:rsidR="00A81C21" w:rsidRDefault="00A81C21" w:rsidP="006E5725"/>
        </w:tc>
        <w:tc>
          <w:tcPr>
            <w:tcW w:w="1574" w:type="dxa"/>
          </w:tcPr>
          <w:p w14:paraId="149ED9AD" w14:textId="039E272A" w:rsidR="00A81C21" w:rsidRDefault="009E08BF" w:rsidP="006E5725">
            <w:r>
              <w:t>factor</w:t>
            </w:r>
          </w:p>
        </w:tc>
        <w:tc>
          <w:tcPr>
            <w:tcW w:w="1517" w:type="dxa"/>
          </w:tcPr>
          <w:p w14:paraId="2D117866" w14:textId="1014D7C5" w:rsidR="009E08BF" w:rsidRDefault="009E08BF" w:rsidP="006E5725">
            <w:r>
              <w:t>Full name</w:t>
            </w:r>
          </w:p>
        </w:tc>
      </w:tr>
      <w:tr w:rsidR="00A81C21" w14:paraId="7384E296" w14:textId="77777777" w:rsidTr="00A01B03">
        <w:tc>
          <w:tcPr>
            <w:tcW w:w="2620" w:type="dxa"/>
          </w:tcPr>
          <w:p w14:paraId="557A3E0C" w14:textId="5B2CD8FD" w:rsidR="00A81C21" w:rsidRPr="00A81C21" w:rsidRDefault="00A81C21" w:rsidP="00A81C21">
            <w:r w:rsidRPr="00A81C21">
              <w:t>Preparation</w:t>
            </w:r>
          </w:p>
        </w:tc>
        <w:tc>
          <w:tcPr>
            <w:tcW w:w="2478" w:type="dxa"/>
          </w:tcPr>
          <w:p w14:paraId="4DAB46A6" w14:textId="68F60E06" w:rsidR="00A81C21" w:rsidRDefault="0087563D" w:rsidP="006E5725">
            <w:r>
              <w:t>Metadata</w:t>
            </w:r>
          </w:p>
        </w:tc>
        <w:tc>
          <w:tcPr>
            <w:tcW w:w="827" w:type="dxa"/>
          </w:tcPr>
          <w:p w14:paraId="3EC2248C" w14:textId="77777777" w:rsidR="00A81C21" w:rsidRDefault="00A81C21" w:rsidP="006E5725"/>
        </w:tc>
        <w:tc>
          <w:tcPr>
            <w:tcW w:w="1574" w:type="dxa"/>
          </w:tcPr>
          <w:p w14:paraId="3900EB52" w14:textId="6023DE51" w:rsidR="00A81C21" w:rsidRDefault="0087563D" w:rsidP="006E5725">
            <w:r>
              <w:t>Date</w:t>
            </w:r>
          </w:p>
        </w:tc>
        <w:tc>
          <w:tcPr>
            <w:tcW w:w="1517" w:type="dxa"/>
          </w:tcPr>
          <w:p w14:paraId="7350882C" w14:textId="77777777" w:rsidR="00A81C21" w:rsidRDefault="00A81C21" w:rsidP="006E5725"/>
        </w:tc>
      </w:tr>
      <w:tr w:rsidR="00A81C21" w14:paraId="6DA87077" w14:textId="77777777" w:rsidTr="00A01B03">
        <w:tc>
          <w:tcPr>
            <w:tcW w:w="2620" w:type="dxa"/>
          </w:tcPr>
          <w:p w14:paraId="38B93F20" w14:textId="61B776D2" w:rsidR="00A81C21" w:rsidRPr="00A81C21" w:rsidRDefault="00A81C21" w:rsidP="00A81C21">
            <w:r w:rsidRPr="00A81C21">
              <w:t>release</w:t>
            </w:r>
          </w:p>
        </w:tc>
        <w:tc>
          <w:tcPr>
            <w:tcW w:w="2478" w:type="dxa"/>
          </w:tcPr>
          <w:p w14:paraId="35B78D43" w14:textId="1B06C456" w:rsidR="00A81C21" w:rsidRDefault="0087563D" w:rsidP="006E5725">
            <w:r>
              <w:t>Metadat</w:t>
            </w:r>
            <w:r w:rsidR="009E08BF">
              <w:t>a</w:t>
            </w:r>
          </w:p>
        </w:tc>
        <w:tc>
          <w:tcPr>
            <w:tcW w:w="827" w:type="dxa"/>
          </w:tcPr>
          <w:p w14:paraId="5DB306A0" w14:textId="77777777" w:rsidR="00A81C21" w:rsidRDefault="00A81C21" w:rsidP="006E5725"/>
        </w:tc>
        <w:tc>
          <w:tcPr>
            <w:tcW w:w="1574" w:type="dxa"/>
          </w:tcPr>
          <w:p w14:paraId="38120650" w14:textId="14A38571" w:rsidR="00A81C21" w:rsidRDefault="0087563D" w:rsidP="006E5725">
            <w:r>
              <w:t>Date</w:t>
            </w:r>
          </w:p>
        </w:tc>
        <w:tc>
          <w:tcPr>
            <w:tcW w:w="1517" w:type="dxa"/>
          </w:tcPr>
          <w:p w14:paraId="2688EAE7" w14:textId="77777777" w:rsidR="00A81C21" w:rsidRDefault="00A81C21" w:rsidP="006E5725"/>
        </w:tc>
      </w:tr>
    </w:tbl>
    <w:p w14:paraId="436CED01" w14:textId="77777777" w:rsidR="006E5725" w:rsidRDefault="006E5725" w:rsidP="006E5725"/>
    <w:p w14:paraId="04B20AF7" w14:textId="3C4DC4BC" w:rsidR="00E622D3" w:rsidRDefault="00E622D3" w:rsidP="00E622D3">
      <w:pPr>
        <w:rPr>
          <w:b/>
          <w:bCs/>
        </w:rPr>
      </w:pPr>
      <w:r>
        <w:rPr>
          <w:b/>
          <w:bCs/>
        </w:rPr>
        <w:t>E</w:t>
      </w:r>
      <w:r w:rsidRPr="00E622D3">
        <w:rPr>
          <w:b/>
          <w:bCs/>
        </w:rPr>
        <w:t xml:space="preserve">xperimental design structure </w:t>
      </w:r>
    </w:p>
    <w:p w14:paraId="29871BF5" w14:textId="3768D535" w:rsidR="00A5028B" w:rsidRPr="00E622D3" w:rsidRDefault="00A5028B" w:rsidP="00E622D3">
      <w:pPr>
        <w:rPr>
          <w:b/>
          <w:bCs/>
        </w:rPr>
      </w:pPr>
      <w:r>
        <w:rPr>
          <w:noProof/>
        </w:rPr>
        <w:drawing>
          <wp:inline distT="0" distB="0" distL="0" distR="0" wp14:anchorId="4BC829FF" wp14:editId="6B41876C">
            <wp:extent cx="2965602" cy="1092256"/>
            <wp:effectExtent l="0" t="0" r="6350" b="0"/>
            <wp:docPr id="83914232" name="Picture 1" descr="A close-up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14232" name="Picture 1" descr="A close-up of a computer code&#10;&#10;AI-generated content may be incorrect."/>
                    <pic:cNvPicPr/>
                  </pic:nvPicPr>
                  <pic:blipFill>
                    <a:blip r:embed="rId8"/>
                    <a:stretch>
                      <a:fillRect/>
                    </a:stretch>
                  </pic:blipFill>
                  <pic:spPr>
                    <a:xfrm>
                      <a:off x="0" y="0"/>
                      <a:ext cx="2965602" cy="1092256"/>
                    </a:xfrm>
                    <a:prstGeom prst="rect">
                      <a:avLst/>
                    </a:prstGeom>
                  </pic:spPr>
                </pic:pic>
              </a:graphicData>
            </a:graphic>
          </wp:inline>
        </w:drawing>
      </w:r>
    </w:p>
    <w:p w14:paraId="735D84BA" w14:textId="0DD20F36" w:rsidR="00E622D3" w:rsidRPr="00E622D3" w:rsidRDefault="00A5028B" w:rsidP="00E622D3">
      <w:r>
        <w:t>R</w:t>
      </w:r>
      <w:r w:rsidR="00E622D3" w:rsidRPr="00E622D3">
        <w:t>epeated measures over 4 days and multiple nested sources of non-independence.</w:t>
      </w:r>
    </w:p>
    <w:p w14:paraId="65B9C54F" w14:textId="131E5E2C" w:rsidR="00E622D3" w:rsidRPr="009E08BF" w:rsidRDefault="00BE12CE">
      <w:pPr>
        <w:numPr>
          <w:ilvl w:val="0"/>
          <w:numId w:val="2"/>
        </w:numPr>
      </w:pPr>
      <w:r w:rsidRPr="009E08BF">
        <w:t>Th</w:t>
      </w:r>
      <w:r w:rsidR="00E622D3" w:rsidRPr="009E08BF">
        <w:t xml:space="preserve">e experimental unit </w:t>
      </w:r>
      <w:r w:rsidRPr="009E08BF">
        <w:t xml:space="preserve">- </w:t>
      </w:r>
      <w:r w:rsidR="009E08BF" w:rsidRPr="009E08BF">
        <w:rPr>
          <w:b/>
          <w:bCs/>
        </w:rPr>
        <w:t>w</w:t>
      </w:r>
      <w:r w:rsidRPr="009E08BF">
        <w:rPr>
          <w:b/>
          <w:bCs/>
        </w:rPr>
        <w:t>ell</w:t>
      </w:r>
    </w:p>
    <w:p w14:paraId="5F974560" w14:textId="77777777" w:rsidR="009E08BF" w:rsidRPr="009E08BF" w:rsidRDefault="00E622D3">
      <w:pPr>
        <w:numPr>
          <w:ilvl w:val="0"/>
          <w:numId w:val="2"/>
        </w:numPr>
      </w:pPr>
      <w:r w:rsidRPr="009E08BF">
        <w:rPr>
          <w:b/>
          <w:bCs/>
        </w:rPr>
        <w:t>Repeated measures:</w:t>
      </w:r>
      <w:r w:rsidRPr="009E08BF">
        <w:t xml:space="preserve"> </w:t>
      </w:r>
      <w:r w:rsidR="009E08BF" w:rsidRPr="009E08BF">
        <w:t>T</w:t>
      </w:r>
      <w:r w:rsidRPr="009E08BF">
        <w:t>he same wells</w:t>
      </w:r>
      <w:r w:rsidR="009E08BF" w:rsidRPr="009E08BF">
        <w:t xml:space="preserve"> are</w:t>
      </w:r>
      <w:r w:rsidRPr="009E08BF">
        <w:t xml:space="preserve"> measured across days</w:t>
      </w:r>
    </w:p>
    <w:p w14:paraId="21BEEC2E" w14:textId="4263985F" w:rsidR="00E622D3" w:rsidRPr="009E08BF" w:rsidRDefault="00E622D3">
      <w:pPr>
        <w:numPr>
          <w:ilvl w:val="0"/>
          <w:numId w:val="2"/>
        </w:numPr>
      </w:pPr>
      <w:r w:rsidRPr="009E08BF">
        <w:rPr>
          <w:b/>
          <w:bCs/>
        </w:rPr>
        <w:t>Nesting/crossing:</w:t>
      </w:r>
      <w:r w:rsidRPr="009E08BF">
        <w:t xml:space="preserve"> </w:t>
      </w:r>
      <w:proofErr w:type="gramStart"/>
      <w:r w:rsidRPr="009E08BF">
        <w:t>well</w:t>
      </w:r>
      <w:proofErr w:type="gramEnd"/>
      <w:r w:rsidR="00A5028B">
        <w:t xml:space="preserve"> is</w:t>
      </w:r>
      <w:r w:rsidRPr="009E08BF">
        <w:t xml:space="preserve"> nested </w:t>
      </w:r>
      <w:r w:rsidR="00A5028B">
        <w:t>within culture</w:t>
      </w:r>
      <w:r w:rsidRPr="009E08BF">
        <w:t>; culture nested in site/species; videos nested in wells</w:t>
      </w:r>
      <w:r w:rsidR="00A5028B">
        <w:t>. Site x species are crossed. Two sites include all three species, two sites include only one species</w:t>
      </w:r>
    </w:p>
    <w:p w14:paraId="15D33A46" w14:textId="48971D17" w:rsidR="00A5028B" w:rsidRPr="003C2E14" w:rsidRDefault="00E622D3">
      <w:pPr>
        <w:numPr>
          <w:ilvl w:val="0"/>
          <w:numId w:val="2"/>
        </w:numPr>
      </w:pPr>
      <w:r w:rsidRPr="009E08BF">
        <w:rPr>
          <w:b/>
          <w:bCs/>
        </w:rPr>
        <w:t>Random effects</w:t>
      </w:r>
    </w:p>
    <w:p w14:paraId="0EC4993A" w14:textId="33EBF224" w:rsidR="003C2E14" w:rsidRPr="00A5028B" w:rsidRDefault="003C2E14" w:rsidP="003C2E14">
      <w:pPr>
        <w:ind w:left="720"/>
      </w:pPr>
      <w:r>
        <w:rPr>
          <w:noProof/>
        </w:rPr>
        <w:lastRenderedPageBreak/>
        <w:drawing>
          <wp:inline distT="0" distB="0" distL="0" distR="0" wp14:anchorId="7DB529D0" wp14:editId="3187A8D1">
            <wp:extent cx="2813195" cy="1327218"/>
            <wp:effectExtent l="0" t="0" r="6350" b="6350"/>
            <wp:docPr id="210241214"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41214" name="Picture 1" descr="A white background with black text&#10;&#10;AI-generated content may be incorrect."/>
                    <pic:cNvPicPr/>
                  </pic:nvPicPr>
                  <pic:blipFill>
                    <a:blip r:embed="rId9"/>
                    <a:stretch>
                      <a:fillRect/>
                    </a:stretch>
                  </pic:blipFill>
                  <pic:spPr>
                    <a:xfrm>
                      <a:off x="0" y="0"/>
                      <a:ext cx="2813195" cy="1327218"/>
                    </a:xfrm>
                    <a:prstGeom prst="rect">
                      <a:avLst/>
                    </a:prstGeom>
                  </pic:spPr>
                </pic:pic>
              </a:graphicData>
            </a:graphic>
          </wp:inline>
        </w:drawing>
      </w:r>
    </w:p>
    <w:p w14:paraId="32058CFB" w14:textId="77777777" w:rsidR="00A5028B" w:rsidRDefault="00A5028B" w:rsidP="00A5028B">
      <w:pPr>
        <w:ind w:left="720"/>
      </w:pPr>
      <w:r>
        <w:rPr>
          <w:noProof/>
        </w:rPr>
        <w:drawing>
          <wp:inline distT="0" distB="0" distL="0" distR="0" wp14:anchorId="6C91D097" wp14:editId="15714D6D">
            <wp:extent cx="1835244" cy="463574"/>
            <wp:effectExtent l="0" t="0" r="0" b="0"/>
            <wp:docPr id="646265427" name="Picture 1" descr="A close-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265427" name="Picture 1" descr="A close-up of a text&#10;&#10;AI-generated content may be incorrect."/>
                    <pic:cNvPicPr/>
                  </pic:nvPicPr>
                  <pic:blipFill>
                    <a:blip r:embed="rId10"/>
                    <a:stretch>
                      <a:fillRect/>
                    </a:stretch>
                  </pic:blipFill>
                  <pic:spPr>
                    <a:xfrm>
                      <a:off x="0" y="0"/>
                      <a:ext cx="1835244" cy="463574"/>
                    </a:xfrm>
                    <a:prstGeom prst="rect">
                      <a:avLst/>
                    </a:prstGeom>
                  </pic:spPr>
                </pic:pic>
              </a:graphicData>
            </a:graphic>
          </wp:inline>
        </w:drawing>
      </w:r>
    </w:p>
    <w:p w14:paraId="34776B1E" w14:textId="2A524743" w:rsidR="00E622D3" w:rsidRDefault="00A5028B">
      <w:pPr>
        <w:numPr>
          <w:ilvl w:val="0"/>
          <w:numId w:val="2"/>
        </w:numPr>
      </w:pPr>
      <w:r>
        <w:t>Site and species effects (fixed)</w:t>
      </w:r>
    </w:p>
    <w:p w14:paraId="46CED116" w14:textId="2E9068D5" w:rsidR="00A5028B" w:rsidRDefault="003C2E14">
      <w:pPr>
        <w:numPr>
          <w:ilvl w:val="0"/>
          <w:numId w:val="2"/>
        </w:numPr>
      </w:pPr>
      <w:r>
        <w:t>Season is NOT a random effect – only 4 levels</w:t>
      </w:r>
      <w:r w:rsidR="00595085">
        <w:t>.</w:t>
      </w:r>
      <w:r>
        <w:t xml:space="preserve"> Season is NOT a random sample from a larger population</w:t>
      </w:r>
    </w:p>
    <w:p w14:paraId="67E5FF38" w14:textId="21D1C333" w:rsidR="003C2E14" w:rsidRDefault="003C2E14" w:rsidP="003C2E14">
      <w:r>
        <w:t xml:space="preserve">Hypothesis season shifts baseline: </w:t>
      </w:r>
      <w:r w:rsidRPr="003C2E14">
        <w:t>Season is included as a fixed effect to account for seasonal variation in reproductive condition, physiological fitness, and baseline motility of kelp cultures. Seasonal effects are biologically meaningful and are therefore explicitly estimated rather than treated as a random source of variance.</w:t>
      </w:r>
      <w:r>
        <w:t xml:space="preserve"> </w:t>
      </w:r>
      <w:r w:rsidRPr="003C2E14">
        <w:t>Season operates at the level of culture generation and influences baseline performance across experiments conducted using those cultures. It does not induce repeated measures or non-independence and is therefore not included as a random effect.</w:t>
      </w:r>
    </w:p>
    <w:p w14:paraId="6D454AED" w14:textId="689AF9CC" w:rsidR="003C2E14" w:rsidRDefault="003C2E14" w:rsidP="003C2E14">
      <w:pPr>
        <w:ind w:left="720"/>
      </w:pPr>
      <w:r>
        <w:rPr>
          <w:noProof/>
        </w:rPr>
        <w:drawing>
          <wp:inline distT="0" distB="0" distL="0" distR="0" wp14:anchorId="1C6DFA34" wp14:editId="3D47879B">
            <wp:extent cx="736638" cy="368319"/>
            <wp:effectExtent l="0" t="0" r="6350" b="0"/>
            <wp:docPr id="259252031"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252031" name="Picture 1" descr="A black text on a white background&#10;&#10;AI-generated content may be incorrect."/>
                    <pic:cNvPicPr/>
                  </pic:nvPicPr>
                  <pic:blipFill>
                    <a:blip r:embed="rId11"/>
                    <a:stretch>
                      <a:fillRect/>
                    </a:stretch>
                  </pic:blipFill>
                  <pic:spPr>
                    <a:xfrm>
                      <a:off x="0" y="0"/>
                      <a:ext cx="736638" cy="368319"/>
                    </a:xfrm>
                    <a:prstGeom prst="rect">
                      <a:avLst/>
                    </a:prstGeom>
                  </pic:spPr>
                </pic:pic>
              </a:graphicData>
            </a:graphic>
          </wp:inline>
        </w:drawing>
      </w:r>
    </w:p>
    <w:p w14:paraId="788FBCB6" w14:textId="4E1FFF46" w:rsidR="003C2E14" w:rsidRDefault="003C2E14" w:rsidP="003C2E14">
      <w:r>
        <w:t>Test secondary hypothesis</w:t>
      </w:r>
    </w:p>
    <w:p w14:paraId="7F894EBD" w14:textId="1CAD7BF7" w:rsidR="003C2E14" w:rsidRDefault="003C2E14" w:rsidP="003C2E14">
      <w:pPr>
        <w:ind w:left="720"/>
      </w:pPr>
      <w:r>
        <w:rPr>
          <w:noProof/>
        </w:rPr>
        <w:drawing>
          <wp:inline distT="0" distB="0" distL="0" distR="0" wp14:anchorId="46797FFB" wp14:editId="207DEFB2">
            <wp:extent cx="1117657" cy="387370"/>
            <wp:effectExtent l="0" t="0" r="6350" b="0"/>
            <wp:docPr id="992101441" name="Picture 1" descr="A close-up of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101441" name="Picture 1" descr="A close-up of a white background&#10;&#10;AI-generated content may be incorrect."/>
                    <pic:cNvPicPr/>
                  </pic:nvPicPr>
                  <pic:blipFill>
                    <a:blip r:embed="rId12"/>
                    <a:stretch>
                      <a:fillRect/>
                    </a:stretch>
                  </pic:blipFill>
                  <pic:spPr>
                    <a:xfrm>
                      <a:off x="0" y="0"/>
                      <a:ext cx="1117657" cy="387370"/>
                    </a:xfrm>
                    <a:prstGeom prst="rect">
                      <a:avLst/>
                    </a:prstGeom>
                  </pic:spPr>
                </pic:pic>
              </a:graphicData>
            </a:graphic>
          </wp:inline>
        </w:drawing>
      </w:r>
    </w:p>
    <w:p w14:paraId="78F13097" w14:textId="3C57FABF" w:rsidR="003C2E14" w:rsidRDefault="003C2E14" w:rsidP="003C2E14">
      <w:r w:rsidRPr="003C2E14">
        <w:t>Site and species are treated as crossed fixed factors (3 species across 4 sites, with incomplete combinations). Season is included as a fixed effect reflecting biologically meaningful variation in culture fitness and baseline motility. Cultures are nested within site × species × season, and experiments are nested within culture. Mixed-effects models include random intercepts for culture with experiment nested within culture to account for non-independence arising from shared biological material and experimental runs</w:t>
      </w:r>
      <w:r>
        <w:t>.</w:t>
      </w:r>
    </w:p>
    <w:p w14:paraId="78ED6254" w14:textId="1CC67121" w:rsidR="003C2E14" w:rsidRPr="009E08BF" w:rsidRDefault="003C2E14" w:rsidP="003C2E14">
      <w:r w:rsidRPr="003C2E14">
        <w:t>Season is treated as a categorical fixed effect (Spring, Summer, Autumn, Winter), reflecting discrete physiological and reproductive states rather than a continuous temporal gradient.</w:t>
      </w:r>
    </w:p>
    <w:p w14:paraId="37280A2C" w14:textId="2B889B78" w:rsidR="00E622D3" w:rsidRPr="00E622D3" w:rsidRDefault="00E622D3" w:rsidP="00E622D3">
      <w:pPr>
        <w:rPr>
          <w:b/>
          <w:bCs/>
        </w:rPr>
      </w:pPr>
      <w:r>
        <w:rPr>
          <w:b/>
          <w:bCs/>
        </w:rPr>
        <w:t>I</w:t>
      </w:r>
      <w:r w:rsidRPr="00E622D3">
        <w:rPr>
          <w:b/>
          <w:bCs/>
        </w:rPr>
        <w:t>ntended contrasts</w:t>
      </w:r>
    </w:p>
    <w:p w14:paraId="25CC0EBC" w14:textId="64F9D779" w:rsidR="00E622D3" w:rsidRPr="00E622D3" w:rsidRDefault="00BE12CE">
      <w:pPr>
        <w:numPr>
          <w:ilvl w:val="0"/>
          <w:numId w:val="3"/>
        </w:numPr>
      </w:pPr>
      <w:r>
        <w:t>D</w:t>
      </w:r>
      <w:r w:rsidR="00E622D3" w:rsidRPr="00E622D3">
        <w:t>oes NTU reduce motility?</w:t>
      </w:r>
    </w:p>
    <w:p w14:paraId="560CDC17" w14:textId="67CE5A35" w:rsidR="00BE12CE" w:rsidRDefault="00BE12CE">
      <w:pPr>
        <w:numPr>
          <w:ilvl w:val="0"/>
          <w:numId w:val="3"/>
        </w:numPr>
      </w:pPr>
      <w:r>
        <w:t xml:space="preserve">Does </w:t>
      </w:r>
      <w:proofErr w:type="gramStart"/>
      <w:r>
        <w:t>lux</w:t>
      </w:r>
      <w:proofErr w:type="gramEnd"/>
      <w:r>
        <w:t xml:space="preserve"> </w:t>
      </w:r>
      <w:r w:rsidR="00595085">
        <w:t>reduce</w:t>
      </w:r>
      <w:r>
        <w:t xml:space="preserve"> motility</w:t>
      </w:r>
    </w:p>
    <w:p w14:paraId="205E0656" w14:textId="3E22BF2C" w:rsidR="00E622D3" w:rsidRPr="00E622D3" w:rsidRDefault="00E622D3">
      <w:pPr>
        <w:numPr>
          <w:ilvl w:val="0"/>
          <w:numId w:val="3"/>
        </w:numPr>
      </w:pPr>
      <w:r w:rsidRPr="00E622D3">
        <w:t>Is the NTU–motility slope different by specie</w:t>
      </w:r>
      <w:r w:rsidR="00BE12CE">
        <w:t>s</w:t>
      </w:r>
    </w:p>
    <w:p w14:paraId="5225C205" w14:textId="77777777" w:rsidR="00E622D3" w:rsidRPr="00E622D3" w:rsidRDefault="00E622D3">
      <w:pPr>
        <w:numPr>
          <w:ilvl w:val="0"/>
          <w:numId w:val="3"/>
        </w:numPr>
      </w:pPr>
      <w:r w:rsidRPr="00E622D3">
        <w:t xml:space="preserve">“Is copper effect present after adjusting for NTU and </w:t>
      </w:r>
      <w:proofErr w:type="spellStart"/>
      <w:r w:rsidRPr="00E622D3">
        <w:t>toxin_exposure</w:t>
      </w:r>
      <w:proofErr w:type="spellEnd"/>
      <w:r w:rsidRPr="00E622D3">
        <w:t>?”</w:t>
      </w:r>
    </w:p>
    <w:p w14:paraId="0D911D2D" w14:textId="77777777" w:rsidR="00E622D3" w:rsidRPr="00E622D3" w:rsidRDefault="00E622D3">
      <w:pPr>
        <w:numPr>
          <w:ilvl w:val="0"/>
          <w:numId w:val="3"/>
        </w:numPr>
      </w:pPr>
      <w:r w:rsidRPr="00E622D3">
        <w:lastRenderedPageBreak/>
        <w:t>“Do particle type and chemistry effects remain when lux is included (i.e., not just shading)?”</w:t>
      </w:r>
    </w:p>
    <w:p w14:paraId="762A88EF" w14:textId="77777777" w:rsidR="00E622D3" w:rsidRPr="00E622D3" w:rsidRDefault="00E622D3" w:rsidP="00E622D3">
      <w:pPr>
        <w:rPr>
          <w:b/>
          <w:bCs/>
        </w:rPr>
      </w:pPr>
      <w:r w:rsidRPr="00E622D3">
        <w:rPr>
          <w:b/>
          <w:bCs/>
        </w:rPr>
        <w:t>Pre-specified QC + exclusion rules</w:t>
      </w:r>
    </w:p>
    <w:p w14:paraId="0974FAE3" w14:textId="5163795B" w:rsidR="00E622D3" w:rsidRPr="00E622D3" w:rsidRDefault="00B56185">
      <w:pPr>
        <w:numPr>
          <w:ilvl w:val="0"/>
          <w:numId w:val="4"/>
        </w:numPr>
      </w:pPr>
      <w:r>
        <w:t>exclude</w:t>
      </w:r>
      <w:r w:rsidR="00E622D3" w:rsidRPr="00E622D3">
        <w:t xml:space="preserve"> videos with </w:t>
      </w:r>
      <w:proofErr w:type="spellStart"/>
      <w:r w:rsidR="00E622D3" w:rsidRPr="00E622D3">
        <w:t>frame_count</w:t>
      </w:r>
      <w:proofErr w:type="spellEnd"/>
      <w:r w:rsidR="00E622D3" w:rsidRPr="00E622D3">
        <w:t xml:space="preserve"> outside expected range</w:t>
      </w:r>
    </w:p>
    <w:p w14:paraId="67C99C12" w14:textId="3302CF96" w:rsidR="00E622D3" w:rsidRPr="00E622D3" w:rsidRDefault="00E622D3">
      <w:pPr>
        <w:numPr>
          <w:ilvl w:val="0"/>
          <w:numId w:val="4"/>
        </w:numPr>
      </w:pPr>
      <w:r w:rsidRPr="00E622D3">
        <w:t>define missingness handling (</w:t>
      </w:r>
      <w:r w:rsidR="00B56185">
        <w:t>report as missing)</w:t>
      </w:r>
    </w:p>
    <w:p w14:paraId="3C7554ED" w14:textId="77777777" w:rsidR="00E622D3" w:rsidRPr="00E622D3" w:rsidRDefault="00E622D3">
      <w:pPr>
        <w:numPr>
          <w:ilvl w:val="0"/>
          <w:numId w:val="4"/>
        </w:numPr>
      </w:pPr>
      <w:r w:rsidRPr="00E622D3">
        <w:t>define outlier policy (flag + sensitivity analysis; don’t silently delete)</w:t>
      </w:r>
    </w:p>
    <w:p w14:paraId="070CE882" w14:textId="77777777" w:rsidR="00E622D3" w:rsidRPr="00E622D3" w:rsidRDefault="00E622D3" w:rsidP="00E622D3">
      <w:pPr>
        <w:rPr>
          <w:b/>
          <w:bCs/>
        </w:rPr>
      </w:pPr>
      <w:r w:rsidRPr="00E622D3">
        <w:rPr>
          <w:b/>
          <w:bCs/>
        </w:rPr>
        <w:t>Statistical modelling preferences (so it doesn’t wander)</w:t>
      </w:r>
    </w:p>
    <w:p w14:paraId="188E28EB" w14:textId="77777777" w:rsidR="004F69C8" w:rsidRPr="004F69C8" w:rsidRDefault="004F69C8" w:rsidP="004F69C8">
      <w:pPr>
        <w:numPr>
          <w:ilvl w:val="0"/>
          <w:numId w:val="4"/>
        </w:numPr>
      </w:pPr>
      <w:r w:rsidRPr="004F69C8">
        <w:t xml:space="preserve">All analyses were conducted in R (v4.4.3). Motility was modelled as a binomial response using generalized linear mixed models (GLMMs) with a logit link (package: </w:t>
      </w:r>
      <w:proofErr w:type="spellStart"/>
      <w:r w:rsidRPr="004F69C8">
        <w:t>glmmTMB</w:t>
      </w:r>
      <w:proofErr w:type="spellEnd"/>
      <w:r w:rsidRPr="004F69C8">
        <w:t>), specifying mobile and stationary counts as a two-column response matrix.</w:t>
      </w:r>
    </w:p>
    <w:p w14:paraId="20C488E1" w14:textId="77777777" w:rsidR="004F69C8" w:rsidRPr="004F69C8" w:rsidRDefault="004F69C8" w:rsidP="004F69C8">
      <w:pPr>
        <w:numPr>
          <w:ilvl w:val="0"/>
          <w:numId w:val="4"/>
        </w:numPr>
      </w:pPr>
      <w:r w:rsidRPr="004F69C8">
        <w:t>Then specify per experiment:</w:t>
      </w:r>
    </w:p>
    <w:p w14:paraId="2EC3DA7C" w14:textId="77777777" w:rsidR="004F69C8" w:rsidRPr="004F69C8" w:rsidRDefault="004F69C8" w:rsidP="004F69C8">
      <w:pPr>
        <w:numPr>
          <w:ilvl w:val="0"/>
          <w:numId w:val="4"/>
        </w:numPr>
      </w:pPr>
      <w:r w:rsidRPr="004F69C8">
        <w:t xml:space="preserve">Experiment 1: </w:t>
      </w:r>
      <w:proofErr w:type="gramStart"/>
      <w:r w:rsidRPr="004F69C8">
        <w:t>motility</w:t>
      </w:r>
      <w:proofErr w:type="gramEnd"/>
      <w:r w:rsidRPr="004F69C8">
        <w:t xml:space="preserve"> ~ irradiance * day </w:t>
      </w:r>
    </w:p>
    <w:p w14:paraId="2AA18A1C" w14:textId="77777777" w:rsidR="004F69C8" w:rsidRPr="004F69C8" w:rsidRDefault="004F69C8" w:rsidP="004F69C8">
      <w:pPr>
        <w:numPr>
          <w:ilvl w:val="0"/>
          <w:numId w:val="4"/>
        </w:numPr>
      </w:pPr>
      <w:r w:rsidRPr="004F69C8">
        <w:t xml:space="preserve">Experiment 2: motility ~ log10(NTU + 1) * </w:t>
      </w:r>
      <w:proofErr w:type="spellStart"/>
      <w:r w:rsidRPr="004F69C8">
        <w:t>particle_class</w:t>
      </w:r>
      <w:proofErr w:type="spellEnd"/>
      <w:r w:rsidRPr="004F69C8">
        <w:t xml:space="preserve"> + day </w:t>
      </w:r>
    </w:p>
    <w:p w14:paraId="123C1D74" w14:textId="77777777" w:rsidR="004F69C8" w:rsidRPr="004F69C8" w:rsidRDefault="004F69C8" w:rsidP="004F69C8">
      <w:pPr>
        <w:numPr>
          <w:ilvl w:val="0"/>
          <w:numId w:val="4"/>
        </w:numPr>
      </w:pPr>
      <w:r w:rsidRPr="004F69C8">
        <w:t xml:space="preserve">Experiment 3: motility ~ </w:t>
      </w:r>
      <w:proofErr w:type="spellStart"/>
      <w:r w:rsidRPr="004F69C8">
        <w:t>size_class</w:t>
      </w:r>
      <w:proofErr w:type="spellEnd"/>
      <w:r w:rsidRPr="004F69C8">
        <w:t xml:space="preserve"> * day </w:t>
      </w:r>
    </w:p>
    <w:p w14:paraId="2742B758" w14:textId="77777777" w:rsidR="004F69C8" w:rsidRPr="004F69C8" w:rsidRDefault="004F69C8" w:rsidP="004F69C8">
      <w:pPr>
        <w:numPr>
          <w:ilvl w:val="0"/>
          <w:numId w:val="4"/>
        </w:numPr>
      </w:pPr>
      <w:r w:rsidRPr="004F69C8">
        <w:t>Experiment 4: motility ~ log10(NTU + 1) * day</w:t>
      </w:r>
    </w:p>
    <w:p w14:paraId="4320E4C9" w14:textId="77777777" w:rsidR="00E622D3" w:rsidRPr="00E622D3" w:rsidRDefault="00E622D3" w:rsidP="004F69C8">
      <w:pPr>
        <w:numPr>
          <w:ilvl w:val="0"/>
          <w:numId w:val="4"/>
        </w:numPr>
      </w:pPr>
      <w:r w:rsidRPr="00E622D3">
        <w:t xml:space="preserve">Always </w:t>
      </w:r>
      <w:proofErr w:type="gramStart"/>
      <w:r w:rsidRPr="00E622D3">
        <w:t>report:</w:t>
      </w:r>
      <w:proofErr w:type="gramEnd"/>
      <w:r w:rsidRPr="00E622D3">
        <w:t xml:space="preserve"> effect sizes + 95% CI; marginal means; model diagnostics; sensitivity models</w:t>
      </w:r>
    </w:p>
    <w:p w14:paraId="08D2789A" w14:textId="0A258473" w:rsidR="00E622D3" w:rsidRPr="00E622D3" w:rsidRDefault="00E622D3" w:rsidP="00E622D3">
      <w:pPr>
        <w:rPr>
          <w:b/>
          <w:bCs/>
        </w:rPr>
      </w:pPr>
      <w:r w:rsidRPr="00E622D3">
        <w:rPr>
          <w:b/>
          <w:bCs/>
        </w:rPr>
        <w:t>Naming conventions</w:t>
      </w:r>
    </w:p>
    <w:p w14:paraId="01E68DD7" w14:textId="35A16498" w:rsidR="00E622D3" w:rsidRPr="00E622D3" w:rsidRDefault="00EF24A5">
      <w:pPr>
        <w:numPr>
          <w:ilvl w:val="0"/>
          <w:numId w:val="6"/>
        </w:numPr>
      </w:pPr>
      <w:r>
        <w:t>Motility ratio</w:t>
      </w:r>
      <w:r>
        <w:rPr>
          <w:b/>
          <w:bCs/>
        </w:rPr>
        <w:t xml:space="preserve"> </w:t>
      </w:r>
      <w:r w:rsidRPr="00EF24A5">
        <w:t>is the key response metric it is never called motility proportion</w:t>
      </w:r>
      <w:r>
        <w:t xml:space="preserve"> or anything else</w:t>
      </w:r>
    </w:p>
    <w:p w14:paraId="04DC148D" w14:textId="77777777" w:rsidR="00E622D3" w:rsidRPr="00E622D3" w:rsidRDefault="00E622D3">
      <w:pPr>
        <w:numPr>
          <w:ilvl w:val="0"/>
          <w:numId w:val="6"/>
        </w:numPr>
      </w:pPr>
      <w:r w:rsidRPr="00E622D3">
        <w:t>create a cleaning step that renames incoming columns to canonical names</w:t>
      </w:r>
    </w:p>
    <w:p w14:paraId="0A0D157C" w14:textId="1C4D3656" w:rsidR="00E622D3" w:rsidRPr="00E622D3" w:rsidRDefault="00E622D3">
      <w:pPr>
        <w:numPr>
          <w:ilvl w:val="0"/>
          <w:numId w:val="6"/>
        </w:numPr>
      </w:pPr>
      <w:r w:rsidRPr="00E622D3">
        <w:t xml:space="preserve">dates: always parse as Date; </w:t>
      </w:r>
      <w:proofErr w:type="spellStart"/>
      <w:r w:rsidRPr="00E622D3">
        <w:t>timezone</w:t>
      </w:r>
      <w:proofErr w:type="spellEnd"/>
      <w:r w:rsidRPr="00E622D3">
        <w:t xml:space="preserve"> </w:t>
      </w:r>
      <w:r w:rsidR="00BE12CE">
        <w:t>should be U</w:t>
      </w:r>
      <w:r w:rsidR="00EF24A5">
        <w:t>T</w:t>
      </w:r>
      <w:r w:rsidR="00BE12CE">
        <w:t>C</w:t>
      </w:r>
    </w:p>
    <w:p w14:paraId="69CF9308" w14:textId="674A3094" w:rsidR="00E622D3" w:rsidRPr="00E622D3" w:rsidRDefault="00E622D3" w:rsidP="00E622D3">
      <w:pPr>
        <w:rPr>
          <w:b/>
          <w:bCs/>
        </w:rPr>
      </w:pPr>
      <w:r w:rsidRPr="00E622D3">
        <w:rPr>
          <w:b/>
          <w:bCs/>
        </w:rPr>
        <w:t>Output specification: what</w:t>
      </w:r>
      <w:r w:rsidR="00EF24A5">
        <w:rPr>
          <w:b/>
          <w:bCs/>
        </w:rPr>
        <w:t xml:space="preserve"> does </w:t>
      </w:r>
      <w:r w:rsidRPr="00E622D3">
        <w:rPr>
          <w:b/>
          <w:bCs/>
        </w:rPr>
        <w:t>done</w:t>
      </w:r>
      <w:r w:rsidR="00EF24A5">
        <w:rPr>
          <w:b/>
          <w:bCs/>
        </w:rPr>
        <w:t xml:space="preserve"> </w:t>
      </w:r>
      <w:r w:rsidRPr="00E622D3">
        <w:rPr>
          <w:b/>
          <w:bCs/>
        </w:rPr>
        <w:t>look like</w:t>
      </w:r>
    </w:p>
    <w:p w14:paraId="5B4876F8" w14:textId="7CC03FE2" w:rsidR="00E622D3" w:rsidRPr="00E622D3" w:rsidRDefault="00EF24A5" w:rsidP="00E622D3">
      <w:r>
        <w:t>C</w:t>
      </w:r>
      <w:r w:rsidR="00E622D3" w:rsidRPr="00E622D3">
        <w:t>hecklist of deliverables for Manuscript 4:</w:t>
      </w:r>
    </w:p>
    <w:p w14:paraId="0608E981" w14:textId="77777777" w:rsidR="00E622D3" w:rsidRPr="00E622D3" w:rsidRDefault="00E622D3">
      <w:pPr>
        <w:numPr>
          <w:ilvl w:val="0"/>
          <w:numId w:val="7"/>
        </w:numPr>
      </w:pPr>
      <w:r w:rsidRPr="00E622D3">
        <w:t>Table 1: dataset summary by species/site/day (n wells, n videos, medians)</w:t>
      </w:r>
    </w:p>
    <w:p w14:paraId="1EF2B270" w14:textId="40401627" w:rsidR="00E622D3" w:rsidRPr="00E622D3" w:rsidRDefault="00E622D3">
      <w:pPr>
        <w:numPr>
          <w:ilvl w:val="0"/>
          <w:numId w:val="7"/>
        </w:numPr>
      </w:pPr>
      <w:r w:rsidRPr="00E622D3">
        <w:t xml:space="preserve">Fig 1: motility vs day </w:t>
      </w:r>
      <w:r w:rsidR="00533179">
        <w:t>vs lux</w:t>
      </w:r>
    </w:p>
    <w:p w14:paraId="5FB42B7B" w14:textId="759EA5D0" w:rsidR="00E622D3" w:rsidRPr="00E622D3" w:rsidRDefault="00E622D3">
      <w:pPr>
        <w:numPr>
          <w:ilvl w:val="0"/>
          <w:numId w:val="7"/>
        </w:numPr>
      </w:pPr>
      <w:r w:rsidRPr="00E622D3">
        <w:t xml:space="preserve">Fig 2: </w:t>
      </w:r>
    </w:p>
    <w:p w14:paraId="1DF501C0" w14:textId="3E92C198" w:rsidR="00E622D3" w:rsidRPr="00E622D3" w:rsidRDefault="00E622D3">
      <w:pPr>
        <w:numPr>
          <w:ilvl w:val="0"/>
          <w:numId w:val="7"/>
        </w:numPr>
      </w:pPr>
      <w:r w:rsidRPr="00E622D3">
        <w:t>Fig 3</w:t>
      </w:r>
      <w:r w:rsidR="000A573B">
        <w:t xml:space="preserve">: </w:t>
      </w:r>
    </w:p>
    <w:p w14:paraId="59FB33BB" w14:textId="77777777" w:rsidR="000A573B" w:rsidRDefault="00E622D3" w:rsidP="00E622D3">
      <w:pPr>
        <w:numPr>
          <w:ilvl w:val="0"/>
          <w:numId w:val="7"/>
        </w:numPr>
      </w:pPr>
      <w:r w:rsidRPr="00E622D3">
        <w:t>Model table: fixed effects + random effects + dispersion/ZI + diagnostics summary</w:t>
      </w:r>
    </w:p>
    <w:p w14:paraId="405FB8F0" w14:textId="1522253C" w:rsidR="00E622D3" w:rsidRPr="000A573B" w:rsidRDefault="00E622D3" w:rsidP="000A573B">
      <w:r w:rsidRPr="000A573B">
        <w:rPr>
          <w:b/>
          <w:bCs/>
        </w:rPr>
        <w:t>Repo + reproducibility policy</w:t>
      </w:r>
    </w:p>
    <w:p w14:paraId="312EF2F9" w14:textId="693F0B73" w:rsidR="00E622D3" w:rsidRDefault="000A573B">
      <w:pPr>
        <w:numPr>
          <w:ilvl w:val="0"/>
          <w:numId w:val="8"/>
        </w:numPr>
      </w:pPr>
      <w:r>
        <w:t xml:space="preserve">Outputs saved to </w:t>
      </w:r>
      <w:proofErr w:type="spellStart"/>
      <w:r>
        <w:t>github</w:t>
      </w:r>
      <w:proofErr w:type="spellEnd"/>
    </w:p>
    <w:p w14:paraId="4D807A0E" w14:textId="3CDB66B8" w:rsidR="00E622D3" w:rsidRDefault="000A573B" w:rsidP="006C69A3">
      <w:pPr>
        <w:numPr>
          <w:ilvl w:val="0"/>
          <w:numId w:val="8"/>
        </w:numPr>
      </w:pPr>
      <w:r>
        <w:t xml:space="preserve">Final versions to </w:t>
      </w:r>
      <w:proofErr w:type="spellStart"/>
      <w:r w:rsidR="00066B82">
        <w:t>figshare</w:t>
      </w:r>
      <w:proofErr w:type="spellEnd"/>
      <w:r w:rsidR="00066B82">
        <w:t xml:space="preserve"> for publication review</w:t>
      </w:r>
    </w:p>
    <w:p w14:paraId="42B542D7" w14:textId="77777777" w:rsidR="0041172A" w:rsidRDefault="0041172A" w:rsidP="006C69A3"/>
    <w:p w14:paraId="0F3C4753" w14:textId="08C2F507" w:rsidR="00E30445" w:rsidRDefault="00E30445" w:rsidP="006C69A3">
      <w:r>
        <w:lastRenderedPageBreak/>
        <w:t>Output of the analysis is to form the basis for manuscript 4, an article for Applied Phycology journal, an academic journal examining the impact of SPM on kelp zoospores, looking at the physics, biochemistry and biological impacts.</w:t>
      </w:r>
    </w:p>
    <w:p w14:paraId="414D1C3A" w14:textId="0FCA3A8D" w:rsidR="00994008" w:rsidRDefault="00994008" w:rsidP="006C69A3">
      <w:r>
        <w:t xml:space="preserve">All </w:t>
      </w:r>
      <w:r w:rsidR="006D7190">
        <w:t xml:space="preserve">outputs and figures must be saved as we go along including notes for explanation of statistical treatments and the rationale why certain approaches have been </w:t>
      </w:r>
      <w:proofErr w:type="gramStart"/>
      <w:r w:rsidR="006D7190">
        <w:t>used(</w:t>
      </w:r>
      <w:proofErr w:type="gramEnd"/>
      <w:r w:rsidR="006D7190">
        <w:t xml:space="preserve">and also why other approaches have not been used). </w:t>
      </w:r>
    </w:p>
    <w:p w14:paraId="7823A8EC" w14:textId="495B1252" w:rsidR="006D7190" w:rsidRDefault="006D7190" w:rsidP="006C69A3">
      <w:r>
        <w:t xml:space="preserve">Referencing for best practice and </w:t>
      </w:r>
      <w:proofErr w:type="spellStart"/>
      <w:r>
        <w:t>ecotoxilogical</w:t>
      </w:r>
      <w:proofErr w:type="spellEnd"/>
      <w:r>
        <w:t xml:space="preserve"> justification needs to be recorded. </w:t>
      </w:r>
    </w:p>
    <w:p w14:paraId="375827C4" w14:textId="5201D682" w:rsidR="006D7190" w:rsidRDefault="006D7190" w:rsidP="006C69A3">
      <w:r>
        <w:t>All figures should include confidence intervals and statistical validity such as degrees of freedom.</w:t>
      </w:r>
    </w:p>
    <w:p w14:paraId="2BE3B8F4" w14:textId="16FF674B" w:rsidR="006D7190" w:rsidRDefault="006D7190" w:rsidP="006C69A3">
      <w:r>
        <w:t xml:space="preserve">Kelp colors should be used consistently, </w:t>
      </w:r>
      <w:proofErr w:type="spellStart"/>
      <w:r>
        <w:t>refelecting</w:t>
      </w:r>
      <w:proofErr w:type="spellEnd"/>
      <w:r>
        <w:t xml:space="preserve"> the kelp </w:t>
      </w:r>
      <w:proofErr w:type="spellStart"/>
      <w:r>
        <w:t>paleete</w:t>
      </w:r>
      <w:proofErr w:type="spellEnd"/>
      <w:r>
        <w:t xml:space="preserve"> already developed. Species </w:t>
      </w:r>
      <w:proofErr w:type="spellStart"/>
      <w:r>
        <w:t>colours</w:t>
      </w:r>
      <w:proofErr w:type="spellEnd"/>
      <w:r>
        <w:t xml:space="preserve"> </w:t>
      </w:r>
      <w:proofErr w:type="gramStart"/>
      <w:r>
        <w:t>where</w:t>
      </w:r>
      <w:proofErr w:type="gramEnd"/>
      <w:r>
        <w:t xml:space="preserve"> referenced in figures and outputs should </w:t>
      </w:r>
      <w:proofErr w:type="gramStart"/>
      <w:r>
        <w:t>be:</w:t>
      </w:r>
      <w:proofErr w:type="gramEnd"/>
      <w:r>
        <w:t xml:space="preserve"> L. digitata #c09c0e; L. hyperborea #687fa2 and S. latissima #ba89c3 with </w:t>
      </w:r>
      <w:proofErr w:type="gramStart"/>
      <w:r>
        <w:t>a dark</w:t>
      </w:r>
      <w:proofErr w:type="gramEnd"/>
      <w:r>
        <w:t xml:space="preserve"> and light grey used for non-</w:t>
      </w:r>
      <w:proofErr w:type="gramStart"/>
      <w:r>
        <w:t>species specific</w:t>
      </w:r>
      <w:proofErr w:type="gramEnd"/>
      <w:r>
        <w:t xml:space="preserve"> figures.</w:t>
      </w:r>
    </w:p>
    <w:p w14:paraId="417FDCEE" w14:textId="614B5B8B" w:rsidR="00471351" w:rsidRDefault="00471351" w:rsidP="006C69A3">
      <w:r>
        <w:t>All figures to be produced in publishable quality to 1 or 2 column formats and as .pdf, .bmp and .</w:t>
      </w:r>
      <w:proofErr w:type="spellStart"/>
      <w:r>
        <w:t>tif</w:t>
      </w:r>
      <w:proofErr w:type="spellEnd"/>
      <w:r>
        <w:t xml:space="preserve"> formats</w:t>
      </w:r>
    </w:p>
    <w:p w14:paraId="643AFE9E" w14:textId="307ECF17" w:rsidR="00471351" w:rsidRDefault="00471351" w:rsidP="006C69A3">
      <w:r>
        <w:t>Versions to be saved (</w:t>
      </w:r>
      <w:proofErr w:type="spellStart"/>
      <w:r>
        <w:t>Renv</w:t>
      </w:r>
      <w:proofErr w:type="spellEnd"/>
      <w:r>
        <w:t xml:space="preserve">) </w:t>
      </w:r>
    </w:p>
    <w:p w14:paraId="7A5E845D" w14:textId="08626810" w:rsidR="00471351" w:rsidRDefault="00471351" w:rsidP="006C69A3">
      <w:r>
        <w:t>Best practice recommendations to be offered</w:t>
      </w:r>
    </w:p>
    <w:p w14:paraId="630336CF" w14:textId="15F05DB1" w:rsidR="00471351" w:rsidRDefault="00471351" w:rsidP="006C69A3">
      <w:r>
        <w:t xml:space="preserve">R Scripts to follow the format and include helper functions: </w:t>
      </w:r>
    </w:p>
    <w:p w14:paraId="2F7B7CAE" w14:textId="77777777" w:rsidR="00471351" w:rsidRDefault="00471351" w:rsidP="00471351">
      <w:r>
        <w:t># ==============================================================================</w:t>
      </w:r>
    </w:p>
    <w:p w14:paraId="2F6AEE56" w14:textId="77777777" w:rsidR="00471351" w:rsidRDefault="00471351" w:rsidP="00471351">
      <w:r>
        <w:t># Project:     Kelp Zoospore Motility Profiling</w:t>
      </w:r>
    </w:p>
    <w:p w14:paraId="34462BE4" w14:textId="77777777" w:rsidR="00471351" w:rsidRDefault="00471351" w:rsidP="00471351">
      <w:r>
        <w:t># Scripts:     02_</w:t>
      </w:r>
      <w:proofErr w:type="gramStart"/>
      <w:r>
        <w:t>summary.R</w:t>
      </w:r>
      <w:proofErr w:type="gramEnd"/>
    </w:p>
    <w:p w14:paraId="030E8AB8" w14:textId="77777777" w:rsidR="00471351" w:rsidRDefault="00471351" w:rsidP="00471351">
      <w:r>
        <w:t># Author:      Marianne Glascott (with ChatGPT assistant)</w:t>
      </w:r>
    </w:p>
    <w:p w14:paraId="5FEC73DB" w14:textId="77777777" w:rsidR="00471351" w:rsidRDefault="00471351" w:rsidP="00471351">
      <w:r>
        <w:t># Affiliation: School of Life Sciences, University of Sussex</w:t>
      </w:r>
    </w:p>
    <w:p w14:paraId="0D258F8D" w14:textId="77777777" w:rsidR="00471351" w:rsidRDefault="00471351" w:rsidP="00471351">
      <w:r>
        <w:t># Date:        2025-10-31</w:t>
      </w:r>
    </w:p>
    <w:p w14:paraId="7500C96B" w14:textId="77777777" w:rsidR="00471351" w:rsidRDefault="00471351" w:rsidP="00471351">
      <w:r>
        <w:t># Version:     1.2</w:t>
      </w:r>
    </w:p>
    <w:p w14:paraId="3A3C0CBA" w14:textId="77777777" w:rsidR="00471351" w:rsidRDefault="00471351" w:rsidP="00471351">
      <w:r>
        <w:t># ==============================================================================</w:t>
      </w:r>
    </w:p>
    <w:p w14:paraId="2CC102FA" w14:textId="77777777" w:rsidR="00471351" w:rsidRDefault="00471351" w:rsidP="00471351">
      <w:r>
        <w:t># Description</w:t>
      </w:r>
    </w:p>
    <w:p w14:paraId="039C0EA2" w14:textId="77777777" w:rsidR="00471351" w:rsidRDefault="00471351" w:rsidP="00471351">
      <w:r>
        <w:t>#   Import clean culture</w:t>
      </w:r>
      <w:r>
        <w:rPr>
          <w:rFonts w:ascii="Cambria Math" w:hAnsi="Cambria Math" w:cs="Cambria Math"/>
        </w:rPr>
        <w:t>‑</w:t>
      </w:r>
      <w:r>
        <w:t>level CSV (642 rows)</w:t>
      </w:r>
    </w:p>
    <w:p w14:paraId="14EA2037" w14:textId="77777777" w:rsidR="00471351" w:rsidRDefault="00471351" w:rsidP="00471351">
      <w:r>
        <w:t>#   Produce robust summary statistics for counts/ratios (overall + by day)</w:t>
      </w:r>
    </w:p>
    <w:p w14:paraId="74E29CC4" w14:textId="77777777" w:rsidR="00471351" w:rsidRDefault="00471351" w:rsidP="00471351">
      <w:r>
        <w:t>#   Provide day</w:t>
      </w:r>
      <w:r>
        <w:rPr>
          <w:rFonts w:ascii="Cambria Math" w:hAnsi="Cambria Math" w:cs="Cambria Math"/>
        </w:rPr>
        <w:t>‑</w:t>
      </w:r>
      <w:r>
        <w:t>specific (0, 1, 4) summaries to avoid day</w:t>
      </w:r>
      <w:r>
        <w:rPr>
          <w:rFonts w:ascii="Cambria Math" w:hAnsi="Cambria Math" w:cs="Cambria Math"/>
        </w:rPr>
        <w:t>‑</w:t>
      </w:r>
      <w:r>
        <w:t>mixing skew</w:t>
      </w:r>
    </w:p>
    <w:p w14:paraId="34A513A6" w14:textId="77777777" w:rsidR="00471351" w:rsidRDefault="00471351" w:rsidP="00471351">
      <w:r>
        <w:t xml:space="preserve">#   Generate clear graphics of </w:t>
      </w:r>
      <w:proofErr w:type="spellStart"/>
      <w:r>
        <w:t>motility_prop</w:t>
      </w:r>
      <w:proofErr w:type="spellEnd"/>
      <w:r>
        <w:t xml:space="preserve"> vs </w:t>
      </w:r>
      <w:proofErr w:type="spellStart"/>
      <w:r>
        <w:t>days_from_start</w:t>
      </w:r>
      <w:proofErr w:type="spellEnd"/>
    </w:p>
    <w:p w14:paraId="3BEF984E" w14:textId="77777777" w:rsidR="00471351" w:rsidRDefault="00471351" w:rsidP="00471351">
      <w:r>
        <w:t>#     → uses MEAN ± SE (per your preference) for the main trend</w:t>
      </w:r>
    </w:p>
    <w:p w14:paraId="71B2A95F" w14:textId="77777777" w:rsidR="00471351" w:rsidRDefault="00471351" w:rsidP="00471351">
      <w:r>
        <w:lastRenderedPageBreak/>
        <w:t>#   Run twice automatically: (A) All species; (B) L. digitata only</w:t>
      </w:r>
    </w:p>
    <w:p w14:paraId="6E1894D3" w14:textId="77777777" w:rsidR="00471351" w:rsidRDefault="00471351" w:rsidP="00471351">
      <w:r>
        <w:t>#   QC: validate ranges, detect outliers, and write a QC report</w:t>
      </w:r>
    </w:p>
    <w:p w14:paraId="40125179" w14:textId="77777777" w:rsidR="00471351" w:rsidRDefault="00471351" w:rsidP="00471351">
      <w:r>
        <w:t>#   Save tables to outputs/ and figures to plots/ &amp; figures/</w:t>
      </w:r>
    </w:p>
    <w:p w14:paraId="19CC5B50" w14:textId="77777777" w:rsidR="00471351" w:rsidRDefault="00471351" w:rsidP="00471351">
      <w:r>
        <w:t># ==============================================================================</w:t>
      </w:r>
    </w:p>
    <w:p w14:paraId="4FD7C30F" w14:textId="77777777" w:rsidR="00471351" w:rsidRDefault="00471351" w:rsidP="00471351">
      <w:r>
        <w:t># Notes</w:t>
      </w:r>
    </w:p>
    <w:p w14:paraId="2362FCBA" w14:textId="77777777" w:rsidR="00471351" w:rsidRDefault="00471351" w:rsidP="00471351">
      <w:r>
        <w:t># - Paths are project</w:t>
      </w:r>
      <w:r>
        <w:rPr>
          <w:rFonts w:ascii="Cambria Math" w:hAnsi="Cambria Math" w:cs="Cambria Math"/>
        </w:rPr>
        <w:t>‑</w:t>
      </w:r>
      <w:r>
        <w:t xml:space="preserve">relative using </w:t>
      </w:r>
      <w:proofErr w:type="gramStart"/>
      <w:r>
        <w:t>here::here(</w:t>
      </w:r>
      <w:proofErr w:type="gramEnd"/>
      <w:r>
        <w:t>).</w:t>
      </w:r>
    </w:p>
    <w:p w14:paraId="27864317" w14:textId="77777777" w:rsidR="00471351" w:rsidRDefault="00471351" w:rsidP="00471351">
      <w:r>
        <w:t># - Figures saved to plots/ (screen/EDA) and figures/ (pub</w:t>
      </w:r>
      <w:r>
        <w:rPr>
          <w:rFonts w:ascii="Cambria Math" w:hAnsi="Cambria Math" w:cs="Cambria Math"/>
        </w:rPr>
        <w:t>‑</w:t>
      </w:r>
      <w:r>
        <w:t>quality) in PNG, TIFF, PDF.</w:t>
      </w:r>
    </w:p>
    <w:p w14:paraId="64C882D3" w14:textId="77777777" w:rsidR="00471351" w:rsidRDefault="00471351" w:rsidP="00471351">
      <w:r>
        <w:t># - Git: points origin to https://github.com/MarianneGlascott/motility_profiling.git</w:t>
      </w:r>
    </w:p>
    <w:p w14:paraId="7B4FBEB4" w14:textId="77777777" w:rsidR="00471351" w:rsidRDefault="00471351" w:rsidP="00471351">
      <w:r>
        <w:t xml:space="preserve"># - Designed to work </w:t>
      </w:r>
      <w:proofErr w:type="gramStart"/>
      <w:r>
        <w:t>from</w:t>
      </w:r>
      <w:proofErr w:type="gramEnd"/>
      <w:r>
        <w:t xml:space="preserve"> RStudio Project: C:/Motility_Profiling/Motility_Profiling.Rproj</w:t>
      </w:r>
    </w:p>
    <w:p w14:paraId="3D53E85E" w14:textId="77777777" w:rsidR="00471351" w:rsidRDefault="00471351" w:rsidP="00471351">
      <w:r>
        <w:t># ==============================================================================</w:t>
      </w:r>
    </w:p>
    <w:p w14:paraId="5706240E" w14:textId="77777777" w:rsidR="00471351" w:rsidRDefault="00471351" w:rsidP="00471351">
      <w:r>
        <w:t># Contents:</w:t>
      </w:r>
    </w:p>
    <w:p w14:paraId="21A218FC" w14:textId="77777777" w:rsidR="00471351" w:rsidRDefault="00471351" w:rsidP="00471351">
      <w:r>
        <w:t># 1. Setup &amp; tune-able flags</w:t>
      </w:r>
    </w:p>
    <w:p w14:paraId="62A5449A" w14:textId="77777777" w:rsidR="00471351" w:rsidRDefault="00471351" w:rsidP="00471351">
      <w:r>
        <w:t># 2. Read data &amp; hygiene</w:t>
      </w:r>
    </w:p>
    <w:p w14:paraId="7945A59A" w14:textId="77777777" w:rsidR="00471351" w:rsidRDefault="00471351" w:rsidP="00471351">
      <w:r>
        <w:t># 3. QC checks &amp; report</w:t>
      </w:r>
    </w:p>
    <w:p w14:paraId="7FEF0718" w14:textId="77777777" w:rsidR="00471351" w:rsidRDefault="00471351" w:rsidP="00471351">
      <w:r>
        <w:t># 4. Utility: compact distribution summary</w:t>
      </w:r>
    </w:p>
    <w:p w14:paraId="0FF01131" w14:textId="77777777" w:rsidR="00471351" w:rsidRDefault="00471351" w:rsidP="00471351">
      <w:r>
        <w:t># 5. Reusable runner to produce outputs for chosen species filter</w:t>
      </w:r>
    </w:p>
    <w:p w14:paraId="07D046D1" w14:textId="77777777" w:rsidR="00471351" w:rsidRDefault="00471351" w:rsidP="00471351">
      <w:r>
        <w:t># 6. Run BOTH analyses: ALL species and L. digitata only</w:t>
      </w:r>
    </w:p>
    <w:p w14:paraId="5C397460" w14:textId="77777777" w:rsidR="00471351" w:rsidRDefault="00471351" w:rsidP="00471351">
      <w:r>
        <w:t># 7. Housekeeping</w:t>
      </w:r>
    </w:p>
    <w:p w14:paraId="23326669" w14:textId="77777777" w:rsidR="00471351" w:rsidRDefault="00471351" w:rsidP="00471351">
      <w:r>
        <w:t># 8. Narrative paragraph booster (append)</w:t>
      </w:r>
    </w:p>
    <w:p w14:paraId="5F8F9452" w14:textId="77777777" w:rsidR="00471351" w:rsidRDefault="00471351" w:rsidP="00471351">
      <w:r>
        <w:t># ==============================================================================</w:t>
      </w:r>
    </w:p>
    <w:p w14:paraId="223A0740" w14:textId="77777777" w:rsidR="00471351" w:rsidRDefault="00471351" w:rsidP="00471351">
      <w:r>
        <w:t># 1. Setup &amp; tune-able flags</w:t>
      </w:r>
    </w:p>
    <w:p w14:paraId="2734E696" w14:textId="77777777" w:rsidR="00471351" w:rsidRDefault="00471351" w:rsidP="00471351">
      <w:r>
        <w:t># ==============================================================================</w:t>
      </w:r>
    </w:p>
    <w:p w14:paraId="337ED525" w14:textId="77777777" w:rsidR="00471351" w:rsidRDefault="00471351" w:rsidP="00471351">
      <w:r>
        <w:t>STAGE &lt;- "SUMMARY"</w:t>
      </w:r>
    </w:p>
    <w:p w14:paraId="23C3BF50" w14:textId="77777777" w:rsidR="00471351" w:rsidRDefault="00471351" w:rsidP="00471351">
      <w:proofErr w:type="gramStart"/>
      <w:r>
        <w:t>source(here::</w:t>
      </w:r>
      <w:proofErr w:type="gramEnd"/>
      <w:r>
        <w:t>here("scripts","01_</w:t>
      </w:r>
      <w:proofErr w:type="gramStart"/>
      <w:r>
        <w:t>setup.R</w:t>
      </w:r>
      <w:proofErr w:type="gramEnd"/>
      <w:r>
        <w:t>"</w:t>
      </w:r>
      <w:proofErr w:type="gramStart"/>
      <w:r>
        <w:t>))  #</w:t>
      </w:r>
      <w:proofErr w:type="gramEnd"/>
      <w:r>
        <w:t xml:space="preserve"> adjust if you use a versioned name</w:t>
      </w:r>
    </w:p>
    <w:p w14:paraId="278F35DB" w14:textId="77777777" w:rsidR="00471351" w:rsidRDefault="00471351" w:rsidP="00471351"/>
    <w:p w14:paraId="3C11EB93" w14:textId="77777777" w:rsidR="00471351" w:rsidRDefault="00471351" w:rsidP="00471351">
      <w:r>
        <w:t># Preferred days for unbiased snapshots</w:t>
      </w:r>
    </w:p>
    <w:p w14:paraId="16873827" w14:textId="77777777" w:rsidR="00471351" w:rsidRDefault="00471351" w:rsidP="00471351">
      <w:r>
        <w:lastRenderedPageBreak/>
        <w:t xml:space="preserve">FOCUS_DAYS   &lt;- </w:t>
      </w:r>
      <w:proofErr w:type="gramStart"/>
      <w:r>
        <w:t>c(</w:t>
      </w:r>
      <w:proofErr w:type="gramEnd"/>
      <w:r>
        <w:t>0, 1, 4)</w:t>
      </w:r>
    </w:p>
    <w:p w14:paraId="5C81EA29" w14:textId="77777777" w:rsidR="00471351" w:rsidRDefault="00471351" w:rsidP="00471351">
      <w:r>
        <w:t xml:space="preserve">INPUT_FILE   &lt;- </w:t>
      </w:r>
      <w:proofErr w:type="gramStart"/>
      <w:r>
        <w:t>here::</w:t>
      </w:r>
      <w:proofErr w:type="gramEnd"/>
      <w:r>
        <w:t>here("</w:t>
      </w:r>
      <w:proofErr w:type="spellStart"/>
      <w:r>
        <w:t>data_raw","kelp_control_cultures_clean.csv</w:t>
      </w:r>
      <w:proofErr w:type="spellEnd"/>
      <w:r>
        <w:t>")</w:t>
      </w:r>
    </w:p>
    <w:p w14:paraId="7F01175C" w14:textId="77777777" w:rsidR="00471351" w:rsidRDefault="00471351" w:rsidP="00471351"/>
    <w:p w14:paraId="67EA16E9" w14:textId="77777777" w:rsidR="00471351" w:rsidRDefault="00471351" w:rsidP="00471351">
      <w:r>
        <w:t># QC thresholds (edit if needed)</w:t>
      </w:r>
    </w:p>
    <w:p w14:paraId="1A7DD777" w14:textId="77777777" w:rsidR="00471351" w:rsidRDefault="00471351" w:rsidP="00471351">
      <w:r>
        <w:t>QC_MIN_MOTILITY &lt;- 0</w:t>
      </w:r>
    </w:p>
    <w:p w14:paraId="68BFBC81" w14:textId="77777777" w:rsidR="00471351" w:rsidRDefault="00471351" w:rsidP="00471351">
      <w:r>
        <w:t>QC_MAX_MOTILITY &lt;- 1</w:t>
      </w:r>
    </w:p>
    <w:p w14:paraId="1EAF9D9F" w14:textId="77777777" w:rsidR="00471351" w:rsidRDefault="00471351" w:rsidP="00471351">
      <w:r>
        <w:t>QC_MIN_COUNT    &lt;- 0</w:t>
      </w:r>
    </w:p>
    <w:p w14:paraId="523EA0CC" w14:textId="77777777" w:rsidR="00471351" w:rsidRDefault="00471351" w:rsidP="00471351">
      <w:r>
        <w:t>QC_SMALL_N      &lt;- 15   # warn when group n &lt; 15 for mean/SE stability</w:t>
      </w:r>
    </w:p>
    <w:p w14:paraId="47AB8940" w14:textId="77777777" w:rsidR="00471351" w:rsidRDefault="00471351" w:rsidP="00471351">
      <w:r>
        <w:t># ==============================================================================</w:t>
      </w:r>
    </w:p>
    <w:p w14:paraId="1ABD3F9C" w14:textId="77777777" w:rsidR="00471351" w:rsidRDefault="00471351" w:rsidP="00471351">
      <w:r>
        <w:t># 2. Read data &amp; hygiene</w:t>
      </w:r>
    </w:p>
    <w:p w14:paraId="693DF19A" w14:textId="77777777" w:rsidR="00471351" w:rsidRDefault="00471351" w:rsidP="00471351">
      <w:r>
        <w:t># ==============================================================================</w:t>
      </w:r>
    </w:p>
    <w:p w14:paraId="086A880D" w14:textId="77777777" w:rsidR="00471351" w:rsidRDefault="00471351" w:rsidP="00471351">
      <w:proofErr w:type="spellStart"/>
      <w:r>
        <w:t>stopifnot</w:t>
      </w:r>
      <w:proofErr w:type="spellEnd"/>
      <w:r>
        <w:t>(</w:t>
      </w:r>
      <w:proofErr w:type="spellStart"/>
      <w:proofErr w:type="gramStart"/>
      <w:r>
        <w:t>file.exists</w:t>
      </w:r>
      <w:proofErr w:type="spellEnd"/>
      <w:proofErr w:type="gramEnd"/>
      <w:r>
        <w:t>(INPUT_FILE))</w:t>
      </w:r>
    </w:p>
    <w:p w14:paraId="79F20BCC" w14:textId="77777777" w:rsidR="00471351" w:rsidRDefault="00471351" w:rsidP="00471351"/>
    <w:p w14:paraId="55BB9056" w14:textId="77777777" w:rsidR="00471351" w:rsidRDefault="00471351" w:rsidP="00471351">
      <w:r>
        <w:t xml:space="preserve">d0 &lt;- </w:t>
      </w:r>
      <w:proofErr w:type="spellStart"/>
      <w:proofErr w:type="gramStart"/>
      <w:r>
        <w:t>readr</w:t>
      </w:r>
      <w:proofErr w:type="spellEnd"/>
      <w:r>
        <w:t>::</w:t>
      </w:r>
      <w:proofErr w:type="spellStart"/>
      <w:proofErr w:type="gramEnd"/>
      <w:r>
        <w:t>read_</w:t>
      </w:r>
      <w:proofErr w:type="gramStart"/>
      <w:r>
        <w:t>csv</w:t>
      </w:r>
      <w:proofErr w:type="spellEnd"/>
      <w:r>
        <w:t>(</w:t>
      </w:r>
      <w:proofErr w:type="gramEnd"/>
      <w:r>
        <w:t xml:space="preserve">INPUT_FILE) |&gt; </w:t>
      </w:r>
      <w:proofErr w:type="gramStart"/>
      <w:r>
        <w:t>janitor::</w:t>
      </w:r>
      <w:proofErr w:type="spellStart"/>
      <w:proofErr w:type="gramEnd"/>
      <w:r>
        <w:t>clean_</w:t>
      </w:r>
      <w:proofErr w:type="gramStart"/>
      <w:r>
        <w:t>names</w:t>
      </w:r>
      <w:proofErr w:type="spellEnd"/>
      <w:r>
        <w:t>(</w:t>
      </w:r>
      <w:proofErr w:type="gramEnd"/>
      <w:r>
        <w:t>)</w:t>
      </w:r>
    </w:p>
    <w:p w14:paraId="179D1D91" w14:textId="77777777" w:rsidR="00471351" w:rsidRDefault="00471351" w:rsidP="00471351"/>
    <w:p w14:paraId="018413DA" w14:textId="77777777" w:rsidR="00471351" w:rsidRDefault="00471351" w:rsidP="00471351">
      <w:r>
        <w:t># Expected columns</w:t>
      </w:r>
    </w:p>
    <w:p w14:paraId="42FA534F" w14:textId="77777777" w:rsidR="00471351" w:rsidRDefault="00471351" w:rsidP="00471351">
      <w:r>
        <w:t xml:space="preserve">need &lt;- </w:t>
      </w:r>
      <w:proofErr w:type="gramStart"/>
      <w:r>
        <w:t>c(</w:t>
      </w:r>
      <w:proofErr w:type="gramEnd"/>
      <w:r>
        <w:t>"mobile_cell_count","stationary_cell_count","</w:t>
      </w:r>
      <w:proofErr w:type="spellStart"/>
      <w:r>
        <w:t>motility_prop</w:t>
      </w:r>
      <w:proofErr w:type="spellEnd"/>
      <w:r>
        <w:t>",</w:t>
      </w:r>
    </w:p>
    <w:p w14:paraId="185AD19F" w14:textId="77777777" w:rsidR="00471351" w:rsidRDefault="00471351" w:rsidP="00471351">
      <w:r>
        <w:t xml:space="preserve">          "</w:t>
      </w:r>
      <w:proofErr w:type="spellStart"/>
      <w:proofErr w:type="gramStart"/>
      <w:r>
        <w:t>settlement</w:t>
      </w:r>
      <w:proofErr w:type="gramEnd"/>
      <w:r>
        <w:t>_count","days_from_start","species</w:t>
      </w:r>
      <w:proofErr w:type="spellEnd"/>
      <w:r>
        <w:t>",</w:t>
      </w:r>
    </w:p>
    <w:p w14:paraId="6F28907C" w14:textId="77777777" w:rsidR="00471351" w:rsidRDefault="00471351" w:rsidP="00471351">
      <w:r>
        <w:t xml:space="preserve">          "</w:t>
      </w:r>
      <w:proofErr w:type="spellStart"/>
      <w:proofErr w:type="gramStart"/>
      <w:r>
        <w:t>collection</w:t>
      </w:r>
      <w:proofErr w:type="gramEnd"/>
      <w:r>
        <w:t>_site","season</w:t>
      </w:r>
      <w:proofErr w:type="spellEnd"/>
      <w:r>
        <w:t>")</w:t>
      </w:r>
    </w:p>
    <w:p w14:paraId="023BC915" w14:textId="77777777" w:rsidR="00471351" w:rsidRDefault="00471351" w:rsidP="00471351">
      <w:r>
        <w:t xml:space="preserve">miss &lt;- </w:t>
      </w:r>
      <w:proofErr w:type="spellStart"/>
      <w:proofErr w:type="gramStart"/>
      <w:r>
        <w:t>setdiff</w:t>
      </w:r>
      <w:proofErr w:type="spellEnd"/>
      <w:r>
        <w:t>(</w:t>
      </w:r>
      <w:proofErr w:type="gramEnd"/>
      <w:r>
        <w:t>need, names(d0))</w:t>
      </w:r>
    </w:p>
    <w:p w14:paraId="4A9DCA9F" w14:textId="77777777" w:rsidR="00471351" w:rsidRDefault="00471351" w:rsidP="00471351">
      <w:r>
        <w:t xml:space="preserve">if (length(miss)) </w:t>
      </w:r>
      <w:proofErr w:type="gramStart"/>
      <w:r>
        <w:t>stop(</w:t>
      </w:r>
      <w:proofErr w:type="gramEnd"/>
      <w:r>
        <w:t xml:space="preserve">"Missing columns: ", </w:t>
      </w:r>
      <w:proofErr w:type="gramStart"/>
      <w:r>
        <w:t>paste(</w:t>
      </w:r>
      <w:proofErr w:type="gramEnd"/>
      <w:r>
        <w:t>miss, collapse = ", "))</w:t>
      </w:r>
    </w:p>
    <w:p w14:paraId="2273251C" w14:textId="77777777" w:rsidR="00471351" w:rsidRDefault="00471351" w:rsidP="00471351"/>
    <w:p w14:paraId="36636A81" w14:textId="77777777" w:rsidR="00471351" w:rsidRDefault="00471351" w:rsidP="00471351">
      <w:r>
        <w:t># Coerce types defensively</w:t>
      </w:r>
    </w:p>
    <w:p w14:paraId="1EF9ADB5" w14:textId="77777777" w:rsidR="00471351" w:rsidRDefault="00471351" w:rsidP="00471351">
      <w:proofErr w:type="spellStart"/>
      <w:r>
        <w:t>as_int</w:t>
      </w:r>
      <w:proofErr w:type="spellEnd"/>
      <w:r>
        <w:t xml:space="preserve"> &lt;- function(x) </w:t>
      </w:r>
      <w:proofErr w:type="spellStart"/>
      <w:r>
        <w:t>suppressWarnings</w:t>
      </w:r>
      <w:proofErr w:type="spellEnd"/>
      <w:r>
        <w:t>(</w:t>
      </w:r>
      <w:proofErr w:type="spellStart"/>
      <w:proofErr w:type="gramStart"/>
      <w:r>
        <w:t>as.integer</w:t>
      </w:r>
      <w:proofErr w:type="spellEnd"/>
      <w:proofErr w:type="gramEnd"/>
      <w:r>
        <w:t>(x))</w:t>
      </w:r>
    </w:p>
    <w:p w14:paraId="6B89C03C" w14:textId="77777777" w:rsidR="00471351" w:rsidRDefault="00471351" w:rsidP="00471351"/>
    <w:p w14:paraId="1EA0A294" w14:textId="77777777" w:rsidR="00471351" w:rsidRDefault="00471351" w:rsidP="00471351">
      <w:r>
        <w:t>d &lt;- d0 |&gt;</w:t>
      </w:r>
    </w:p>
    <w:p w14:paraId="1389C715" w14:textId="77777777" w:rsidR="00471351" w:rsidRDefault="00471351" w:rsidP="00471351">
      <w:r>
        <w:t xml:space="preserve">  </w:t>
      </w:r>
      <w:proofErr w:type="gramStart"/>
      <w:r>
        <w:t>mutate(</w:t>
      </w:r>
      <w:proofErr w:type="gramEnd"/>
    </w:p>
    <w:p w14:paraId="27A736C3" w14:textId="77777777" w:rsidR="00471351" w:rsidRDefault="00471351" w:rsidP="00471351">
      <w:r>
        <w:t xml:space="preserve">    </w:t>
      </w:r>
      <w:proofErr w:type="spellStart"/>
      <w:r>
        <w:t>days_from_start</w:t>
      </w:r>
      <w:proofErr w:type="spellEnd"/>
      <w:r>
        <w:t xml:space="preserve"> = </w:t>
      </w:r>
      <w:proofErr w:type="spellStart"/>
      <w:r>
        <w:t>as_int</w:t>
      </w:r>
      <w:proofErr w:type="spellEnd"/>
      <w:r>
        <w:t>(</w:t>
      </w:r>
      <w:proofErr w:type="spellStart"/>
      <w:r>
        <w:t>days_from_start</w:t>
      </w:r>
      <w:proofErr w:type="spellEnd"/>
      <w:r>
        <w:t>),</w:t>
      </w:r>
    </w:p>
    <w:p w14:paraId="0C2FB764" w14:textId="54ECB147" w:rsidR="00471351" w:rsidRDefault="00471351" w:rsidP="00471351">
      <w:r>
        <w:lastRenderedPageBreak/>
        <w:t xml:space="preserve">    species         = </w:t>
      </w:r>
      <w:proofErr w:type="spellStart"/>
      <w:proofErr w:type="gramStart"/>
      <w:r>
        <w:t>as.factor</w:t>
      </w:r>
      <w:proofErr w:type="spellEnd"/>
      <w:proofErr w:type="gramEnd"/>
      <w:r>
        <w:t>(species),</w:t>
      </w:r>
    </w:p>
    <w:p w14:paraId="6AC3D4C8" w14:textId="77777777" w:rsidR="00E622D3" w:rsidRDefault="00E622D3" w:rsidP="00471351"/>
    <w:p w14:paraId="78E9ADDC" w14:textId="77777777" w:rsidR="00E622D3" w:rsidRPr="00E622D3" w:rsidRDefault="00E622D3" w:rsidP="00E622D3">
      <w:pPr>
        <w:rPr>
          <w:b/>
          <w:bCs/>
        </w:rPr>
      </w:pPr>
      <w:r w:rsidRPr="00E622D3">
        <w:rPr>
          <w:b/>
          <w:bCs/>
        </w:rPr>
        <w:t>Suggested workflow (practical and ChatGPT-friendly)</w:t>
      </w:r>
    </w:p>
    <w:p w14:paraId="37BFC164" w14:textId="77777777" w:rsidR="00E622D3" w:rsidRPr="00E622D3" w:rsidRDefault="00E622D3" w:rsidP="00E622D3">
      <w:pPr>
        <w:rPr>
          <w:b/>
          <w:bCs/>
        </w:rPr>
      </w:pPr>
      <w:r w:rsidRPr="00E622D3">
        <w:rPr>
          <w:b/>
          <w:bCs/>
        </w:rPr>
        <w:t>Folder structure (in C:\SPM_Analysis)</w:t>
      </w:r>
    </w:p>
    <w:p w14:paraId="526AE588" w14:textId="77777777" w:rsidR="00E622D3" w:rsidRPr="00E622D3" w:rsidRDefault="00E622D3">
      <w:pPr>
        <w:numPr>
          <w:ilvl w:val="0"/>
          <w:numId w:val="9"/>
        </w:numPr>
      </w:pPr>
      <w:proofErr w:type="spellStart"/>
      <w:r w:rsidRPr="00E622D3">
        <w:t>data_raw</w:t>
      </w:r>
      <w:proofErr w:type="spellEnd"/>
      <w:r w:rsidRPr="00E622D3">
        <w:t>/ (</w:t>
      </w:r>
      <w:proofErr w:type="spellStart"/>
      <w:r w:rsidRPr="00E622D3">
        <w:t>gitignored</w:t>
      </w:r>
      <w:proofErr w:type="spellEnd"/>
      <w:r w:rsidRPr="00E622D3">
        <w:t>): All_data_cleaned.csv</w:t>
      </w:r>
    </w:p>
    <w:p w14:paraId="69F461D4" w14:textId="77777777" w:rsidR="00E622D3" w:rsidRPr="00E622D3" w:rsidRDefault="00E622D3">
      <w:pPr>
        <w:numPr>
          <w:ilvl w:val="0"/>
          <w:numId w:val="9"/>
        </w:numPr>
      </w:pPr>
      <w:proofErr w:type="spellStart"/>
      <w:r w:rsidRPr="00E622D3">
        <w:t>data_processed</w:t>
      </w:r>
      <w:proofErr w:type="spellEnd"/>
      <w:r w:rsidRPr="00E622D3">
        <w:t>/ (tracked if small): cleaned + derived datasets</w:t>
      </w:r>
    </w:p>
    <w:p w14:paraId="5F59F089" w14:textId="77777777" w:rsidR="00E622D3" w:rsidRPr="00E622D3" w:rsidRDefault="00E622D3">
      <w:pPr>
        <w:numPr>
          <w:ilvl w:val="0"/>
          <w:numId w:val="9"/>
        </w:numPr>
      </w:pPr>
      <w:r w:rsidRPr="00E622D3">
        <w:t>scripts/</w:t>
      </w:r>
    </w:p>
    <w:p w14:paraId="186D8E8A" w14:textId="77777777" w:rsidR="00E622D3" w:rsidRPr="00E622D3" w:rsidRDefault="00E622D3">
      <w:pPr>
        <w:numPr>
          <w:ilvl w:val="0"/>
          <w:numId w:val="9"/>
        </w:numPr>
      </w:pPr>
      <w:r w:rsidRPr="00E622D3">
        <w:t>outputs/ (tables, model summaries)</w:t>
      </w:r>
    </w:p>
    <w:p w14:paraId="3E0204A6" w14:textId="77777777" w:rsidR="00E622D3" w:rsidRPr="00E622D3" w:rsidRDefault="00E622D3">
      <w:pPr>
        <w:numPr>
          <w:ilvl w:val="0"/>
          <w:numId w:val="9"/>
        </w:numPr>
      </w:pPr>
      <w:r w:rsidRPr="00E622D3">
        <w:t>figures/ (publication-ready)</w:t>
      </w:r>
    </w:p>
    <w:p w14:paraId="6E7916D7" w14:textId="77777777" w:rsidR="00E622D3" w:rsidRPr="00E622D3" w:rsidRDefault="00E622D3">
      <w:pPr>
        <w:numPr>
          <w:ilvl w:val="0"/>
          <w:numId w:val="9"/>
        </w:numPr>
      </w:pPr>
      <w:r w:rsidRPr="00E622D3">
        <w:t>plots/ (EDA quick plots)</w:t>
      </w:r>
    </w:p>
    <w:p w14:paraId="366E1B56" w14:textId="77777777" w:rsidR="00E622D3" w:rsidRPr="00E622D3" w:rsidRDefault="00E622D3">
      <w:pPr>
        <w:numPr>
          <w:ilvl w:val="0"/>
          <w:numId w:val="9"/>
        </w:numPr>
      </w:pPr>
      <w:r w:rsidRPr="00E622D3">
        <w:t>docs/ (notes, decision log, manuscript fragments)</w:t>
      </w:r>
    </w:p>
    <w:p w14:paraId="391B7501" w14:textId="77777777" w:rsidR="00E622D3" w:rsidRPr="00E622D3" w:rsidRDefault="00E622D3">
      <w:pPr>
        <w:numPr>
          <w:ilvl w:val="0"/>
          <w:numId w:val="9"/>
        </w:numPr>
      </w:pPr>
      <w:r w:rsidRPr="00E622D3">
        <w:t>reports/ (Quarto HTML/PDF)</w:t>
      </w:r>
    </w:p>
    <w:p w14:paraId="6D647B21" w14:textId="77777777" w:rsidR="00E622D3" w:rsidRPr="00E622D3" w:rsidRDefault="00E622D3">
      <w:pPr>
        <w:numPr>
          <w:ilvl w:val="0"/>
          <w:numId w:val="9"/>
        </w:numPr>
      </w:pPr>
      <w:proofErr w:type="spellStart"/>
      <w:r w:rsidRPr="00E622D3">
        <w:t>renv</w:t>
      </w:r>
      <w:proofErr w:type="spellEnd"/>
      <w:r w:rsidRPr="00E622D3">
        <w:t xml:space="preserve">/ + </w:t>
      </w:r>
      <w:proofErr w:type="spellStart"/>
      <w:proofErr w:type="gramStart"/>
      <w:r w:rsidRPr="00E622D3">
        <w:t>renv.lock</w:t>
      </w:r>
      <w:proofErr w:type="spellEnd"/>
      <w:proofErr w:type="gramEnd"/>
    </w:p>
    <w:p w14:paraId="42D4A40A" w14:textId="77777777" w:rsidR="00E622D3" w:rsidRPr="00E622D3" w:rsidRDefault="00E622D3" w:rsidP="00E622D3">
      <w:r w:rsidRPr="00E622D3">
        <w:t>Add README.md + analysis_plan.md + DECISION_LOG.md.</w:t>
      </w:r>
    </w:p>
    <w:p w14:paraId="72A5E1A1" w14:textId="77777777" w:rsidR="00E622D3" w:rsidRPr="00E622D3" w:rsidRDefault="00E622D3" w:rsidP="00E622D3">
      <w:pPr>
        <w:rPr>
          <w:b/>
          <w:bCs/>
        </w:rPr>
      </w:pPr>
      <w:r w:rsidRPr="00E622D3">
        <w:rPr>
          <w:b/>
          <w:bCs/>
        </w:rPr>
        <w:t>Script order (stable pipeline)</w:t>
      </w:r>
    </w:p>
    <w:p w14:paraId="60CDE110" w14:textId="77777777" w:rsidR="00E622D3" w:rsidRPr="00E622D3" w:rsidRDefault="00E622D3">
      <w:pPr>
        <w:numPr>
          <w:ilvl w:val="0"/>
          <w:numId w:val="10"/>
        </w:numPr>
      </w:pPr>
      <w:r w:rsidRPr="00E622D3">
        <w:t>00_project_</w:t>
      </w:r>
      <w:proofErr w:type="gramStart"/>
      <w:r w:rsidRPr="00E622D3">
        <w:t>setup.R</w:t>
      </w:r>
      <w:proofErr w:type="gramEnd"/>
      <w:r w:rsidRPr="00E622D3">
        <w:t xml:space="preserve"> (</w:t>
      </w:r>
      <w:proofErr w:type="spellStart"/>
      <w:r w:rsidRPr="00E622D3">
        <w:t>renv</w:t>
      </w:r>
      <w:proofErr w:type="spellEnd"/>
      <w:r w:rsidRPr="00E622D3">
        <w:t xml:space="preserve"> </w:t>
      </w:r>
      <w:proofErr w:type="spellStart"/>
      <w:r w:rsidRPr="00E622D3">
        <w:t>init</w:t>
      </w:r>
      <w:proofErr w:type="spellEnd"/>
      <w:r w:rsidRPr="00E622D3">
        <w:t xml:space="preserve">, folders, </w:t>
      </w:r>
      <w:proofErr w:type="spellStart"/>
      <w:r w:rsidRPr="00E622D3">
        <w:t>ggplot</w:t>
      </w:r>
      <w:proofErr w:type="spellEnd"/>
      <w:r w:rsidRPr="00E622D3">
        <w:t xml:space="preserve"> theme, palette, helper I/O)</w:t>
      </w:r>
    </w:p>
    <w:p w14:paraId="553FFB27" w14:textId="77777777" w:rsidR="00E622D3" w:rsidRPr="00E622D3" w:rsidRDefault="00E622D3">
      <w:pPr>
        <w:numPr>
          <w:ilvl w:val="0"/>
          <w:numId w:val="10"/>
        </w:numPr>
      </w:pPr>
      <w:r w:rsidRPr="00E622D3">
        <w:t>01_import_</w:t>
      </w:r>
      <w:proofErr w:type="gramStart"/>
      <w:r w:rsidRPr="00E622D3">
        <w:t>clean.R</w:t>
      </w:r>
      <w:proofErr w:type="gramEnd"/>
      <w:r w:rsidRPr="00E622D3">
        <w:t xml:space="preserve"> (read CSV, </w:t>
      </w:r>
      <w:proofErr w:type="spellStart"/>
      <w:r w:rsidRPr="00E622D3">
        <w:t>standardise</w:t>
      </w:r>
      <w:proofErr w:type="spellEnd"/>
      <w:r w:rsidRPr="00E622D3">
        <w:t xml:space="preserve"> names/types, canonical variables)</w:t>
      </w:r>
    </w:p>
    <w:p w14:paraId="1292E6EE" w14:textId="77777777" w:rsidR="00E622D3" w:rsidRPr="00E622D3" w:rsidRDefault="00E622D3">
      <w:pPr>
        <w:numPr>
          <w:ilvl w:val="0"/>
          <w:numId w:val="10"/>
        </w:numPr>
      </w:pPr>
      <w:r w:rsidRPr="00E622D3">
        <w:t>02_qc_</w:t>
      </w:r>
      <w:proofErr w:type="gramStart"/>
      <w:r w:rsidRPr="00E622D3">
        <w:t>report.R</w:t>
      </w:r>
      <w:proofErr w:type="gramEnd"/>
      <w:r w:rsidRPr="00E622D3">
        <w:t xml:space="preserve"> (QC flags + exclusions + saved QC table)</w:t>
      </w:r>
    </w:p>
    <w:p w14:paraId="28B1F12F" w14:textId="77777777" w:rsidR="00E622D3" w:rsidRPr="00E622D3" w:rsidRDefault="00E622D3">
      <w:pPr>
        <w:numPr>
          <w:ilvl w:val="0"/>
          <w:numId w:val="10"/>
        </w:numPr>
      </w:pPr>
      <w:r w:rsidRPr="00E622D3">
        <w:t>03_</w:t>
      </w:r>
      <w:proofErr w:type="gramStart"/>
      <w:r w:rsidRPr="00E622D3">
        <w:t>eda.R</w:t>
      </w:r>
      <w:proofErr w:type="gramEnd"/>
      <w:r w:rsidRPr="00E622D3">
        <w:t xml:space="preserve"> (distributions, missingness, correlations, quick plots)</w:t>
      </w:r>
    </w:p>
    <w:p w14:paraId="4D7E5ECE" w14:textId="77777777" w:rsidR="00E622D3" w:rsidRPr="00E622D3" w:rsidRDefault="00E622D3">
      <w:pPr>
        <w:numPr>
          <w:ilvl w:val="0"/>
          <w:numId w:val="10"/>
        </w:numPr>
      </w:pPr>
      <w:r w:rsidRPr="00E622D3">
        <w:t>04_models_</w:t>
      </w:r>
      <w:proofErr w:type="gramStart"/>
      <w:r w:rsidRPr="00E622D3">
        <w:t>motility.R</w:t>
      </w:r>
      <w:proofErr w:type="gramEnd"/>
      <w:r w:rsidRPr="00E622D3">
        <w:t xml:space="preserve"> (primary models + diagnostics + sensitivity models)</w:t>
      </w:r>
    </w:p>
    <w:p w14:paraId="0407F0A9" w14:textId="77777777" w:rsidR="00E622D3" w:rsidRPr="00E622D3" w:rsidRDefault="00E622D3">
      <w:pPr>
        <w:numPr>
          <w:ilvl w:val="0"/>
          <w:numId w:val="10"/>
        </w:numPr>
      </w:pPr>
      <w:r w:rsidRPr="00E622D3">
        <w:t>05_models_</w:t>
      </w:r>
      <w:proofErr w:type="gramStart"/>
      <w:r w:rsidRPr="00E622D3">
        <w:t>settlement.R</w:t>
      </w:r>
      <w:proofErr w:type="gramEnd"/>
      <w:r w:rsidRPr="00E622D3">
        <w:t xml:space="preserve"> (only if </w:t>
      </w:r>
      <w:proofErr w:type="spellStart"/>
      <w:r w:rsidRPr="00E622D3">
        <w:t>tile_count</w:t>
      </w:r>
      <w:proofErr w:type="spellEnd"/>
      <w:r w:rsidRPr="00E622D3">
        <w:t xml:space="preserve"> is in MS4)</w:t>
      </w:r>
    </w:p>
    <w:p w14:paraId="3FA8457B" w14:textId="77777777" w:rsidR="00E622D3" w:rsidRPr="00E622D3" w:rsidRDefault="00E622D3">
      <w:pPr>
        <w:numPr>
          <w:ilvl w:val="0"/>
          <w:numId w:val="10"/>
        </w:numPr>
      </w:pPr>
      <w:r w:rsidRPr="00E622D3">
        <w:t>06_figures_</w:t>
      </w:r>
      <w:proofErr w:type="gramStart"/>
      <w:r w:rsidRPr="00E622D3">
        <w:t>pub.R</w:t>
      </w:r>
      <w:proofErr w:type="gramEnd"/>
      <w:r w:rsidRPr="00E622D3">
        <w:t xml:space="preserve"> (final figures in 1–2 column formats + CI)</w:t>
      </w:r>
    </w:p>
    <w:p w14:paraId="357E6177" w14:textId="77777777" w:rsidR="00E622D3" w:rsidRPr="00E622D3" w:rsidRDefault="00E622D3">
      <w:pPr>
        <w:numPr>
          <w:ilvl w:val="0"/>
          <w:numId w:val="10"/>
        </w:numPr>
      </w:pPr>
      <w:r w:rsidRPr="00E622D3">
        <w:t>07_tables_</w:t>
      </w:r>
      <w:proofErr w:type="gramStart"/>
      <w:r w:rsidRPr="00E622D3">
        <w:t>pub.R</w:t>
      </w:r>
      <w:proofErr w:type="gramEnd"/>
      <w:r w:rsidRPr="00E622D3">
        <w:t xml:space="preserve"> (summary tables, model tables)</w:t>
      </w:r>
    </w:p>
    <w:p w14:paraId="4C6DEDA4" w14:textId="77777777" w:rsidR="00E622D3" w:rsidRPr="00E622D3" w:rsidRDefault="00E622D3">
      <w:pPr>
        <w:numPr>
          <w:ilvl w:val="0"/>
          <w:numId w:val="10"/>
        </w:numPr>
      </w:pPr>
      <w:r w:rsidRPr="00E622D3">
        <w:t>08_writeup_</w:t>
      </w:r>
      <w:proofErr w:type="gramStart"/>
      <w:r w:rsidRPr="00E622D3">
        <w:t>helpers.R</w:t>
      </w:r>
      <w:proofErr w:type="gramEnd"/>
      <w:r w:rsidRPr="00E622D3">
        <w:t xml:space="preserve"> (auto-generate “results paragraphs” from model objects)</w:t>
      </w:r>
    </w:p>
    <w:p w14:paraId="30429D7F" w14:textId="77777777" w:rsidR="00E622D3" w:rsidRPr="00E622D3" w:rsidRDefault="00E622D3" w:rsidP="00E622D3">
      <w:pPr>
        <w:rPr>
          <w:b/>
          <w:bCs/>
        </w:rPr>
      </w:pPr>
      <w:r w:rsidRPr="00E622D3">
        <w:rPr>
          <w:b/>
          <w:bCs/>
        </w:rPr>
        <w:t>Git workflow</w:t>
      </w:r>
    </w:p>
    <w:p w14:paraId="06A0E0B7" w14:textId="77777777" w:rsidR="00E622D3" w:rsidRPr="00E622D3" w:rsidRDefault="00E622D3">
      <w:pPr>
        <w:numPr>
          <w:ilvl w:val="0"/>
          <w:numId w:val="11"/>
        </w:numPr>
      </w:pPr>
      <w:r w:rsidRPr="00E622D3">
        <w:t>main branch protected (optional</w:t>
      </w:r>
      <w:proofErr w:type="gramStart"/>
      <w:r w:rsidRPr="00E622D3">
        <w:t>);</w:t>
      </w:r>
      <w:proofErr w:type="gramEnd"/>
      <w:r w:rsidRPr="00E622D3">
        <w:t xml:space="preserve"> work in short-lived branches:</w:t>
      </w:r>
    </w:p>
    <w:p w14:paraId="64D97C35" w14:textId="77777777" w:rsidR="00E622D3" w:rsidRPr="00E622D3" w:rsidRDefault="00E622D3">
      <w:pPr>
        <w:numPr>
          <w:ilvl w:val="1"/>
          <w:numId w:val="11"/>
        </w:numPr>
      </w:pPr>
      <w:r w:rsidRPr="00E622D3">
        <w:t>feature/import-clean, feature/qc, feature/models, feature/figures</w:t>
      </w:r>
    </w:p>
    <w:p w14:paraId="067EF225" w14:textId="77777777" w:rsidR="00E622D3" w:rsidRPr="00E622D3" w:rsidRDefault="00E622D3">
      <w:pPr>
        <w:numPr>
          <w:ilvl w:val="0"/>
          <w:numId w:val="11"/>
        </w:numPr>
      </w:pPr>
      <w:r w:rsidRPr="00E622D3">
        <w:t>every commit message: MS4: &lt;what changed&gt; (&lt;script&gt;)</w:t>
      </w:r>
    </w:p>
    <w:p w14:paraId="4F1C36B4" w14:textId="77777777" w:rsidR="00E622D3" w:rsidRPr="00E622D3" w:rsidRDefault="00E622D3">
      <w:pPr>
        <w:numPr>
          <w:ilvl w:val="0"/>
          <w:numId w:val="11"/>
        </w:numPr>
      </w:pPr>
      <w:r w:rsidRPr="00E622D3">
        <w:t>tag releases aligned to manuscript drafts: v0.1-EDA, v0.2-models, v1.0-submission</w:t>
      </w:r>
    </w:p>
    <w:p w14:paraId="086B7940" w14:textId="77777777" w:rsidR="00E622D3" w:rsidRPr="00E622D3" w:rsidRDefault="00E622D3" w:rsidP="00E622D3">
      <w:pPr>
        <w:rPr>
          <w:b/>
          <w:bCs/>
        </w:rPr>
      </w:pPr>
      <w:r w:rsidRPr="00E622D3">
        <w:rPr>
          <w:b/>
          <w:bCs/>
        </w:rPr>
        <w:t>“Working with ChatGPT” loop</w:t>
      </w:r>
    </w:p>
    <w:p w14:paraId="1E174845" w14:textId="77777777" w:rsidR="00E622D3" w:rsidRPr="00E622D3" w:rsidRDefault="00E622D3" w:rsidP="00E622D3">
      <w:r w:rsidRPr="00E622D3">
        <w:t>For each script, give ChatGPT:</w:t>
      </w:r>
    </w:p>
    <w:p w14:paraId="7E3C457F" w14:textId="77777777" w:rsidR="00E622D3" w:rsidRPr="00E622D3" w:rsidRDefault="00E622D3">
      <w:pPr>
        <w:numPr>
          <w:ilvl w:val="0"/>
          <w:numId w:val="12"/>
        </w:numPr>
      </w:pPr>
      <w:r w:rsidRPr="00E622D3">
        <w:lastRenderedPageBreak/>
        <w:t xml:space="preserve">the </w:t>
      </w:r>
      <w:r w:rsidRPr="00E622D3">
        <w:rPr>
          <w:i/>
          <w:iCs/>
        </w:rPr>
        <w:t>exact</w:t>
      </w:r>
      <w:r w:rsidRPr="00E622D3">
        <w:t xml:space="preserve"> goal of that script</w:t>
      </w:r>
    </w:p>
    <w:p w14:paraId="69430F72" w14:textId="77777777" w:rsidR="00E622D3" w:rsidRPr="00E622D3" w:rsidRDefault="00E622D3">
      <w:pPr>
        <w:numPr>
          <w:ilvl w:val="0"/>
          <w:numId w:val="12"/>
        </w:numPr>
      </w:pPr>
      <w:r w:rsidRPr="00E622D3">
        <w:t>the expected input + output files</w:t>
      </w:r>
    </w:p>
    <w:p w14:paraId="4CB4816C" w14:textId="77777777" w:rsidR="00E622D3" w:rsidRPr="00E622D3" w:rsidRDefault="00E622D3">
      <w:pPr>
        <w:numPr>
          <w:ilvl w:val="0"/>
          <w:numId w:val="12"/>
        </w:numPr>
      </w:pPr>
      <w:r w:rsidRPr="00E622D3">
        <w:t>your constraints (palette, CI, formats, no silent filtering, save everything)</w:t>
      </w:r>
    </w:p>
    <w:p w14:paraId="43D5F37C" w14:textId="77777777" w:rsidR="00E622D3" w:rsidRPr="00E622D3" w:rsidRDefault="00E622D3">
      <w:pPr>
        <w:numPr>
          <w:ilvl w:val="0"/>
          <w:numId w:val="12"/>
        </w:numPr>
      </w:pPr>
      <w:r w:rsidRPr="00E622D3">
        <w:t>paste the first 30 rows (</w:t>
      </w:r>
      <w:proofErr w:type="spellStart"/>
      <w:proofErr w:type="gramStart"/>
      <w:r w:rsidRPr="00E622D3">
        <w:t>dput</w:t>
      </w:r>
      <w:proofErr w:type="spellEnd"/>
      <w:r w:rsidRPr="00E622D3">
        <w:t>(head(</w:t>
      </w:r>
      <w:proofErr w:type="spellStart"/>
      <w:proofErr w:type="gramEnd"/>
      <w:r w:rsidRPr="00E622D3">
        <w:t>df</w:t>
      </w:r>
      <w:proofErr w:type="spellEnd"/>
      <w:r w:rsidRPr="00E622D3">
        <w:t xml:space="preserve">, 30)) or </w:t>
      </w:r>
      <w:proofErr w:type="spellStart"/>
      <w:proofErr w:type="gramStart"/>
      <w:r w:rsidRPr="00E622D3">
        <w:t>readr</w:t>
      </w:r>
      <w:proofErr w:type="spellEnd"/>
      <w:r w:rsidRPr="00E622D3">
        <w:t>::</w:t>
      </w:r>
      <w:proofErr w:type="spellStart"/>
      <w:proofErr w:type="gramEnd"/>
      <w:r w:rsidRPr="00E622D3">
        <w:t>write_</w:t>
      </w:r>
      <w:proofErr w:type="gramStart"/>
      <w:r w:rsidRPr="00E622D3">
        <w:t>csv</w:t>
      </w:r>
      <w:proofErr w:type="spellEnd"/>
      <w:r w:rsidRPr="00E622D3">
        <w:t>(head(</w:t>
      </w:r>
      <w:proofErr w:type="spellStart"/>
      <w:proofErr w:type="gramEnd"/>
      <w:r w:rsidRPr="00E622D3">
        <w:t>df</w:t>
      </w:r>
      <w:proofErr w:type="spellEnd"/>
      <w:r w:rsidRPr="00E622D3">
        <w:t xml:space="preserve">, 200), ...)) </w:t>
      </w:r>
      <w:r w:rsidRPr="00E622D3">
        <w:rPr>
          <w:b/>
          <w:bCs/>
        </w:rPr>
        <w:t>instead of</w:t>
      </w:r>
      <w:r w:rsidRPr="00E622D3">
        <w:t xml:space="preserve"> the full dataset</w:t>
      </w:r>
    </w:p>
    <w:p w14:paraId="01EAC16E" w14:textId="77777777" w:rsidR="00E622D3" w:rsidRPr="00E622D3" w:rsidRDefault="00E622D3" w:rsidP="00E622D3">
      <w:r w:rsidRPr="00E622D3">
        <w:t>That keeps advice concrete, testable, and reproducible.</w:t>
      </w:r>
    </w:p>
    <w:p w14:paraId="260B4339" w14:textId="77777777" w:rsidR="00E622D3" w:rsidRPr="00E622D3" w:rsidRDefault="0050404E" w:rsidP="00E622D3">
      <w:r>
        <w:pict w14:anchorId="56B46F2E">
          <v:rect id="_x0000_i1025" style="width:0;height:1.5pt" o:hralign="center" o:hrstd="t" o:hr="t" fillcolor="#a0a0a0" stroked="f"/>
        </w:pict>
      </w:r>
    </w:p>
    <w:p w14:paraId="191EA645" w14:textId="77777777" w:rsidR="00E622D3" w:rsidRPr="00E622D3" w:rsidRDefault="00E622D3" w:rsidP="00E622D3">
      <w:pPr>
        <w:rPr>
          <w:b/>
          <w:bCs/>
        </w:rPr>
      </w:pPr>
      <w:r w:rsidRPr="00E622D3">
        <w:rPr>
          <w:b/>
          <w:bCs/>
        </w:rPr>
        <w:t>Small fixes to your current brief (quick wins)</w:t>
      </w:r>
    </w:p>
    <w:p w14:paraId="47DD7743" w14:textId="77777777" w:rsidR="00E622D3" w:rsidRPr="00E622D3" w:rsidRDefault="00E622D3">
      <w:pPr>
        <w:numPr>
          <w:ilvl w:val="0"/>
          <w:numId w:val="13"/>
        </w:numPr>
      </w:pPr>
      <w:r w:rsidRPr="00E622D3">
        <w:t xml:space="preserve">Add the </w:t>
      </w:r>
      <w:r w:rsidRPr="00E622D3">
        <w:rPr>
          <w:b/>
          <w:bCs/>
        </w:rPr>
        <w:t>GitHub repo URL</w:t>
      </w:r>
      <w:r w:rsidRPr="00E622D3">
        <w:t xml:space="preserve"> (currently blank) </w:t>
      </w:r>
    </w:p>
    <w:p w14:paraId="16352926" w14:textId="77777777" w:rsidR="00E622D3" w:rsidRPr="00E622D3" w:rsidRDefault="00E622D3" w:rsidP="00E622D3">
      <w:r w:rsidRPr="00E622D3">
        <w:t>bd8144ff-aa75-4155-9175-787be3c…</w:t>
      </w:r>
    </w:p>
    <w:p w14:paraId="10784830" w14:textId="77777777" w:rsidR="00E622D3" w:rsidRPr="00E622D3" w:rsidRDefault="00E622D3" w:rsidP="00E622D3">
      <w:r w:rsidRPr="00E622D3">
        <w:t>.</w:t>
      </w:r>
    </w:p>
    <w:p w14:paraId="71760172" w14:textId="77777777" w:rsidR="00E622D3" w:rsidRPr="00E622D3" w:rsidRDefault="00E622D3">
      <w:pPr>
        <w:numPr>
          <w:ilvl w:val="0"/>
          <w:numId w:val="13"/>
        </w:numPr>
      </w:pPr>
      <w:r w:rsidRPr="00E622D3">
        <w:t xml:space="preserve">Clarify whether </w:t>
      </w:r>
      <w:proofErr w:type="spellStart"/>
      <w:r w:rsidRPr="00E622D3">
        <w:t>toxin_exposure</w:t>
      </w:r>
      <w:proofErr w:type="spellEnd"/>
      <w:r w:rsidRPr="00E622D3">
        <w:t xml:space="preserve"> is:</w:t>
      </w:r>
    </w:p>
    <w:p w14:paraId="57227277" w14:textId="77777777" w:rsidR="00E622D3" w:rsidRPr="00E622D3" w:rsidRDefault="00E622D3">
      <w:pPr>
        <w:numPr>
          <w:ilvl w:val="1"/>
          <w:numId w:val="13"/>
        </w:numPr>
      </w:pPr>
      <w:r w:rsidRPr="00E622D3">
        <w:t xml:space="preserve">the experimental treatment label (e.g. “particle size/type”), </w:t>
      </w:r>
      <w:r w:rsidRPr="00E622D3">
        <w:rPr>
          <w:b/>
          <w:bCs/>
        </w:rPr>
        <w:t>or</w:t>
      </w:r>
    </w:p>
    <w:p w14:paraId="5F8E2967" w14:textId="77777777" w:rsidR="00E622D3" w:rsidRPr="00E622D3" w:rsidRDefault="00E622D3">
      <w:pPr>
        <w:numPr>
          <w:ilvl w:val="1"/>
          <w:numId w:val="13"/>
        </w:numPr>
      </w:pPr>
      <w:r w:rsidRPr="00E622D3">
        <w:t>a measured chemistry/toxin composite.</w:t>
      </w:r>
    </w:p>
    <w:p w14:paraId="6BD73D04" w14:textId="77777777" w:rsidR="00E622D3" w:rsidRPr="00E622D3" w:rsidRDefault="00E622D3">
      <w:pPr>
        <w:numPr>
          <w:ilvl w:val="0"/>
          <w:numId w:val="13"/>
        </w:numPr>
      </w:pPr>
      <w:r w:rsidRPr="00E622D3">
        <w:t xml:space="preserve">Clarify </w:t>
      </w:r>
      <w:proofErr w:type="spellStart"/>
      <w:r w:rsidRPr="00E622D3">
        <w:t>tile_count</w:t>
      </w:r>
      <w:proofErr w:type="spellEnd"/>
      <w:r w:rsidRPr="00E622D3">
        <w:t xml:space="preserve">: is it </w:t>
      </w:r>
      <w:r w:rsidRPr="00E622D3">
        <w:rPr>
          <w:b/>
          <w:bCs/>
        </w:rPr>
        <w:t>count of recruits</w:t>
      </w:r>
      <w:r w:rsidRPr="00E622D3">
        <w:t xml:space="preserve">, an </w:t>
      </w:r>
      <w:r w:rsidRPr="00E622D3">
        <w:rPr>
          <w:b/>
          <w:bCs/>
        </w:rPr>
        <w:t>ordinal score</w:t>
      </w:r>
      <w:r w:rsidRPr="00E622D3">
        <w:t xml:space="preserve">, or </w:t>
      </w:r>
      <w:r w:rsidRPr="00E622D3">
        <w:rPr>
          <w:b/>
          <w:bCs/>
        </w:rPr>
        <w:t>presence/absence</w:t>
      </w:r>
      <w:r w:rsidRPr="00E622D3">
        <w:t>?</w:t>
      </w:r>
    </w:p>
    <w:p w14:paraId="3B4CB22C" w14:textId="77777777" w:rsidR="00E622D3" w:rsidRPr="00E622D3" w:rsidRDefault="0050404E" w:rsidP="00E622D3">
      <w:r>
        <w:pict w14:anchorId="631A0975">
          <v:rect id="_x0000_i1026" style="width:0;height:1.5pt" o:hralign="center" o:hrstd="t" o:hr="t" fillcolor="#a0a0a0" stroked="f"/>
        </w:pict>
      </w:r>
    </w:p>
    <w:p w14:paraId="085C153C" w14:textId="06BD1B5F" w:rsidR="00E622D3" w:rsidRPr="00E622D3" w:rsidRDefault="00E622D3" w:rsidP="00E622D3">
      <w:pPr>
        <w:rPr>
          <w:b/>
          <w:bCs/>
        </w:rPr>
      </w:pPr>
      <w:r w:rsidRPr="00E622D3">
        <w:rPr>
          <w:b/>
          <w:bCs/>
        </w:rPr>
        <w:t>ChatGPT</w:t>
      </w:r>
      <w:r>
        <w:rPr>
          <w:b/>
          <w:bCs/>
        </w:rPr>
        <w:t xml:space="preserve"> prompt</w:t>
      </w:r>
    </w:p>
    <w:p w14:paraId="5FE9C629" w14:textId="05416A98" w:rsidR="00E622D3" w:rsidRDefault="00E622D3" w:rsidP="00E622D3">
      <w:r w:rsidRPr="00E622D3">
        <w:t xml:space="preserve">You are my R consultant. We are building a fully reproducible analysis pipeline for Manuscript 4 (SPM impacts on kelp zoospore motility). Use </w:t>
      </w:r>
      <w:proofErr w:type="spellStart"/>
      <w:r w:rsidRPr="00E622D3">
        <w:t>renv</w:t>
      </w:r>
      <w:proofErr w:type="spellEnd"/>
      <w:r w:rsidRPr="00E622D3">
        <w:t xml:space="preserve">, </w:t>
      </w:r>
      <w:proofErr w:type="gramStart"/>
      <w:r w:rsidRPr="00E622D3">
        <w:t>here::here(), and</w:t>
      </w:r>
      <w:proofErr w:type="gramEnd"/>
      <w:r w:rsidRPr="00E622D3">
        <w:t xml:space="preserve"> save </w:t>
      </w:r>
      <w:r w:rsidRPr="00E622D3">
        <w:rPr>
          <w:i/>
          <w:iCs/>
        </w:rPr>
        <w:t>all</w:t>
      </w:r>
      <w:r w:rsidRPr="00E622D3">
        <w:t xml:space="preserve"> outputs (tables + figures + model objects) with informative filenames. Do not invent exclusion thresholds—ask me to confirm any QC rules if not specified.</w:t>
      </w:r>
      <w:r w:rsidR="00761E31">
        <w:t xml:space="preserve"> </w:t>
      </w:r>
      <w:r w:rsidR="00761E31" w:rsidRPr="00761E31">
        <w:t>Each script must have explicit file-based outputs. No results are considered valid unless written to disk.</w:t>
      </w:r>
      <w:r w:rsidRPr="00E622D3">
        <w:br/>
        <w:t>Here is: (1) my data dictionary, (2) my experimental design (experimental unit, repeated measures, nesting), (3) my primary endpoints and hypotheses, and (4) a 200-row sample of the dataset.</w:t>
      </w:r>
      <w:r w:rsidRPr="00E622D3">
        <w:br/>
        <w:t xml:space="preserve">Task: write 01_import_clean.R that </w:t>
      </w:r>
      <w:proofErr w:type="spellStart"/>
      <w:r w:rsidRPr="00E622D3">
        <w:t>standardises</w:t>
      </w:r>
      <w:proofErr w:type="spellEnd"/>
      <w:r w:rsidRPr="00E622D3">
        <w:t xml:space="preserve"> types, </w:t>
      </w:r>
      <w:proofErr w:type="spellStart"/>
      <w:r w:rsidRPr="00E622D3">
        <w:t>canonicalises</w:t>
      </w:r>
      <w:proofErr w:type="spellEnd"/>
      <w:r w:rsidRPr="00E622D3">
        <w:t xml:space="preserve"> variable names, creates derived variables (…), and writes </w:t>
      </w:r>
      <w:proofErr w:type="spellStart"/>
      <w:r w:rsidRPr="00E622D3">
        <w:t>data_processed</w:t>
      </w:r>
      <w:proofErr w:type="spellEnd"/>
      <w:r w:rsidRPr="00E622D3">
        <w:t>/</w:t>
      </w:r>
      <w:proofErr w:type="spellStart"/>
      <w:r w:rsidRPr="00E622D3">
        <w:t>clean.parquet</w:t>
      </w:r>
      <w:proofErr w:type="spellEnd"/>
      <w:r w:rsidRPr="00E622D3">
        <w:t xml:space="preserve"> + outputs/data_summary.txt.</w:t>
      </w:r>
    </w:p>
    <w:p w14:paraId="6B41F247" w14:textId="5F43D962" w:rsidR="00761E31" w:rsidRPr="00761E31" w:rsidRDefault="00761E31" w:rsidP="00761E31">
      <w:pPr>
        <w:rPr>
          <w:b/>
          <w:bCs/>
        </w:rPr>
      </w:pPr>
      <w:r w:rsidRPr="00761E31">
        <w:rPr>
          <w:b/>
          <w:bCs/>
        </w:rPr>
        <w:t>ChatGPT Analysis Contract — Manuscript 4 (SPM &amp; Zoospore Motility)</w:t>
      </w:r>
    </w:p>
    <w:p w14:paraId="5BF876C4" w14:textId="77777777" w:rsidR="00761E31" w:rsidRPr="00761E31" w:rsidRDefault="00761E31" w:rsidP="00761E31">
      <w:r w:rsidRPr="00761E31">
        <w:t>You are acting as an R analyst and statistical consultant for a pre-specified, reproducible analysis pipeline.</w:t>
      </w:r>
    </w:p>
    <w:p w14:paraId="65F12979" w14:textId="77777777" w:rsidR="00761E31" w:rsidRPr="00761E31" w:rsidRDefault="00761E31" w:rsidP="00761E31">
      <w:r w:rsidRPr="00761E31">
        <w:rPr>
          <w:b/>
          <w:bCs/>
        </w:rPr>
        <w:t>General rules (non-negotiable):</w:t>
      </w:r>
    </w:p>
    <w:p w14:paraId="6FD0F2DA" w14:textId="77777777" w:rsidR="00761E31" w:rsidRPr="00761E31" w:rsidRDefault="00761E31">
      <w:pPr>
        <w:numPr>
          <w:ilvl w:val="0"/>
          <w:numId w:val="42"/>
        </w:numPr>
      </w:pPr>
      <w:r w:rsidRPr="00761E31">
        <w:rPr>
          <w:b/>
          <w:bCs/>
        </w:rPr>
        <w:t>Do not guess experimental structure.</w:t>
      </w:r>
      <w:r w:rsidRPr="00761E31">
        <w:br/>
        <w:t>Use only what is explicitly stated. If something is unclear, ask before coding.</w:t>
      </w:r>
    </w:p>
    <w:p w14:paraId="3E01849D" w14:textId="77777777" w:rsidR="00761E31" w:rsidRPr="00761E31" w:rsidRDefault="00761E31">
      <w:pPr>
        <w:numPr>
          <w:ilvl w:val="0"/>
          <w:numId w:val="42"/>
        </w:numPr>
      </w:pPr>
      <w:r w:rsidRPr="00761E31">
        <w:rPr>
          <w:b/>
          <w:bCs/>
        </w:rPr>
        <w:t>No silent decisions.</w:t>
      </w:r>
    </w:p>
    <w:p w14:paraId="5B4958C5" w14:textId="77777777" w:rsidR="00761E31" w:rsidRPr="00761E31" w:rsidRDefault="00761E31">
      <w:pPr>
        <w:numPr>
          <w:ilvl w:val="1"/>
          <w:numId w:val="42"/>
        </w:numPr>
      </w:pPr>
      <w:r w:rsidRPr="00761E31">
        <w:t>No implicit filtering</w:t>
      </w:r>
    </w:p>
    <w:p w14:paraId="27DF6053" w14:textId="77777777" w:rsidR="00761E31" w:rsidRPr="00761E31" w:rsidRDefault="00761E31">
      <w:pPr>
        <w:numPr>
          <w:ilvl w:val="1"/>
          <w:numId w:val="42"/>
        </w:numPr>
      </w:pPr>
      <w:r w:rsidRPr="00761E31">
        <w:lastRenderedPageBreak/>
        <w:t>No dropped rows</w:t>
      </w:r>
    </w:p>
    <w:p w14:paraId="3F7F1310" w14:textId="77777777" w:rsidR="00761E31" w:rsidRPr="00761E31" w:rsidRDefault="00761E31">
      <w:pPr>
        <w:numPr>
          <w:ilvl w:val="1"/>
          <w:numId w:val="42"/>
        </w:numPr>
      </w:pPr>
      <w:r w:rsidRPr="00761E31">
        <w:t>No assumed thresholds</w:t>
      </w:r>
    </w:p>
    <w:p w14:paraId="090B2E86" w14:textId="77777777" w:rsidR="00761E31" w:rsidRPr="00761E31" w:rsidRDefault="00761E31">
      <w:pPr>
        <w:numPr>
          <w:ilvl w:val="0"/>
          <w:numId w:val="42"/>
        </w:numPr>
      </w:pPr>
      <w:r w:rsidRPr="00761E31">
        <w:rPr>
          <w:b/>
          <w:bCs/>
        </w:rPr>
        <w:t>Everything must be written to disk.</w:t>
      </w:r>
      <w:r w:rsidRPr="00761E31">
        <w:br/>
        <w:t>Results are only valid if saved as files (tables, plots, models, logs).</w:t>
      </w:r>
    </w:p>
    <w:p w14:paraId="0D0478C4" w14:textId="77777777" w:rsidR="00761E31" w:rsidRPr="00761E31" w:rsidRDefault="00761E31">
      <w:pPr>
        <w:numPr>
          <w:ilvl w:val="0"/>
          <w:numId w:val="42"/>
        </w:numPr>
      </w:pPr>
      <w:r w:rsidRPr="00761E31">
        <w:rPr>
          <w:b/>
          <w:bCs/>
        </w:rPr>
        <w:t>Follow the script boundaries.</w:t>
      </w:r>
      <w:r w:rsidRPr="00761E31">
        <w:br/>
        <w:t>Each script has a defined purpose.</w:t>
      </w:r>
      <w:r w:rsidRPr="00761E31">
        <w:br/>
        <w:t>Do not:</w:t>
      </w:r>
    </w:p>
    <w:p w14:paraId="7F999F83" w14:textId="77777777" w:rsidR="00761E31" w:rsidRPr="00761E31" w:rsidRDefault="00761E31">
      <w:pPr>
        <w:numPr>
          <w:ilvl w:val="1"/>
          <w:numId w:val="42"/>
        </w:numPr>
      </w:pPr>
      <w:r w:rsidRPr="00761E31">
        <w:t>fit models in EDA scripts</w:t>
      </w:r>
    </w:p>
    <w:p w14:paraId="43895A27" w14:textId="77777777" w:rsidR="00761E31" w:rsidRPr="00761E31" w:rsidRDefault="00761E31">
      <w:pPr>
        <w:numPr>
          <w:ilvl w:val="1"/>
          <w:numId w:val="42"/>
        </w:numPr>
      </w:pPr>
      <w:r w:rsidRPr="00761E31">
        <w:t>clean data outside 01_import_</w:t>
      </w:r>
      <w:proofErr w:type="gramStart"/>
      <w:r w:rsidRPr="00761E31">
        <w:t>clean.R</w:t>
      </w:r>
      <w:proofErr w:type="gramEnd"/>
    </w:p>
    <w:p w14:paraId="075463DC" w14:textId="77777777" w:rsidR="00761E31" w:rsidRPr="00761E31" w:rsidRDefault="00761E31">
      <w:pPr>
        <w:numPr>
          <w:ilvl w:val="1"/>
          <w:numId w:val="42"/>
        </w:numPr>
      </w:pPr>
      <w:r w:rsidRPr="00761E31">
        <w:t>generate figures outside 06_figures_</w:t>
      </w:r>
      <w:proofErr w:type="gramStart"/>
      <w:r w:rsidRPr="00761E31">
        <w:t>pub.R</w:t>
      </w:r>
      <w:proofErr w:type="gramEnd"/>
    </w:p>
    <w:p w14:paraId="4B87B2A8" w14:textId="77777777" w:rsidR="00761E31" w:rsidRPr="00761E31" w:rsidRDefault="00761E31">
      <w:pPr>
        <w:numPr>
          <w:ilvl w:val="0"/>
          <w:numId w:val="42"/>
        </w:numPr>
      </w:pPr>
      <w:r w:rsidRPr="00761E31">
        <w:rPr>
          <w:b/>
          <w:bCs/>
        </w:rPr>
        <w:t>Respect the experimental design.</w:t>
      </w:r>
    </w:p>
    <w:p w14:paraId="2FDDB8AA" w14:textId="77777777" w:rsidR="00761E31" w:rsidRPr="00761E31" w:rsidRDefault="00761E31">
      <w:pPr>
        <w:numPr>
          <w:ilvl w:val="1"/>
          <w:numId w:val="42"/>
        </w:numPr>
      </w:pPr>
      <w:r w:rsidRPr="00761E31">
        <w:t>Site × species are crossed fixed effects</w:t>
      </w:r>
    </w:p>
    <w:p w14:paraId="68021F3B" w14:textId="77777777" w:rsidR="00761E31" w:rsidRPr="00761E31" w:rsidRDefault="00761E31">
      <w:pPr>
        <w:numPr>
          <w:ilvl w:val="1"/>
          <w:numId w:val="42"/>
        </w:numPr>
      </w:pPr>
      <w:r w:rsidRPr="00761E31">
        <w:t>Season is a categorical fixed effect</w:t>
      </w:r>
    </w:p>
    <w:p w14:paraId="34751398" w14:textId="77777777" w:rsidR="00761E31" w:rsidRPr="00761E31" w:rsidRDefault="00761E31">
      <w:pPr>
        <w:numPr>
          <w:ilvl w:val="1"/>
          <w:numId w:val="42"/>
        </w:numPr>
      </w:pPr>
      <w:r w:rsidRPr="00761E31">
        <w:t>Random effects: (1 | culture / experiment)</w:t>
      </w:r>
    </w:p>
    <w:p w14:paraId="0A7D7D0C" w14:textId="3C6F9564" w:rsidR="00761E31" w:rsidRPr="00761E31" w:rsidRDefault="00761E31">
      <w:pPr>
        <w:numPr>
          <w:ilvl w:val="1"/>
          <w:numId w:val="42"/>
        </w:numPr>
      </w:pPr>
      <w:r w:rsidRPr="00761E31">
        <w:t>Wells are observational units</w:t>
      </w:r>
    </w:p>
    <w:p w14:paraId="0B32EC23" w14:textId="607734B4" w:rsidR="00761E31" w:rsidRPr="00761E31" w:rsidRDefault="00761E31">
      <w:pPr>
        <w:numPr>
          <w:ilvl w:val="0"/>
          <w:numId w:val="42"/>
        </w:numPr>
      </w:pPr>
      <w:r w:rsidRPr="00761E31">
        <w:rPr>
          <w:b/>
          <w:bCs/>
        </w:rPr>
        <w:t xml:space="preserve">Primary response for motility is </w:t>
      </w:r>
      <w:proofErr w:type="spellStart"/>
      <w:r w:rsidR="009C03F2">
        <w:rPr>
          <w:b/>
          <w:bCs/>
        </w:rPr>
        <w:t>motility_ratio</w:t>
      </w:r>
      <w:proofErr w:type="spellEnd"/>
      <w:r w:rsidRPr="00761E31">
        <w:br/>
        <w:t>Proportions are derived and secondary.</w:t>
      </w:r>
    </w:p>
    <w:p w14:paraId="3B99A5B9" w14:textId="77777777" w:rsidR="00761E31" w:rsidRPr="00761E31" w:rsidRDefault="00761E31">
      <w:pPr>
        <w:numPr>
          <w:ilvl w:val="0"/>
          <w:numId w:val="42"/>
        </w:numPr>
      </w:pPr>
      <w:r w:rsidRPr="00761E31">
        <w:rPr>
          <w:b/>
          <w:bCs/>
        </w:rPr>
        <w:t>Unbalanced designs are expected.</w:t>
      </w:r>
      <w:r w:rsidRPr="00761E31">
        <w:br/>
        <w:t>Use estimated marginal means where appropriate.</w:t>
      </w:r>
    </w:p>
    <w:p w14:paraId="10778E17" w14:textId="77777777" w:rsidR="00761E31" w:rsidRPr="00761E31" w:rsidRDefault="00761E31">
      <w:pPr>
        <w:numPr>
          <w:ilvl w:val="0"/>
          <w:numId w:val="42"/>
        </w:numPr>
      </w:pPr>
      <w:r w:rsidRPr="00761E31">
        <w:rPr>
          <w:b/>
          <w:bCs/>
        </w:rPr>
        <w:t>Reproducibility first.</w:t>
      </w:r>
      <w:r w:rsidRPr="00761E31">
        <w:br/>
        <w:t>Use:</w:t>
      </w:r>
    </w:p>
    <w:p w14:paraId="5592C0B3" w14:textId="77777777" w:rsidR="00761E31" w:rsidRPr="00761E31" w:rsidRDefault="00761E31">
      <w:pPr>
        <w:numPr>
          <w:ilvl w:val="1"/>
          <w:numId w:val="42"/>
        </w:numPr>
      </w:pPr>
      <w:proofErr w:type="spellStart"/>
      <w:r w:rsidRPr="00761E31">
        <w:t>renv</w:t>
      </w:r>
      <w:proofErr w:type="spellEnd"/>
    </w:p>
    <w:p w14:paraId="79F783A4" w14:textId="77777777" w:rsidR="00761E31" w:rsidRPr="00761E31" w:rsidRDefault="00761E31">
      <w:pPr>
        <w:numPr>
          <w:ilvl w:val="1"/>
          <w:numId w:val="42"/>
        </w:numPr>
      </w:pPr>
      <w:proofErr w:type="gramStart"/>
      <w:r w:rsidRPr="00761E31">
        <w:t>here::here(</w:t>
      </w:r>
      <w:proofErr w:type="gramEnd"/>
      <w:r w:rsidRPr="00761E31">
        <w:t>)</w:t>
      </w:r>
    </w:p>
    <w:p w14:paraId="27822B02" w14:textId="77777777" w:rsidR="00761E31" w:rsidRPr="00761E31" w:rsidRDefault="00761E31">
      <w:pPr>
        <w:numPr>
          <w:ilvl w:val="1"/>
          <w:numId w:val="42"/>
        </w:numPr>
      </w:pPr>
      <w:r w:rsidRPr="00761E31">
        <w:t>saved .</w:t>
      </w:r>
      <w:proofErr w:type="spellStart"/>
      <w:r w:rsidRPr="00761E31">
        <w:t>rds</w:t>
      </w:r>
      <w:proofErr w:type="spellEnd"/>
      <w:r w:rsidRPr="00761E31">
        <w:t xml:space="preserve"> model objects</w:t>
      </w:r>
    </w:p>
    <w:p w14:paraId="47B8AC17" w14:textId="77777777" w:rsidR="00761E31" w:rsidRPr="00761E31" w:rsidRDefault="00761E31">
      <w:pPr>
        <w:numPr>
          <w:ilvl w:val="1"/>
          <w:numId w:val="42"/>
        </w:numPr>
      </w:pPr>
      <w:r w:rsidRPr="00761E31">
        <w:t>logged messages for key decisions</w:t>
      </w:r>
    </w:p>
    <w:p w14:paraId="12AEC952" w14:textId="77777777" w:rsidR="00761E31" w:rsidRPr="00761E31" w:rsidRDefault="00761E31" w:rsidP="00761E31">
      <w:r w:rsidRPr="00761E31">
        <w:t>If any instruction conflicts with best practice, flag it rather than overriding it</w:t>
      </w:r>
    </w:p>
    <w:p w14:paraId="486AFC53" w14:textId="77777777" w:rsidR="00761E31" w:rsidRDefault="00761E31" w:rsidP="00E622D3"/>
    <w:p w14:paraId="44F2104F" w14:textId="39B207E1" w:rsidR="00816F79" w:rsidRDefault="00761E31" w:rsidP="00E622D3">
      <w:r>
        <w:t>===========================================================================</w:t>
      </w:r>
    </w:p>
    <w:p w14:paraId="65939A3E" w14:textId="1A4BAC1F" w:rsidR="00816F79" w:rsidRPr="00816F79" w:rsidRDefault="00816F79" w:rsidP="00E622D3">
      <w:pPr>
        <w:rPr>
          <w:b/>
          <w:bCs/>
        </w:rPr>
      </w:pPr>
      <w:r w:rsidRPr="00816F79">
        <w:rPr>
          <w:b/>
          <w:bCs/>
        </w:rPr>
        <w:t>Script outlines</w:t>
      </w:r>
    </w:p>
    <w:p w14:paraId="5BB83F26" w14:textId="07AF5D99" w:rsidR="00816F79" w:rsidRDefault="00816F79" w:rsidP="00E622D3">
      <w:r>
        <w:t>00_project_</w:t>
      </w:r>
      <w:proofErr w:type="gramStart"/>
      <w:r>
        <w:t>setup.R</w:t>
      </w:r>
      <w:proofErr w:type="gramEnd"/>
    </w:p>
    <w:p w14:paraId="2661BA8D" w14:textId="39BB180D" w:rsidR="00816F79" w:rsidRDefault="00816F79" w:rsidP="00E622D3">
      <w:r>
        <w:t>Purpose: Initialize a fully reproducible R project environment.</w:t>
      </w:r>
    </w:p>
    <w:p w14:paraId="44F7234D" w14:textId="074FE3DD" w:rsidR="00761E31" w:rsidRDefault="00761E31" w:rsidP="00E622D3">
      <w:r>
        <w:t>Inputs: none</w:t>
      </w:r>
    </w:p>
    <w:p w14:paraId="7CD5EC16" w14:textId="41BF27D2" w:rsidR="00816F79" w:rsidRDefault="00816F79" w:rsidP="00E622D3">
      <w:r>
        <w:t>Outputs:</w:t>
      </w:r>
    </w:p>
    <w:p w14:paraId="676E9EB1" w14:textId="1872C879" w:rsidR="00816F79" w:rsidRDefault="00816F79" w:rsidP="00E622D3">
      <w:proofErr w:type="spellStart"/>
      <w:r>
        <w:lastRenderedPageBreak/>
        <w:t>Renv</w:t>
      </w:r>
      <w:proofErr w:type="spellEnd"/>
      <w:r>
        <w:t xml:space="preserve">/ directory + </w:t>
      </w:r>
      <w:proofErr w:type="spellStart"/>
      <w:proofErr w:type="gramStart"/>
      <w:r>
        <w:t>renv.lock</w:t>
      </w:r>
      <w:proofErr w:type="spellEnd"/>
      <w:proofErr w:type="gramEnd"/>
    </w:p>
    <w:p w14:paraId="0AE24F44" w14:textId="213F6467" w:rsidR="00816F79" w:rsidRDefault="00816F79" w:rsidP="00E622D3">
      <w:r>
        <w:t>Project folder structure</w:t>
      </w:r>
    </w:p>
    <w:p w14:paraId="3419F5F1" w14:textId="117E662E" w:rsidR="00816F79" w:rsidRPr="00E622D3" w:rsidRDefault="00816F79" w:rsidP="00E622D3">
      <w:r>
        <w:rPr>
          <w:noProof/>
        </w:rPr>
        <w:drawing>
          <wp:inline distT="0" distB="0" distL="0" distR="0" wp14:anchorId="3922B373" wp14:editId="2F965CFE">
            <wp:extent cx="1422473" cy="1746340"/>
            <wp:effectExtent l="0" t="0" r="6350" b="6350"/>
            <wp:docPr id="1756732240"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732240" name="Picture 1" descr="A screenshot of a computer code&#10;&#10;AI-generated content may be incorrect."/>
                    <pic:cNvPicPr/>
                  </pic:nvPicPr>
                  <pic:blipFill>
                    <a:blip r:embed="rId13"/>
                    <a:stretch>
                      <a:fillRect/>
                    </a:stretch>
                  </pic:blipFill>
                  <pic:spPr>
                    <a:xfrm>
                      <a:off x="0" y="0"/>
                      <a:ext cx="1422473" cy="1746340"/>
                    </a:xfrm>
                    <a:prstGeom prst="rect">
                      <a:avLst/>
                    </a:prstGeom>
                  </pic:spPr>
                </pic:pic>
              </a:graphicData>
            </a:graphic>
          </wp:inline>
        </w:drawing>
      </w:r>
    </w:p>
    <w:p w14:paraId="68FFCDB8" w14:textId="58A448CA" w:rsidR="00E622D3" w:rsidRDefault="00816F79" w:rsidP="00471351">
      <w:r>
        <w:t xml:space="preserve">Global </w:t>
      </w:r>
      <w:proofErr w:type="spellStart"/>
      <w:r>
        <w:t>ggplot</w:t>
      </w:r>
      <w:proofErr w:type="spellEnd"/>
      <w:r>
        <w:t xml:space="preserve"> theme object (</w:t>
      </w:r>
      <w:proofErr w:type="spellStart"/>
      <w:r>
        <w:t>kelp_theme</w:t>
      </w:r>
      <w:proofErr w:type="spellEnd"/>
      <w:r>
        <w:t>)</w:t>
      </w:r>
    </w:p>
    <w:p w14:paraId="7CABCE49" w14:textId="33DE06EB" w:rsidR="00816F79" w:rsidRDefault="00816F79" w:rsidP="00471351">
      <w:r>
        <w:t>Color palette object (</w:t>
      </w:r>
      <w:proofErr w:type="spellStart"/>
      <w:r>
        <w:t>kelp_palette</w:t>
      </w:r>
      <w:proofErr w:type="spellEnd"/>
      <w:r>
        <w:t>)</w:t>
      </w:r>
    </w:p>
    <w:p w14:paraId="3D08F645" w14:textId="0A1D6668" w:rsidR="00816F79" w:rsidRDefault="00816F79" w:rsidP="00471351">
      <w:r>
        <w:t>Helper functions</w:t>
      </w:r>
    </w:p>
    <w:p w14:paraId="683FBD82" w14:textId="02E87D5F" w:rsidR="00816F79" w:rsidRDefault="00816F79" w:rsidP="00816F79">
      <w:r>
        <w:rPr>
          <w:noProof/>
        </w:rPr>
        <w:drawing>
          <wp:inline distT="0" distB="0" distL="0" distR="0" wp14:anchorId="2C1E4B80" wp14:editId="446982EE">
            <wp:extent cx="1257365" cy="730288"/>
            <wp:effectExtent l="0" t="0" r="0" b="0"/>
            <wp:docPr id="36981470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814703" name="Picture 1" descr="A screenshot of a computer program&#10;&#10;AI-generated content may be incorrect."/>
                    <pic:cNvPicPr/>
                  </pic:nvPicPr>
                  <pic:blipFill>
                    <a:blip r:embed="rId14"/>
                    <a:stretch>
                      <a:fillRect/>
                    </a:stretch>
                  </pic:blipFill>
                  <pic:spPr>
                    <a:xfrm>
                      <a:off x="0" y="0"/>
                      <a:ext cx="1257365" cy="730288"/>
                    </a:xfrm>
                    <a:prstGeom prst="rect">
                      <a:avLst/>
                    </a:prstGeom>
                  </pic:spPr>
                </pic:pic>
              </a:graphicData>
            </a:graphic>
          </wp:inline>
        </w:drawing>
      </w:r>
    </w:p>
    <w:p w14:paraId="6EC23014" w14:textId="50BC803D" w:rsidR="00761E31" w:rsidRDefault="00761E31" w:rsidP="00761E31">
      <w:r>
        <w:t>----------------------------------------------------------------------------------------------------------------</w:t>
      </w:r>
    </w:p>
    <w:p w14:paraId="71E4A29F" w14:textId="69E0C3BE" w:rsidR="00761E31" w:rsidRPr="00761E31" w:rsidRDefault="00761E31" w:rsidP="00761E31">
      <w:r w:rsidRPr="00761E31">
        <w:t>Write 00_project_setup.R.</w:t>
      </w:r>
    </w:p>
    <w:p w14:paraId="6B3FA7E4" w14:textId="19D6CDB5" w:rsidR="00761E31" w:rsidRPr="00761E31" w:rsidRDefault="00761E31" w:rsidP="00761E31">
      <w:r w:rsidRPr="00761E31">
        <w:rPr>
          <w:b/>
          <w:bCs/>
        </w:rPr>
        <w:t>Goal:</w:t>
      </w:r>
      <w:r w:rsidRPr="00761E31">
        <w:t xml:space="preserve"> </w:t>
      </w:r>
      <w:r w:rsidR="009C03F2" w:rsidRPr="00761E31">
        <w:t>Initialize</w:t>
      </w:r>
      <w:r w:rsidRPr="00761E31">
        <w:t xml:space="preserve"> a fully reproducible R project for Manuscript 4.</w:t>
      </w:r>
    </w:p>
    <w:p w14:paraId="0418D908" w14:textId="77777777" w:rsidR="00761E31" w:rsidRPr="00761E31" w:rsidRDefault="00761E31" w:rsidP="00761E31">
      <w:r w:rsidRPr="00761E31">
        <w:rPr>
          <w:b/>
          <w:bCs/>
        </w:rPr>
        <w:t>Requirements:</w:t>
      </w:r>
    </w:p>
    <w:p w14:paraId="484ABD7B" w14:textId="34A87C0E" w:rsidR="00761E31" w:rsidRPr="00761E31" w:rsidRDefault="009C03F2">
      <w:pPr>
        <w:numPr>
          <w:ilvl w:val="0"/>
          <w:numId w:val="43"/>
        </w:numPr>
      </w:pPr>
      <w:r w:rsidRPr="00761E31">
        <w:t>Initialize</w:t>
      </w:r>
      <w:r w:rsidR="00761E31" w:rsidRPr="00761E31">
        <w:t xml:space="preserve"> </w:t>
      </w:r>
      <w:proofErr w:type="spellStart"/>
      <w:r w:rsidR="00761E31" w:rsidRPr="00761E31">
        <w:t>renv</w:t>
      </w:r>
      <w:proofErr w:type="spellEnd"/>
    </w:p>
    <w:p w14:paraId="7653ECA6" w14:textId="77777777" w:rsidR="00761E31" w:rsidRPr="00761E31" w:rsidRDefault="00761E31">
      <w:pPr>
        <w:numPr>
          <w:ilvl w:val="0"/>
          <w:numId w:val="43"/>
        </w:numPr>
      </w:pPr>
      <w:r w:rsidRPr="00761E31">
        <w:t>Create standard folder structure</w:t>
      </w:r>
    </w:p>
    <w:p w14:paraId="0CAA9BC3" w14:textId="34D13B66" w:rsidR="00761E31" w:rsidRPr="00761E31" w:rsidRDefault="00761E31">
      <w:pPr>
        <w:numPr>
          <w:ilvl w:val="0"/>
          <w:numId w:val="43"/>
        </w:numPr>
      </w:pPr>
      <w:r w:rsidRPr="00761E31">
        <w:t xml:space="preserve">Define a global </w:t>
      </w:r>
      <w:proofErr w:type="spellStart"/>
      <w:r w:rsidRPr="00761E31">
        <w:t>ggplot</w:t>
      </w:r>
      <w:proofErr w:type="spellEnd"/>
      <w:r w:rsidRPr="00761E31">
        <w:t xml:space="preserve"> theme (</w:t>
      </w:r>
      <w:proofErr w:type="spellStart"/>
      <w:r w:rsidR="009C03F2">
        <w:t>Kelp_theme</w:t>
      </w:r>
      <w:proofErr w:type="spellEnd"/>
      <w:r w:rsidRPr="00761E31">
        <w:t>)</w:t>
      </w:r>
    </w:p>
    <w:p w14:paraId="08263A45" w14:textId="4D5DF314" w:rsidR="00761E31" w:rsidRPr="00761E31" w:rsidRDefault="00761E31">
      <w:pPr>
        <w:numPr>
          <w:ilvl w:val="0"/>
          <w:numId w:val="43"/>
        </w:numPr>
      </w:pPr>
      <w:r w:rsidRPr="00761E31">
        <w:t xml:space="preserve">Define a named </w:t>
      </w:r>
      <w:proofErr w:type="spellStart"/>
      <w:r w:rsidRPr="00761E31">
        <w:t>colour</w:t>
      </w:r>
      <w:proofErr w:type="spellEnd"/>
      <w:r w:rsidRPr="00761E31">
        <w:t xml:space="preserve"> palette </w:t>
      </w:r>
      <w:r w:rsidR="009C03F2">
        <w:t>(</w:t>
      </w:r>
      <w:proofErr w:type="spellStart"/>
      <w:r w:rsidR="009C03F2">
        <w:t>kelp_palette</w:t>
      </w:r>
      <w:proofErr w:type="spellEnd"/>
      <w:r w:rsidRPr="00761E31">
        <w:t>)</w:t>
      </w:r>
    </w:p>
    <w:p w14:paraId="3D9625E9" w14:textId="77777777" w:rsidR="00761E31" w:rsidRPr="00761E31" w:rsidRDefault="00761E31">
      <w:pPr>
        <w:numPr>
          <w:ilvl w:val="0"/>
          <w:numId w:val="43"/>
        </w:numPr>
      </w:pPr>
      <w:r w:rsidRPr="00761E31">
        <w:t>Define helper functions:</w:t>
      </w:r>
    </w:p>
    <w:p w14:paraId="44392201" w14:textId="77777777" w:rsidR="00761E31" w:rsidRPr="00761E31" w:rsidRDefault="00761E31">
      <w:pPr>
        <w:numPr>
          <w:ilvl w:val="1"/>
          <w:numId w:val="43"/>
        </w:numPr>
      </w:pPr>
      <w:proofErr w:type="spellStart"/>
      <w:r w:rsidRPr="00761E31">
        <w:t>save_</w:t>
      </w:r>
      <w:proofErr w:type="gramStart"/>
      <w:r w:rsidRPr="00761E31">
        <w:t>plot</w:t>
      </w:r>
      <w:proofErr w:type="spellEnd"/>
      <w:r w:rsidRPr="00761E31">
        <w:t>(</w:t>
      </w:r>
      <w:proofErr w:type="gramEnd"/>
      <w:r w:rsidRPr="00761E31">
        <w:t>)</w:t>
      </w:r>
    </w:p>
    <w:p w14:paraId="5EDA4958" w14:textId="77777777" w:rsidR="00761E31" w:rsidRPr="00761E31" w:rsidRDefault="00761E31">
      <w:pPr>
        <w:numPr>
          <w:ilvl w:val="1"/>
          <w:numId w:val="43"/>
        </w:numPr>
      </w:pPr>
      <w:proofErr w:type="spellStart"/>
      <w:r w:rsidRPr="00761E31">
        <w:t>save_</w:t>
      </w:r>
      <w:proofErr w:type="gramStart"/>
      <w:r w:rsidRPr="00761E31">
        <w:t>table</w:t>
      </w:r>
      <w:proofErr w:type="spellEnd"/>
      <w:r w:rsidRPr="00761E31">
        <w:t>(</w:t>
      </w:r>
      <w:proofErr w:type="gramEnd"/>
      <w:r w:rsidRPr="00761E31">
        <w:t>)</w:t>
      </w:r>
    </w:p>
    <w:p w14:paraId="773C8BA8" w14:textId="77777777" w:rsidR="00761E31" w:rsidRPr="00761E31" w:rsidRDefault="00761E31">
      <w:pPr>
        <w:numPr>
          <w:ilvl w:val="1"/>
          <w:numId w:val="43"/>
        </w:numPr>
      </w:pPr>
      <w:proofErr w:type="spellStart"/>
      <w:r w:rsidRPr="00761E31">
        <w:t>log_</w:t>
      </w:r>
      <w:proofErr w:type="gramStart"/>
      <w:r w:rsidRPr="00761E31">
        <w:t>message</w:t>
      </w:r>
      <w:proofErr w:type="spellEnd"/>
      <w:r w:rsidRPr="00761E31">
        <w:t>(</w:t>
      </w:r>
      <w:proofErr w:type="gramEnd"/>
      <w:r w:rsidRPr="00761E31">
        <w:t>)</w:t>
      </w:r>
    </w:p>
    <w:p w14:paraId="68C6B24D" w14:textId="77777777" w:rsidR="00761E31" w:rsidRPr="00761E31" w:rsidRDefault="00761E31" w:rsidP="00761E31">
      <w:r w:rsidRPr="00761E31">
        <w:rPr>
          <w:b/>
          <w:bCs/>
        </w:rPr>
        <w:t>Outputs to disk:</w:t>
      </w:r>
    </w:p>
    <w:p w14:paraId="29B320FF" w14:textId="77777777" w:rsidR="00761E31" w:rsidRPr="00761E31" w:rsidRDefault="00761E31">
      <w:pPr>
        <w:numPr>
          <w:ilvl w:val="0"/>
          <w:numId w:val="44"/>
        </w:numPr>
      </w:pPr>
      <w:proofErr w:type="spellStart"/>
      <w:proofErr w:type="gramStart"/>
      <w:r w:rsidRPr="00761E31">
        <w:t>renv.lock</w:t>
      </w:r>
      <w:proofErr w:type="spellEnd"/>
      <w:proofErr w:type="gramEnd"/>
    </w:p>
    <w:p w14:paraId="58059520" w14:textId="77777777" w:rsidR="00761E31" w:rsidRPr="00761E31" w:rsidRDefault="00761E31">
      <w:pPr>
        <w:numPr>
          <w:ilvl w:val="0"/>
          <w:numId w:val="44"/>
        </w:numPr>
      </w:pPr>
      <w:r w:rsidRPr="00761E31">
        <w:t>folders</w:t>
      </w:r>
    </w:p>
    <w:p w14:paraId="6936D932" w14:textId="77777777" w:rsidR="00761E31" w:rsidRPr="00761E31" w:rsidRDefault="00761E31">
      <w:pPr>
        <w:numPr>
          <w:ilvl w:val="0"/>
          <w:numId w:val="44"/>
        </w:numPr>
      </w:pPr>
      <w:r w:rsidRPr="00761E31">
        <w:t>outputs/setup_log.txt</w:t>
      </w:r>
    </w:p>
    <w:p w14:paraId="78373491" w14:textId="77777777" w:rsidR="00761E31" w:rsidRPr="00761E31" w:rsidRDefault="00761E31" w:rsidP="00761E31">
      <w:r w:rsidRPr="00761E31">
        <w:lastRenderedPageBreak/>
        <w:t>Do not load data. Do not fit models.</w:t>
      </w:r>
    </w:p>
    <w:p w14:paraId="1D077552" w14:textId="77777777" w:rsidR="00761E31" w:rsidRDefault="00761E31" w:rsidP="00816F79"/>
    <w:p w14:paraId="55A3982F" w14:textId="2309DCC2" w:rsidR="00761E31" w:rsidRDefault="00761E31" w:rsidP="00816F79">
      <w:r>
        <w:t>==========================================================================</w:t>
      </w:r>
    </w:p>
    <w:p w14:paraId="4B96E552" w14:textId="0A767FB2" w:rsidR="00816F79" w:rsidRDefault="00816F79" w:rsidP="00816F79">
      <w:r>
        <w:t>01_import_</w:t>
      </w:r>
      <w:proofErr w:type="gramStart"/>
      <w:r>
        <w:t>clean.R</w:t>
      </w:r>
      <w:proofErr w:type="gramEnd"/>
    </w:p>
    <w:p w14:paraId="44D728F7" w14:textId="0ED884B8" w:rsidR="00816F79" w:rsidRDefault="00761E31" w:rsidP="00816F79">
      <w:r>
        <w:t>Purpose: Import raw data, enforce canonical variable names, types and derived fields</w:t>
      </w:r>
    </w:p>
    <w:p w14:paraId="6F10FECA" w14:textId="7715C187" w:rsidR="00761E31" w:rsidRDefault="00761E31" w:rsidP="00816F79">
      <w:r>
        <w:t xml:space="preserve">Inputs: </w:t>
      </w:r>
      <w:proofErr w:type="spellStart"/>
      <w:r w:rsidRPr="00761E31">
        <w:t>data_raw</w:t>
      </w:r>
      <w:proofErr w:type="spellEnd"/>
      <w:r w:rsidRPr="00761E31">
        <w:t>/All_data_cleaned.csv</w:t>
      </w:r>
    </w:p>
    <w:p w14:paraId="4E8CEB32" w14:textId="49BB01D5" w:rsidR="00761E31" w:rsidRDefault="00761E31" w:rsidP="00816F79">
      <w:proofErr w:type="gramStart"/>
      <w:r>
        <w:t>Outputs</w:t>
      </w:r>
      <w:proofErr w:type="gramEnd"/>
    </w:p>
    <w:p w14:paraId="47DF6ECE" w14:textId="070229ED" w:rsidR="00761E31" w:rsidRPr="00761E31" w:rsidRDefault="00761E31">
      <w:pPr>
        <w:pStyle w:val="ListParagraph"/>
        <w:numPr>
          <w:ilvl w:val="0"/>
          <w:numId w:val="13"/>
        </w:numPr>
      </w:pPr>
      <w:proofErr w:type="spellStart"/>
      <w:r>
        <w:t>D</w:t>
      </w:r>
      <w:r w:rsidRPr="00761E31">
        <w:t>ata_processed</w:t>
      </w:r>
      <w:proofErr w:type="spellEnd"/>
      <w:r w:rsidRPr="00761E31">
        <w:t>/ms4_clean.parquet</w:t>
      </w:r>
    </w:p>
    <w:p w14:paraId="61AAB45E" w14:textId="5993D7E5" w:rsidR="00761E31" w:rsidRPr="00761E31" w:rsidRDefault="00761E31">
      <w:pPr>
        <w:pStyle w:val="ListParagraph"/>
        <w:numPr>
          <w:ilvl w:val="0"/>
          <w:numId w:val="13"/>
        </w:numPr>
      </w:pPr>
      <w:r w:rsidRPr="00761E31">
        <w:t>outputs/data_dictionary.csv</w:t>
      </w:r>
    </w:p>
    <w:p w14:paraId="6CD66AB0" w14:textId="2F3CB5A1" w:rsidR="00761E31" w:rsidRPr="00761E31" w:rsidRDefault="00761E31">
      <w:pPr>
        <w:pStyle w:val="ListParagraph"/>
        <w:numPr>
          <w:ilvl w:val="0"/>
          <w:numId w:val="13"/>
        </w:numPr>
      </w:pPr>
      <w:r w:rsidRPr="00761E31">
        <w:t>outputs/data_summary.txt</w:t>
      </w:r>
    </w:p>
    <w:p w14:paraId="78C7DB65" w14:textId="6941A00F" w:rsidR="00761E31" w:rsidRDefault="00761E31">
      <w:pPr>
        <w:pStyle w:val="ListParagraph"/>
        <w:numPr>
          <w:ilvl w:val="0"/>
          <w:numId w:val="13"/>
        </w:numPr>
      </w:pPr>
      <w:r w:rsidRPr="00761E31">
        <w:t xml:space="preserve">R object: </w:t>
      </w:r>
      <w:proofErr w:type="spellStart"/>
      <w:r w:rsidRPr="00761E31">
        <w:t>dat</w:t>
      </w:r>
      <w:r>
        <w:t>a</w:t>
      </w:r>
      <w:r w:rsidRPr="00761E31">
        <w:t>_clean</w:t>
      </w:r>
      <w:proofErr w:type="spellEnd"/>
    </w:p>
    <w:p w14:paraId="562C4987" w14:textId="2EC569FC" w:rsidR="00761E31" w:rsidRDefault="00761E31" w:rsidP="00761E31">
      <w:pPr>
        <w:pBdr>
          <w:bottom w:val="single" w:sz="6" w:space="1" w:color="auto"/>
        </w:pBdr>
      </w:pPr>
      <w:r>
        <w:t xml:space="preserve">Check: </w:t>
      </w:r>
      <w:r w:rsidRPr="00761E31">
        <w:t>str(</w:t>
      </w:r>
      <w:proofErr w:type="spellStart"/>
      <w:r w:rsidRPr="00761E31">
        <w:t>dat</w:t>
      </w:r>
      <w:r>
        <w:t>a</w:t>
      </w:r>
      <w:r w:rsidRPr="00761E31">
        <w:t>_clean</w:t>
      </w:r>
      <w:proofErr w:type="spellEnd"/>
      <w:r w:rsidRPr="00761E31">
        <w:t>)</w:t>
      </w:r>
      <w:r>
        <w:t xml:space="preserve"> matches pre-defined data dictionary</w:t>
      </w:r>
    </w:p>
    <w:p w14:paraId="312F043D" w14:textId="77777777" w:rsidR="00761E31" w:rsidRPr="00761E31" w:rsidRDefault="00761E31" w:rsidP="00761E31">
      <w:r w:rsidRPr="00761E31">
        <w:t>Write 01_import_clean.R.</w:t>
      </w:r>
    </w:p>
    <w:p w14:paraId="73C25AB2" w14:textId="77777777" w:rsidR="00761E31" w:rsidRPr="00761E31" w:rsidRDefault="00761E31" w:rsidP="00761E31">
      <w:r w:rsidRPr="00761E31">
        <w:rPr>
          <w:b/>
          <w:bCs/>
        </w:rPr>
        <w:t>Goal:</w:t>
      </w:r>
      <w:r w:rsidRPr="00761E31">
        <w:t xml:space="preserve"> Import raw CSV data and enforce canonical variable names and data types.</w:t>
      </w:r>
    </w:p>
    <w:p w14:paraId="021E43E5" w14:textId="77777777" w:rsidR="00761E31" w:rsidRPr="00761E31" w:rsidRDefault="00761E31" w:rsidP="00761E31">
      <w:r w:rsidRPr="00761E31">
        <w:rPr>
          <w:b/>
          <w:bCs/>
        </w:rPr>
        <w:t>Input:</w:t>
      </w:r>
    </w:p>
    <w:p w14:paraId="5E1F6AF3" w14:textId="77777777" w:rsidR="00761E31" w:rsidRPr="00761E31" w:rsidRDefault="00761E31">
      <w:pPr>
        <w:numPr>
          <w:ilvl w:val="0"/>
          <w:numId w:val="45"/>
        </w:numPr>
      </w:pPr>
      <w:proofErr w:type="spellStart"/>
      <w:r w:rsidRPr="00761E31">
        <w:t>data_raw</w:t>
      </w:r>
      <w:proofErr w:type="spellEnd"/>
      <w:r w:rsidRPr="00761E31">
        <w:t>/All_data_cleaned.csv</w:t>
      </w:r>
    </w:p>
    <w:p w14:paraId="7656E669" w14:textId="77777777" w:rsidR="00761E31" w:rsidRPr="00761E31" w:rsidRDefault="00761E31" w:rsidP="00761E31">
      <w:r w:rsidRPr="00761E31">
        <w:rPr>
          <w:b/>
          <w:bCs/>
        </w:rPr>
        <w:t>Requirements:</w:t>
      </w:r>
    </w:p>
    <w:p w14:paraId="7ED23DD5" w14:textId="77777777" w:rsidR="00761E31" w:rsidRPr="00761E31" w:rsidRDefault="00761E31">
      <w:pPr>
        <w:numPr>
          <w:ilvl w:val="0"/>
          <w:numId w:val="46"/>
        </w:numPr>
      </w:pPr>
      <w:proofErr w:type="spellStart"/>
      <w:r w:rsidRPr="00761E31">
        <w:t>Standardise</w:t>
      </w:r>
      <w:proofErr w:type="spellEnd"/>
      <w:r w:rsidRPr="00761E31">
        <w:t xml:space="preserve"> column names</w:t>
      </w:r>
    </w:p>
    <w:p w14:paraId="629AFF99" w14:textId="77777777" w:rsidR="00761E31" w:rsidRPr="00761E31" w:rsidRDefault="00761E31">
      <w:pPr>
        <w:numPr>
          <w:ilvl w:val="0"/>
          <w:numId w:val="46"/>
        </w:numPr>
      </w:pPr>
      <w:r w:rsidRPr="00761E31">
        <w:t>Explicitly coerce:</w:t>
      </w:r>
    </w:p>
    <w:p w14:paraId="6F4C8E16" w14:textId="77777777" w:rsidR="00761E31" w:rsidRPr="00761E31" w:rsidRDefault="00761E31">
      <w:pPr>
        <w:numPr>
          <w:ilvl w:val="1"/>
          <w:numId w:val="46"/>
        </w:numPr>
      </w:pPr>
      <w:r w:rsidRPr="00761E31">
        <w:t>factors</w:t>
      </w:r>
    </w:p>
    <w:p w14:paraId="66F3C558" w14:textId="77777777" w:rsidR="00761E31" w:rsidRPr="00761E31" w:rsidRDefault="00761E31">
      <w:pPr>
        <w:numPr>
          <w:ilvl w:val="1"/>
          <w:numId w:val="46"/>
        </w:numPr>
      </w:pPr>
      <w:r w:rsidRPr="00761E31">
        <w:t>numeric predictors</w:t>
      </w:r>
    </w:p>
    <w:p w14:paraId="30E6BBC7" w14:textId="77777777" w:rsidR="00761E31" w:rsidRPr="00761E31" w:rsidRDefault="00761E31">
      <w:pPr>
        <w:numPr>
          <w:ilvl w:val="1"/>
          <w:numId w:val="46"/>
        </w:numPr>
      </w:pPr>
      <w:r w:rsidRPr="00761E31">
        <w:t>integer count variables</w:t>
      </w:r>
    </w:p>
    <w:p w14:paraId="1EBE8FF8" w14:textId="77777777" w:rsidR="00761E31" w:rsidRPr="00761E31" w:rsidRDefault="00761E31">
      <w:pPr>
        <w:numPr>
          <w:ilvl w:val="1"/>
          <w:numId w:val="46"/>
        </w:numPr>
      </w:pPr>
      <w:r w:rsidRPr="00761E31">
        <w:t>dates</w:t>
      </w:r>
    </w:p>
    <w:p w14:paraId="0FA5EC4C" w14:textId="77777777" w:rsidR="00761E31" w:rsidRPr="00761E31" w:rsidRDefault="00761E31">
      <w:pPr>
        <w:numPr>
          <w:ilvl w:val="0"/>
          <w:numId w:val="46"/>
        </w:numPr>
      </w:pPr>
      <w:r w:rsidRPr="00761E31">
        <w:t>Create derived variables:</w:t>
      </w:r>
    </w:p>
    <w:p w14:paraId="6B66D2DC" w14:textId="77777777" w:rsidR="00761E31" w:rsidRPr="00761E31" w:rsidRDefault="00761E31">
      <w:pPr>
        <w:numPr>
          <w:ilvl w:val="1"/>
          <w:numId w:val="46"/>
        </w:numPr>
      </w:pPr>
      <w:proofErr w:type="spellStart"/>
      <w:r w:rsidRPr="00761E31">
        <w:t>motility_ratio</w:t>
      </w:r>
      <w:proofErr w:type="spellEnd"/>
    </w:p>
    <w:p w14:paraId="62B4250D" w14:textId="77777777" w:rsidR="00761E31" w:rsidRPr="00761E31" w:rsidRDefault="00761E31">
      <w:pPr>
        <w:numPr>
          <w:ilvl w:val="1"/>
          <w:numId w:val="46"/>
        </w:numPr>
      </w:pPr>
      <w:proofErr w:type="spellStart"/>
      <w:r w:rsidRPr="00761E31">
        <w:t>non_mobile_count</w:t>
      </w:r>
      <w:proofErr w:type="spellEnd"/>
    </w:p>
    <w:p w14:paraId="33FE498D" w14:textId="77777777" w:rsidR="00761E31" w:rsidRPr="00761E31" w:rsidRDefault="00761E31">
      <w:pPr>
        <w:numPr>
          <w:ilvl w:val="0"/>
          <w:numId w:val="46"/>
        </w:numPr>
      </w:pPr>
      <w:r w:rsidRPr="00761E31">
        <w:t>Do not drop rows</w:t>
      </w:r>
    </w:p>
    <w:p w14:paraId="3D587A4B" w14:textId="77777777" w:rsidR="00761E31" w:rsidRPr="00761E31" w:rsidRDefault="00761E31" w:rsidP="00761E31">
      <w:r w:rsidRPr="00761E31">
        <w:rPr>
          <w:b/>
          <w:bCs/>
        </w:rPr>
        <w:t>Outputs to disk:</w:t>
      </w:r>
    </w:p>
    <w:p w14:paraId="06586172" w14:textId="77777777" w:rsidR="00761E31" w:rsidRPr="00761E31" w:rsidRDefault="00761E31">
      <w:pPr>
        <w:numPr>
          <w:ilvl w:val="0"/>
          <w:numId w:val="47"/>
        </w:numPr>
      </w:pPr>
      <w:proofErr w:type="spellStart"/>
      <w:r w:rsidRPr="00761E31">
        <w:t>data_processed</w:t>
      </w:r>
      <w:proofErr w:type="spellEnd"/>
      <w:r w:rsidRPr="00761E31">
        <w:t>/ms4_clean.parquet</w:t>
      </w:r>
    </w:p>
    <w:p w14:paraId="079F0FDC" w14:textId="77777777" w:rsidR="00761E31" w:rsidRPr="00761E31" w:rsidRDefault="00761E31">
      <w:pPr>
        <w:numPr>
          <w:ilvl w:val="0"/>
          <w:numId w:val="47"/>
        </w:numPr>
      </w:pPr>
      <w:r w:rsidRPr="00761E31">
        <w:t>outputs/data_dictionary.csv</w:t>
      </w:r>
    </w:p>
    <w:p w14:paraId="7C301C4C" w14:textId="77777777" w:rsidR="00761E31" w:rsidRPr="00761E31" w:rsidRDefault="00761E31">
      <w:pPr>
        <w:numPr>
          <w:ilvl w:val="0"/>
          <w:numId w:val="47"/>
        </w:numPr>
      </w:pPr>
      <w:r w:rsidRPr="00761E31">
        <w:t>outputs/data_summary.txt</w:t>
      </w:r>
    </w:p>
    <w:p w14:paraId="5CBA8459" w14:textId="77777777" w:rsidR="00761E31" w:rsidRPr="00761E31" w:rsidRDefault="00761E31" w:rsidP="00761E31">
      <w:r w:rsidRPr="00761E31">
        <w:t>Log all coercions and warnings.</w:t>
      </w:r>
    </w:p>
    <w:p w14:paraId="182982C0" w14:textId="207DBCD3" w:rsidR="00761E31" w:rsidRDefault="00761E31" w:rsidP="00761E31">
      <w:r>
        <w:lastRenderedPageBreak/>
        <w:t>============================================================================</w:t>
      </w:r>
    </w:p>
    <w:p w14:paraId="28A3675F" w14:textId="77777777" w:rsidR="00761E31" w:rsidRPr="00761E31" w:rsidRDefault="00761E31" w:rsidP="00761E31">
      <w:pPr>
        <w:rPr>
          <w:b/>
          <w:bCs/>
        </w:rPr>
      </w:pPr>
      <w:r w:rsidRPr="00761E31">
        <w:rPr>
          <w:b/>
          <w:bCs/>
        </w:rPr>
        <w:t>3. 02_qc_</w:t>
      </w:r>
      <w:proofErr w:type="gramStart"/>
      <w:r w:rsidRPr="00761E31">
        <w:rPr>
          <w:b/>
          <w:bCs/>
        </w:rPr>
        <w:t>report.R</w:t>
      </w:r>
      <w:proofErr w:type="gramEnd"/>
    </w:p>
    <w:p w14:paraId="1FC16315" w14:textId="77777777" w:rsidR="00761E31" w:rsidRPr="00761E31" w:rsidRDefault="00761E31" w:rsidP="00761E31">
      <w:pPr>
        <w:rPr>
          <w:b/>
          <w:bCs/>
        </w:rPr>
      </w:pPr>
      <w:r w:rsidRPr="00761E31">
        <w:rPr>
          <w:rFonts w:ascii="Segoe UI Emoji" w:hAnsi="Segoe UI Emoji" w:cs="Segoe UI Emoji"/>
          <w:b/>
          <w:bCs/>
        </w:rPr>
        <w:t>🎯</w:t>
      </w:r>
      <w:r w:rsidRPr="00761E31">
        <w:rPr>
          <w:b/>
          <w:bCs/>
        </w:rPr>
        <w:t xml:space="preserve"> Purpose</w:t>
      </w:r>
    </w:p>
    <w:p w14:paraId="5902DF9D" w14:textId="77777777" w:rsidR="00761E31" w:rsidRPr="00761E31" w:rsidRDefault="00761E31" w:rsidP="00761E31">
      <w:r w:rsidRPr="00761E31">
        <w:t>Identify and document data quality issues and apply pre-defined exclusions.</w:t>
      </w:r>
    </w:p>
    <w:p w14:paraId="5E4972B5" w14:textId="77777777" w:rsidR="00761E31" w:rsidRPr="00761E31" w:rsidRDefault="00761E31" w:rsidP="00761E31">
      <w:pPr>
        <w:rPr>
          <w:b/>
          <w:bCs/>
        </w:rPr>
      </w:pPr>
      <w:r w:rsidRPr="00761E31">
        <w:rPr>
          <w:rFonts w:ascii="Segoe UI Emoji" w:hAnsi="Segoe UI Emoji" w:cs="Segoe UI Emoji"/>
          <w:b/>
          <w:bCs/>
        </w:rPr>
        <w:t>📦</w:t>
      </w:r>
      <w:r w:rsidRPr="00761E31">
        <w:rPr>
          <w:b/>
          <w:bCs/>
        </w:rPr>
        <w:t xml:space="preserve"> Inputs</w:t>
      </w:r>
    </w:p>
    <w:p w14:paraId="42C28071" w14:textId="77777777" w:rsidR="00761E31" w:rsidRPr="00761E31" w:rsidRDefault="00761E31">
      <w:pPr>
        <w:numPr>
          <w:ilvl w:val="0"/>
          <w:numId w:val="14"/>
        </w:numPr>
      </w:pPr>
      <w:proofErr w:type="spellStart"/>
      <w:r w:rsidRPr="00761E31">
        <w:t>data_processed</w:t>
      </w:r>
      <w:proofErr w:type="spellEnd"/>
      <w:r w:rsidRPr="00761E31">
        <w:t>/ms4_clean.parquet</w:t>
      </w:r>
    </w:p>
    <w:p w14:paraId="3AC63E1A" w14:textId="77777777" w:rsidR="00761E31" w:rsidRPr="00761E31" w:rsidRDefault="00761E31" w:rsidP="00761E31">
      <w:pPr>
        <w:rPr>
          <w:b/>
          <w:bCs/>
        </w:rPr>
      </w:pPr>
      <w:r w:rsidRPr="00761E31">
        <w:rPr>
          <w:rFonts w:ascii="Segoe UI Emoji" w:hAnsi="Segoe UI Emoji" w:cs="Segoe UI Emoji"/>
          <w:b/>
          <w:bCs/>
        </w:rPr>
        <w:t>📤</w:t>
      </w:r>
      <w:r w:rsidRPr="00761E31">
        <w:rPr>
          <w:b/>
          <w:bCs/>
        </w:rPr>
        <w:t xml:space="preserve"> Outputs</w:t>
      </w:r>
    </w:p>
    <w:p w14:paraId="6249371F" w14:textId="77777777" w:rsidR="00761E31" w:rsidRPr="00761E31" w:rsidRDefault="00761E31">
      <w:pPr>
        <w:numPr>
          <w:ilvl w:val="0"/>
          <w:numId w:val="15"/>
        </w:numPr>
      </w:pPr>
      <w:r w:rsidRPr="00761E31">
        <w:t>outputs/qc_flags.csv</w:t>
      </w:r>
    </w:p>
    <w:p w14:paraId="2DD48BA3" w14:textId="77777777" w:rsidR="00761E31" w:rsidRPr="00761E31" w:rsidRDefault="00761E31">
      <w:pPr>
        <w:numPr>
          <w:ilvl w:val="0"/>
          <w:numId w:val="15"/>
        </w:numPr>
      </w:pPr>
      <w:r w:rsidRPr="00761E31">
        <w:t>outputs/qc_summary.txt</w:t>
      </w:r>
    </w:p>
    <w:p w14:paraId="4DFDAADB" w14:textId="77777777" w:rsidR="00761E31" w:rsidRPr="00761E31" w:rsidRDefault="00761E31">
      <w:pPr>
        <w:numPr>
          <w:ilvl w:val="0"/>
          <w:numId w:val="15"/>
        </w:numPr>
      </w:pPr>
      <w:proofErr w:type="spellStart"/>
      <w:r w:rsidRPr="00761E31">
        <w:t>data_processed</w:t>
      </w:r>
      <w:proofErr w:type="spellEnd"/>
      <w:r w:rsidRPr="00761E31">
        <w:t>/ms4_qc.parquet</w:t>
      </w:r>
    </w:p>
    <w:p w14:paraId="179067B5" w14:textId="77777777" w:rsidR="00761E31" w:rsidRPr="00761E31" w:rsidRDefault="00761E31">
      <w:pPr>
        <w:numPr>
          <w:ilvl w:val="0"/>
          <w:numId w:val="15"/>
        </w:numPr>
      </w:pPr>
      <w:r w:rsidRPr="00761E31">
        <w:t xml:space="preserve">R object: </w:t>
      </w:r>
      <w:proofErr w:type="spellStart"/>
      <w:r w:rsidRPr="00761E31">
        <w:t>dat_qc</w:t>
      </w:r>
      <w:proofErr w:type="spellEnd"/>
    </w:p>
    <w:p w14:paraId="19E73D8F" w14:textId="77777777" w:rsidR="00761E31" w:rsidRPr="00761E31" w:rsidRDefault="00761E31" w:rsidP="00761E31">
      <w:pPr>
        <w:rPr>
          <w:b/>
          <w:bCs/>
        </w:rPr>
      </w:pPr>
      <w:r w:rsidRPr="00761E31">
        <w:rPr>
          <w:b/>
          <w:bCs/>
        </w:rPr>
        <w:t>Operations guaranteed</w:t>
      </w:r>
    </w:p>
    <w:p w14:paraId="57315045" w14:textId="77777777" w:rsidR="00761E31" w:rsidRPr="00761E31" w:rsidRDefault="00761E31">
      <w:pPr>
        <w:numPr>
          <w:ilvl w:val="0"/>
          <w:numId w:val="16"/>
        </w:numPr>
      </w:pPr>
      <w:r w:rsidRPr="00761E31">
        <w:t>Flag (not drop) rows for:</w:t>
      </w:r>
    </w:p>
    <w:p w14:paraId="19E13F2F" w14:textId="77777777" w:rsidR="00761E31" w:rsidRPr="00761E31" w:rsidRDefault="00761E31">
      <w:pPr>
        <w:numPr>
          <w:ilvl w:val="1"/>
          <w:numId w:val="16"/>
        </w:numPr>
      </w:pPr>
      <w:r w:rsidRPr="00761E31">
        <w:t xml:space="preserve">low </w:t>
      </w:r>
      <w:proofErr w:type="spellStart"/>
      <w:r w:rsidRPr="00761E31">
        <w:t>total_cells</w:t>
      </w:r>
      <w:proofErr w:type="spellEnd"/>
    </w:p>
    <w:p w14:paraId="7141B8ED" w14:textId="77777777" w:rsidR="00761E31" w:rsidRPr="00761E31" w:rsidRDefault="00761E31">
      <w:pPr>
        <w:numPr>
          <w:ilvl w:val="1"/>
          <w:numId w:val="16"/>
        </w:numPr>
      </w:pPr>
      <w:r w:rsidRPr="00761E31">
        <w:t>missing predictors</w:t>
      </w:r>
    </w:p>
    <w:p w14:paraId="0160478D" w14:textId="77777777" w:rsidR="00761E31" w:rsidRPr="00761E31" w:rsidRDefault="00761E31">
      <w:pPr>
        <w:numPr>
          <w:ilvl w:val="1"/>
          <w:numId w:val="16"/>
        </w:numPr>
      </w:pPr>
      <w:r w:rsidRPr="00761E31">
        <w:t>inconsistent dates</w:t>
      </w:r>
    </w:p>
    <w:p w14:paraId="65A58B9E" w14:textId="77777777" w:rsidR="00761E31" w:rsidRPr="00761E31" w:rsidRDefault="00761E31">
      <w:pPr>
        <w:numPr>
          <w:ilvl w:val="1"/>
          <w:numId w:val="16"/>
        </w:numPr>
      </w:pPr>
      <w:r w:rsidRPr="00761E31">
        <w:t>non-zero counts where tile == "none"</w:t>
      </w:r>
    </w:p>
    <w:p w14:paraId="1AEA0A5D" w14:textId="77777777" w:rsidR="00761E31" w:rsidRPr="00761E31" w:rsidRDefault="00761E31">
      <w:pPr>
        <w:numPr>
          <w:ilvl w:val="0"/>
          <w:numId w:val="16"/>
        </w:numPr>
      </w:pPr>
      <w:r w:rsidRPr="00761E31">
        <w:t xml:space="preserve">Apply exclusions </w:t>
      </w:r>
      <w:r w:rsidRPr="00761E31">
        <w:rPr>
          <w:b/>
          <w:bCs/>
        </w:rPr>
        <w:t>only if pre-specified in brief</w:t>
      </w:r>
    </w:p>
    <w:p w14:paraId="1F9C482F" w14:textId="77777777" w:rsidR="00761E31" w:rsidRPr="00761E31" w:rsidRDefault="00761E31">
      <w:pPr>
        <w:numPr>
          <w:ilvl w:val="0"/>
          <w:numId w:val="16"/>
        </w:numPr>
      </w:pPr>
      <w:r w:rsidRPr="00761E31">
        <w:t>Retain exclusion reasons per row</w:t>
      </w:r>
    </w:p>
    <w:p w14:paraId="498A07F8" w14:textId="77777777" w:rsidR="00761E31" w:rsidRPr="00761E31" w:rsidRDefault="00761E31" w:rsidP="00761E31">
      <w:pPr>
        <w:rPr>
          <w:b/>
          <w:bCs/>
        </w:rPr>
      </w:pPr>
      <w:r w:rsidRPr="00761E31">
        <w:rPr>
          <w:rFonts w:ascii="Segoe UI Emoji" w:hAnsi="Segoe UI Emoji" w:cs="Segoe UI Emoji"/>
          <w:b/>
          <w:bCs/>
        </w:rPr>
        <w:t>✅</w:t>
      </w:r>
      <w:r w:rsidRPr="00761E31">
        <w:rPr>
          <w:b/>
          <w:bCs/>
        </w:rPr>
        <w:t xml:space="preserve"> Success criteria</w:t>
      </w:r>
    </w:p>
    <w:p w14:paraId="4F608737" w14:textId="77777777" w:rsidR="00761E31" w:rsidRPr="00761E31" w:rsidRDefault="00761E31">
      <w:pPr>
        <w:numPr>
          <w:ilvl w:val="0"/>
          <w:numId w:val="17"/>
        </w:numPr>
      </w:pPr>
      <w:r w:rsidRPr="00761E31">
        <w:t>All excluded rows are traceable</w:t>
      </w:r>
    </w:p>
    <w:p w14:paraId="453025D1" w14:textId="77777777" w:rsidR="00761E31" w:rsidRPr="00761E31" w:rsidRDefault="00761E31">
      <w:pPr>
        <w:numPr>
          <w:ilvl w:val="0"/>
          <w:numId w:val="17"/>
        </w:numPr>
      </w:pPr>
      <w:r w:rsidRPr="00761E31">
        <w:t>QC decisions are logged and reproducible</w:t>
      </w:r>
    </w:p>
    <w:p w14:paraId="63279EC9" w14:textId="77777777" w:rsidR="00761E31" w:rsidRPr="00761E31" w:rsidRDefault="00761E31">
      <w:pPr>
        <w:numPr>
          <w:ilvl w:val="0"/>
          <w:numId w:val="17"/>
        </w:numPr>
      </w:pPr>
      <w:r w:rsidRPr="00761E31">
        <w:t>Raw data remain untouched</w:t>
      </w:r>
    </w:p>
    <w:p w14:paraId="02037963" w14:textId="77777777" w:rsidR="00761E31" w:rsidRPr="00761E31" w:rsidRDefault="00761E31" w:rsidP="00761E31">
      <w:pPr>
        <w:rPr>
          <w:b/>
          <w:bCs/>
        </w:rPr>
      </w:pPr>
      <w:r w:rsidRPr="00761E31">
        <w:rPr>
          <w:rFonts w:ascii="Segoe UI Emoji" w:hAnsi="Segoe UI Emoji" w:cs="Segoe UI Emoji"/>
          <w:b/>
          <w:bCs/>
        </w:rPr>
        <w:t>🧠</w:t>
      </w:r>
      <w:r w:rsidRPr="00761E31">
        <w:rPr>
          <w:b/>
          <w:bCs/>
        </w:rPr>
        <w:t xml:space="preserve"> Why </w:t>
      </w:r>
      <w:proofErr w:type="gramStart"/>
      <w:r w:rsidRPr="00761E31">
        <w:rPr>
          <w:b/>
          <w:bCs/>
        </w:rPr>
        <w:t>this matters</w:t>
      </w:r>
      <w:proofErr w:type="gramEnd"/>
    </w:p>
    <w:p w14:paraId="5A5481D0" w14:textId="77777777" w:rsidR="00761E31" w:rsidRPr="00761E31" w:rsidRDefault="00761E31" w:rsidP="00761E31">
      <w:r w:rsidRPr="00761E31">
        <w:t xml:space="preserve">Separates </w:t>
      </w:r>
      <w:r w:rsidRPr="00761E31">
        <w:rPr>
          <w:i/>
          <w:iCs/>
        </w:rPr>
        <w:t>data quality judgement</w:t>
      </w:r>
      <w:r w:rsidRPr="00761E31">
        <w:t xml:space="preserve"> from </w:t>
      </w:r>
      <w:r w:rsidRPr="00761E31">
        <w:rPr>
          <w:i/>
          <w:iCs/>
        </w:rPr>
        <w:t>statistical inference</w:t>
      </w:r>
      <w:r w:rsidRPr="00761E31">
        <w:t xml:space="preserve"> — reviewers love this.</w:t>
      </w:r>
    </w:p>
    <w:p w14:paraId="7704E0E7" w14:textId="77777777" w:rsidR="00761E31" w:rsidRDefault="0050404E" w:rsidP="00761E31">
      <w:r>
        <w:pict w14:anchorId="3D65D738">
          <v:rect id="_x0000_i1027" style="width:0;height:1.5pt" o:hralign="center" o:hrstd="t" o:hr="t" fillcolor="#a0a0a0" stroked="f"/>
        </w:pict>
      </w:r>
    </w:p>
    <w:p w14:paraId="5EB16B5C" w14:textId="77777777" w:rsidR="00EF5CCC" w:rsidRPr="00EF5CCC" w:rsidRDefault="00EF5CCC" w:rsidP="00EF5CCC">
      <w:r w:rsidRPr="00EF5CCC">
        <w:t>Write 02_qc_report.R.</w:t>
      </w:r>
    </w:p>
    <w:p w14:paraId="5770846F" w14:textId="77777777" w:rsidR="00EF5CCC" w:rsidRPr="00EF5CCC" w:rsidRDefault="00EF5CCC" w:rsidP="00EF5CCC">
      <w:r w:rsidRPr="00EF5CCC">
        <w:rPr>
          <w:b/>
          <w:bCs/>
        </w:rPr>
        <w:t>Goal:</w:t>
      </w:r>
      <w:r w:rsidRPr="00EF5CCC">
        <w:t xml:space="preserve"> Identify and document data quality issues and apply pre-specified exclusions.</w:t>
      </w:r>
    </w:p>
    <w:p w14:paraId="12957244" w14:textId="77777777" w:rsidR="00EF5CCC" w:rsidRPr="00EF5CCC" w:rsidRDefault="00EF5CCC" w:rsidP="00EF5CCC">
      <w:r w:rsidRPr="00EF5CCC">
        <w:rPr>
          <w:b/>
          <w:bCs/>
        </w:rPr>
        <w:t>Input:</w:t>
      </w:r>
    </w:p>
    <w:p w14:paraId="0A4D4950" w14:textId="77777777" w:rsidR="00EF5CCC" w:rsidRPr="00EF5CCC" w:rsidRDefault="00EF5CCC">
      <w:pPr>
        <w:numPr>
          <w:ilvl w:val="0"/>
          <w:numId w:val="48"/>
        </w:numPr>
      </w:pPr>
      <w:proofErr w:type="spellStart"/>
      <w:r w:rsidRPr="00EF5CCC">
        <w:t>data_processed</w:t>
      </w:r>
      <w:proofErr w:type="spellEnd"/>
      <w:r w:rsidRPr="00EF5CCC">
        <w:t>/ms4_clean.parquet</w:t>
      </w:r>
    </w:p>
    <w:p w14:paraId="520234CA" w14:textId="77777777" w:rsidR="00EF5CCC" w:rsidRPr="00EF5CCC" w:rsidRDefault="00EF5CCC" w:rsidP="00EF5CCC">
      <w:r w:rsidRPr="00EF5CCC">
        <w:rPr>
          <w:b/>
          <w:bCs/>
        </w:rPr>
        <w:t>Requirements:</w:t>
      </w:r>
    </w:p>
    <w:p w14:paraId="39B00219" w14:textId="77777777" w:rsidR="00EF5CCC" w:rsidRPr="00EF5CCC" w:rsidRDefault="00EF5CCC">
      <w:pPr>
        <w:numPr>
          <w:ilvl w:val="0"/>
          <w:numId w:val="49"/>
        </w:numPr>
      </w:pPr>
      <w:r w:rsidRPr="00EF5CCC">
        <w:lastRenderedPageBreak/>
        <w:t>Flag (do not silently drop):</w:t>
      </w:r>
    </w:p>
    <w:p w14:paraId="304D5552" w14:textId="77777777" w:rsidR="00EF5CCC" w:rsidRPr="00EF5CCC" w:rsidRDefault="00EF5CCC">
      <w:pPr>
        <w:numPr>
          <w:ilvl w:val="1"/>
          <w:numId w:val="49"/>
        </w:numPr>
      </w:pPr>
      <w:r w:rsidRPr="00EF5CCC">
        <w:t xml:space="preserve">low </w:t>
      </w:r>
      <w:proofErr w:type="spellStart"/>
      <w:r w:rsidRPr="00EF5CCC">
        <w:t>total_cells</w:t>
      </w:r>
      <w:proofErr w:type="spellEnd"/>
    </w:p>
    <w:p w14:paraId="21CEF545" w14:textId="77777777" w:rsidR="00EF5CCC" w:rsidRPr="00EF5CCC" w:rsidRDefault="00EF5CCC">
      <w:pPr>
        <w:numPr>
          <w:ilvl w:val="1"/>
          <w:numId w:val="49"/>
        </w:numPr>
      </w:pPr>
      <w:r w:rsidRPr="00EF5CCC">
        <w:t>missing predictors</w:t>
      </w:r>
    </w:p>
    <w:p w14:paraId="1BA420AD" w14:textId="77777777" w:rsidR="00EF5CCC" w:rsidRPr="00EF5CCC" w:rsidRDefault="00EF5CCC">
      <w:pPr>
        <w:numPr>
          <w:ilvl w:val="1"/>
          <w:numId w:val="49"/>
        </w:numPr>
      </w:pPr>
      <w:r w:rsidRPr="00EF5CCC">
        <w:t>inconsistent tile/</w:t>
      </w:r>
      <w:proofErr w:type="spellStart"/>
      <w:r w:rsidRPr="00EF5CCC">
        <w:t>tile_count</w:t>
      </w:r>
      <w:proofErr w:type="spellEnd"/>
      <w:r w:rsidRPr="00EF5CCC">
        <w:t xml:space="preserve"> combinations</w:t>
      </w:r>
    </w:p>
    <w:p w14:paraId="028640B4" w14:textId="77777777" w:rsidR="00EF5CCC" w:rsidRPr="00EF5CCC" w:rsidRDefault="00EF5CCC">
      <w:pPr>
        <w:numPr>
          <w:ilvl w:val="0"/>
          <w:numId w:val="49"/>
        </w:numPr>
      </w:pPr>
      <w:r w:rsidRPr="00EF5CCC">
        <w:t>Store exclusion reasons per row</w:t>
      </w:r>
    </w:p>
    <w:p w14:paraId="736CE12D" w14:textId="77777777" w:rsidR="00EF5CCC" w:rsidRPr="00EF5CCC" w:rsidRDefault="00EF5CCC">
      <w:pPr>
        <w:numPr>
          <w:ilvl w:val="0"/>
          <w:numId w:val="49"/>
        </w:numPr>
      </w:pPr>
      <w:r w:rsidRPr="00EF5CCC">
        <w:t>Apply exclusions only if explicitly defined</w:t>
      </w:r>
    </w:p>
    <w:p w14:paraId="33076680" w14:textId="77777777" w:rsidR="00EF5CCC" w:rsidRPr="00EF5CCC" w:rsidRDefault="00EF5CCC" w:rsidP="00EF5CCC">
      <w:r w:rsidRPr="00EF5CCC">
        <w:rPr>
          <w:b/>
          <w:bCs/>
        </w:rPr>
        <w:t>Outputs to disk:</w:t>
      </w:r>
    </w:p>
    <w:p w14:paraId="3DF3FD50" w14:textId="77777777" w:rsidR="00EF5CCC" w:rsidRPr="00EF5CCC" w:rsidRDefault="00EF5CCC">
      <w:pPr>
        <w:numPr>
          <w:ilvl w:val="0"/>
          <w:numId w:val="50"/>
        </w:numPr>
      </w:pPr>
      <w:r w:rsidRPr="00EF5CCC">
        <w:t>outputs/qc_flags.csv</w:t>
      </w:r>
    </w:p>
    <w:p w14:paraId="5449C479" w14:textId="77777777" w:rsidR="00EF5CCC" w:rsidRPr="00EF5CCC" w:rsidRDefault="00EF5CCC">
      <w:pPr>
        <w:numPr>
          <w:ilvl w:val="0"/>
          <w:numId w:val="50"/>
        </w:numPr>
      </w:pPr>
      <w:r w:rsidRPr="00EF5CCC">
        <w:t>outputs/qc_summary.txt</w:t>
      </w:r>
    </w:p>
    <w:p w14:paraId="2D032AB4" w14:textId="77777777" w:rsidR="00EF5CCC" w:rsidRPr="00EF5CCC" w:rsidRDefault="00EF5CCC">
      <w:pPr>
        <w:numPr>
          <w:ilvl w:val="0"/>
          <w:numId w:val="50"/>
        </w:numPr>
      </w:pPr>
      <w:proofErr w:type="spellStart"/>
      <w:r w:rsidRPr="00EF5CCC">
        <w:t>data_processed</w:t>
      </w:r>
      <w:proofErr w:type="spellEnd"/>
      <w:r w:rsidRPr="00EF5CCC">
        <w:t>/ms4_qc.parquet</w:t>
      </w:r>
    </w:p>
    <w:p w14:paraId="1A3297EB" w14:textId="3CF5B8C4" w:rsidR="00EF5CCC" w:rsidRPr="00761E31" w:rsidRDefault="00EF5CCC" w:rsidP="00761E31">
      <w:r>
        <w:t>===========================================================================</w:t>
      </w:r>
    </w:p>
    <w:p w14:paraId="1134F4AF" w14:textId="77777777" w:rsidR="00761E31" w:rsidRPr="00761E31" w:rsidRDefault="00761E31" w:rsidP="00761E31">
      <w:pPr>
        <w:rPr>
          <w:b/>
          <w:bCs/>
        </w:rPr>
      </w:pPr>
      <w:r w:rsidRPr="00761E31">
        <w:rPr>
          <w:b/>
          <w:bCs/>
        </w:rPr>
        <w:t>4. 03_</w:t>
      </w:r>
      <w:proofErr w:type="gramStart"/>
      <w:r w:rsidRPr="00761E31">
        <w:rPr>
          <w:b/>
          <w:bCs/>
        </w:rPr>
        <w:t>eda.R</w:t>
      </w:r>
      <w:proofErr w:type="gramEnd"/>
    </w:p>
    <w:p w14:paraId="379B8D4E" w14:textId="77777777" w:rsidR="00761E31" w:rsidRPr="00761E31" w:rsidRDefault="00761E31" w:rsidP="00761E31">
      <w:pPr>
        <w:rPr>
          <w:b/>
          <w:bCs/>
        </w:rPr>
      </w:pPr>
      <w:r w:rsidRPr="00761E31">
        <w:rPr>
          <w:rFonts w:ascii="Segoe UI Emoji" w:hAnsi="Segoe UI Emoji" w:cs="Segoe UI Emoji"/>
          <w:b/>
          <w:bCs/>
        </w:rPr>
        <w:t>🎯</w:t>
      </w:r>
      <w:r w:rsidRPr="00761E31">
        <w:rPr>
          <w:b/>
          <w:bCs/>
        </w:rPr>
        <w:t xml:space="preserve"> Purpose</w:t>
      </w:r>
    </w:p>
    <w:p w14:paraId="6588B7DC" w14:textId="77777777" w:rsidR="00761E31" w:rsidRPr="00761E31" w:rsidRDefault="00761E31" w:rsidP="00761E31">
      <w:r w:rsidRPr="00761E31">
        <w:t>Explore distributions, structure, and relationships to inform (not decide) modelling.</w:t>
      </w:r>
    </w:p>
    <w:p w14:paraId="49025A8C" w14:textId="77777777" w:rsidR="00761E31" w:rsidRPr="00761E31" w:rsidRDefault="00761E31" w:rsidP="00761E31">
      <w:pPr>
        <w:rPr>
          <w:b/>
          <w:bCs/>
        </w:rPr>
      </w:pPr>
      <w:r w:rsidRPr="00761E31">
        <w:rPr>
          <w:rFonts w:ascii="Segoe UI Emoji" w:hAnsi="Segoe UI Emoji" w:cs="Segoe UI Emoji"/>
          <w:b/>
          <w:bCs/>
        </w:rPr>
        <w:t>📦</w:t>
      </w:r>
      <w:r w:rsidRPr="00761E31">
        <w:rPr>
          <w:b/>
          <w:bCs/>
        </w:rPr>
        <w:t xml:space="preserve"> Inputs</w:t>
      </w:r>
    </w:p>
    <w:p w14:paraId="7A588EB6" w14:textId="77777777" w:rsidR="00761E31" w:rsidRPr="00761E31" w:rsidRDefault="00761E31">
      <w:pPr>
        <w:numPr>
          <w:ilvl w:val="0"/>
          <w:numId w:val="18"/>
        </w:numPr>
      </w:pPr>
      <w:proofErr w:type="spellStart"/>
      <w:r w:rsidRPr="00761E31">
        <w:t>data_processed</w:t>
      </w:r>
      <w:proofErr w:type="spellEnd"/>
      <w:r w:rsidRPr="00761E31">
        <w:t>/ms4_qc.parquet</w:t>
      </w:r>
    </w:p>
    <w:p w14:paraId="3267E4DD" w14:textId="77777777" w:rsidR="00761E31" w:rsidRPr="00761E31" w:rsidRDefault="00761E31" w:rsidP="00761E31">
      <w:pPr>
        <w:rPr>
          <w:b/>
          <w:bCs/>
        </w:rPr>
      </w:pPr>
      <w:r w:rsidRPr="00761E31">
        <w:rPr>
          <w:rFonts w:ascii="Segoe UI Emoji" w:hAnsi="Segoe UI Emoji" w:cs="Segoe UI Emoji"/>
          <w:b/>
          <w:bCs/>
        </w:rPr>
        <w:t>📤</w:t>
      </w:r>
      <w:r w:rsidRPr="00761E31">
        <w:rPr>
          <w:b/>
          <w:bCs/>
        </w:rPr>
        <w:t xml:space="preserve"> Outputs</w:t>
      </w:r>
    </w:p>
    <w:p w14:paraId="56C3B8CB" w14:textId="77777777" w:rsidR="00761E31" w:rsidRPr="00761E31" w:rsidRDefault="00761E31">
      <w:pPr>
        <w:numPr>
          <w:ilvl w:val="0"/>
          <w:numId w:val="19"/>
        </w:numPr>
      </w:pPr>
      <w:r w:rsidRPr="00761E31">
        <w:t>plots/</w:t>
      </w:r>
      <w:proofErr w:type="spellStart"/>
      <w:r w:rsidRPr="00761E31">
        <w:t>eda</w:t>
      </w:r>
      <w:proofErr w:type="spellEnd"/>
      <w:r w:rsidRPr="00761E31">
        <w:t>_* figures:</w:t>
      </w:r>
    </w:p>
    <w:p w14:paraId="2D951AAA" w14:textId="77777777" w:rsidR="00761E31" w:rsidRPr="00761E31" w:rsidRDefault="00761E31">
      <w:pPr>
        <w:numPr>
          <w:ilvl w:val="1"/>
          <w:numId w:val="19"/>
        </w:numPr>
      </w:pPr>
      <w:r w:rsidRPr="00761E31">
        <w:t>distributions of counts &amp; ratios</w:t>
      </w:r>
    </w:p>
    <w:p w14:paraId="4C2CBA35" w14:textId="77777777" w:rsidR="00761E31" w:rsidRPr="00761E31" w:rsidRDefault="00761E31">
      <w:pPr>
        <w:numPr>
          <w:ilvl w:val="1"/>
          <w:numId w:val="19"/>
        </w:numPr>
      </w:pPr>
      <w:proofErr w:type="gramStart"/>
      <w:r w:rsidRPr="00761E31">
        <w:t>missingness maps</w:t>
      </w:r>
      <w:proofErr w:type="gramEnd"/>
    </w:p>
    <w:p w14:paraId="6AF063E9" w14:textId="77777777" w:rsidR="00761E31" w:rsidRPr="00761E31" w:rsidRDefault="00761E31">
      <w:pPr>
        <w:numPr>
          <w:ilvl w:val="1"/>
          <w:numId w:val="19"/>
        </w:numPr>
      </w:pPr>
      <w:r w:rsidRPr="00761E31">
        <w:t>site/species/season summaries</w:t>
      </w:r>
    </w:p>
    <w:p w14:paraId="2335C7A0" w14:textId="77777777" w:rsidR="00761E31" w:rsidRPr="00761E31" w:rsidRDefault="00761E31">
      <w:pPr>
        <w:numPr>
          <w:ilvl w:val="0"/>
          <w:numId w:val="19"/>
        </w:numPr>
      </w:pPr>
      <w:r w:rsidRPr="00761E31">
        <w:t>outputs/eda_notes.md</w:t>
      </w:r>
    </w:p>
    <w:p w14:paraId="613800D7" w14:textId="77777777" w:rsidR="00761E31" w:rsidRPr="00761E31" w:rsidRDefault="00761E31">
      <w:pPr>
        <w:numPr>
          <w:ilvl w:val="0"/>
          <w:numId w:val="19"/>
        </w:numPr>
      </w:pPr>
      <w:r w:rsidRPr="00761E31">
        <w:t>Optional correlation matrix CSV</w:t>
      </w:r>
    </w:p>
    <w:p w14:paraId="3C852F64" w14:textId="77777777" w:rsidR="00761E31" w:rsidRPr="00761E31" w:rsidRDefault="00761E31" w:rsidP="00761E31">
      <w:pPr>
        <w:rPr>
          <w:b/>
          <w:bCs/>
        </w:rPr>
      </w:pPr>
      <w:r w:rsidRPr="00761E31">
        <w:rPr>
          <w:b/>
          <w:bCs/>
        </w:rPr>
        <w:t>Operations guaranteed</w:t>
      </w:r>
    </w:p>
    <w:p w14:paraId="5C77EFC2" w14:textId="77777777" w:rsidR="00761E31" w:rsidRPr="00761E31" w:rsidRDefault="00761E31">
      <w:pPr>
        <w:numPr>
          <w:ilvl w:val="0"/>
          <w:numId w:val="20"/>
        </w:numPr>
      </w:pPr>
      <w:r w:rsidRPr="00761E31">
        <w:t>No hypothesis testing</w:t>
      </w:r>
    </w:p>
    <w:p w14:paraId="0035DCEB" w14:textId="77777777" w:rsidR="00761E31" w:rsidRPr="00761E31" w:rsidRDefault="00761E31">
      <w:pPr>
        <w:numPr>
          <w:ilvl w:val="0"/>
          <w:numId w:val="20"/>
        </w:numPr>
      </w:pPr>
      <w:r w:rsidRPr="00761E31">
        <w:t>No model fitting</w:t>
      </w:r>
    </w:p>
    <w:p w14:paraId="2D68C504" w14:textId="77777777" w:rsidR="00761E31" w:rsidRPr="00761E31" w:rsidRDefault="00761E31">
      <w:pPr>
        <w:numPr>
          <w:ilvl w:val="0"/>
          <w:numId w:val="20"/>
        </w:numPr>
      </w:pPr>
      <w:r w:rsidRPr="00761E31">
        <w:t>No data filtering</w:t>
      </w:r>
    </w:p>
    <w:p w14:paraId="275AF349" w14:textId="77777777" w:rsidR="00761E31" w:rsidRPr="00761E31" w:rsidRDefault="00761E31" w:rsidP="00761E31">
      <w:pPr>
        <w:rPr>
          <w:b/>
          <w:bCs/>
        </w:rPr>
      </w:pPr>
      <w:r w:rsidRPr="00761E31">
        <w:rPr>
          <w:rFonts w:ascii="Segoe UI Emoji" w:hAnsi="Segoe UI Emoji" w:cs="Segoe UI Emoji"/>
          <w:b/>
          <w:bCs/>
        </w:rPr>
        <w:t>✅</w:t>
      </w:r>
      <w:r w:rsidRPr="00761E31">
        <w:rPr>
          <w:b/>
          <w:bCs/>
        </w:rPr>
        <w:t xml:space="preserve"> Success criteria</w:t>
      </w:r>
    </w:p>
    <w:p w14:paraId="67340EA9" w14:textId="77777777" w:rsidR="00761E31" w:rsidRPr="00761E31" w:rsidRDefault="00761E31">
      <w:pPr>
        <w:numPr>
          <w:ilvl w:val="0"/>
          <w:numId w:val="21"/>
        </w:numPr>
      </w:pPr>
      <w:r w:rsidRPr="00761E31">
        <w:t>Clear understanding of:</w:t>
      </w:r>
    </w:p>
    <w:p w14:paraId="53234CC0" w14:textId="77777777" w:rsidR="00761E31" w:rsidRPr="00761E31" w:rsidRDefault="00761E31">
      <w:pPr>
        <w:numPr>
          <w:ilvl w:val="1"/>
          <w:numId w:val="21"/>
        </w:numPr>
      </w:pPr>
      <w:r w:rsidRPr="00761E31">
        <w:t>zero inflation</w:t>
      </w:r>
    </w:p>
    <w:p w14:paraId="0C44360C" w14:textId="77777777" w:rsidR="00761E31" w:rsidRPr="00761E31" w:rsidRDefault="00761E31">
      <w:pPr>
        <w:numPr>
          <w:ilvl w:val="1"/>
          <w:numId w:val="21"/>
        </w:numPr>
      </w:pPr>
      <w:r w:rsidRPr="00761E31">
        <w:t>imbalance</w:t>
      </w:r>
    </w:p>
    <w:p w14:paraId="2FDA2B19" w14:textId="77777777" w:rsidR="00761E31" w:rsidRPr="00761E31" w:rsidRDefault="00761E31">
      <w:pPr>
        <w:numPr>
          <w:ilvl w:val="1"/>
          <w:numId w:val="21"/>
        </w:numPr>
      </w:pPr>
      <w:r w:rsidRPr="00761E31">
        <w:lastRenderedPageBreak/>
        <w:t>collinearity risk</w:t>
      </w:r>
    </w:p>
    <w:p w14:paraId="5FB43586" w14:textId="77777777" w:rsidR="00761E31" w:rsidRPr="00761E31" w:rsidRDefault="00761E31">
      <w:pPr>
        <w:numPr>
          <w:ilvl w:val="0"/>
          <w:numId w:val="21"/>
        </w:numPr>
      </w:pPr>
      <w:r w:rsidRPr="00761E31">
        <w:t>All plots saved, not printed only</w:t>
      </w:r>
    </w:p>
    <w:p w14:paraId="1F762E8C" w14:textId="77777777" w:rsidR="00761E31" w:rsidRPr="00761E31" w:rsidRDefault="00761E31" w:rsidP="00761E31">
      <w:pPr>
        <w:rPr>
          <w:b/>
          <w:bCs/>
        </w:rPr>
      </w:pPr>
      <w:r w:rsidRPr="00761E31">
        <w:rPr>
          <w:rFonts w:ascii="Segoe UI Emoji" w:hAnsi="Segoe UI Emoji" w:cs="Segoe UI Emoji"/>
          <w:b/>
          <w:bCs/>
        </w:rPr>
        <w:t>🧠</w:t>
      </w:r>
      <w:r w:rsidRPr="00761E31">
        <w:rPr>
          <w:b/>
          <w:bCs/>
        </w:rPr>
        <w:t xml:space="preserve"> Why </w:t>
      </w:r>
      <w:proofErr w:type="gramStart"/>
      <w:r w:rsidRPr="00761E31">
        <w:rPr>
          <w:b/>
          <w:bCs/>
        </w:rPr>
        <w:t>this matters</w:t>
      </w:r>
      <w:proofErr w:type="gramEnd"/>
    </w:p>
    <w:p w14:paraId="13E474AC" w14:textId="77777777" w:rsidR="00761E31" w:rsidRPr="00761E31" w:rsidRDefault="00761E31" w:rsidP="00761E31">
      <w:r w:rsidRPr="00761E31">
        <w:t>Gives ChatGPT evidence for choosing model families without overfitting.</w:t>
      </w:r>
    </w:p>
    <w:p w14:paraId="3E5CACB9" w14:textId="77777777" w:rsidR="00761E31" w:rsidRDefault="0050404E" w:rsidP="00761E31">
      <w:r>
        <w:pict w14:anchorId="06FE59C9">
          <v:rect id="_x0000_i1028" style="width:0;height:1.5pt" o:hralign="center" o:hrstd="t" o:hr="t" fillcolor="#a0a0a0" stroked="f"/>
        </w:pict>
      </w:r>
    </w:p>
    <w:p w14:paraId="37217E78" w14:textId="77777777" w:rsidR="00EF5CCC" w:rsidRPr="00EF5CCC" w:rsidRDefault="00EF5CCC" w:rsidP="00EF5CCC">
      <w:r w:rsidRPr="00EF5CCC">
        <w:t>Write 03_eda.R.</w:t>
      </w:r>
    </w:p>
    <w:p w14:paraId="1AFD86AF" w14:textId="77777777" w:rsidR="00EF5CCC" w:rsidRPr="00EF5CCC" w:rsidRDefault="00EF5CCC" w:rsidP="00EF5CCC">
      <w:r w:rsidRPr="00EF5CCC">
        <w:rPr>
          <w:b/>
          <w:bCs/>
        </w:rPr>
        <w:t>Goal:</w:t>
      </w:r>
      <w:r w:rsidRPr="00EF5CCC">
        <w:t xml:space="preserve"> Explore data structure without fitting models.</w:t>
      </w:r>
    </w:p>
    <w:p w14:paraId="0B249DD3" w14:textId="77777777" w:rsidR="00EF5CCC" w:rsidRPr="00EF5CCC" w:rsidRDefault="00EF5CCC" w:rsidP="00EF5CCC">
      <w:r w:rsidRPr="00EF5CCC">
        <w:rPr>
          <w:b/>
          <w:bCs/>
        </w:rPr>
        <w:t>Input:</w:t>
      </w:r>
    </w:p>
    <w:p w14:paraId="16C76E9D" w14:textId="77777777" w:rsidR="00EF5CCC" w:rsidRPr="00EF5CCC" w:rsidRDefault="00EF5CCC">
      <w:pPr>
        <w:numPr>
          <w:ilvl w:val="0"/>
          <w:numId w:val="51"/>
        </w:numPr>
      </w:pPr>
      <w:proofErr w:type="spellStart"/>
      <w:r w:rsidRPr="00EF5CCC">
        <w:t>data_processed</w:t>
      </w:r>
      <w:proofErr w:type="spellEnd"/>
      <w:r w:rsidRPr="00EF5CCC">
        <w:t>/ms4_qc.parquet</w:t>
      </w:r>
    </w:p>
    <w:p w14:paraId="7BEB3108" w14:textId="77777777" w:rsidR="00EF5CCC" w:rsidRPr="00EF5CCC" w:rsidRDefault="00EF5CCC" w:rsidP="00EF5CCC">
      <w:r w:rsidRPr="00EF5CCC">
        <w:rPr>
          <w:b/>
          <w:bCs/>
        </w:rPr>
        <w:t>Requirements:</w:t>
      </w:r>
    </w:p>
    <w:p w14:paraId="08C5025C" w14:textId="77777777" w:rsidR="00EF5CCC" w:rsidRPr="00EF5CCC" w:rsidRDefault="00EF5CCC">
      <w:pPr>
        <w:numPr>
          <w:ilvl w:val="0"/>
          <w:numId w:val="52"/>
        </w:numPr>
      </w:pPr>
      <w:r w:rsidRPr="00EF5CCC">
        <w:t>Plot distributions of:</w:t>
      </w:r>
    </w:p>
    <w:p w14:paraId="08F8400B" w14:textId="77777777" w:rsidR="00EF5CCC" w:rsidRPr="00EF5CCC" w:rsidRDefault="00EF5CCC">
      <w:pPr>
        <w:numPr>
          <w:ilvl w:val="1"/>
          <w:numId w:val="52"/>
        </w:numPr>
      </w:pPr>
      <w:r w:rsidRPr="00EF5CCC">
        <w:t>counts</w:t>
      </w:r>
    </w:p>
    <w:p w14:paraId="36BD9773" w14:textId="77777777" w:rsidR="00EF5CCC" w:rsidRPr="00EF5CCC" w:rsidRDefault="00EF5CCC">
      <w:pPr>
        <w:numPr>
          <w:ilvl w:val="1"/>
          <w:numId w:val="52"/>
        </w:numPr>
      </w:pPr>
      <w:proofErr w:type="spellStart"/>
      <w:r w:rsidRPr="00EF5CCC">
        <w:t>motility_ratio</w:t>
      </w:r>
      <w:proofErr w:type="spellEnd"/>
    </w:p>
    <w:p w14:paraId="2267EC1F" w14:textId="77777777" w:rsidR="00EF5CCC" w:rsidRPr="00EF5CCC" w:rsidRDefault="00EF5CCC">
      <w:pPr>
        <w:numPr>
          <w:ilvl w:val="0"/>
          <w:numId w:val="52"/>
        </w:numPr>
      </w:pPr>
      <w:proofErr w:type="spellStart"/>
      <w:r w:rsidRPr="00EF5CCC">
        <w:t>Visualise</w:t>
      </w:r>
      <w:proofErr w:type="spellEnd"/>
      <w:r w:rsidRPr="00EF5CCC">
        <w:t xml:space="preserve"> missingness</w:t>
      </w:r>
    </w:p>
    <w:p w14:paraId="07DA36D5" w14:textId="77777777" w:rsidR="00EF5CCC" w:rsidRPr="00EF5CCC" w:rsidRDefault="00EF5CCC">
      <w:pPr>
        <w:numPr>
          <w:ilvl w:val="0"/>
          <w:numId w:val="52"/>
        </w:numPr>
      </w:pPr>
      <w:r w:rsidRPr="00EF5CCC">
        <w:t>Check collinearity among predictors</w:t>
      </w:r>
    </w:p>
    <w:p w14:paraId="59764D7D" w14:textId="77777777" w:rsidR="00EF5CCC" w:rsidRPr="00EF5CCC" w:rsidRDefault="00EF5CCC">
      <w:pPr>
        <w:numPr>
          <w:ilvl w:val="0"/>
          <w:numId w:val="52"/>
        </w:numPr>
      </w:pPr>
      <w:r w:rsidRPr="00EF5CCC">
        <w:t>No hypothesis tests</w:t>
      </w:r>
    </w:p>
    <w:p w14:paraId="2A879286" w14:textId="77777777" w:rsidR="00EF5CCC" w:rsidRPr="00EF5CCC" w:rsidRDefault="00EF5CCC" w:rsidP="00EF5CCC">
      <w:r w:rsidRPr="00EF5CCC">
        <w:rPr>
          <w:b/>
          <w:bCs/>
        </w:rPr>
        <w:t>Outputs to disk:</w:t>
      </w:r>
    </w:p>
    <w:p w14:paraId="2E0CD78D" w14:textId="77777777" w:rsidR="00EF5CCC" w:rsidRPr="00EF5CCC" w:rsidRDefault="00EF5CCC">
      <w:pPr>
        <w:numPr>
          <w:ilvl w:val="0"/>
          <w:numId w:val="53"/>
        </w:numPr>
      </w:pPr>
      <w:r w:rsidRPr="00EF5CCC">
        <w:t>plots/eda_*.png</w:t>
      </w:r>
    </w:p>
    <w:p w14:paraId="3DB610E4" w14:textId="77777777" w:rsidR="00EF5CCC" w:rsidRPr="00EF5CCC" w:rsidRDefault="00EF5CCC">
      <w:pPr>
        <w:numPr>
          <w:ilvl w:val="0"/>
          <w:numId w:val="53"/>
        </w:numPr>
      </w:pPr>
      <w:r w:rsidRPr="00EF5CCC">
        <w:t>outputs/eda_notes.md</w:t>
      </w:r>
    </w:p>
    <w:p w14:paraId="621E8F7B" w14:textId="2AA90E15" w:rsidR="00EF5CCC" w:rsidRPr="00761E31" w:rsidRDefault="00EF5CCC" w:rsidP="00761E31">
      <w:r>
        <w:t>============================================================================</w:t>
      </w:r>
    </w:p>
    <w:p w14:paraId="045AFE91" w14:textId="77777777" w:rsidR="00761E31" w:rsidRPr="00761E31" w:rsidRDefault="00761E31" w:rsidP="00761E31">
      <w:pPr>
        <w:rPr>
          <w:b/>
          <w:bCs/>
        </w:rPr>
      </w:pPr>
      <w:r w:rsidRPr="00761E31">
        <w:rPr>
          <w:b/>
          <w:bCs/>
        </w:rPr>
        <w:t>5. 04_models_</w:t>
      </w:r>
      <w:proofErr w:type="gramStart"/>
      <w:r w:rsidRPr="00761E31">
        <w:rPr>
          <w:b/>
          <w:bCs/>
        </w:rPr>
        <w:t>motility.R</w:t>
      </w:r>
      <w:proofErr w:type="gramEnd"/>
    </w:p>
    <w:p w14:paraId="31E4AD7C" w14:textId="77777777" w:rsidR="00761E31" w:rsidRPr="00761E31" w:rsidRDefault="00761E31" w:rsidP="00761E31">
      <w:pPr>
        <w:rPr>
          <w:b/>
          <w:bCs/>
        </w:rPr>
      </w:pPr>
      <w:r w:rsidRPr="00761E31">
        <w:rPr>
          <w:rFonts w:ascii="Segoe UI Emoji" w:hAnsi="Segoe UI Emoji" w:cs="Segoe UI Emoji"/>
          <w:b/>
          <w:bCs/>
        </w:rPr>
        <w:t>🎯</w:t>
      </w:r>
      <w:r w:rsidRPr="00761E31">
        <w:rPr>
          <w:b/>
          <w:bCs/>
        </w:rPr>
        <w:t xml:space="preserve"> Purpose</w:t>
      </w:r>
    </w:p>
    <w:p w14:paraId="2CE0395A" w14:textId="77777777" w:rsidR="00761E31" w:rsidRPr="00761E31" w:rsidRDefault="00761E31" w:rsidP="00761E31">
      <w:r w:rsidRPr="00761E31">
        <w:t>Fit, diagnose, and compare all pre-specified motility models.</w:t>
      </w:r>
    </w:p>
    <w:p w14:paraId="3104FA3A" w14:textId="77777777" w:rsidR="00761E31" w:rsidRPr="00761E31" w:rsidRDefault="00761E31" w:rsidP="00761E31">
      <w:pPr>
        <w:rPr>
          <w:b/>
          <w:bCs/>
        </w:rPr>
      </w:pPr>
      <w:r w:rsidRPr="00761E31">
        <w:rPr>
          <w:rFonts w:ascii="Segoe UI Emoji" w:hAnsi="Segoe UI Emoji" w:cs="Segoe UI Emoji"/>
          <w:b/>
          <w:bCs/>
        </w:rPr>
        <w:t>📦</w:t>
      </w:r>
      <w:r w:rsidRPr="00761E31">
        <w:rPr>
          <w:b/>
          <w:bCs/>
        </w:rPr>
        <w:t xml:space="preserve"> Inputs</w:t>
      </w:r>
    </w:p>
    <w:p w14:paraId="27005651" w14:textId="77777777" w:rsidR="00761E31" w:rsidRPr="00761E31" w:rsidRDefault="00761E31">
      <w:pPr>
        <w:numPr>
          <w:ilvl w:val="0"/>
          <w:numId w:val="22"/>
        </w:numPr>
      </w:pPr>
      <w:proofErr w:type="spellStart"/>
      <w:r w:rsidRPr="00761E31">
        <w:t>data_processed</w:t>
      </w:r>
      <w:proofErr w:type="spellEnd"/>
      <w:r w:rsidRPr="00761E31">
        <w:t>/ms4_qc.parquet</w:t>
      </w:r>
    </w:p>
    <w:p w14:paraId="52FC33B2" w14:textId="77777777" w:rsidR="00761E31" w:rsidRPr="00761E31" w:rsidRDefault="00761E31" w:rsidP="00761E31">
      <w:pPr>
        <w:rPr>
          <w:b/>
          <w:bCs/>
        </w:rPr>
      </w:pPr>
      <w:r w:rsidRPr="00761E31">
        <w:rPr>
          <w:rFonts w:ascii="Segoe UI Emoji" w:hAnsi="Segoe UI Emoji" w:cs="Segoe UI Emoji"/>
          <w:b/>
          <w:bCs/>
        </w:rPr>
        <w:t>📤</w:t>
      </w:r>
      <w:r w:rsidRPr="00761E31">
        <w:rPr>
          <w:b/>
          <w:bCs/>
        </w:rPr>
        <w:t xml:space="preserve"> Outputs</w:t>
      </w:r>
    </w:p>
    <w:p w14:paraId="30581E70" w14:textId="77777777" w:rsidR="00761E31" w:rsidRPr="00761E31" w:rsidRDefault="00761E31">
      <w:pPr>
        <w:numPr>
          <w:ilvl w:val="0"/>
          <w:numId w:val="23"/>
        </w:numPr>
      </w:pPr>
      <w:r w:rsidRPr="00761E31">
        <w:t>Saved model objects:</w:t>
      </w:r>
    </w:p>
    <w:p w14:paraId="3F94824F" w14:textId="77777777" w:rsidR="00761E31" w:rsidRPr="00761E31" w:rsidRDefault="00761E31">
      <w:pPr>
        <w:numPr>
          <w:ilvl w:val="1"/>
          <w:numId w:val="23"/>
        </w:numPr>
      </w:pPr>
      <w:r w:rsidRPr="00761E31">
        <w:t>models/m1_baseline.rds</w:t>
      </w:r>
    </w:p>
    <w:p w14:paraId="3F57DF73" w14:textId="77777777" w:rsidR="00761E31" w:rsidRPr="00761E31" w:rsidRDefault="00761E31">
      <w:pPr>
        <w:numPr>
          <w:ilvl w:val="1"/>
          <w:numId w:val="23"/>
        </w:numPr>
      </w:pPr>
      <w:r w:rsidRPr="00761E31">
        <w:t>models/m2_environmental.rds</w:t>
      </w:r>
    </w:p>
    <w:p w14:paraId="292414F2" w14:textId="77777777" w:rsidR="00761E31" w:rsidRPr="00761E31" w:rsidRDefault="00761E31">
      <w:pPr>
        <w:numPr>
          <w:ilvl w:val="1"/>
          <w:numId w:val="23"/>
        </w:numPr>
      </w:pPr>
      <w:r w:rsidRPr="00761E31">
        <w:t>models/m3_species_sensitivity.rds</w:t>
      </w:r>
    </w:p>
    <w:p w14:paraId="68445D68" w14:textId="77777777" w:rsidR="00761E31" w:rsidRPr="00761E31" w:rsidRDefault="00761E31">
      <w:pPr>
        <w:numPr>
          <w:ilvl w:val="0"/>
          <w:numId w:val="23"/>
        </w:numPr>
      </w:pPr>
      <w:r w:rsidRPr="00761E31">
        <w:t>outputs/model_diagnostics.txt</w:t>
      </w:r>
    </w:p>
    <w:p w14:paraId="21C0424A" w14:textId="77777777" w:rsidR="00761E31" w:rsidRPr="00761E31" w:rsidRDefault="00761E31">
      <w:pPr>
        <w:numPr>
          <w:ilvl w:val="0"/>
          <w:numId w:val="23"/>
        </w:numPr>
      </w:pPr>
      <w:r w:rsidRPr="00761E31">
        <w:lastRenderedPageBreak/>
        <w:t>outputs/model_comparison.csv</w:t>
      </w:r>
    </w:p>
    <w:p w14:paraId="67BBCCC0" w14:textId="77777777" w:rsidR="00761E31" w:rsidRPr="00761E31" w:rsidRDefault="00761E31" w:rsidP="00761E31">
      <w:pPr>
        <w:rPr>
          <w:b/>
          <w:bCs/>
        </w:rPr>
      </w:pPr>
      <w:r w:rsidRPr="00761E31">
        <w:rPr>
          <w:b/>
          <w:bCs/>
        </w:rPr>
        <w:t>Operations guaranteed</w:t>
      </w:r>
    </w:p>
    <w:p w14:paraId="2AAAC09C" w14:textId="77777777" w:rsidR="00761E31" w:rsidRPr="00761E31" w:rsidRDefault="00761E31">
      <w:pPr>
        <w:numPr>
          <w:ilvl w:val="0"/>
          <w:numId w:val="24"/>
        </w:numPr>
      </w:pPr>
      <w:r w:rsidRPr="00761E31">
        <w:t>Fit binomial GLMMs with (1 | culture / experiment)</w:t>
      </w:r>
    </w:p>
    <w:p w14:paraId="73ABF8DC" w14:textId="77777777" w:rsidR="00761E31" w:rsidRPr="00761E31" w:rsidRDefault="00761E31">
      <w:pPr>
        <w:numPr>
          <w:ilvl w:val="0"/>
          <w:numId w:val="24"/>
        </w:numPr>
      </w:pPr>
      <w:r w:rsidRPr="00761E31">
        <w:t>Check:</w:t>
      </w:r>
    </w:p>
    <w:p w14:paraId="2777081C" w14:textId="77777777" w:rsidR="00761E31" w:rsidRPr="00761E31" w:rsidRDefault="00761E31">
      <w:pPr>
        <w:numPr>
          <w:ilvl w:val="1"/>
          <w:numId w:val="24"/>
        </w:numPr>
      </w:pPr>
      <w:r w:rsidRPr="00761E31">
        <w:t>overdispersion</w:t>
      </w:r>
    </w:p>
    <w:p w14:paraId="1C7EDB23" w14:textId="77777777" w:rsidR="00761E31" w:rsidRPr="00761E31" w:rsidRDefault="00761E31">
      <w:pPr>
        <w:numPr>
          <w:ilvl w:val="1"/>
          <w:numId w:val="24"/>
        </w:numPr>
      </w:pPr>
      <w:r w:rsidRPr="00761E31">
        <w:t>residual patterns</w:t>
      </w:r>
    </w:p>
    <w:p w14:paraId="49A993B3" w14:textId="77777777" w:rsidR="00761E31" w:rsidRPr="00761E31" w:rsidRDefault="00761E31">
      <w:pPr>
        <w:numPr>
          <w:ilvl w:val="1"/>
          <w:numId w:val="24"/>
        </w:numPr>
      </w:pPr>
      <w:r w:rsidRPr="00761E31">
        <w:t>convergence</w:t>
      </w:r>
    </w:p>
    <w:p w14:paraId="09940688" w14:textId="77777777" w:rsidR="00761E31" w:rsidRPr="00761E31" w:rsidRDefault="00761E31">
      <w:pPr>
        <w:numPr>
          <w:ilvl w:val="0"/>
          <w:numId w:val="24"/>
        </w:numPr>
      </w:pPr>
      <w:r w:rsidRPr="00761E31">
        <w:t>Run sensitivity models (beta, exclusions)</w:t>
      </w:r>
    </w:p>
    <w:p w14:paraId="0ECB5458" w14:textId="77777777" w:rsidR="00761E31" w:rsidRPr="00761E31" w:rsidRDefault="00761E31" w:rsidP="00761E31">
      <w:pPr>
        <w:rPr>
          <w:b/>
          <w:bCs/>
        </w:rPr>
      </w:pPr>
      <w:r w:rsidRPr="00761E31">
        <w:rPr>
          <w:rFonts w:ascii="Segoe UI Emoji" w:hAnsi="Segoe UI Emoji" w:cs="Segoe UI Emoji"/>
          <w:b/>
          <w:bCs/>
        </w:rPr>
        <w:t>✅</w:t>
      </w:r>
      <w:r w:rsidRPr="00761E31">
        <w:rPr>
          <w:b/>
          <w:bCs/>
        </w:rPr>
        <w:t xml:space="preserve"> Success criteria</w:t>
      </w:r>
    </w:p>
    <w:p w14:paraId="296F6BA4" w14:textId="77777777" w:rsidR="00761E31" w:rsidRPr="00761E31" w:rsidRDefault="00761E31">
      <w:pPr>
        <w:numPr>
          <w:ilvl w:val="0"/>
          <w:numId w:val="25"/>
        </w:numPr>
      </w:pPr>
      <w:r w:rsidRPr="00761E31">
        <w:t>Models converge without warnings</w:t>
      </w:r>
    </w:p>
    <w:p w14:paraId="32814AD8" w14:textId="77777777" w:rsidR="00761E31" w:rsidRPr="00761E31" w:rsidRDefault="00761E31">
      <w:pPr>
        <w:numPr>
          <w:ilvl w:val="0"/>
          <w:numId w:val="25"/>
        </w:numPr>
      </w:pPr>
      <w:r w:rsidRPr="00761E31">
        <w:t>Diagnostics are explicitly reported</w:t>
      </w:r>
    </w:p>
    <w:p w14:paraId="25211943" w14:textId="77777777" w:rsidR="00761E31" w:rsidRPr="00761E31" w:rsidRDefault="00761E31">
      <w:pPr>
        <w:numPr>
          <w:ilvl w:val="0"/>
          <w:numId w:val="25"/>
        </w:numPr>
      </w:pPr>
      <w:r w:rsidRPr="00761E31">
        <w:t>Model scope matches brief exactly</w:t>
      </w:r>
    </w:p>
    <w:p w14:paraId="01D2DC30" w14:textId="77777777" w:rsidR="00761E31" w:rsidRPr="00761E31" w:rsidRDefault="00761E31" w:rsidP="00761E31">
      <w:pPr>
        <w:rPr>
          <w:b/>
          <w:bCs/>
        </w:rPr>
      </w:pPr>
      <w:r w:rsidRPr="00761E31">
        <w:rPr>
          <w:rFonts w:ascii="Segoe UI Emoji" w:hAnsi="Segoe UI Emoji" w:cs="Segoe UI Emoji"/>
          <w:b/>
          <w:bCs/>
        </w:rPr>
        <w:t>🧠</w:t>
      </w:r>
      <w:r w:rsidRPr="00761E31">
        <w:rPr>
          <w:b/>
          <w:bCs/>
        </w:rPr>
        <w:t xml:space="preserve"> Why </w:t>
      </w:r>
      <w:proofErr w:type="gramStart"/>
      <w:r w:rsidRPr="00761E31">
        <w:rPr>
          <w:b/>
          <w:bCs/>
        </w:rPr>
        <w:t>this matters</w:t>
      </w:r>
      <w:proofErr w:type="gramEnd"/>
    </w:p>
    <w:p w14:paraId="1155BD6F" w14:textId="77777777" w:rsidR="00761E31" w:rsidRPr="00761E31" w:rsidRDefault="00761E31" w:rsidP="00761E31">
      <w:r w:rsidRPr="00761E31">
        <w:t>This is the analytical core of MS4 — everything else depends on it.</w:t>
      </w:r>
    </w:p>
    <w:p w14:paraId="2151144F" w14:textId="77777777" w:rsidR="00761E31" w:rsidRDefault="0050404E" w:rsidP="00761E31">
      <w:r>
        <w:pict w14:anchorId="66C730B6">
          <v:rect id="_x0000_i1029" style="width:0;height:1.5pt" o:hralign="center" o:hrstd="t" o:hr="t" fillcolor="#a0a0a0" stroked="f"/>
        </w:pict>
      </w:r>
    </w:p>
    <w:p w14:paraId="06EBE231" w14:textId="77777777" w:rsidR="00EF5CCC" w:rsidRPr="00EF5CCC" w:rsidRDefault="00EF5CCC" w:rsidP="00EF5CCC">
      <w:r w:rsidRPr="00EF5CCC">
        <w:t>Write 04_models_motility.R.</w:t>
      </w:r>
    </w:p>
    <w:p w14:paraId="225128E0" w14:textId="77777777" w:rsidR="00EF5CCC" w:rsidRPr="00EF5CCC" w:rsidRDefault="00EF5CCC" w:rsidP="00EF5CCC">
      <w:r w:rsidRPr="00EF5CCC">
        <w:rPr>
          <w:b/>
          <w:bCs/>
        </w:rPr>
        <w:t>Goal:</w:t>
      </w:r>
      <w:r w:rsidRPr="00EF5CCC">
        <w:t xml:space="preserve"> Fit all pre-specified motility models.</w:t>
      </w:r>
    </w:p>
    <w:p w14:paraId="1E99E042" w14:textId="77777777" w:rsidR="00EF5CCC" w:rsidRPr="00EF5CCC" w:rsidRDefault="00EF5CCC" w:rsidP="00EF5CCC">
      <w:r w:rsidRPr="00EF5CCC">
        <w:rPr>
          <w:b/>
          <w:bCs/>
        </w:rPr>
        <w:t>Primary response:</w:t>
      </w:r>
    </w:p>
    <w:p w14:paraId="103D1760" w14:textId="77777777" w:rsidR="00EF5CCC" w:rsidRPr="00EF5CCC" w:rsidRDefault="00EF5CCC" w:rsidP="00EF5CCC">
      <w:proofErr w:type="spellStart"/>
      <w:proofErr w:type="gramStart"/>
      <w:r w:rsidRPr="00EF5CCC">
        <w:t>cbind</w:t>
      </w:r>
      <w:proofErr w:type="spellEnd"/>
      <w:r w:rsidRPr="00EF5CCC">
        <w:t>(</w:t>
      </w:r>
      <w:proofErr w:type="spellStart"/>
      <w:proofErr w:type="gramEnd"/>
      <w:r w:rsidRPr="00EF5CCC">
        <w:t>mobile_cell_count</w:t>
      </w:r>
      <w:proofErr w:type="spellEnd"/>
      <w:r w:rsidRPr="00EF5CCC">
        <w:t xml:space="preserve">, </w:t>
      </w:r>
      <w:proofErr w:type="spellStart"/>
      <w:r w:rsidRPr="00EF5CCC">
        <w:t>total_cells</w:t>
      </w:r>
      <w:proofErr w:type="spellEnd"/>
      <w:r w:rsidRPr="00EF5CCC">
        <w:t xml:space="preserve"> - </w:t>
      </w:r>
      <w:proofErr w:type="spellStart"/>
      <w:r w:rsidRPr="00EF5CCC">
        <w:t>mobile_cell_count</w:t>
      </w:r>
      <w:proofErr w:type="spellEnd"/>
      <w:r w:rsidRPr="00EF5CCC">
        <w:t>)</w:t>
      </w:r>
    </w:p>
    <w:p w14:paraId="12B677B9" w14:textId="77777777" w:rsidR="00EF5CCC" w:rsidRPr="00EF5CCC" w:rsidRDefault="00EF5CCC" w:rsidP="00EF5CCC">
      <w:r w:rsidRPr="00EF5CCC">
        <w:rPr>
          <w:b/>
          <w:bCs/>
        </w:rPr>
        <w:t>Fixed effects:</w:t>
      </w:r>
    </w:p>
    <w:p w14:paraId="7D1BB05F" w14:textId="77777777" w:rsidR="00EF5CCC" w:rsidRPr="00EF5CCC" w:rsidRDefault="00EF5CCC">
      <w:pPr>
        <w:numPr>
          <w:ilvl w:val="0"/>
          <w:numId w:val="54"/>
        </w:numPr>
      </w:pPr>
      <w:r w:rsidRPr="00EF5CCC">
        <w:t>site * species</w:t>
      </w:r>
    </w:p>
    <w:p w14:paraId="2A4A273F" w14:textId="77777777" w:rsidR="00EF5CCC" w:rsidRPr="00EF5CCC" w:rsidRDefault="00EF5CCC">
      <w:pPr>
        <w:numPr>
          <w:ilvl w:val="0"/>
          <w:numId w:val="54"/>
        </w:numPr>
      </w:pPr>
      <w:r w:rsidRPr="00EF5CCC">
        <w:t>season</w:t>
      </w:r>
    </w:p>
    <w:p w14:paraId="79D063BD" w14:textId="77777777" w:rsidR="00EF5CCC" w:rsidRPr="00EF5CCC" w:rsidRDefault="00EF5CCC">
      <w:pPr>
        <w:numPr>
          <w:ilvl w:val="0"/>
          <w:numId w:val="54"/>
        </w:numPr>
      </w:pPr>
      <w:r w:rsidRPr="00EF5CCC">
        <w:t>environmental predictors (as specified)</w:t>
      </w:r>
    </w:p>
    <w:p w14:paraId="4A8F5148" w14:textId="77777777" w:rsidR="00EF5CCC" w:rsidRPr="00EF5CCC" w:rsidRDefault="00EF5CCC" w:rsidP="00EF5CCC">
      <w:r w:rsidRPr="00EF5CCC">
        <w:rPr>
          <w:b/>
          <w:bCs/>
        </w:rPr>
        <w:t>Random effects:</w:t>
      </w:r>
    </w:p>
    <w:p w14:paraId="772E084D" w14:textId="77777777" w:rsidR="00EF5CCC" w:rsidRPr="00EF5CCC" w:rsidRDefault="00EF5CCC" w:rsidP="00EF5CCC">
      <w:r w:rsidRPr="00EF5CCC">
        <w:t>(1 | culture / experiment)</w:t>
      </w:r>
    </w:p>
    <w:p w14:paraId="3C016750" w14:textId="77777777" w:rsidR="00EF5CCC" w:rsidRPr="00EF5CCC" w:rsidRDefault="00EF5CCC" w:rsidP="00EF5CCC">
      <w:r w:rsidRPr="00EF5CCC">
        <w:rPr>
          <w:b/>
          <w:bCs/>
        </w:rPr>
        <w:t>Requirements:</w:t>
      </w:r>
    </w:p>
    <w:p w14:paraId="1CE52CED" w14:textId="77777777" w:rsidR="00EF5CCC" w:rsidRPr="00EF5CCC" w:rsidRDefault="00EF5CCC">
      <w:pPr>
        <w:numPr>
          <w:ilvl w:val="0"/>
          <w:numId w:val="55"/>
        </w:numPr>
      </w:pPr>
      <w:r w:rsidRPr="00EF5CCC">
        <w:t>Fit baseline and environmental models</w:t>
      </w:r>
    </w:p>
    <w:p w14:paraId="1EF930CE" w14:textId="77777777" w:rsidR="00EF5CCC" w:rsidRPr="00EF5CCC" w:rsidRDefault="00EF5CCC">
      <w:pPr>
        <w:numPr>
          <w:ilvl w:val="0"/>
          <w:numId w:val="55"/>
        </w:numPr>
      </w:pPr>
      <w:r w:rsidRPr="00EF5CCC">
        <w:t>Check diagnostics (overdispersion, residuals)</w:t>
      </w:r>
    </w:p>
    <w:p w14:paraId="58D204DC" w14:textId="77777777" w:rsidR="00EF5CCC" w:rsidRPr="00EF5CCC" w:rsidRDefault="00EF5CCC">
      <w:pPr>
        <w:numPr>
          <w:ilvl w:val="0"/>
          <w:numId w:val="55"/>
        </w:numPr>
      </w:pPr>
      <w:r w:rsidRPr="00EF5CCC">
        <w:t>Run sensitivity models (documented)</w:t>
      </w:r>
    </w:p>
    <w:p w14:paraId="0C114457" w14:textId="77777777" w:rsidR="00EF5CCC" w:rsidRPr="00EF5CCC" w:rsidRDefault="00EF5CCC" w:rsidP="00EF5CCC">
      <w:r w:rsidRPr="00EF5CCC">
        <w:rPr>
          <w:b/>
          <w:bCs/>
        </w:rPr>
        <w:t>Outputs to disk:</w:t>
      </w:r>
    </w:p>
    <w:p w14:paraId="0D777DF9" w14:textId="77777777" w:rsidR="00EF5CCC" w:rsidRPr="00EF5CCC" w:rsidRDefault="00EF5CCC">
      <w:pPr>
        <w:numPr>
          <w:ilvl w:val="0"/>
          <w:numId w:val="56"/>
        </w:numPr>
      </w:pPr>
      <w:r w:rsidRPr="00EF5CCC">
        <w:t>models/*.</w:t>
      </w:r>
      <w:proofErr w:type="spellStart"/>
      <w:r w:rsidRPr="00EF5CCC">
        <w:t>rds</w:t>
      </w:r>
      <w:proofErr w:type="spellEnd"/>
    </w:p>
    <w:p w14:paraId="3C286E0F" w14:textId="77777777" w:rsidR="00EF5CCC" w:rsidRPr="00EF5CCC" w:rsidRDefault="00EF5CCC">
      <w:pPr>
        <w:numPr>
          <w:ilvl w:val="0"/>
          <w:numId w:val="56"/>
        </w:numPr>
      </w:pPr>
      <w:r w:rsidRPr="00EF5CCC">
        <w:lastRenderedPageBreak/>
        <w:t>outputs/model_diagnostics.txt</w:t>
      </w:r>
    </w:p>
    <w:p w14:paraId="7612FC8E" w14:textId="77777777" w:rsidR="00EF5CCC" w:rsidRPr="00EF5CCC" w:rsidRDefault="00EF5CCC">
      <w:pPr>
        <w:numPr>
          <w:ilvl w:val="0"/>
          <w:numId w:val="56"/>
        </w:numPr>
      </w:pPr>
      <w:r w:rsidRPr="00EF5CCC">
        <w:t>outputs/model_comparison.csv</w:t>
      </w:r>
    </w:p>
    <w:p w14:paraId="0F0897B6" w14:textId="38E6B2C9" w:rsidR="00EF5CCC" w:rsidRPr="00761E31" w:rsidRDefault="0050404E" w:rsidP="00EF5CCC">
      <w:r>
        <w:pict w14:anchorId="089994BE">
          <v:rect id="_x0000_i1030" style="width:0;height:1.5pt" o:hralign="center" o:hrstd="t" o:hr="t" fillcolor="#a0a0a0" stroked="f"/>
        </w:pict>
      </w:r>
      <w:r w:rsidR="00EF5CCC">
        <w:t>===========================================================================</w:t>
      </w:r>
    </w:p>
    <w:p w14:paraId="3E84E208" w14:textId="77777777" w:rsidR="00761E31" w:rsidRPr="00761E31" w:rsidRDefault="00761E31" w:rsidP="00761E31">
      <w:pPr>
        <w:rPr>
          <w:b/>
          <w:bCs/>
        </w:rPr>
      </w:pPr>
      <w:r w:rsidRPr="00761E31">
        <w:rPr>
          <w:b/>
          <w:bCs/>
        </w:rPr>
        <w:t>6. 05_models_</w:t>
      </w:r>
      <w:proofErr w:type="gramStart"/>
      <w:r w:rsidRPr="00761E31">
        <w:rPr>
          <w:b/>
          <w:bCs/>
        </w:rPr>
        <w:t>settlement.R</w:t>
      </w:r>
      <w:proofErr w:type="gramEnd"/>
      <w:r w:rsidRPr="00761E31">
        <w:rPr>
          <w:b/>
          <w:bCs/>
        </w:rPr>
        <w:t xml:space="preserve"> </w:t>
      </w:r>
      <w:r w:rsidRPr="00761E31">
        <w:rPr>
          <w:b/>
          <w:bCs/>
          <w:i/>
          <w:iCs/>
        </w:rPr>
        <w:t>(conditional)</w:t>
      </w:r>
    </w:p>
    <w:p w14:paraId="0AE023C0" w14:textId="77777777" w:rsidR="00761E31" w:rsidRPr="00761E31" w:rsidRDefault="00761E31" w:rsidP="00761E31">
      <w:pPr>
        <w:rPr>
          <w:b/>
          <w:bCs/>
        </w:rPr>
      </w:pPr>
      <w:r w:rsidRPr="00761E31">
        <w:rPr>
          <w:rFonts w:ascii="Segoe UI Emoji" w:hAnsi="Segoe UI Emoji" w:cs="Segoe UI Emoji"/>
          <w:b/>
          <w:bCs/>
        </w:rPr>
        <w:t>🎯</w:t>
      </w:r>
      <w:r w:rsidRPr="00761E31">
        <w:rPr>
          <w:b/>
          <w:bCs/>
        </w:rPr>
        <w:t xml:space="preserve"> Purpose</w:t>
      </w:r>
    </w:p>
    <w:p w14:paraId="53C8443B" w14:textId="77777777" w:rsidR="00761E31" w:rsidRPr="00761E31" w:rsidRDefault="00761E31" w:rsidP="00761E31">
      <w:r w:rsidRPr="00761E31">
        <w:t>Model settlement outcomes (</w:t>
      </w:r>
      <w:proofErr w:type="spellStart"/>
      <w:r w:rsidRPr="00761E31">
        <w:t>tile_count</w:t>
      </w:r>
      <w:proofErr w:type="spellEnd"/>
      <w:r w:rsidRPr="00761E31">
        <w:t>) where surfaces are present.</w:t>
      </w:r>
    </w:p>
    <w:p w14:paraId="44EE7036" w14:textId="77777777" w:rsidR="00761E31" w:rsidRPr="00761E31" w:rsidRDefault="00761E31" w:rsidP="00761E31">
      <w:pPr>
        <w:rPr>
          <w:b/>
          <w:bCs/>
        </w:rPr>
      </w:pPr>
      <w:r w:rsidRPr="00761E31">
        <w:rPr>
          <w:rFonts w:ascii="Segoe UI Emoji" w:hAnsi="Segoe UI Emoji" w:cs="Segoe UI Emoji"/>
          <w:b/>
          <w:bCs/>
        </w:rPr>
        <w:t>📦</w:t>
      </w:r>
      <w:r w:rsidRPr="00761E31">
        <w:rPr>
          <w:b/>
          <w:bCs/>
        </w:rPr>
        <w:t xml:space="preserve"> Inputs</w:t>
      </w:r>
    </w:p>
    <w:p w14:paraId="0A53AD39" w14:textId="77777777" w:rsidR="00761E31" w:rsidRPr="00761E31" w:rsidRDefault="00761E31">
      <w:pPr>
        <w:numPr>
          <w:ilvl w:val="0"/>
          <w:numId w:val="26"/>
        </w:numPr>
      </w:pPr>
      <w:proofErr w:type="spellStart"/>
      <w:r w:rsidRPr="00761E31">
        <w:t>data_processed</w:t>
      </w:r>
      <w:proofErr w:type="spellEnd"/>
      <w:r w:rsidRPr="00761E31">
        <w:t>/ms4_qc.parquet</w:t>
      </w:r>
    </w:p>
    <w:p w14:paraId="472922DF" w14:textId="77777777" w:rsidR="00761E31" w:rsidRPr="00761E31" w:rsidRDefault="00761E31" w:rsidP="00761E31">
      <w:pPr>
        <w:rPr>
          <w:b/>
          <w:bCs/>
        </w:rPr>
      </w:pPr>
      <w:r w:rsidRPr="00761E31">
        <w:rPr>
          <w:rFonts w:ascii="Segoe UI Emoji" w:hAnsi="Segoe UI Emoji" w:cs="Segoe UI Emoji"/>
          <w:b/>
          <w:bCs/>
        </w:rPr>
        <w:t>📤</w:t>
      </w:r>
      <w:r w:rsidRPr="00761E31">
        <w:rPr>
          <w:b/>
          <w:bCs/>
        </w:rPr>
        <w:t xml:space="preserve"> Outputs</w:t>
      </w:r>
    </w:p>
    <w:p w14:paraId="102BA393" w14:textId="77777777" w:rsidR="00761E31" w:rsidRPr="00761E31" w:rsidRDefault="00761E31">
      <w:pPr>
        <w:numPr>
          <w:ilvl w:val="0"/>
          <w:numId w:val="27"/>
        </w:numPr>
      </w:pPr>
      <w:r w:rsidRPr="00761E31">
        <w:t>models/</w:t>
      </w:r>
      <w:proofErr w:type="spellStart"/>
      <w:r w:rsidRPr="00761E31">
        <w:t>settlement_nb.rds</w:t>
      </w:r>
      <w:proofErr w:type="spellEnd"/>
    </w:p>
    <w:p w14:paraId="752EFAB7" w14:textId="77777777" w:rsidR="00761E31" w:rsidRPr="00761E31" w:rsidRDefault="00761E31">
      <w:pPr>
        <w:numPr>
          <w:ilvl w:val="0"/>
          <w:numId w:val="27"/>
        </w:numPr>
      </w:pPr>
      <w:r w:rsidRPr="00761E31">
        <w:t>outputs/settlement_diagnostics.txt</w:t>
      </w:r>
    </w:p>
    <w:p w14:paraId="26554727" w14:textId="77777777" w:rsidR="00761E31" w:rsidRPr="00761E31" w:rsidRDefault="00761E31">
      <w:pPr>
        <w:numPr>
          <w:ilvl w:val="0"/>
          <w:numId w:val="27"/>
        </w:numPr>
      </w:pPr>
      <w:r w:rsidRPr="00761E31">
        <w:t>outputs/settlement_summary.csv</w:t>
      </w:r>
    </w:p>
    <w:p w14:paraId="309762A2" w14:textId="77777777" w:rsidR="00761E31" w:rsidRPr="00761E31" w:rsidRDefault="00761E31" w:rsidP="00761E31">
      <w:pPr>
        <w:rPr>
          <w:b/>
          <w:bCs/>
        </w:rPr>
      </w:pPr>
      <w:r w:rsidRPr="00761E31">
        <w:rPr>
          <w:b/>
          <w:bCs/>
        </w:rPr>
        <w:t>Operations guaranteed</w:t>
      </w:r>
    </w:p>
    <w:p w14:paraId="3AAFB4EC" w14:textId="77777777" w:rsidR="00761E31" w:rsidRPr="00761E31" w:rsidRDefault="00761E31">
      <w:pPr>
        <w:numPr>
          <w:ilvl w:val="0"/>
          <w:numId w:val="28"/>
        </w:numPr>
      </w:pPr>
      <w:r w:rsidRPr="00761E31">
        <w:t>Fit NB or ZINB models</w:t>
      </w:r>
    </w:p>
    <w:p w14:paraId="01BC93EF" w14:textId="77777777" w:rsidR="00761E31" w:rsidRPr="00761E31" w:rsidRDefault="00761E31">
      <w:pPr>
        <w:numPr>
          <w:ilvl w:val="0"/>
          <w:numId w:val="28"/>
        </w:numPr>
      </w:pPr>
      <w:r w:rsidRPr="00761E31">
        <w:t xml:space="preserve">Restrict to </w:t>
      </w:r>
      <w:proofErr w:type="gramStart"/>
      <w:r w:rsidRPr="00761E31">
        <w:t>tile !</w:t>
      </w:r>
      <w:proofErr w:type="gramEnd"/>
      <w:r w:rsidRPr="00761E31">
        <w:t>= "none"</w:t>
      </w:r>
    </w:p>
    <w:p w14:paraId="3A83F544" w14:textId="77777777" w:rsidR="00761E31" w:rsidRPr="00761E31" w:rsidRDefault="00761E31">
      <w:pPr>
        <w:numPr>
          <w:ilvl w:val="0"/>
          <w:numId w:val="28"/>
        </w:numPr>
      </w:pPr>
      <w:r w:rsidRPr="00761E31">
        <w:t>Optional link to motility predictors</w:t>
      </w:r>
    </w:p>
    <w:p w14:paraId="73650972" w14:textId="77777777" w:rsidR="00761E31" w:rsidRPr="00761E31" w:rsidRDefault="00761E31" w:rsidP="00761E31">
      <w:pPr>
        <w:rPr>
          <w:b/>
          <w:bCs/>
        </w:rPr>
      </w:pPr>
      <w:r w:rsidRPr="00761E31">
        <w:rPr>
          <w:rFonts w:ascii="Segoe UI Emoji" w:hAnsi="Segoe UI Emoji" w:cs="Segoe UI Emoji"/>
          <w:b/>
          <w:bCs/>
        </w:rPr>
        <w:t>✅</w:t>
      </w:r>
      <w:r w:rsidRPr="00761E31">
        <w:rPr>
          <w:b/>
          <w:bCs/>
        </w:rPr>
        <w:t xml:space="preserve"> Success criteria</w:t>
      </w:r>
    </w:p>
    <w:p w14:paraId="06283FCC" w14:textId="77777777" w:rsidR="00761E31" w:rsidRPr="00761E31" w:rsidRDefault="00761E31">
      <w:pPr>
        <w:numPr>
          <w:ilvl w:val="0"/>
          <w:numId w:val="29"/>
        </w:numPr>
      </w:pPr>
      <w:r w:rsidRPr="00761E31">
        <w:t>Model family justified by data</w:t>
      </w:r>
    </w:p>
    <w:p w14:paraId="51241F71" w14:textId="77777777" w:rsidR="00761E31" w:rsidRPr="00761E31" w:rsidRDefault="00761E31">
      <w:pPr>
        <w:numPr>
          <w:ilvl w:val="0"/>
          <w:numId w:val="29"/>
        </w:numPr>
      </w:pPr>
      <w:r w:rsidRPr="00761E31">
        <w:t>Zero inflation explicitly addressed</w:t>
      </w:r>
    </w:p>
    <w:p w14:paraId="71D723F0" w14:textId="77777777" w:rsidR="00761E31" w:rsidRPr="00761E31" w:rsidRDefault="00761E31" w:rsidP="00761E31">
      <w:pPr>
        <w:rPr>
          <w:b/>
          <w:bCs/>
        </w:rPr>
      </w:pPr>
      <w:r w:rsidRPr="00761E31">
        <w:rPr>
          <w:rFonts w:ascii="Segoe UI Emoji" w:hAnsi="Segoe UI Emoji" w:cs="Segoe UI Emoji"/>
          <w:b/>
          <w:bCs/>
        </w:rPr>
        <w:t>🧠</w:t>
      </w:r>
      <w:r w:rsidRPr="00761E31">
        <w:rPr>
          <w:b/>
          <w:bCs/>
        </w:rPr>
        <w:t xml:space="preserve"> Why </w:t>
      </w:r>
      <w:proofErr w:type="gramStart"/>
      <w:r w:rsidRPr="00761E31">
        <w:rPr>
          <w:b/>
          <w:bCs/>
        </w:rPr>
        <w:t>this matters</w:t>
      </w:r>
      <w:proofErr w:type="gramEnd"/>
    </w:p>
    <w:p w14:paraId="658AB1FC" w14:textId="77777777" w:rsidR="00761E31" w:rsidRPr="00761E31" w:rsidRDefault="00761E31" w:rsidP="00761E31">
      <w:r w:rsidRPr="00761E31">
        <w:t>Supports the motility–settlement link without muddying MS4’s focus.</w:t>
      </w:r>
    </w:p>
    <w:p w14:paraId="14DAFDDF" w14:textId="77777777" w:rsidR="00761E31" w:rsidRDefault="0050404E" w:rsidP="00761E31">
      <w:r>
        <w:pict w14:anchorId="02A494E8">
          <v:rect id="_x0000_i1031" style="width:0;height:1.5pt" o:hralign="center" o:hrstd="t" o:hr="t" fillcolor="#a0a0a0" stroked="f"/>
        </w:pict>
      </w:r>
    </w:p>
    <w:p w14:paraId="1BDD463D" w14:textId="77777777" w:rsidR="00EF5CCC" w:rsidRPr="00EF5CCC" w:rsidRDefault="00EF5CCC" w:rsidP="00EF5CCC"/>
    <w:p w14:paraId="12DC55F9" w14:textId="77777777" w:rsidR="00EF5CCC" w:rsidRPr="00EF5CCC" w:rsidRDefault="00EF5CCC" w:rsidP="00EF5CCC">
      <w:pPr>
        <w:rPr>
          <w:b/>
          <w:bCs/>
        </w:rPr>
      </w:pPr>
      <w:r w:rsidRPr="00EF5CCC">
        <w:rPr>
          <w:rFonts w:ascii="Segoe UI Emoji" w:hAnsi="Segoe UI Emoji" w:cs="Segoe UI Emoji"/>
          <w:b/>
          <w:bCs/>
        </w:rPr>
        <w:t>🟢</w:t>
      </w:r>
      <w:r w:rsidRPr="00EF5CCC">
        <w:rPr>
          <w:b/>
          <w:bCs/>
        </w:rPr>
        <w:t xml:space="preserve"> 05_models_</w:t>
      </w:r>
      <w:proofErr w:type="gramStart"/>
      <w:r w:rsidRPr="00EF5CCC">
        <w:rPr>
          <w:b/>
          <w:bCs/>
        </w:rPr>
        <w:t>settlement.R</w:t>
      </w:r>
      <w:proofErr w:type="gramEnd"/>
      <w:r w:rsidRPr="00EF5CCC">
        <w:rPr>
          <w:b/>
          <w:bCs/>
        </w:rPr>
        <w:t xml:space="preserve"> — Prompt (conditional)</w:t>
      </w:r>
    </w:p>
    <w:p w14:paraId="29DAF3B2" w14:textId="77777777" w:rsidR="00EF5CCC" w:rsidRPr="00EF5CCC" w:rsidRDefault="00EF5CCC" w:rsidP="00EF5CCC">
      <w:r w:rsidRPr="00EF5CCC">
        <w:t>Write 05_models_</w:t>
      </w:r>
      <w:proofErr w:type="gramStart"/>
      <w:r w:rsidRPr="00EF5CCC">
        <w:t>settlement.R</w:t>
      </w:r>
      <w:proofErr w:type="gramEnd"/>
      <w:r w:rsidRPr="00EF5CCC">
        <w:t xml:space="preserve"> </w:t>
      </w:r>
      <w:r w:rsidRPr="00EF5CCC">
        <w:rPr>
          <w:b/>
          <w:bCs/>
        </w:rPr>
        <w:t>only if</w:t>
      </w:r>
      <w:r w:rsidRPr="00EF5CCC">
        <w:t xml:space="preserve"> </w:t>
      </w:r>
      <w:proofErr w:type="spellStart"/>
      <w:r w:rsidRPr="00EF5CCC">
        <w:t>tile_count</w:t>
      </w:r>
      <w:proofErr w:type="spellEnd"/>
      <w:r w:rsidRPr="00EF5CCC">
        <w:t xml:space="preserve"> is included in MS4.</w:t>
      </w:r>
    </w:p>
    <w:p w14:paraId="4FC3BD05" w14:textId="77777777" w:rsidR="00EF5CCC" w:rsidRPr="00EF5CCC" w:rsidRDefault="00EF5CCC" w:rsidP="00EF5CCC">
      <w:r w:rsidRPr="00EF5CCC">
        <w:rPr>
          <w:b/>
          <w:bCs/>
        </w:rPr>
        <w:t>Goal:</w:t>
      </w:r>
      <w:r w:rsidRPr="00EF5CCC">
        <w:t xml:space="preserve"> Model settlement outcomes.</w:t>
      </w:r>
    </w:p>
    <w:p w14:paraId="23373BFD" w14:textId="77777777" w:rsidR="00EF5CCC" w:rsidRPr="00EF5CCC" w:rsidRDefault="00EF5CCC" w:rsidP="00EF5CCC">
      <w:r w:rsidRPr="00EF5CCC">
        <w:rPr>
          <w:b/>
          <w:bCs/>
        </w:rPr>
        <w:t>Requirements:</w:t>
      </w:r>
    </w:p>
    <w:p w14:paraId="19052437" w14:textId="77777777" w:rsidR="00EF5CCC" w:rsidRPr="00EF5CCC" w:rsidRDefault="00EF5CCC">
      <w:pPr>
        <w:numPr>
          <w:ilvl w:val="0"/>
          <w:numId w:val="57"/>
        </w:numPr>
      </w:pPr>
      <w:r w:rsidRPr="00EF5CCC">
        <w:t xml:space="preserve">Restrict to </w:t>
      </w:r>
      <w:proofErr w:type="gramStart"/>
      <w:r w:rsidRPr="00EF5CCC">
        <w:t>tile !</w:t>
      </w:r>
      <w:proofErr w:type="gramEnd"/>
      <w:r w:rsidRPr="00EF5CCC">
        <w:t>= "none"</w:t>
      </w:r>
    </w:p>
    <w:p w14:paraId="754B1A82" w14:textId="77777777" w:rsidR="00EF5CCC" w:rsidRPr="00EF5CCC" w:rsidRDefault="00EF5CCC">
      <w:pPr>
        <w:numPr>
          <w:ilvl w:val="0"/>
          <w:numId w:val="57"/>
        </w:numPr>
      </w:pPr>
      <w:r w:rsidRPr="00EF5CCC">
        <w:t>Use NB or ZINB models as justified</w:t>
      </w:r>
    </w:p>
    <w:p w14:paraId="5D44E6D5" w14:textId="77777777" w:rsidR="00EF5CCC" w:rsidRPr="00EF5CCC" w:rsidRDefault="00EF5CCC">
      <w:pPr>
        <w:numPr>
          <w:ilvl w:val="0"/>
          <w:numId w:val="57"/>
        </w:numPr>
      </w:pPr>
      <w:r w:rsidRPr="00EF5CCC">
        <w:t>Optionally include motility predictors</w:t>
      </w:r>
    </w:p>
    <w:p w14:paraId="37587217" w14:textId="77777777" w:rsidR="00EF5CCC" w:rsidRPr="00EF5CCC" w:rsidRDefault="00EF5CCC" w:rsidP="00EF5CCC">
      <w:r w:rsidRPr="00EF5CCC">
        <w:rPr>
          <w:b/>
          <w:bCs/>
        </w:rPr>
        <w:lastRenderedPageBreak/>
        <w:t>Outputs to disk:</w:t>
      </w:r>
    </w:p>
    <w:p w14:paraId="571DA7BB" w14:textId="77777777" w:rsidR="00EF5CCC" w:rsidRPr="00EF5CCC" w:rsidRDefault="00EF5CCC">
      <w:pPr>
        <w:numPr>
          <w:ilvl w:val="0"/>
          <w:numId w:val="58"/>
        </w:numPr>
      </w:pPr>
      <w:r w:rsidRPr="00EF5CCC">
        <w:t>models/settlement_*.</w:t>
      </w:r>
      <w:proofErr w:type="spellStart"/>
      <w:r w:rsidRPr="00EF5CCC">
        <w:t>rds</w:t>
      </w:r>
      <w:proofErr w:type="spellEnd"/>
    </w:p>
    <w:p w14:paraId="27B8A6CC" w14:textId="77777777" w:rsidR="00EF5CCC" w:rsidRPr="00EF5CCC" w:rsidRDefault="00EF5CCC">
      <w:pPr>
        <w:numPr>
          <w:ilvl w:val="0"/>
          <w:numId w:val="58"/>
        </w:numPr>
      </w:pPr>
      <w:r w:rsidRPr="00EF5CCC">
        <w:t>outputs/settlement_summary.csv</w:t>
      </w:r>
    </w:p>
    <w:p w14:paraId="2362AEEC" w14:textId="77777777" w:rsidR="00EF5CCC" w:rsidRPr="00761E31" w:rsidRDefault="00EF5CCC" w:rsidP="00761E31"/>
    <w:p w14:paraId="304A0803" w14:textId="77777777" w:rsidR="00761E31" w:rsidRPr="00761E31" w:rsidRDefault="00761E31" w:rsidP="00761E31">
      <w:pPr>
        <w:rPr>
          <w:b/>
          <w:bCs/>
        </w:rPr>
      </w:pPr>
      <w:r w:rsidRPr="00761E31">
        <w:rPr>
          <w:b/>
          <w:bCs/>
        </w:rPr>
        <w:t>7. 06_figures_</w:t>
      </w:r>
      <w:proofErr w:type="gramStart"/>
      <w:r w:rsidRPr="00761E31">
        <w:rPr>
          <w:b/>
          <w:bCs/>
        </w:rPr>
        <w:t>pub.R</w:t>
      </w:r>
      <w:proofErr w:type="gramEnd"/>
    </w:p>
    <w:p w14:paraId="2322372E" w14:textId="77777777" w:rsidR="00761E31" w:rsidRPr="00761E31" w:rsidRDefault="00761E31" w:rsidP="00761E31">
      <w:pPr>
        <w:rPr>
          <w:b/>
          <w:bCs/>
        </w:rPr>
      </w:pPr>
      <w:r w:rsidRPr="00761E31">
        <w:rPr>
          <w:rFonts w:ascii="Segoe UI Emoji" w:hAnsi="Segoe UI Emoji" w:cs="Segoe UI Emoji"/>
          <w:b/>
          <w:bCs/>
        </w:rPr>
        <w:t>🎯</w:t>
      </w:r>
      <w:r w:rsidRPr="00761E31">
        <w:rPr>
          <w:b/>
          <w:bCs/>
        </w:rPr>
        <w:t xml:space="preserve"> Purpose</w:t>
      </w:r>
    </w:p>
    <w:p w14:paraId="72AB9C40" w14:textId="77777777" w:rsidR="00761E31" w:rsidRPr="00761E31" w:rsidRDefault="00761E31" w:rsidP="00761E31">
      <w:r w:rsidRPr="00761E31">
        <w:t>Generate publication-ready figures from fitted models.</w:t>
      </w:r>
    </w:p>
    <w:p w14:paraId="3C963A76" w14:textId="77777777" w:rsidR="00761E31" w:rsidRPr="00761E31" w:rsidRDefault="00761E31" w:rsidP="00761E31">
      <w:pPr>
        <w:rPr>
          <w:b/>
          <w:bCs/>
        </w:rPr>
      </w:pPr>
      <w:r w:rsidRPr="00761E31">
        <w:rPr>
          <w:rFonts w:ascii="Segoe UI Emoji" w:hAnsi="Segoe UI Emoji" w:cs="Segoe UI Emoji"/>
          <w:b/>
          <w:bCs/>
        </w:rPr>
        <w:t>📦</w:t>
      </w:r>
      <w:r w:rsidRPr="00761E31">
        <w:rPr>
          <w:b/>
          <w:bCs/>
        </w:rPr>
        <w:t xml:space="preserve"> Inputs</w:t>
      </w:r>
    </w:p>
    <w:p w14:paraId="6A4D9A67" w14:textId="77777777" w:rsidR="00761E31" w:rsidRPr="00761E31" w:rsidRDefault="00761E31">
      <w:pPr>
        <w:numPr>
          <w:ilvl w:val="0"/>
          <w:numId w:val="30"/>
        </w:numPr>
      </w:pPr>
      <w:r w:rsidRPr="00761E31">
        <w:t>Model .</w:t>
      </w:r>
      <w:proofErr w:type="spellStart"/>
      <w:r w:rsidRPr="00761E31">
        <w:t>rds</w:t>
      </w:r>
      <w:proofErr w:type="spellEnd"/>
      <w:r w:rsidRPr="00761E31">
        <w:t xml:space="preserve"> files</w:t>
      </w:r>
    </w:p>
    <w:p w14:paraId="3E2963F2" w14:textId="77777777" w:rsidR="00761E31" w:rsidRPr="00761E31" w:rsidRDefault="00761E31">
      <w:pPr>
        <w:numPr>
          <w:ilvl w:val="0"/>
          <w:numId w:val="30"/>
        </w:numPr>
      </w:pPr>
      <w:proofErr w:type="spellStart"/>
      <w:r w:rsidRPr="00761E31">
        <w:t>dat_qc</w:t>
      </w:r>
      <w:proofErr w:type="spellEnd"/>
    </w:p>
    <w:p w14:paraId="54EBFE6C" w14:textId="77777777" w:rsidR="00761E31" w:rsidRPr="00761E31" w:rsidRDefault="00761E31" w:rsidP="00761E31">
      <w:pPr>
        <w:rPr>
          <w:b/>
          <w:bCs/>
        </w:rPr>
      </w:pPr>
      <w:r w:rsidRPr="00761E31">
        <w:rPr>
          <w:rFonts w:ascii="Segoe UI Emoji" w:hAnsi="Segoe UI Emoji" w:cs="Segoe UI Emoji"/>
          <w:b/>
          <w:bCs/>
        </w:rPr>
        <w:t>📤</w:t>
      </w:r>
      <w:r w:rsidRPr="00761E31">
        <w:rPr>
          <w:b/>
          <w:bCs/>
        </w:rPr>
        <w:t xml:space="preserve"> Outputs</w:t>
      </w:r>
    </w:p>
    <w:p w14:paraId="7C8C6852" w14:textId="77777777" w:rsidR="00761E31" w:rsidRPr="00761E31" w:rsidRDefault="00761E31">
      <w:pPr>
        <w:numPr>
          <w:ilvl w:val="0"/>
          <w:numId w:val="31"/>
        </w:numPr>
      </w:pPr>
      <w:r w:rsidRPr="00761E31">
        <w:t>figures/Fig1_*.tiff</w:t>
      </w:r>
    </w:p>
    <w:p w14:paraId="318B11FE" w14:textId="77777777" w:rsidR="00761E31" w:rsidRPr="00761E31" w:rsidRDefault="00761E31">
      <w:pPr>
        <w:numPr>
          <w:ilvl w:val="0"/>
          <w:numId w:val="31"/>
        </w:numPr>
      </w:pPr>
      <w:r w:rsidRPr="00761E31">
        <w:t>figures/Fig2_*.tiff</w:t>
      </w:r>
    </w:p>
    <w:p w14:paraId="3F3E0F05" w14:textId="77777777" w:rsidR="00761E31" w:rsidRPr="00761E31" w:rsidRDefault="00761E31">
      <w:pPr>
        <w:numPr>
          <w:ilvl w:val="0"/>
          <w:numId w:val="31"/>
        </w:numPr>
      </w:pPr>
      <w:r w:rsidRPr="00761E31">
        <w:t>figures/Fig3_*.tiff</w:t>
      </w:r>
    </w:p>
    <w:p w14:paraId="4AD3132D" w14:textId="77777777" w:rsidR="00761E31" w:rsidRPr="00761E31" w:rsidRDefault="00761E31">
      <w:pPr>
        <w:numPr>
          <w:ilvl w:val="0"/>
          <w:numId w:val="31"/>
        </w:numPr>
      </w:pPr>
      <w:r w:rsidRPr="00761E31">
        <w:t>figures/figure_captions.md</w:t>
      </w:r>
    </w:p>
    <w:p w14:paraId="1E936F74" w14:textId="77777777" w:rsidR="00761E31" w:rsidRPr="00761E31" w:rsidRDefault="00761E31" w:rsidP="00761E31">
      <w:pPr>
        <w:rPr>
          <w:b/>
          <w:bCs/>
        </w:rPr>
      </w:pPr>
      <w:r w:rsidRPr="00761E31">
        <w:rPr>
          <w:b/>
          <w:bCs/>
        </w:rPr>
        <w:t>Operations guaranteed</w:t>
      </w:r>
    </w:p>
    <w:p w14:paraId="19278145" w14:textId="77777777" w:rsidR="00761E31" w:rsidRPr="00761E31" w:rsidRDefault="00761E31">
      <w:pPr>
        <w:numPr>
          <w:ilvl w:val="0"/>
          <w:numId w:val="32"/>
        </w:numPr>
      </w:pPr>
      <w:r w:rsidRPr="00761E31">
        <w:t>Model-based predictions (EMMs)</w:t>
      </w:r>
    </w:p>
    <w:p w14:paraId="1B96FC86" w14:textId="77777777" w:rsidR="00761E31" w:rsidRPr="00761E31" w:rsidRDefault="00761E31">
      <w:pPr>
        <w:numPr>
          <w:ilvl w:val="0"/>
          <w:numId w:val="32"/>
        </w:numPr>
      </w:pPr>
      <w:r w:rsidRPr="00761E31">
        <w:t>95% confidence intervals</w:t>
      </w:r>
    </w:p>
    <w:p w14:paraId="0A626CF6" w14:textId="77777777" w:rsidR="00761E31" w:rsidRPr="00761E31" w:rsidRDefault="00761E31">
      <w:pPr>
        <w:numPr>
          <w:ilvl w:val="0"/>
          <w:numId w:val="32"/>
        </w:numPr>
      </w:pPr>
      <w:r w:rsidRPr="00761E31">
        <w:t>300 dpi, journal-safe formats</w:t>
      </w:r>
    </w:p>
    <w:p w14:paraId="7CFAC965" w14:textId="77777777" w:rsidR="00761E31" w:rsidRPr="00761E31" w:rsidRDefault="00761E31" w:rsidP="00761E31">
      <w:pPr>
        <w:rPr>
          <w:b/>
          <w:bCs/>
        </w:rPr>
      </w:pPr>
      <w:r w:rsidRPr="00761E31">
        <w:rPr>
          <w:rFonts w:ascii="Segoe UI Emoji" w:hAnsi="Segoe UI Emoji" w:cs="Segoe UI Emoji"/>
          <w:b/>
          <w:bCs/>
        </w:rPr>
        <w:t>✅</w:t>
      </w:r>
      <w:r w:rsidRPr="00761E31">
        <w:rPr>
          <w:b/>
          <w:bCs/>
        </w:rPr>
        <w:t xml:space="preserve"> Success criteria</w:t>
      </w:r>
    </w:p>
    <w:p w14:paraId="3C0D1217" w14:textId="77777777" w:rsidR="00761E31" w:rsidRPr="00761E31" w:rsidRDefault="00761E31">
      <w:pPr>
        <w:numPr>
          <w:ilvl w:val="0"/>
          <w:numId w:val="33"/>
        </w:numPr>
      </w:pPr>
      <w:r w:rsidRPr="00761E31">
        <w:t>Figures require no manual editing</w:t>
      </w:r>
    </w:p>
    <w:p w14:paraId="5C7BD37F" w14:textId="77777777" w:rsidR="00761E31" w:rsidRPr="00761E31" w:rsidRDefault="00761E31">
      <w:pPr>
        <w:numPr>
          <w:ilvl w:val="0"/>
          <w:numId w:val="33"/>
        </w:numPr>
      </w:pPr>
      <w:r w:rsidRPr="00761E31">
        <w:t>Axis labels and legends are consistent</w:t>
      </w:r>
    </w:p>
    <w:p w14:paraId="156D927F" w14:textId="77777777" w:rsidR="00761E31" w:rsidRPr="00761E31" w:rsidRDefault="00761E31" w:rsidP="00761E31">
      <w:pPr>
        <w:rPr>
          <w:b/>
          <w:bCs/>
        </w:rPr>
      </w:pPr>
      <w:r w:rsidRPr="00761E31">
        <w:rPr>
          <w:rFonts w:ascii="Segoe UI Emoji" w:hAnsi="Segoe UI Emoji" w:cs="Segoe UI Emoji"/>
          <w:b/>
          <w:bCs/>
        </w:rPr>
        <w:t>🧠</w:t>
      </w:r>
      <w:r w:rsidRPr="00761E31">
        <w:rPr>
          <w:b/>
          <w:bCs/>
        </w:rPr>
        <w:t xml:space="preserve"> Why </w:t>
      </w:r>
      <w:proofErr w:type="gramStart"/>
      <w:r w:rsidRPr="00761E31">
        <w:rPr>
          <w:b/>
          <w:bCs/>
        </w:rPr>
        <w:t>this matters</w:t>
      </w:r>
      <w:proofErr w:type="gramEnd"/>
    </w:p>
    <w:p w14:paraId="2799C012" w14:textId="77777777" w:rsidR="00761E31" w:rsidRPr="00761E31" w:rsidRDefault="00761E31" w:rsidP="00761E31">
      <w:r w:rsidRPr="00761E31">
        <w:t xml:space="preserve">Decouples modelling from aesthetics — and saves </w:t>
      </w:r>
      <w:r w:rsidRPr="00761E31">
        <w:rPr>
          <w:i/>
          <w:iCs/>
        </w:rPr>
        <w:t>huge</w:t>
      </w:r>
      <w:r w:rsidRPr="00761E31">
        <w:t xml:space="preserve"> time.</w:t>
      </w:r>
    </w:p>
    <w:p w14:paraId="506A3347" w14:textId="77777777" w:rsidR="00761E31" w:rsidRDefault="0050404E" w:rsidP="00761E31">
      <w:r>
        <w:pict w14:anchorId="7EF13323">
          <v:rect id="_x0000_i1032" style="width:0;height:1.5pt" o:hralign="center" o:hrstd="t" o:hr="t" fillcolor="#a0a0a0" stroked="f"/>
        </w:pict>
      </w:r>
    </w:p>
    <w:p w14:paraId="2FC30E46" w14:textId="77777777" w:rsidR="00EF5CCC" w:rsidRPr="00EF5CCC" w:rsidRDefault="00EF5CCC" w:rsidP="00EF5CCC">
      <w:r w:rsidRPr="00EF5CCC">
        <w:t>Write 06_figures_pub.R.</w:t>
      </w:r>
    </w:p>
    <w:p w14:paraId="69074DF2" w14:textId="77777777" w:rsidR="00EF5CCC" w:rsidRPr="00EF5CCC" w:rsidRDefault="00EF5CCC" w:rsidP="00EF5CCC">
      <w:r w:rsidRPr="00EF5CCC">
        <w:rPr>
          <w:b/>
          <w:bCs/>
        </w:rPr>
        <w:t>Goal:</w:t>
      </w:r>
      <w:r w:rsidRPr="00EF5CCC">
        <w:t xml:space="preserve"> Generate publication-ready figures from fitted models.</w:t>
      </w:r>
    </w:p>
    <w:p w14:paraId="584637CC" w14:textId="77777777" w:rsidR="00EF5CCC" w:rsidRPr="00EF5CCC" w:rsidRDefault="00EF5CCC" w:rsidP="00EF5CCC">
      <w:r w:rsidRPr="00EF5CCC">
        <w:rPr>
          <w:b/>
          <w:bCs/>
        </w:rPr>
        <w:t>Requirements:</w:t>
      </w:r>
    </w:p>
    <w:p w14:paraId="18D762C1" w14:textId="77777777" w:rsidR="00EF5CCC" w:rsidRPr="00EF5CCC" w:rsidRDefault="00EF5CCC">
      <w:pPr>
        <w:numPr>
          <w:ilvl w:val="0"/>
          <w:numId w:val="59"/>
        </w:numPr>
      </w:pPr>
      <w:r w:rsidRPr="00EF5CCC">
        <w:t>Use model predictions / EMMs</w:t>
      </w:r>
    </w:p>
    <w:p w14:paraId="19F45132" w14:textId="77777777" w:rsidR="00EF5CCC" w:rsidRPr="00EF5CCC" w:rsidRDefault="00EF5CCC">
      <w:pPr>
        <w:numPr>
          <w:ilvl w:val="0"/>
          <w:numId w:val="59"/>
        </w:numPr>
      </w:pPr>
      <w:r w:rsidRPr="00EF5CCC">
        <w:t>Include 95% CI</w:t>
      </w:r>
    </w:p>
    <w:p w14:paraId="4CDB9ECA" w14:textId="77777777" w:rsidR="00EF5CCC" w:rsidRPr="00EF5CCC" w:rsidRDefault="00EF5CCC">
      <w:pPr>
        <w:numPr>
          <w:ilvl w:val="0"/>
          <w:numId w:val="59"/>
        </w:numPr>
      </w:pPr>
      <w:r w:rsidRPr="00EF5CCC">
        <w:t>Use theme_ms4 and ms4_palette</w:t>
      </w:r>
    </w:p>
    <w:p w14:paraId="20678AFE" w14:textId="77777777" w:rsidR="00EF5CCC" w:rsidRPr="00EF5CCC" w:rsidRDefault="00EF5CCC">
      <w:pPr>
        <w:numPr>
          <w:ilvl w:val="0"/>
          <w:numId w:val="59"/>
        </w:numPr>
      </w:pPr>
      <w:r w:rsidRPr="00EF5CCC">
        <w:lastRenderedPageBreak/>
        <w:t>Save 300-dpi TIFFs</w:t>
      </w:r>
    </w:p>
    <w:p w14:paraId="3F4C036C" w14:textId="77777777" w:rsidR="00EF5CCC" w:rsidRPr="00EF5CCC" w:rsidRDefault="00EF5CCC" w:rsidP="00EF5CCC">
      <w:r w:rsidRPr="00EF5CCC">
        <w:rPr>
          <w:b/>
          <w:bCs/>
        </w:rPr>
        <w:t>Outputs to disk:</w:t>
      </w:r>
    </w:p>
    <w:p w14:paraId="622C1535" w14:textId="77777777" w:rsidR="00EF5CCC" w:rsidRPr="00EF5CCC" w:rsidRDefault="00EF5CCC">
      <w:pPr>
        <w:numPr>
          <w:ilvl w:val="0"/>
          <w:numId w:val="60"/>
        </w:numPr>
      </w:pPr>
      <w:r w:rsidRPr="00EF5CCC">
        <w:t>figures/Fig*.tiff</w:t>
      </w:r>
    </w:p>
    <w:p w14:paraId="50367D53" w14:textId="77777777" w:rsidR="00EF5CCC" w:rsidRPr="00EF5CCC" w:rsidRDefault="00EF5CCC">
      <w:pPr>
        <w:numPr>
          <w:ilvl w:val="0"/>
          <w:numId w:val="60"/>
        </w:numPr>
      </w:pPr>
      <w:r w:rsidRPr="00EF5CCC">
        <w:t>figures/figure_captions.md</w:t>
      </w:r>
    </w:p>
    <w:p w14:paraId="46C66371" w14:textId="0DCC37E2" w:rsidR="00EF5CCC" w:rsidRPr="00761E31" w:rsidRDefault="00EF5CCC" w:rsidP="00761E31">
      <w:r>
        <w:t>===========================================================</w:t>
      </w:r>
    </w:p>
    <w:p w14:paraId="153E023D" w14:textId="77777777" w:rsidR="00761E31" w:rsidRPr="00761E31" w:rsidRDefault="00761E31" w:rsidP="00761E31">
      <w:pPr>
        <w:rPr>
          <w:b/>
          <w:bCs/>
        </w:rPr>
      </w:pPr>
      <w:r w:rsidRPr="00761E31">
        <w:rPr>
          <w:b/>
          <w:bCs/>
        </w:rPr>
        <w:t>8. 07_tables_</w:t>
      </w:r>
      <w:proofErr w:type="gramStart"/>
      <w:r w:rsidRPr="00761E31">
        <w:rPr>
          <w:b/>
          <w:bCs/>
        </w:rPr>
        <w:t>pub.R</w:t>
      </w:r>
      <w:proofErr w:type="gramEnd"/>
    </w:p>
    <w:p w14:paraId="06E890AA" w14:textId="77777777" w:rsidR="00761E31" w:rsidRPr="00761E31" w:rsidRDefault="00761E31" w:rsidP="00761E31">
      <w:pPr>
        <w:rPr>
          <w:b/>
          <w:bCs/>
        </w:rPr>
      </w:pPr>
      <w:r w:rsidRPr="00761E31">
        <w:rPr>
          <w:rFonts w:ascii="Segoe UI Emoji" w:hAnsi="Segoe UI Emoji" w:cs="Segoe UI Emoji"/>
          <w:b/>
          <w:bCs/>
        </w:rPr>
        <w:t>🎯</w:t>
      </w:r>
      <w:r w:rsidRPr="00761E31">
        <w:rPr>
          <w:b/>
          <w:bCs/>
        </w:rPr>
        <w:t xml:space="preserve"> Purpose</w:t>
      </w:r>
    </w:p>
    <w:p w14:paraId="23028D92" w14:textId="77777777" w:rsidR="00761E31" w:rsidRPr="00761E31" w:rsidRDefault="00761E31" w:rsidP="00761E31">
      <w:r w:rsidRPr="00761E31">
        <w:t>Produce all manuscript tables directly from model objects.</w:t>
      </w:r>
    </w:p>
    <w:p w14:paraId="33FDDC47" w14:textId="77777777" w:rsidR="00761E31" w:rsidRPr="00761E31" w:rsidRDefault="00761E31" w:rsidP="00761E31">
      <w:pPr>
        <w:rPr>
          <w:b/>
          <w:bCs/>
        </w:rPr>
      </w:pPr>
      <w:r w:rsidRPr="00761E31">
        <w:rPr>
          <w:rFonts w:ascii="Segoe UI Emoji" w:hAnsi="Segoe UI Emoji" w:cs="Segoe UI Emoji"/>
          <w:b/>
          <w:bCs/>
        </w:rPr>
        <w:t>📦</w:t>
      </w:r>
      <w:r w:rsidRPr="00761E31">
        <w:rPr>
          <w:b/>
          <w:bCs/>
        </w:rPr>
        <w:t xml:space="preserve"> Inputs</w:t>
      </w:r>
    </w:p>
    <w:p w14:paraId="2CF85926" w14:textId="77777777" w:rsidR="00761E31" w:rsidRPr="00761E31" w:rsidRDefault="00761E31">
      <w:pPr>
        <w:numPr>
          <w:ilvl w:val="0"/>
          <w:numId w:val="34"/>
        </w:numPr>
      </w:pPr>
      <w:r w:rsidRPr="00761E31">
        <w:t>Model .</w:t>
      </w:r>
      <w:proofErr w:type="spellStart"/>
      <w:r w:rsidRPr="00761E31">
        <w:t>rds</w:t>
      </w:r>
      <w:proofErr w:type="spellEnd"/>
      <w:r w:rsidRPr="00761E31">
        <w:t xml:space="preserve"> files</w:t>
      </w:r>
    </w:p>
    <w:p w14:paraId="4E80D9F9" w14:textId="77777777" w:rsidR="00761E31" w:rsidRPr="00761E31" w:rsidRDefault="00761E31" w:rsidP="00761E31">
      <w:pPr>
        <w:rPr>
          <w:b/>
          <w:bCs/>
        </w:rPr>
      </w:pPr>
      <w:r w:rsidRPr="00761E31">
        <w:rPr>
          <w:rFonts w:ascii="Segoe UI Emoji" w:hAnsi="Segoe UI Emoji" w:cs="Segoe UI Emoji"/>
          <w:b/>
          <w:bCs/>
        </w:rPr>
        <w:t>📤</w:t>
      </w:r>
      <w:r w:rsidRPr="00761E31">
        <w:rPr>
          <w:b/>
          <w:bCs/>
        </w:rPr>
        <w:t xml:space="preserve"> Outputs</w:t>
      </w:r>
    </w:p>
    <w:p w14:paraId="40371720" w14:textId="77777777" w:rsidR="00761E31" w:rsidRPr="00761E31" w:rsidRDefault="00761E31">
      <w:pPr>
        <w:numPr>
          <w:ilvl w:val="0"/>
          <w:numId w:val="35"/>
        </w:numPr>
      </w:pPr>
      <w:r w:rsidRPr="00761E31">
        <w:t>outputs/Table1_data_summary.csv</w:t>
      </w:r>
    </w:p>
    <w:p w14:paraId="1C7EEF28" w14:textId="77777777" w:rsidR="00761E31" w:rsidRPr="00761E31" w:rsidRDefault="00761E31">
      <w:pPr>
        <w:numPr>
          <w:ilvl w:val="0"/>
          <w:numId w:val="35"/>
        </w:numPr>
      </w:pPr>
      <w:r w:rsidRPr="00761E31">
        <w:t>outputs/Table2_model_coefficients.csv</w:t>
      </w:r>
    </w:p>
    <w:p w14:paraId="4CA9A4C7" w14:textId="77777777" w:rsidR="00761E31" w:rsidRPr="00761E31" w:rsidRDefault="00761E31">
      <w:pPr>
        <w:numPr>
          <w:ilvl w:val="0"/>
          <w:numId w:val="35"/>
        </w:numPr>
      </w:pPr>
      <w:r w:rsidRPr="00761E31">
        <w:t>outputs/Table3_model_comparison.csv</w:t>
      </w:r>
    </w:p>
    <w:p w14:paraId="23233891" w14:textId="77777777" w:rsidR="00761E31" w:rsidRPr="00761E31" w:rsidRDefault="00761E31" w:rsidP="00761E31">
      <w:pPr>
        <w:rPr>
          <w:b/>
          <w:bCs/>
        </w:rPr>
      </w:pPr>
      <w:r w:rsidRPr="00761E31">
        <w:rPr>
          <w:b/>
          <w:bCs/>
        </w:rPr>
        <w:t>Operations guaranteed</w:t>
      </w:r>
    </w:p>
    <w:p w14:paraId="193DD717" w14:textId="77777777" w:rsidR="00761E31" w:rsidRPr="00761E31" w:rsidRDefault="00761E31">
      <w:pPr>
        <w:numPr>
          <w:ilvl w:val="0"/>
          <w:numId w:val="36"/>
        </w:numPr>
      </w:pPr>
      <w:r w:rsidRPr="00761E31">
        <w:t>Effect sizes + CI</w:t>
      </w:r>
    </w:p>
    <w:p w14:paraId="74713A9C" w14:textId="77777777" w:rsidR="00761E31" w:rsidRPr="00761E31" w:rsidRDefault="00761E31">
      <w:pPr>
        <w:numPr>
          <w:ilvl w:val="0"/>
          <w:numId w:val="36"/>
        </w:numPr>
      </w:pPr>
      <w:r w:rsidRPr="00761E31">
        <w:t>No p-value fishing</w:t>
      </w:r>
    </w:p>
    <w:p w14:paraId="36E267C9" w14:textId="77777777" w:rsidR="00761E31" w:rsidRPr="00761E31" w:rsidRDefault="00761E31">
      <w:pPr>
        <w:numPr>
          <w:ilvl w:val="0"/>
          <w:numId w:val="36"/>
        </w:numPr>
      </w:pPr>
      <w:r w:rsidRPr="00761E31">
        <w:t>Clean column names</w:t>
      </w:r>
    </w:p>
    <w:p w14:paraId="26B46044" w14:textId="77777777" w:rsidR="00761E31" w:rsidRPr="00761E31" w:rsidRDefault="00761E31" w:rsidP="00761E31">
      <w:pPr>
        <w:rPr>
          <w:b/>
          <w:bCs/>
        </w:rPr>
      </w:pPr>
      <w:r w:rsidRPr="00761E31">
        <w:rPr>
          <w:rFonts w:ascii="Segoe UI Emoji" w:hAnsi="Segoe UI Emoji" w:cs="Segoe UI Emoji"/>
          <w:b/>
          <w:bCs/>
        </w:rPr>
        <w:t>✅</w:t>
      </w:r>
      <w:r w:rsidRPr="00761E31">
        <w:rPr>
          <w:b/>
          <w:bCs/>
        </w:rPr>
        <w:t xml:space="preserve"> Success criteria</w:t>
      </w:r>
    </w:p>
    <w:p w14:paraId="70DDC6CC" w14:textId="77777777" w:rsidR="00761E31" w:rsidRPr="00761E31" w:rsidRDefault="00761E31">
      <w:pPr>
        <w:numPr>
          <w:ilvl w:val="0"/>
          <w:numId w:val="37"/>
        </w:numPr>
      </w:pPr>
      <w:r w:rsidRPr="00761E31">
        <w:t>Tables can be dropped straight into Word / LaTeX</w:t>
      </w:r>
    </w:p>
    <w:p w14:paraId="072085DC" w14:textId="77777777" w:rsidR="00761E31" w:rsidRPr="00761E31" w:rsidRDefault="00761E31">
      <w:pPr>
        <w:numPr>
          <w:ilvl w:val="0"/>
          <w:numId w:val="37"/>
        </w:numPr>
      </w:pPr>
      <w:r w:rsidRPr="00761E31">
        <w:t>Numbers match figures exactly</w:t>
      </w:r>
    </w:p>
    <w:p w14:paraId="05BC053E" w14:textId="77777777" w:rsidR="00761E31" w:rsidRPr="00761E31" w:rsidRDefault="00761E31" w:rsidP="00761E31">
      <w:pPr>
        <w:rPr>
          <w:b/>
          <w:bCs/>
        </w:rPr>
      </w:pPr>
      <w:r w:rsidRPr="00761E31">
        <w:rPr>
          <w:rFonts w:ascii="Segoe UI Emoji" w:hAnsi="Segoe UI Emoji" w:cs="Segoe UI Emoji"/>
          <w:b/>
          <w:bCs/>
        </w:rPr>
        <w:t>🧠</w:t>
      </w:r>
      <w:r w:rsidRPr="00761E31">
        <w:rPr>
          <w:b/>
          <w:bCs/>
        </w:rPr>
        <w:t xml:space="preserve"> Why </w:t>
      </w:r>
      <w:proofErr w:type="gramStart"/>
      <w:r w:rsidRPr="00761E31">
        <w:rPr>
          <w:b/>
          <w:bCs/>
        </w:rPr>
        <w:t>this matters</w:t>
      </w:r>
      <w:proofErr w:type="gramEnd"/>
    </w:p>
    <w:p w14:paraId="1921D778" w14:textId="77777777" w:rsidR="00761E31" w:rsidRPr="00761E31" w:rsidRDefault="00761E31" w:rsidP="00761E31">
      <w:r w:rsidRPr="00761E31">
        <w:t>Prevents copy–paste errors and keeps results synced.</w:t>
      </w:r>
    </w:p>
    <w:p w14:paraId="4253D60F" w14:textId="77777777" w:rsidR="00761E31" w:rsidRDefault="0050404E" w:rsidP="00761E31">
      <w:r>
        <w:pict w14:anchorId="0643C207">
          <v:rect id="_x0000_i1033" style="width:0;height:1.5pt" o:hralign="center" o:hrstd="t" o:hr="t" fillcolor="#a0a0a0" stroked="f"/>
        </w:pict>
      </w:r>
    </w:p>
    <w:p w14:paraId="2BD17929" w14:textId="77777777" w:rsidR="00EF5CCC" w:rsidRPr="00EF5CCC" w:rsidRDefault="00EF5CCC" w:rsidP="00EF5CCC">
      <w:r w:rsidRPr="00EF5CCC">
        <w:t>Write 07_tables_pub.R.</w:t>
      </w:r>
    </w:p>
    <w:p w14:paraId="1E21ECD8" w14:textId="77777777" w:rsidR="00EF5CCC" w:rsidRPr="00EF5CCC" w:rsidRDefault="00EF5CCC" w:rsidP="00EF5CCC">
      <w:r w:rsidRPr="00EF5CCC">
        <w:rPr>
          <w:b/>
          <w:bCs/>
        </w:rPr>
        <w:t>Goal:</w:t>
      </w:r>
      <w:r w:rsidRPr="00EF5CCC">
        <w:t xml:space="preserve"> Generate all manuscript tables from model objects.</w:t>
      </w:r>
    </w:p>
    <w:p w14:paraId="1687D0DF" w14:textId="77777777" w:rsidR="00EF5CCC" w:rsidRPr="00EF5CCC" w:rsidRDefault="00EF5CCC" w:rsidP="00EF5CCC">
      <w:r w:rsidRPr="00EF5CCC">
        <w:rPr>
          <w:b/>
          <w:bCs/>
        </w:rPr>
        <w:t>Requirements:</w:t>
      </w:r>
    </w:p>
    <w:p w14:paraId="7364A98A" w14:textId="77777777" w:rsidR="00EF5CCC" w:rsidRPr="00EF5CCC" w:rsidRDefault="00EF5CCC">
      <w:pPr>
        <w:numPr>
          <w:ilvl w:val="0"/>
          <w:numId w:val="61"/>
        </w:numPr>
      </w:pPr>
      <w:r w:rsidRPr="00EF5CCC">
        <w:t>Effect sizes + CI</w:t>
      </w:r>
    </w:p>
    <w:p w14:paraId="77C90B9D" w14:textId="77777777" w:rsidR="00EF5CCC" w:rsidRPr="00EF5CCC" w:rsidRDefault="00EF5CCC">
      <w:pPr>
        <w:numPr>
          <w:ilvl w:val="0"/>
          <w:numId w:val="61"/>
        </w:numPr>
      </w:pPr>
      <w:r w:rsidRPr="00EF5CCC">
        <w:t>Clean, journal-ready column names</w:t>
      </w:r>
    </w:p>
    <w:p w14:paraId="76CF893B" w14:textId="77777777" w:rsidR="00EF5CCC" w:rsidRPr="00EF5CCC" w:rsidRDefault="00EF5CCC">
      <w:pPr>
        <w:numPr>
          <w:ilvl w:val="0"/>
          <w:numId w:val="61"/>
        </w:numPr>
      </w:pPr>
      <w:r w:rsidRPr="00EF5CCC">
        <w:t>No manual rounding decisions</w:t>
      </w:r>
    </w:p>
    <w:p w14:paraId="12D09EBD" w14:textId="77777777" w:rsidR="00EF5CCC" w:rsidRPr="00EF5CCC" w:rsidRDefault="00EF5CCC" w:rsidP="00EF5CCC">
      <w:r w:rsidRPr="00EF5CCC">
        <w:rPr>
          <w:b/>
          <w:bCs/>
        </w:rPr>
        <w:t>Outputs to disk:</w:t>
      </w:r>
    </w:p>
    <w:p w14:paraId="68666757" w14:textId="77777777" w:rsidR="00EF5CCC" w:rsidRPr="00EF5CCC" w:rsidRDefault="00EF5CCC">
      <w:pPr>
        <w:numPr>
          <w:ilvl w:val="0"/>
          <w:numId w:val="62"/>
        </w:numPr>
      </w:pPr>
      <w:r w:rsidRPr="00EF5CCC">
        <w:lastRenderedPageBreak/>
        <w:t>outputs/Table1_data_summary.csv</w:t>
      </w:r>
    </w:p>
    <w:p w14:paraId="3B9754AA" w14:textId="77777777" w:rsidR="00EF5CCC" w:rsidRPr="00EF5CCC" w:rsidRDefault="00EF5CCC">
      <w:pPr>
        <w:numPr>
          <w:ilvl w:val="0"/>
          <w:numId w:val="62"/>
        </w:numPr>
      </w:pPr>
      <w:r w:rsidRPr="00EF5CCC">
        <w:t>outputs/Table2_model_coefficients.csv</w:t>
      </w:r>
    </w:p>
    <w:p w14:paraId="3797D25A" w14:textId="77777777" w:rsidR="00EF5CCC" w:rsidRPr="00EF5CCC" w:rsidRDefault="00EF5CCC">
      <w:pPr>
        <w:numPr>
          <w:ilvl w:val="0"/>
          <w:numId w:val="62"/>
        </w:numPr>
      </w:pPr>
      <w:r w:rsidRPr="00EF5CCC">
        <w:t>outputs/Table3_model_comparison.csv</w:t>
      </w:r>
    </w:p>
    <w:p w14:paraId="0A20BD70" w14:textId="7CE4E236" w:rsidR="00EF5CCC" w:rsidRPr="00761E31" w:rsidRDefault="00EF5CCC" w:rsidP="00761E31">
      <w:r>
        <w:t>============================================================================</w:t>
      </w:r>
    </w:p>
    <w:p w14:paraId="2547D185" w14:textId="77777777" w:rsidR="00761E31" w:rsidRPr="00761E31" w:rsidRDefault="00761E31" w:rsidP="00761E31">
      <w:pPr>
        <w:rPr>
          <w:b/>
          <w:bCs/>
        </w:rPr>
      </w:pPr>
      <w:r w:rsidRPr="00761E31">
        <w:rPr>
          <w:b/>
          <w:bCs/>
        </w:rPr>
        <w:t>9. 08_writeup_</w:t>
      </w:r>
      <w:proofErr w:type="gramStart"/>
      <w:r w:rsidRPr="00761E31">
        <w:rPr>
          <w:b/>
          <w:bCs/>
        </w:rPr>
        <w:t>helpers.R</w:t>
      </w:r>
      <w:proofErr w:type="gramEnd"/>
    </w:p>
    <w:p w14:paraId="4F3DAD83" w14:textId="77777777" w:rsidR="00761E31" w:rsidRPr="00761E31" w:rsidRDefault="00761E31" w:rsidP="00761E31">
      <w:pPr>
        <w:rPr>
          <w:b/>
          <w:bCs/>
        </w:rPr>
      </w:pPr>
      <w:r w:rsidRPr="00761E31">
        <w:rPr>
          <w:rFonts w:ascii="Segoe UI Emoji" w:hAnsi="Segoe UI Emoji" w:cs="Segoe UI Emoji"/>
          <w:b/>
          <w:bCs/>
        </w:rPr>
        <w:t>🎯</w:t>
      </w:r>
      <w:r w:rsidRPr="00761E31">
        <w:rPr>
          <w:b/>
          <w:bCs/>
        </w:rPr>
        <w:t xml:space="preserve"> Purpose</w:t>
      </w:r>
    </w:p>
    <w:p w14:paraId="0C365E66" w14:textId="77777777" w:rsidR="00761E31" w:rsidRPr="00761E31" w:rsidRDefault="00761E31" w:rsidP="00761E31">
      <w:r w:rsidRPr="00761E31">
        <w:t>Auto-generate structured Results text from model outputs.</w:t>
      </w:r>
    </w:p>
    <w:p w14:paraId="1CD0206F" w14:textId="77777777" w:rsidR="00761E31" w:rsidRPr="00761E31" w:rsidRDefault="00761E31" w:rsidP="00761E31">
      <w:pPr>
        <w:rPr>
          <w:b/>
          <w:bCs/>
        </w:rPr>
      </w:pPr>
      <w:r w:rsidRPr="00761E31">
        <w:rPr>
          <w:rFonts w:ascii="Segoe UI Emoji" w:hAnsi="Segoe UI Emoji" w:cs="Segoe UI Emoji"/>
          <w:b/>
          <w:bCs/>
        </w:rPr>
        <w:t>📦</w:t>
      </w:r>
      <w:r w:rsidRPr="00761E31">
        <w:rPr>
          <w:b/>
          <w:bCs/>
        </w:rPr>
        <w:t xml:space="preserve"> Inputs</w:t>
      </w:r>
    </w:p>
    <w:p w14:paraId="777910B2" w14:textId="77777777" w:rsidR="00761E31" w:rsidRPr="00761E31" w:rsidRDefault="00761E31">
      <w:pPr>
        <w:numPr>
          <w:ilvl w:val="0"/>
          <w:numId w:val="38"/>
        </w:numPr>
      </w:pPr>
      <w:r w:rsidRPr="00761E31">
        <w:t>Model .</w:t>
      </w:r>
      <w:proofErr w:type="spellStart"/>
      <w:r w:rsidRPr="00761E31">
        <w:t>rds</w:t>
      </w:r>
      <w:proofErr w:type="spellEnd"/>
      <w:r w:rsidRPr="00761E31">
        <w:t xml:space="preserve"> files</w:t>
      </w:r>
    </w:p>
    <w:p w14:paraId="7A827CB7" w14:textId="77777777" w:rsidR="00761E31" w:rsidRPr="00761E31" w:rsidRDefault="00761E31">
      <w:pPr>
        <w:numPr>
          <w:ilvl w:val="0"/>
          <w:numId w:val="38"/>
        </w:numPr>
      </w:pPr>
      <w:r w:rsidRPr="00761E31">
        <w:t>Tables from 07_tables_</w:t>
      </w:r>
      <w:proofErr w:type="gramStart"/>
      <w:r w:rsidRPr="00761E31">
        <w:t>pub.R</w:t>
      </w:r>
      <w:proofErr w:type="gramEnd"/>
    </w:p>
    <w:p w14:paraId="7AF762A7" w14:textId="77777777" w:rsidR="00761E31" w:rsidRPr="00761E31" w:rsidRDefault="00761E31" w:rsidP="00761E31">
      <w:pPr>
        <w:rPr>
          <w:b/>
          <w:bCs/>
        </w:rPr>
      </w:pPr>
      <w:r w:rsidRPr="00761E31">
        <w:rPr>
          <w:rFonts w:ascii="Segoe UI Emoji" w:hAnsi="Segoe UI Emoji" w:cs="Segoe UI Emoji"/>
          <w:b/>
          <w:bCs/>
        </w:rPr>
        <w:t>📤</w:t>
      </w:r>
      <w:r w:rsidRPr="00761E31">
        <w:rPr>
          <w:b/>
          <w:bCs/>
        </w:rPr>
        <w:t xml:space="preserve"> Outputs</w:t>
      </w:r>
    </w:p>
    <w:p w14:paraId="7F908957" w14:textId="77777777" w:rsidR="00761E31" w:rsidRPr="00761E31" w:rsidRDefault="00761E31">
      <w:pPr>
        <w:numPr>
          <w:ilvl w:val="0"/>
          <w:numId w:val="39"/>
        </w:numPr>
      </w:pPr>
      <w:r w:rsidRPr="00761E31">
        <w:t>docs/results_motility.md</w:t>
      </w:r>
    </w:p>
    <w:p w14:paraId="66F1C55D" w14:textId="77777777" w:rsidR="00761E31" w:rsidRPr="00761E31" w:rsidRDefault="00761E31">
      <w:pPr>
        <w:numPr>
          <w:ilvl w:val="0"/>
          <w:numId w:val="39"/>
        </w:numPr>
      </w:pPr>
      <w:r w:rsidRPr="00761E31">
        <w:t>docs/results_settlement.md</w:t>
      </w:r>
    </w:p>
    <w:p w14:paraId="642D7D3D" w14:textId="77777777" w:rsidR="00761E31" w:rsidRPr="00761E31" w:rsidRDefault="00761E31" w:rsidP="00761E31">
      <w:pPr>
        <w:rPr>
          <w:b/>
          <w:bCs/>
        </w:rPr>
      </w:pPr>
      <w:r w:rsidRPr="00761E31">
        <w:rPr>
          <w:b/>
          <w:bCs/>
        </w:rPr>
        <w:t>Operations guaranteed</w:t>
      </w:r>
    </w:p>
    <w:p w14:paraId="402A820C" w14:textId="77777777" w:rsidR="00761E31" w:rsidRPr="00761E31" w:rsidRDefault="00761E31">
      <w:pPr>
        <w:numPr>
          <w:ilvl w:val="0"/>
          <w:numId w:val="40"/>
        </w:numPr>
      </w:pPr>
      <w:r w:rsidRPr="00761E31">
        <w:t>Report:</w:t>
      </w:r>
    </w:p>
    <w:p w14:paraId="39CBEDFC" w14:textId="77777777" w:rsidR="00761E31" w:rsidRPr="00761E31" w:rsidRDefault="00761E31">
      <w:pPr>
        <w:numPr>
          <w:ilvl w:val="1"/>
          <w:numId w:val="40"/>
        </w:numPr>
      </w:pPr>
      <w:r w:rsidRPr="00761E31">
        <w:t>direction</w:t>
      </w:r>
    </w:p>
    <w:p w14:paraId="5F75BE67" w14:textId="77777777" w:rsidR="00761E31" w:rsidRPr="00761E31" w:rsidRDefault="00761E31">
      <w:pPr>
        <w:numPr>
          <w:ilvl w:val="1"/>
          <w:numId w:val="40"/>
        </w:numPr>
      </w:pPr>
      <w:r w:rsidRPr="00761E31">
        <w:t>magnitude</w:t>
      </w:r>
    </w:p>
    <w:p w14:paraId="431657CD" w14:textId="77777777" w:rsidR="00761E31" w:rsidRPr="00761E31" w:rsidRDefault="00761E31">
      <w:pPr>
        <w:numPr>
          <w:ilvl w:val="1"/>
          <w:numId w:val="40"/>
        </w:numPr>
      </w:pPr>
      <w:r w:rsidRPr="00761E31">
        <w:t>uncertainty</w:t>
      </w:r>
    </w:p>
    <w:p w14:paraId="4B3319E8" w14:textId="77777777" w:rsidR="00761E31" w:rsidRPr="00761E31" w:rsidRDefault="00761E31">
      <w:pPr>
        <w:numPr>
          <w:ilvl w:val="0"/>
          <w:numId w:val="40"/>
        </w:numPr>
      </w:pPr>
      <w:r w:rsidRPr="00761E31">
        <w:t>No interpretation or speculation</w:t>
      </w:r>
    </w:p>
    <w:p w14:paraId="0275A93C" w14:textId="77777777" w:rsidR="00761E31" w:rsidRPr="00761E31" w:rsidRDefault="00761E31" w:rsidP="00761E31">
      <w:pPr>
        <w:rPr>
          <w:b/>
          <w:bCs/>
        </w:rPr>
      </w:pPr>
      <w:r w:rsidRPr="00761E31">
        <w:rPr>
          <w:rFonts w:ascii="Segoe UI Emoji" w:hAnsi="Segoe UI Emoji" w:cs="Segoe UI Emoji"/>
          <w:b/>
          <w:bCs/>
        </w:rPr>
        <w:t>✅</w:t>
      </w:r>
      <w:r w:rsidRPr="00761E31">
        <w:rPr>
          <w:b/>
          <w:bCs/>
        </w:rPr>
        <w:t xml:space="preserve"> Success criteria</w:t>
      </w:r>
    </w:p>
    <w:p w14:paraId="76EA0F00" w14:textId="77777777" w:rsidR="00761E31" w:rsidRPr="00761E31" w:rsidRDefault="00761E31">
      <w:pPr>
        <w:numPr>
          <w:ilvl w:val="0"/>
          <w:numId w:val="41"/>
        </w:numPr>
      </w:pPr>
      <w:r w:rsidRPr="00761E31">
        <w:t>Text is numerically accurate</w:t>
      </w:r>
    </w:p>
    <w:p w14:paraId="0C4E79A7" w14:textId="77777777" w:rsidR="00761E31" w:rsidRPr="00761E31" w:rsidRDefault="00761E31">
      <w:pPr>
        <w:numPr>
          <w:ilvl w:val="0"/>
          <w:numId w:val="41"/>
        </w:numPr>
      </w:pPr>
      <w:r w:rsidRPr="00761E31">
        <w:t>Ready for stylistic editing only</w:t>
      </w:r>
    </w:p>
    <w:p w14:paraId="399DAF72" w14:textId="77777777" w:rsidR="00761E31" w:rsidRPr="00761E31" w:rsidRDefault="00761E31" w:rsidP="00761E31">
      <w:pPr>
        <w:rPr>
          <w:b/>
          <w:bCs/>
        </w:rPr>
      </w:pPr>
      <w:r w:rsidRPr="00761E31">
        <w:rPr>
          <w:rFonts w:ascii="Segoe UI Emoji" w:hAnsi="Segoe UI Emoji" w:cs="Segoe UI Emoji"/>
          <w:b/>
          <w:bCs/>
        </w:rPr>
        <w:t>🧠</w:t>
      </w:r>
      <w:r w:rsidRPr="00761E31">
        <w:rPr>
          <w:b/>
          <w:bCs/>
        </w:rPr>
        <w:t xml:space="preserve"> Why </w:t>
      </w:r>
      <w:proofErr w:type="gramStart"/>
      <w:r w:rsidRPr="00761E31">
        <w:rPr>
          <w:b/>
          <w:bCs/>
        </w:rPr>
        <w:t>this matters</w:t>
      </w:r>
      <w:proofErr w:type="gramEnd"/>
    </w:p>
    <w:p w14:paraId="71606F98" w14:textId="77777777" w:rsidR="00761E31" w:rsidRPr="00761E31" w:rsidRDefault="00761E31" w:rsidP="00761E31">
      <w:proofErr w:type="spellStart"/>
      <w:proofErr w:type="gramStart"/>
      <w:r w:rsidRPr="00761E31">
        <w:t>Lets</w:t>
      </w:r>
      <w:proofErr w:type="spellEnd"/>
      <w:proofErr w:type="gramEnd"/>
      <w:r w:rsidRPr="00761E31">
        <w:t xml:space="preserve"> ChatGPT support writing </w:t>
      </w:r>
      <w:r w:rsidRPr="00761E31">
        <w:rPr>
          <w:b/>
          <w:bCs/>
        </w:rPr>
        <w:t>without inventing results</w:t>
      </w:r>
      <w:r w:rsidRPr="00761E31">
        <w:t>.</w:t>
      </w:r>
    </w:p>
    <w:p w14:paraId="1BA6097D" w14:textId="77777777" w:rsidR="00761E31" w:rsidRDefault="0050404E" w:rsidP="00761E31">
      <w:r>
        <w:pict w14:anchorId="707737C5">
          <v:rect id="_x0000_i1034" style="width:0;height:1.5pt" o:hralign="center" o:hrstd="t" o:hr="t" fillcolor="#a0a0a0" stroked="f"/>
        </w:pict>
      </w:r>
    </w:p>
    <w:p w14:paraId="1841BB7B" w14:textId="77777777" w:rsidR="00EF5CCC" w:rsidRPr="00EF5CCC" w:rsidRDefault="00EF5CCC" w:rsidP="00EF5CCC">
      <w:r w:rsidRPr="00EF5CCC">
        <w:rPr>
          <w:b/>
          <w:bCs/>
        </w:rPr>
        <w:t>Goal:</w:t>
      </w:r>
      <w:r w:rsidRPr="00EF5CCC">
        <w:t xml:space="preserve"> Auto-generate Results text from model outputs.</w:t>
      </w:r>
    </w:p>
    <w:p w14:paraId="2CC22877" w14:textId="77777777" w:rsidR="00EF5CCC" w:rsidRPr="00EF5CCC" w:rsidRDefault="00EF5CCC" w:rsidP="00EF5CCC">
      <w:r w:rsidRPr="00EF5CCC">
        <w:rPr>
          <w:b/>
          <w:bCs/>
        </w:rPr>
        <w:t>Requirements:</w:t>
      </w:r>
    </w:p>
    <w:p w14:paraId="2F971B59" w14:textId="77777777" w:rsidR="00EF5CCC" w:rsidRPr="00EF5CCC" w:rsidRDefault="00EF5CCC">
      <w:pPr>
        <w:numPr>
          <w:ilvl w:val="0"/>
          <w:numId w:val="63"/>
        </w:numPr>
      </w:pPr>
      <w:r w:rsidRPr="00EF5CCC">
        <w:t>Report direction, magnitude, uncertainty</w:t>
      </w:r>
    </w:p>
    <w:p w14:paraId="5300EF10" w14:textId="77777777" w:rsidR="00EF5CCC" w:rsidRPr="00EF5CCC" w:rsidRDefault="00EF5CCC">
      <w:pPr>
        <w:numPr>
          <w:ilvl w:val="0"/>
          <w:numId w:val="63"/>
        </w:numPr>
      </w:pPr>
      <w:r w:rsidRPr="00EF5CCC">
        <w:t>No interpretation or speculation</w:t>
      </w:r>
    </w:p>
    <w:p w14:paraId="65E00876" w14:textId="77777777" w:rsidR="00EF5CCC" w:rsidRPr="00EF5CCC" w:rsidRDefault="00EF5CCC">
      <w:pPr>
        <w:numPr>
          <w:ilvl w:val="0"/>
          <w:numId w:val="63"/>
        </w:numPr>
      </w:pPr>
      <w:r w:rsidRPr="00EF5CCC">
        <w:t>One paragraph per model</w:t>
      </w:r>
    </w:p>
    <w:p w14:paraId="5EB173ED" w14:textId="77777777" w:rsidR="00EF5CCC" w:rsidRPr="00EF5CCC" w:rsidRDefault="00EF5CCC" w:rsidP="00EF5CCC">
      <w:r w:rsidRPr="00EF5CCC">
        <w:rPr>
          <w:b/>
          <w:bCs/>
        </w:rPr>
        <w:t>Outputs to disk:</w:t>
      </w:r>
    </w:p>
    <w:p w14:paraId="58B93BDD" w14:textId="77777777" w:rsidR="00EF5CCC" w:rsidRPr="00EF5CCC" w:rsidRDefault="00EF5CCC">
      <w:pPr>
        <w:numPr>
          <w:ilvl w:val="0"/>
          <w:numId w:val="64"/>
        </w:numPr>
      </w:pPr>
      <w:r w:rsidRPr="00EF5CCC">
        <w:lastRenderedPageBreak/>
        <w:t>docs/results_motility.md</w:t>
      </w:r>
    </w:p>
    <w:p w14:paraId="553A7549" w14:textId="77777777" w:rsidR="00EF5CCC" w:rsidRPr="00EF5CCC" w:rsidRDefault="00EF5CCC">
      <w:pPr>
        <w:numPr>
          <w:ilvl w:val="0"/>
          <w:numId w:val="64"/>
        </w:numPr>
      </w:pPr>
      <w:r w:rsidRPr="00EF5CCC">
        <w:t>docs/results_settlement.md</w:t>
      </w:r>
    </w:p>
    <w:p w14:paraId="3D3946BE" w14:textId="08AE93D7" w:rsidR="00EF5CCC" w:rsidRPr="00761E31" w:rsidRDefault="00EF5CCC" w:rsidP="00761E31">
      <w:r>
        <w:t>=============================================================</w:t>
      </w:r>
    </w:p>
    <w:p w14:paraId="49EA5455" w14:textId="77777777" w:rsidR="00761E31" w:rsidRPr="00761E31" w:rsidRDefault="00761E31" w:rsidP="00761E31"/>
    <w:p w14:paraId="52B189CF" w14:textId="77777777" w:rsidR="00761E31" w:rsidRDefault="00761E31" w:rsidP="00816F79"/>
    <w:p w14:paraId="78F08426" w14:textId="4CCB4F71" w:rsidR="006D7190" w:rsidRDefault="006D7190" w:rsidP="006C69A3"/>
    <w:p w14:paraId="158B0277" w14:textId="77777777" w:rsidR="00E30445" w:rsidRDefault="00E30445" w:rsidP="006C69A3"/>
    <w:p w14:paraId="01333C45" w14:textId="77777777" w:rsidR="006C69A3" w:rsidRDefault="006C69A3" w:rsidP="006C69A3"/>
    <w:p w14:paraId="019C9B20" w14:textId="77777777" w:rsidR="00B72651" w:rsidRDefault="00B72651" w:rsidP="00B72651"/>
    <w:sectPr w:rsidR="00B72651" w:rsidSect="004A3345">
      <w:headerReference w:type="even" r:id="rId15"/>
      <w:headerReference w:type="default" r:id="rId16"/>
      <w:footerReference w:type="even" r:id="rId17"/>
      <w:footerReference w:type="default" r:id="rId18"/>
      <w:headerReference w:type="first" r:id="rId19"/>
      <w:footerReference w:type="first" r:id="rId2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7E3B19" w14:textId="77777777" w:rsidR="00FC168C" w:rsidRDefault="00FC168C" w:rsidP="002C30F9">
      <w:pPr>
        <w:spacing w:after="0" w:line="240" w:lineRule="auto"/>
      </w:pPr>
      <w:r>
        <w:separator/>
      </w:r>
    </w:p>
  </w:endnote>
  <w:endnote w:type="continuationSeparator" w:id="0">
    <w:p w14:paraId="7430465C" w14:textId="77777777" w:rsidR="00FC168C" w:rsidRDefault="00FC168C" w:rsidP="002C30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AC957" w14:textId="77777777" w:rsidR="00454CEB" w:rsidRDefault="00454CE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DBB4D6" w14:textId="77777777" w:rsidR="00454CEB" w:rsidRDefault="00454CE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CBECB3" w14:textId="77777777" w:rsidR="00454CEB" w:rsidRDefault="00454C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B0B971" w14:textId="77777777" w:rsidR="00FC168C" w:rsidRDefault="00FC168C" w:rsidP="002C30F9">
      <w:pPr>
        <w:spacing w:after="0" w:line="240" w:lineRule="auto"/>
      </w:pPr>
      <w:r>
        <w:separator/>
      </w:r>
    </w:p>
  </w:footnote>
  <w:footnote w:type="continuationSeparator" w:id="0">
    <w:p w14:paraId="7227321D" w14:textId="77777777" w:rsidR="00FC168C" w:rsidRDefault="00FC168C" w:rsidP="002C30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E1B97" w14:textId="77777777" w:rsidR="00454CEB" w:rsidRDefault="00454CE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7883C" w14:textId="1C1A3BF7" w:rsidR="002C30F9" w:rsidRDefault="002C30F9" w:rsidP="002C30F9">
    <w:r>
      <w:t>SPM Analysis 09 Feb 2026</w:t>
    </w:r>
    <w:r w:rsidR="00454CEB">
      <w:t xml:space="preserve"> – preparation and design</w:t>
    </w:r>
  </w:p>
  <w:p w14:paraId="587C753F" w14:textId="77777777" w:rsidR="002C30F9" w:rsidRDefault="002C30F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66EFC" w14:textId="77777777" w:rsidR="00454CEB" w:rsidRDefault="00454CE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A62DD"/>
    <w:multiLevelType w:val="multilevel"/>
    <w:tmpl w:val="F47E4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F50A10"/>
    <w:multiLevelType w:val="multilevel"/>
    <w:tmpl w:val="619AE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973711"/>
    <w:multiLevelType w:val="multilevel"/>
    <w:tmpl w:val="66B6F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E71FAA"/>
    <w:multiLevelType w:val="multilevel"/>
    <w:tmpl w:val="DAB4C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DA6C34"/>
    <w:multiLevelType w:val="multilevel"/>
    <w:tmpl w:val="B9966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AA6F2D"/>
    <w:multiLevelType w:val="multilevel"/>
    <w:tmpl w:val="D7DCA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BF0FBE"/>
    <w:multiLevelType w:val="multilevel"/>
    <w:tmpl w:val="2CD44C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015D70"/>
    <w:multiLevelType w:val="multilevel"/>
    <w:tmpl w:val="B6B0E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7B1734"/>
    <w:multiLevelType w:val="multilevel"/>
    <w:tmpl w:val="B57A7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F42F8A"/>
    <w:multiLevelType w:val="multilevel"/>
    <w:tmpl w:val="1D780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A30E6D"/>
    <w:multiLevelType w:val="multilevel"/>
    <w:tmpl w:val="3C109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0B3956"/>
    <w:multiLevelType w:val="hybridMultilevel"/>
    <w:tmpl w:val="91584D9C"/>
    <w:lvl w:ilvl="0" w:tplc="0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CBC0CB0"/>
    <w:multiLevelType w:val="multilevel"/>
    <w:tmpl w:val="D124D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7F56D7"/>
    <w:multiLevelType w:val="multilevel"/>
    <w:tmpl w:val="75BE83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583582"/>
    <w:multiLevelType w:val="multilevel"/>
    <w:tmpl w:val="F8268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720E3E"/>
    <w:multiLevelType w:val="multilevel"/>
    <w:tmpl w:val="255EE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732E7C"/>
    <w:multiLevelType w:val="multilevel"/>
    <w:tmpl w:val="F3DE2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4C7D05"/>
    <w:multiLevelType w:val="multilevel"/>
    <w:tmpl w:val="E3781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E263EE"/>
    <w:multiLevelType w:val="multilevel"/>
    <w:tmpl w:val="F0581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D52C82"/>
    <w:multiLevelType w:val="multilevel"/>
    <w:tmpl w:val="41F82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916BC9"/>
    <w:multiLevelType w:val="multilevel"/>
    <w:tmpl w:val="A880C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9A31671"/>
    <w:multiLevelType w:val="multilevel"/>
    <w:tmpl w:val="4C084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ED1EB2"/>
    <w:multiLevelType w:val="multilevel"/>
    <w:tmpl w:val="946A0A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9FC5F2D"/>
    <w:multiLevelType w:val="multilevel"/>
    <w:tmpl w:val="233E6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BBA4023"/>
    <w:multiLevelType w:val="multilevel"/>
    <w:tmpl w:val="7E60C7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BD84BDC"/>
    <w:multiLevelType w:val="multilevel"/>
    <w:tmpl w:val="E4AAD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E616B38"/>
    <w:multiLevelType w:val="multilevel"/>
    <w:tmpl w:val="1952E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FF208CC"/>
    <w:multiLevelType w:val="multilevel"/>
    <w:tmpl w:val="6C266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2C31A55"/>
    <w:multiLevelType w:val="multilevel"/>
    <w:tmpl w:val="B9966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2FF169E"/>
    <w:multiLevelType w:val="multilevel"/>
    <w:tmpl w:val="D7D252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38B2C58"/>
    <w:multiLevelType w:val="multilevel"/>
    <w:tmpl w:val="CB203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805611F"/>
    <w:multiLevelType w:val="multilevel"/>
    <w:tmpl w:val="3FBEB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8402992"/>
    <w:multiLevelType w:val="multilevel"/>
    <w:tmpl w:val="E5CEB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BA55CA5"/>
    <w:multiLevelType w:val="multilevel"/>
    <w:tmpl w:val="DC96F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CDA43E6"/>
    <w:multiLevelType w:val="multilevel"/>
    <w:tmpl w:val="1150A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F57376D"/>
    <w:multiLevelType w:val="multilevel"/>
    <w:tmpl w:val="1D4A1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FAD0F7B"/>
    <w:multiLevelType w:val="multilevel"/>
    <w:tmpl w:val="31A4A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3A43F55"/>
    <w:multiLevelType w:val="multilevel"/>
    <w:tmpl w:val="B5C001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7CA5A36"/>
    <w:multiLevelType w:val="multilevel"/>
    <w:tmpl w:val="30E40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93C4031"/>
    <w:multiLevelType w:val="multilevel"/>
    <w:tmpl w:val="8DA8E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D3229F3"/>
    <w:multiLevelType w:val="multilevel"/>
    <w:tmpl w:val="062C0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0F5134C"/>
    <w:multiLevelType w:val="multilevel"/>
    <w:tmpl w:val="21725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1491D71"/>
    <w:multiLevelType w:val="multilevel"/>
    <w:tmpl w:val="40961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26356C1"/>
    <w:multiLevelType w:val="multilevel"/>
    <w:tmpl w:val="F3A8F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8487DDB"/>
    <w:multiLevelType w:val="multilevel"/>
    <w:tmpl w:val="41E682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99037EC"/>
    <w:multiLevelType w:val="multilevel"/>
    <w:tmpl w:val="4956C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EB176B1"/>
    <w:multiLevelType w:val="multilevel"/>
    <w:tmpl w:val="687E2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18F6A01"/>
    <w:multiLevelType w:val="multilevel"/>
    <w:tmpl w:val="047A1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2B9317E"/>
    <w:multiLevelType w:val="multilevel"/>
    <w:tmpl w:val="BE24F0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53F684F"/>
    <w:multiLevelType w:val="multilevel"/>
    <w:tmpl w:val="C284E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6621832"/>
    <w:multiLevelType w:val="multilevel"/>
    <w:tmpl w:val="D54E9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8332D2D"/>
    <w:multiLevelType w:val="multilevel"/>
    <w:tmpl w:val="B9D6F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98307CF"/>
    <w:multiLevelType w:val="multilevel"/>
    <w:tmpl w:val="9D1CD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CC63FF2"/>
    <w:multiLevelType w:val="multilevel"/>
    <w:tmpl w:val="F63AA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D522CE8"/>
    <w:multiLevelType w:val="multilevel"/>
    <w:tmpl w:val="1D3496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07E6F4F"/>
    <w:multiLevelType w:val="multilevel"/>
    <w:tmpl w:val="D31EE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0912789"/>
    <w:multiLevelType w:val="multilevel"/>
    <w:tmpl w:val="EC504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1645ECE"/>
    <w:multiLevelType w:val="multilevel"/>
    <w:tmpl w:val="964C74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366725F"/>
    <w:multiLevelType w:val="multilevel"/>
    <w:tmpl w:val="D5CCA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4C04AF7"/>
    <w:multiLevelType w:val="multilevel"/>
    <w:tmpl w:val="7018C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7292B23"/>
    <w:multiLevelType w:val="multilevel"/>
    <w:tmpl w:val="1D4C67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C3670E1"/>
    <w:multiLevelType w:val="multilevel"/>
    <w:tmpl w:val="606208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CE067F8"/>
    <w:multiLevelType w:val="multilevel"/>
    <w:tmpl w:val="B4664D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EE575E7"/>
    <w:multiLevelType w:val="multilevel"/>
    <w:tmpl w:val="C87AA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EFE28D8"/>
    <w:multiLevelType w:val="multilevel"/>
    <w:tmpl w:val="461C1B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9654775">
    <w:abstractNumId w:val="11"/>
  </w:num>
  <w:num w:numId="2" w16cid:durableId="59713398">
    <w:abstractNumId w:val="20"/>
  </w:num>
  <w:num w:numId="3" w16cid:durableId="119538002">
    <w:abstractNumId w:val="28"/>
  </w:num>
  <w:num w:numId="4" w16cid:durableId="2121491106">
    <w:abstractNumId w:val="9"/>
  </w:num>
  <w:num w:numId="5" w16cid:durableId="932785826">
    <w:abstractNumId w:val="55"/>
  </w:num>
  <w:num w:numId="6" w16cid:durableId="995260452">
    <w:abstractNumId w:val="41"/>
  </w:num>
  <w:num w:numId="7" w16cid:durableId="2094471954">
    <w:abstractNumId w:val="43"/>
  </w:num>
  <w:num w:numId="8" w16cid:durableId="1515072728">
    <w:abstractNumId w:val="40"/>
  </w:num>
  <w:num w:numId="9" w16cid:durableId="1085031646">
    <w:abstractNumId w:val="8"/>
  </w:num>
  <w:num w:numId="10" w16cid:durableId="945846821">
    <w:abstractNumId w:val="29"/>
  </w:num>
  <w:num w:numId="11" w16cid:durableId="551190457">
    <w:abstractNumId w:val="24"/>
  </w:num>
  <w:num w:numId="12" w16cid:durableId="534923008">
    <w:abstractNumId w:val="26"/>
  </w:num>
  <w:num w:numId="13" w16cid:durableId="290325052">
    <w:abstractNumId w:val="6"/>
  </w:num>
  <w:num w:numId="14" w16cid:durableId="782380284">
    <w:abstractNumId w:val="46"/>
  </w:num>
  <w:num w:numId="15" w16cid:durableId="94327976">
    <w:abstractNumId w:val="52"/>
  </w:num>
  <w:num w:numId="16" w16cid:durableId="1530022931">
    <w:abstractNumId w:val="57"/>
  </w:num>
  <w:num w:numId="17" w16cid:durableId="779571849">
    <w:abstractNumId w:val="36"/>
  </w:num>
  <w:num w:numId="18" w16cid:durableId="1043748011">
    <w:abstractNumId w:val="3"/>
  </w:num>
  <w:num w:numId="19" w16cid:durableId="1558971439">
    <w:abstractNumId w:val="54"/>
  </w:num>
  <w:num w:numId="20" w16cid:durableId="1731803072">
    <w:abstractNumId w:val="15"/>
  </w:num>
  <w:num w:numId="21" w16cid:durableId="431509035">
    <w:abstractNumId w:val="62"/>
  </w:num>
  <w:num w:numId="22" w16cid:durableId="319846685">
    <w:abstractNumId w:val="10"/>
  </w:num>
  <w:num w:numId="23" w16cid:durableId="1823039469">
    <w:abstractNumId w:val="13"/>
  </w:num>
  <w:num w:numId="24" w16cid:durableId="1041590575">
    <w:abstractNumId w:val="37"/>
  </w:num>
  <w:num w:numId="25" w16cid:durableId="1865970773">
    <w:abstractNumId w:val="56"/>
  </w:num>
  <w:num w:numId="26" w16cid:durableId="61762088">
    <w:abstractNumId w:val="23"/>
  </w:num>
  <w:num w:numId="27" w16cid:durableId="663514452">
    <w:abstractNumId w:val="47"/>
  </w:num>
  <w:num w:numId="28" w16cid:durableId="506092266">
    <w:abstractNumId w:val="58"/>
  </w:num>
  <w:num w:numId="29" w16cid:durableId="1244805056">
    <w:abstractNumId w:val="63"/>
  </w:num>
  <w:num w:numId="30" w16cid:durableId="175466887">
    <w:abstractNumId w:val="5"/>
  </w:num>
  <w:num w:numId="31" w16cid:durableId="1300841669">
    <w:abstractNumId w:val="33"/>
  </w:num>
  <w:num w:numId="32" w16cid:durableId="1051031544">
    <w:abstractNumId w:val="0"/>
  </w:num>
  <w:num w:numId="33" w16cid:durableId="1902205473">
    <w:abstractNumId w:val="25"/>
  </w:num>
  <w:num w:numId="34" w16cid:durableId="421992272">
    <w:abstractNumId w:val="51"/>
  </w:num>
  <w:num w:numId="35" w16cid:durableId="937561269">
    <w:abstractNumId w:val="7"/>
  </w:num>
  <w:num w:numId="36" w16cid:durableId="1710494502">
    <w:abstractNumId w:val="34"/>
  </w:num>
  <w:num w:numId="37" w16cid:durableId="775829232">
    <w:abstractNumId w:val="35"/>
  </w:num>
  <w:num w:numId="38" w16cid:durableId="1291594805">
    <w:abstractNumId w:val="49"/>
  </w:num>
  <w:num w:numId="39" w16cid:durableId="922763738">
    <w:abstractNumId w:val="32"/>
  </w:num>
  <w:num w:numId="40" w16cid:durableId="31538624">
    <w:abstractNumId w:val="60"/>
  </w:num>
  <w:num w:numId="41" w16cid:durableId="839855778">
    <w:abstractNumId w:val="30"/>
  </w:num>
  <w:num w:numId="42" w16cid:durableId="2126338859">
    <w:abstractNumId w:val="44"/>
  </w:num>
  <w:num w:numId="43" w16cid:durableId="1609892183">
    <w:abstractNumId w:val="64"/>
  </w:num>
  <w:num w:numId="44" w16cid:durableId="1917589737">
    <w:abstractNumId w:val="16"/>
  </w:num>
  <w:num w:numId="45" w16cid:durableId="917441916">
    <w:abstractNumId w:val="31"/>
  </w:num>
  <w:num w:numId="46" w16cid:durableId="1856265261">
    <w:abstractNumId w:val="61"/>
  </w:num>
  <w:num w:numId="47" w16cid:durableId="520433520">
    <w:abstractNumId w:val="59"/>
  </w:num>
  <w:num w:numId="48" w16cid:durableId="2034500406">
    <w:abstractNumId w:val="42"/>
  </w:num>
  <w:num w:numId="49" w16cid:durableId="1638992133">
    <w:abstractNumId w:val="48"/>
  </w:num>
  <w:num w:numId="50" w16cid:durableId="221449906">
    <w:abstractNumId w:val="18"/>
  </w:num>
  <w:num w:numId="51" w16cid:durableId="1991009320">
    <w:abstractNumId w:val="12"/>
  </w:num>
  <w:num w:numId="52" w16cid:durableId="586771264">
    <w:abstractNumId w:val="22"/>
  </w:num>
  <w:num w:numId="53" w16cid:durableId="1502963503">
    <w:abstractNumId w:val="38"/>
  </w:num>
  <w:num w:numId="54" w16cid:durableId="543517370">
    <w:abstractNumId w:val="39"/>
  </w:num>
  <w:num w:numId="55" w16cid:durableId="935673816">
    <w:abstractNumId w:val="27"/>
  </w:num>
  <w:num w:numId="56" w16cid:durableId="554700424">
    <w:abstractNumId w:val="2"/>
  </w:num>
  <w:num w:numId="57" w16cid:durableId="1733847006">
    <w:abstractNumId w:val="19"/>
  </w:num>
  <w:num w:numId="58" w16cid:durableId="1500925420">
    <w:abstractNumId w:val="1"/>
  </w:num>
  <w:num w:numId="59" w16cid:durableId="481584792">
    <w:abstractNumId w:val="50"/>
  </w:num>
  <w:num w:numId="60" w16cid:durableId="1343630722">
    <w:abstractNumId w:val="17"/>
  </w:num>
  <w:num w:numId="61" w16cid:durableId="1939557610">
    <w:abstractNumId w:val="21"/>
  </w:num>
  <w:num w:numId="62" w16cid:durableId="1719738773">
    <w:abstractNumId w:val="53"/>
  </w:num>
  <w:num w:numId="63" w16cid:durableId="183442001">
    <w:abstractNumId w:val="14"/>
  </w:num>
  <w:num w:numId="64" w16cid:durableId="827867567">
    <w:abstractNumId w:val="45"/>
  </w:num>
  <w:num w:numId="65" w16cid:durableId="1563978352">
    <w:abstractNumId w:val="4"/>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30F9"/>
    <w:rsid w:val="00066B82"/>
    <w:rsid w:val="00094589"/>
    <w:rsid w:val="000A2254"/>
    <w:rsid w:val="000A573B"/>
    <w:rsid w:val="000B234F"/>
    <w:rsid w:val="00147232"/>
    <w:rsid w:val="001703BA"/>
    <w:rsid w:val="00182381"/>
    <w:rsid w:val="0019379B"/>
    <w:rsid w:val="0028359E"/>
    <w:rsid w:val="002C30F9"/>
    <w:rsid w:val="00331E2C"/>
    <w:rsid w:val="003C2E14"/>
    <w:rsid w:val="0041172A"/>
    <w:rsid w:val="00454CEB"/>
    <w:rsid w:val="00471351"/>
    <w:rsid w:val="004A3345"/>
    <w:rsid w:val="004F15EB"/>
    <w:rsid w:val="004F69C8"/>
    <w:rsid w:val="0050404E"/>
    <w:rsid w:val="00533179"/>
    <w:rsid w:val="00595085"/>
    <w:rsid w:val="006021C0"/>
    <w:rsid w:val="006C69A3"/>
    <w:rsid w:val="006D7190"/>
    <w:rsid w:val="006E5725"/>
    <w:rsid w:val="007571BB"/>
    <w:rsid w:val="00761E31"/>
    <w:rsid w:val="00816F79"/>
    <w:rsid w:val="00844661"/>
    <w:rsid w:val="0087563D"/>
    <w:rsid w:val="00875EF8"/>
    <w:rsid w:val="008E2D7F"/>
    <w:rsid w:val="00911CCA"/>
    <w:rsid w:val="00960A3E"/>
    <w:rsid w:val="00994008"/>
    <w:rsid w:val="009C03F2"/>
    <w:rsid w:val="009E08BF"/>
    <w:rsid w:val="00A01B03"/>
    <w:rsid w:val="00A5028B"/>
    <w:rsid w:val="00A81C21"/>
    <w:rsid w:val="00AB07E3"/>
    <w:rsid w:val="00AC2D86"/>
    <w:rsid w:val="00AE0197"/>
    <w:rsid w:val="00B30C3A"/>
    <w:rsid w:val="00B56185"/>
    <w:rsid w:val="00B72651"/>
    <w:rsid w:val="00B85578"/>
    <w:rsid w:val="00BE12CE"/>
    <w:rsid w:val="00C0457B"/>
    <w:rsid w:val="00C80863"/>
    <w:rsid w:val="00D55C94"/>
    <w:rsid w:val="00D7379C"/>
    <w:rsid w:val="00E30445"/>
    <w:rsid w:val="00E622D3"/>
    <w:rsid w:val="00EF24A5"/>
    <w:rsid w:val="00EF5CCC"/>
    <w:rsid w:val="00F24177"/>
    <w:rsid w:val="00F73718"/>
    <w:rsid w:val="00F965F1"/>
    <w:rsid w:val="00FC168C"/>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275159"/>
  <w15:chartTrackingRefBased/>
  <w15:docId w15:val="{81A14777-8B01-4BB9-ACD2-333361A957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14:ligatures w14:val="standardContextual"/>
      </w:rPr>
    </w:rPrDefault>
    <w:pPrDefault>
      <w:pPr>
        <w:spacing w:after="160" w:line="259" w:lineRule="auto"/>
        <w:ind w:left="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7232"/>
    <w:pPr>
      <w:ind w:left="0"/>
    </w:pPr>
  </w:style>
  <w:style w:type="paragraph" w:styleId="Heading1">
    <w:name w:val="heading 1"/>
    <w:basedOn w:val="Normal"/>
    <w:next w:val="Normal"/>
    <w:link w:val="Heading1Char"/>
    <w:uiPriority w:val="9"/>
    <w:qFormat/>
    <w:rsid w:val="000A2254"/>
    <w:pPr>
      <w:keepNext/>
      <w:keepLines/>
      <w:spacing w:after="0"/>
      <w:jc w:val="center"/>
      <w:outlineLvl w:val="0"/>
    </w:pPr>
    <w:rPr>
      <w:rFonts w:eastAsiaTheme="majorEastAsia" w:cstheme="majorBidi"/>
      <w:caps/>
      <w:szCs w:val="40"/>
    </w:rPr>
  </w:style>
  <w:style w:type="paragraph" w:styleId="Heading2">
    <w:name w:val="heading 2"/>
    <w:basedOn w:val="Normal"/>
    <w:next w:val="Normal"/>
    <w:link w:val="Heading2Char"/>
    <w:uiPriority w:val="9"/>
    <w:unhideWhenUsed/>
    <w:qFormat/>
    <w:rsid w:val="000A2254"/>
    <w:pPr>
      <w:keepNext/>
      <w:keepLines/>
      <w:spacing w:after="0"/>
      <w:outlineLvl w:val="1"/>
    </w:pPr>
    <w:rPr>
      <w:rFonts w:eastAsiaTheme="majorEastAsia" w:cstheme="majorBidi"/>
      <w:b/>
      <w:color w:val="0F4761" w:themeColor="accent1" w:themeShade="BF"/>
      <w:szCs w:val="32"/>
    </w:rPr>
  </w:style>
  <w:style w:type="paragraph" w:styleId="Heading3">
    <w:name w:val="heading 3"/>
    <w:basedOn w:val="Normal"/>
    <w:next w:val="Normal"/>
    <w:link w:val="Heading3Char"/>
    <w:uiPriority w:val="9"/>
    <w:unhideWhenUsed/>
    <w:qFormat/>
    <w:rsid w:val="000A2254"/>
    <w:pPr>
      <w:keepNext/>
      <w:keepLines/>
      <w:spacing w:after="0"/>
      <w:outlineLvl w:val="2"/>
    </w:pPr>
    <w:rPr>
      <w:rFonts w:eastAsiaTheme="majorEastAsia" w:cstheme="majorBidi"/>
      <w:i/>
      <w:color w:val="0F4761" w:themeColor="accent1" w:themeShade="BF"/>
      <w:szCs w:val="28"/>
    </w:rPr>
  </w:style>
  <w:style w:type="paragraph" w:styleId="Heading4">
    <w:name w:val="heading 4"/>
    <w:basedOn w:val="Normal"/>
    <w:next w:val="Normal"/>
    <w:link w:val="Heading4Char"/>
    <w:uiPriority w:val="9"/>
    <w:semiHidden/>
    <w:unhideWhenUsed/>
    <w:qFormat/>
    <w:rsid w:val="002C30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30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30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30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30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30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2254"/>
    <w:rPr>
      <w:rFonts w:eastAsiaTheme="majorEastAsia" w:cstheme="majorBidi"/>
      <w:caps/>
      <w:szCs w:val="40"/>
    </w:rPr>
  </w:style>
  <w:style w:type="character" w:customStyle="1" w:styleId="Heading2Char">
    <w:name w:val="Heading 2 Char"/>
    <w:basedOn w:val="DefaultParagraphFont"/>
    <w:link w:val="Heading2"/>
    <w:uiPriority w:val="9"/>
    <w:rsid w:val="000A2254"/>
    <w:rPr>
      <w:rFonts w:eastAsiaTheme="majorEastAsia" w:cstheme="majorBidi"/>
      <w:b/>
      <w:color w:val="0F4761" w:themeColor="accent1" w:themeShade="BF"/>
      <w:szCs w:val="32"/>
    </w:rPr>
  </w:style>
  <w:style w:type="character" w:customStyle="1" w:styleId="Heading3Char">
    <w:name w:val="Heading 3 Char"/>
    <w:basedOn w:val="DefaultParagraphFont"/>
    <w:link w:val="Heading3"/>
    <w:uiPriority w:val="9"/>
    <w:rsid w:val="000A2254"/>
    <w:rPr>
      <w:rFonts w:eastAsiaTheme="majorEastAsia" w:cstheme="majorBidi"/>
      <w:i/>
      <w:color w:val="0F4761" w:themeColor="accent1" w:themeShade="BF"/>
      <w:szCs w:val="28"/>
    </w:rPr>
  </w:style>
  <w:style w:type="paragraph" w:customStyle="1" w:styleId="APA-TableTitle">
    <w:name w:val="APA - Table Title"/>
    <w:basedOn w:val="Caption"/>
    <w:link w:val="APA-TableTitleChar"/>
    <w:qFormat/>
    <w:rsid w:val="000A2254"/>
    <w:pPr>
      <w:suppressAutoHyphens/>
    </w:pPr>
    <w:rPr>
      <w:b/>
      <w:i w:val="0"/>
    </w:rPr>
  </w:style>
  <w:style w:type="character" w:customStyle="1" w:styleId="APA-TableTitleChar">
    <w:name w:val="APA - Table Title Char"/>
    <w:basedOn w:val="DefaultParagraphFont"/>
    <w:link w:val="APA-TableTitle"/>
    <w:rsid w:val="000A2254"/>
    <w:rPr>
      <w:b/>
      <w:iCs/>
      <w:color w:val="0E2841" w:themeColor="text2"/>
      <w:sz w:val="18"/>
      <w:szCs w:val="18"/>
    </w:rPr>
  </w:style>
  <w:style w:type="paragraph" w:styleId="Caption">
    <w:name w:val="caption"/>
    <w:basedOn w:val="Normal"/>
    <w:next w:val="Normal"/>
    <w:uiPriority w:val="35"/>
    <w:semiHidden/>
    <w:unhideWhenUsed/>
    <w:qFormat/>
    <w:rsid w:val="000A2254"/>
    <w:pPr>
      <w:spacing w:after="200"/>
    </w:pPr>
    <w:rPr>
      <w:i/>
      <w:iCs/>
      <w:color w:val="0E2841" w:themeColor="text2"/>
      <w:sz w:val="18"/>
      <w:szCs w:val="18"/>
    </w:rPr>
  </w:style>
  <w:style w:type="paragraph" w:customStyle="1" w:styleId="APAFigureCaption">
    <w:name w:val="APA Figure Caption"/>
    <w:basedOn w:val="Caption"/>
    <w:link w:val="APAFigureCaptionChar"/>
    <w:qFormat/>
    <w:rsid w:val="00AE0197"/>
    <w:rPr>
      <w:b/>
      <w:i w:val="0"/>
    </w:rPr>
  </w:style>
  <w:style w:type="character" w:customStyle="1" w:styleId="APAFigureCaptionChar">
    <w:name w:val="APA Figure Caption Char"/>
    <w:basedOn w:val="DefaultParagraphFont"/>
    <w:link w:val="APAFigureCaption"/>
    <w:rsid w:val="00AE0197"/>
    <w:rPr>
      <w:b/>
      <w:iCs/>
      <w:color w:val="0E2841" w:themeColor="text2"/>
      <w:sz w:val="18"/>
      <w:szCs w:val="18"/>
    </w:rPr>
  </w:style>
  <w:style w:type="character" w:customStyle="1" w:styleId="Heading4Char">
    <w:name w:val="Heading 4 Char"/>
    <w:basedOn w:val="DefaultParagraphFont"/>
    <w:link w:val="Heading4"/>
    <w:uiPriority w:val="9"/>
    <w:semiHidden/>
    <w:rsid w:val="002C30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30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30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30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30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30F9"/>
    <w:rPr>
      <w:rFonts w:eastAsiaTheme="majorEastAsia" w:cstheme="majorBidi"/>
      <w:color w:val="272727" w:themeColor="text1" w:themeTint="D8"/>
    </w:rPr>
  </w:style>
  <w:style w:type="paragraph" w:styleId="Title">
    <w:name w:val="Title"/>
    <w:basedOn w:val="Normal"/>
    <w:next w:val="Normal"/>
    <w:link w:val="TitleChar"/>
    <w:uiPriority w:val="10"/>
    <w:qFormat/>
    <w:rsid w:val="002C30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30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30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30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30F9"/>
    <w:pPr>
      <w:spacing w:before="160"/>
      <w:jc w:val="center"/>
    </w:pPr>
    <w:rPr>
      <w:i/>
      <w:iCs/>
      <w:color w:val="404040" w:themeColor="text1" w:themeTint="BF"/>
    </w:rPr>
  </w:style>
  <w:style w:type="character" w:customStyle="1" w:styleId="QuoteChar">
    <w:name w:val="Quote Char"/>
    <w:basedOn w:val="DefaultParagraphFont"/>
    <w:link w:val="Quote"/>
    <w:uiPriority w:val="29"/>
    <w:rsid w:val="002C30F9"/>
    <w:rPr>
      <w:i/>
      <w:iCs/>
      <w:color w:val="404040" w:themeColor="text1" w:themeTint="BF"/>
    </w:rPr>
  </w:style>
  <w:style w:type="paragraph" w:styleId="ListParagraph">
    <w:name w:val="List Paragraph"/>
    <w:basedOn w:val="Normal"/>
    <w:uiPriority w:val="34"/>
    <w:qFormat/>
    <w:rsid w:val="002C30F9"/>
    <w:pPr>
      <w:ind w:left="720"/>
      <w:contextualSpacing/>
    </w:pPr>
  </w:style>
  <w:style w:type="character" w:styleId="IntenseEmphasis">
    <w:name w:val="Intense Emphasis"/>
    <w:basedOn w:val="DefaultParagraphFont"/>
    <w:uiPriority w:val="21"/>
    <w:qFormat/>
    <w:rsid w:val="002C30F9"/>
    <w:rPr>
      <w:i/>
      <w:iCs/>
      <w:color w:val="0F4761" w:themeColor="accent1" w:themeShade="BF"/>
    </w:rPr>
  </w:style>
  <w:style w:type="paragraph" w:styleId="IntenseQuote">
    <w:name w:val="Intense Quote"/>
    <w:basedOn w:val="Normal"/>
    <w:next w:val="Normal"/>
    <w:link w:val="IntenseQuoteChar"/>
    <w:uiPriority w:val="30"/>
    <w:qFormat/>
    <w:rsid w:val="002C30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30F9"/>
    <w:rPr>
      <w:i/>
      <w:iCs/>
      <w:color w:val="0F4761" w:themeColor="accent1" w:themeShade="BF"/>
    </w:rPr>
  </w:style>
  <w:style w:type="character" w:styleId="IntenseReference">
    <w:name w:val="Intense Reference"/>
    <w:basedOn w:val="DefaultParagraphFont"/>
    <w:uiPriority w:val="32"/>
    <w:qFormat/>
    <w:rsid w:val="002C30F9"/>
    <w:rPr>
      <w:b/>
      <w:bCs/>
      <w:smallCaps/>
      <w:color w:val="0F4761" w:themeColor="accent1" w:themeShade="BF"/>
      <w:spacing w:val="5"/>
    </w:rPr>
  </w:style>
  <w:style w:type="paragraph" w:styleId="Header">
    <w:name w:val="header"/>
    <w:basedOn w:val="Normal"/>
    <w:link w:val="HeaderChar"/>
    <w:uiPriority w:val="99"/>
    <w:unhideWhenUsed/>
    <w:rsid w:val="002C30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2C30F9"/>
  </w:style>
  <w:style w:type="paragraph" w:styleId="Footer">
    <w:name w:val="footer"/>
    <w:basedOn w:val="Normal"/>
    <w:link w:val="FooterChar"/>
    <w:uiPriority w:val="99"/>
    <w:unhideWhenUsed/>
    <w:rsid w:val="002C30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2C30F9"/>
  </w:style>
  <w:style w:type="table" w:styleId="TableGrid">
    <w:name w:val="Table Grid"/>
    <w:basedOn w:val="TableNormal"/>
    <w:uiPriority w:val="39"/>
    <w:rsid w:val="006E57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4F69C8"/>
    <w:pPr>
      <w:spacing w:before="100" w:beforeAutospacing="1" w:after="100" w:afterAutospacing="1" w:line="240" w:lineRule="auto"/>
    </w:pPr>
    <w:rPr>
      <w:rFonts w:ascii="Times New Roman" w:eastAsia="Times New Roman" w:hAnsi="Times New Roman" w:cs="Times New Roman"/>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A3ABF7-246B-4432-8F58-62F270B16C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21</Pages>
  <Words>2951</Words>
  <Characters>20722</Characters>
  <Application>Microsoft Office Word</Application>
  <DocSecurity>0</DocSecurity>
  <Lines>767</Lines>
  <Paragraphs>657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Marianne Glascott</dc:creator>
  <cp:keywords/>
  <dc:description/>
  <cp:lastModifiedBy>Marianne Glascott</cp:lastModifiedBy>
  <cp:revision>2</cp:revision>
  <cp:lastPrinted>2026-02-09T15:09:00Z</cp:lastPrinted>
  <dcterms:created xsi:type="dcterms:W3CDTF">2026-03-23T14:36:00Z</dcterms:created>
  <dcterms:modified xsi:type="dcterms:W3CDTF">2026-03-23T14:36:00Z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14dfb57c-b13d-4f5f-8150-bd5c42d42094</vt:lpwstr>
  </property>
</Properties>
</file>