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0A84" w14:textId="3AC515C4" w:rsidR="00F24177" w:rsidRDefault="002C30F9">
      <w:r>
        <w:t xml:space="preserve">R-Analysis project file </w:t>
      </w:r>
      <w:r w:rsidRPr="002C30F9">
        <w:t>"C:\SPM_Analysis"</w:t>
      </w:r>
    </w:p>
    <w:p w14:paraId="0B22CBD0" w14:textId="34A4709C" w:rsidR="002C30F9" w:rsidRDefault="002C30F9">
      <w:r>
        <w:t xml:space="preserve">Raw data file: </w:t>
      </w:r>
      <w:r w:rsidRPr="002C30F9">
        <w:t>"C:\SPM_Analysis\data\All_data_cleaned.csv"</w:t>
      </w:r>
    </w:p>
    <w:p w14:paraId="45C8C80D" w14:textId="640B89D4" w:rsidR="0041172A" w:rsidRDefault="0041172A">
      <w:r>
        <w:t>Backup MEG</w:t>
      </w:r>
      <w:r w:rsidR="00AC2D86">
        <w:t>6</w:t>
      </w:r>
      <w:r w:rsidR="00E30445">
        <w:t xml:space="preserve"> </w:t>
      </w:r>
      <w:proofErr w:type="spellStart"/>
      <w:r w:rsidR="00E30445">
        <w:t>hardrive</w:t>
      </w:r>
      <w:proofErr w:type="spellEnd"/>
    </w:p>
    <w:p w14:paraId="77A8DC9A" w14:textId="50388D3D" w:rsidR="0041172A" w:rsidRDefault="0041172A">
      <w:proofErr w:type="spellStart"/>
      <w:r>
        <w:t>Gihub</w:t>
      </w:r>
      <w:proofErr w:type="spellEnd"/>
      <w:r>
        <w:t xml:space="preserve"> link: </w:t>
      </w:r>
      <w:r w:rsidR="00816F79" w:rsidRPr="00816F79">
        <w:t>https://github.com/MarianneGlascott/spm_analysis.git</w:t>
      </w:r>
    </w:p>
    <w:p w14:paraId="22F97D8A" w14:textId="2BB975C8" w:rsidR="002C30F9" w:rsidRPr="009E08BF" w:rsidRDefault="00B72651">
      <w:pPr>
        <w:rPr>
          <w:b/>
          <w:bCs/>
        </w:rPr>
      </w:pPr>
      <w:r w:rsidRPr="009E08BF">
        <w:rPr>
          <w:b/>
          <w:bCs/>
        </w:rPr>
        <w:t>The brief</w:t>
      </w:r>
    </w:p>
    <w:p w14:paraId="4F0FB2B1" w14:textId="5C4CE501" w:rsidR="00B72651" w:rsidRDefault="00B72651">
      <w:r>
        <w:t xml:space="preserve">I want to examine the impact of Suspended Particulate Matter, collected from the environment in Sussex Bay on kelp zoospore motility. I want to measure the extent of the impact and the nature of it by separating out the elements that theoretically contribute to SPM impacts. In </w:t>
      </w:r>
      <w:proofErr w:type="gramStart"/>
      <w:r>
        <w:t>the literature</w:t>
      </w:r>
      <w:proofErr w:type="gramEnd"/>
      <w:r>
        <w:t xml:space="preserve"> and anecdotally</w:t>
      </w:r>
      <w:r w:rsidR="00B51E9F">
        <w:t>,</w:t>
      </w:r>
      <w:r>
        <w:t xml:space="preserve"> the impact has been primarily thought to be light reduction. I don’t accept this. </w:t>
      </w:r>
      <w:proofErr w:type="gramStart"/>
      <w:r>
        <w:t>So</w:t>
      </w:r>
      <w:proofErr w:type="gramEnd"/>
      <w:r>
        <w:t xml:space="preserve"> I have devised and run experiments breaking down the possible impacts into </w:t>
      </w:r>
      <w:r w:rsidR="00B51E9F">
        <w:t>different</w:t>
      </w:r>
      <w:r>
        <w:t xml:space="preserve"> types of possible impacts </w:t>
      </w:r>
      <w:proofErr w:type="gramStart"/>
      <w:r>
        <w:t>and to then examine</w:t>
      </w:r>
      <w:proofErr w:type="gramEnd"/>
      <w:r>
        <w:t xml:space="preserve"> how they impact zoospore </w:t>
      </w:r>
      <w:proofErr w:type="gramStart"/>
      <w:r>
        <w:t>motility</w:t>
      </w:r>
      <w:proofErr w:type="gramEnd"/>
      <w:r>
        <w:t>: specifically:</w:t>
      </w:r>
    </w:p>
    <w:p w14:paraId="5B1A6033" w14:textId="77777777" w:rsidR="00B72651" w:rsidRDefault="00B72651"/>
    <w:p w14:paraId="1D576801" w14:textId="681E03F0" w:rsidR="00B72651" w:rsidRDefault="00B72651" w:rsidP="00B72651">
      <w:pPr>
        <w:pStyle w:val="ListParagraph"/>
        <w:numPr>
          <w:ilvl w:val="0"/>
          <w:numId w:val="1"/>
        </w:numPr>
      </w:pPr>
      <w:r>
        <w:t>Light</w:t>
      </w:r>
      <w:r w:rsidR="00D55C94">
        <w:t xml:space="preserve"> (</w:t>
      </w:r>
      <w:proofErr w:type="spellStart"/>
      <w:r w:rsidR="00D55C94">
        <w:t>lux_exposure</w:t>
      </w:r>
      <w:proofErr w:type="spellEnd"/>
      <w:r w:rsidR="00D55C94">
        <w:t>)</w:t>
      </w:r>
    </w:p>
    <w:p w14:paraId="0357B10F" w14:textId="31C13202" w:rsidR="00B72651" w:rsidRDefault="00B72651" w:rsidP="00B72651">
      <w:pPr>
        <w:pStyle w:val="ListParagraph"/>
        <w:numPr>
          <w:ilvl w:val="0"/>
          <w:numId w:val="1"/>
        </w:numPr>
      </w:pPr>
      <w:r>
        <w:t>Turbidity</w:t>
      </w:r>
      <w:r w:rsidR="00D55C94">
        <w:t xml:space="preserve"> (NTU)</w:t>
      </w:r>
    </w:p>
    <w:p w14:paraId="13C64C54" w14:textId="6F1E11B4" w:rsidR="00B72651" w:rsidRDefault="00B72651" w:rsidP="00B72651">
      <w:pPr>
        <w:pStyle w:val="ListParagraph"/>
        <w:numPr>
          <w:ilvl w:val="0"/>
          <w:numId w:val="1"/>
        </w:numPr>
      </w:pPr>
      <w:r>
        <w:t>Particulate size</w:t>
      </w:r>
      <w:r w:rsidR="00D55C94">
        <w:t>/type (</w:t>
      </w:r>
      <w:proofErr w:type="spellStart"/>
      <w:r w:rsidR="006C69A3">
        <w:t>toxin_exposure</w:t>
      </w:r>
      <w:proofErr w:type="spellEnd"/>
      <w:r w:rsidR="006C69A3">
        <w:t>)</w:t>
      </w:r>
    </w:p>
    <w:p w14:paraId="41F3C992" w14:textId="1CE92A2B" w:rsidR="00B72651" w:rsidRDefault="00B72651" w:rsidP="00B72651">
      <w:pPr>
        <w:pStyle w:val="ListParagraph"/>
        <w:numPr>
          <w:ilvl w:val="0"/>
          <w:numId w:val="1"/>
        </w:numPr>
      </w:pPr>
      <w:r>
        <w:t>Chemical content or particulate matter</w:t>
      </w:r>
      <w:r w:rsidR="006C69A3">
        <w:t xml:space="preserve"> (</w:t>
      </w:r>
      <w:proofErr w:type="spellStart"/>
      <w:r w:rsidR="006C69A3">
        <w:t>Cu_ug_L</w:t>
      </w:r>
      <w:proofErr w:type="spellEnd"/>
      <w:r w:rsidR="006C69A3">
        <w:t xml:space="preserve"> &amp; </w:t>
      </w:r>
      <w:proofErr w:type="spellStart"/>
      <w:r w:rsidR="006C69A3">
        <w:t>toxin_exposure</w:t>
      </w:r>
      <w:proofErr w:type="spellEnd"/>
      <w:r w:rsidR="006C69A3">
        <w:t>)</w:t>
      </w:r>
    </w:p>
    <w:p w14:paraId="75495F3E" w14:textId="7A2970EA" w:rsidR="006C69A3" w:rsidRDefault="006C69A3" w:rsidP="006C69A3">
      <w:r>
        <w:t xml:space="preserve">Over a </w:t>
      </w:r>
      <w:r w:rsidR="00B51E9F">
        <w:t>4-day</w:t>
      </w:r>
      <w:r>
        <w:t xml:space="preserve"> exposure period.</w:t>
      </w:r>
    </w:p>
    <w:p w14:paraId="22A29425" w14:textId="6CD86ACC" w:rsidR="006E5725" w:rsidRPr="006E5725" w:rsidRDefault="006E5725" w:rsidP="006C69A3">
      <w:pPr>
        <w:rPr>
          <w:b/>
          <w:bCs/>
        </w:rPr>
      </w:pPr>
      <w:r w:rsidRPr="006E5725">
        <w:rPr>
          <w:b/>
          <w:bCs/>
        </w:rPr>
        <w:t>Analysis goal and primary endpoints</w:t>
      </w:r>
    </w:p>
    <w:p w14:paraId="4EEC92D2" w14:textId="5B74BC80" w:rsidR="006E5725" w:rsidRPr="006E5725" w:rsidRDefault="006E5725" w:rsidP="006E5725">
      <w:r w:rsidRPr="006E5725">
        <w:rPr>
          <w:b/>
          <w:bCs/>
        </w:rPr>
        <w:t>Primary response variable(s):</w:t>
      </w:r>
      <w:r w:rsidRPr="006E5725">
        <w:t xml:space="preserve"> </w:t>
      </w:r>
      <w:proofErr w:type="spellStart"/>
      <w:r w:rsidRPr="006E5725">
        <w:t>motility_ratio</w:t>
      </w:r>
      <w:proofErr w:type="spellEnd"/>
      <w:r w:rsidRPr="006E5725">
        <w:t xml:space="preserve"> </w:t>
      </w:r>
      <w:r w:rsidR="00AC2D86">
        <w:t xml:space="preserve">calculated from </w:t>
      </w:r>
    </w:p>
    <w:p w14:paraId="64C95096" w14:textId="1B5E3F78" w:rsidR="006E5725" w:rsidRPr="006E5725" w:rsidRDefault="006E5725" w:rsidP="006E5725">
      <w:r w:rsidRPr="006E5725">
        <w:rPr>
          <w:b/>
          <w:bCs/>
        </w:rPr>
        <w:t>Secondary endpoints:</w:t>
      </w:r>
      <w:r w:rsidRPr="006E5725">
        <w:t xml:space="preserve"> settlement proxy (</w:t>
      </w:r>
      <w:proofErr w:type="spellStart"/>
      <w:r w:rsidRPr="006E5725">
        <w:t>tile_count</w:t>
      </w:r>
      <w:proofErr w:type="spellEnd"/>
      <w:r w:rsidRPr="006E5725">
        <w:t>)</w:t>
      </w:r>
    </w:p>
    <w:p w14:paraId="1A258394" w14:textId="5572D2B2" w:rsidR="006E5725" w:rsidRDefault="006E5725" w:rsidP="006E5725">
      <w:r w:rsidRPr="006E5725">
        <w:rPr>
          <w:b/>
          <w:bCs/>
        </w:rPr>
        <w:t>Primary effect(s) of interest:</w:t>
      </w:r>
      <w:r w:rsidRPr="006E5725">
        <w:t xml:space="preserve"> e.g. </w:t>
      </w:r>
      <w:r w:rsidR="009E08BF">
        <w:t>D</w:t>
      </w:r>
      <w:r w:rsidRPr="006E5725">
        <w:t xml:space="preserve">oes </w:t>
      </w:r>
      <w:proofErr w:type="spellStart"/>
      <w:r w:rsidR="009E08BF">
        <w:rPr>
          <w:b/>
          <w:bCs/>
        </w:rPr>
        <w:t>ntu</w:t>
      </w:r>
      <w:proofErr w:type="spellEnd"/>
      <w:r w:rsidR="009E08BF">
        <w:rPr>
          <w:b/>
          <w:bCs/>
        </w:rPr>
        <w:t xml:space="preserve"> or lux</w:t>
      </w:r>
      <w:r w:rsidRPr="006E5725">
        <w:t xml:space="preserve"> explain motility? </w:t>
      </w:r>
      <w:r w:rsidR="009E08BF">
        <w:t>D</w:t>
      </w:r>
      <w:r w:rsidRPr="006E5725">
        <w:t xml:space="preserve">oes </w:t>
      </w:r>
      <w:proofErr w:type="spellStart"/>
      <w:r w:rsidR="009E08BF">
        <w:rPr>
          <w:b/>
          <w:bCs/>
        </w:rPr>
        <w:t>c</w:t>
      </w:r>
      <w:r w:rsidRPr="006E5725">
        <w:rPr>
          <w:b/>
          <w:bCs/>
        </w:rPr>
        <w:t>u_ug_</w:t>
      </w:r>
      <w:r w:rsidR="009E08BF">
        <w:rPr>
          <w:b/>
          <w:bCs/>
        </w:rPr>
        <w:t>l</w:t>
      </w:r>
      <w:proofErr w:type="spellEnd"/>
      <w:r w:rsidRPr="006E5725">
        <w:t xml:space="preserve"> explain additional variance?</w:t>
      </w:r>
      <w:r w:rsidR="009E08BF">
        <w:t xml:space="preserve"> Does particulate size impact motility (brake wear)? Does </w:t>
      </w:r>
      <w:proofErr w:type="spellStart"/>
      <w:r w:rsidR="009E08BF">
        <w:t>pseciation</w:t>
      </w:r>
      <w:proofErr w:type="spellEnd"/>
      <w:r w:rsidR="009E08BF">
        <w:t xml:space="preserve"> of copper impact motility outcomes differently?</w:t>
      </w:r>
    </w:p>
    <w:p w14:paraId="0DB4F8E2" w14:textId="0719A30F" w:rsidR="006E5725" w:rsidRDefault="006E5725" w:rsidP="006E5725">
      <w:pPr>
        <w:rPr>
          <w:b/>
          <w:bCs/>
        </w:rPr>
      </w:pPr>
      <w:r w:rsidRPr="006E5725">
        <w:rPr>
          <w:b/>
          <w:bCs/>
        </w:rPr>
        <w:t>Data dictionary</w:t>
      </w:r>
    </w:p>
    <w:p w14:paraId="235B4B1F" w14:textId="6AFBA224" w:rsidR="00A01B03" w:rsidRPr="00A01B03" w:rsidRDefault="00A01B03" w:rsidP="00A01B03">
      <w:r w:rsidRPr="00A01B03">
        <w:rPr>
          <w:i/>
          <w:iCs/>
        </w:rPr>
        <w:t>All identifiers and experimental grouping variables are treated as factors; all environmental measurements are continuous numeric predictors; all biological counts are integer responses; all proportions are derived variables used only alongside their underlying counts.</w:t>
      </w:r>
    </w:p>
    <w:p w14:paraId="0B2AFD83" w14:textId="77777777" w:rsidR="00A01B03" w:rsidRPr="006E5725" w:rsidRDefault="00A01B03" w:rsidP="006E5725">
      <w:pPr>
        <w:rPr>
          <w:b/>
          <w:bCs/>
        </w:rPr>
      </w:pPr>
    </w:p>
    <w:tbl>
      <w:tblPr>
        <w:tblStyle w:val="TableGrid"/>
        <w:tblW w:w="0" w:type="auto"/>
        <w:tblLook w:val="04A0" w:firstRow="1" w:lastRow="0" w:firstColumn="1" w:lastColumn="0" w:noHBand="0" w:noVBand="1"/>
      </w:tblPr>
      <w:tblGrid>
        <w:gridCol w:w="2620"/>
        <w:gridCol w:w="2478"/>
        <w:gridCol w:w="827"/>
        <w:gridCol w:w="1574"/>
        <w:gridCol w:w="1517"/>
      </w:tblGrid>
      <w:tr w:rsidR="00A01B03" w14:paraId="73A072DB" w14:textId="0A814C5F" w:rsidTr="00A01B03">
        <w:tc>
          <w:tcPr>
            <w:tcW w:w="2620" w:type="dxa"/>
          </w:tcPr>
          <w:p w14:paraId="4A49DBC3" w14:textId="6F0F41FF" w:rsidR="00E622D3" w:rsidRDefault="00E622D3" w:rsidP="006E5725">
            <w:r>
              <w:t>Column name</w:t>
            </w:r>
          </w:p>
        </w:tc>
        <w:tc>
          <w:tcPr>
            <w:tcW w:w="2478" w:type="dxa"/>
          </w:tcPr>
          <w:p w14:paraId="0E80A13C" w14:textId="62CBBA87" w:rsidR="00E622D3" w:rsidRDefault="00E622D3" w:rsidP="006E5725">
            <w:r>
              <w:t>Meaning</w:t>
            </w:r>
            <w:r w:rsidR="00A01B03">
              <w:t>/role</w:t>
            </w:r>
          </w:p>
        </w:tc>
        <w:tc>
          <w:tcPr>
            <w:tcW w:w="827" w:type="dxa"/>
          </w:tcPr>
          <w:p w14:paraId="77B622A8" w14:textId="1299821F" w:rsidR="00E622D3" w:rsidRDefault="00E622D3" w:rsidP="006E5725">
            <w:r>
              <w:t>Unit</w:t>
            </w:r>
          </w:p>
        </w:tc>
        <w:tc>
          <w:tcPr>
            <w:tcW w:w="1574" w:type="dxa"/>
          </w:tcPr>
          <w:p w14:paraId="215C7926" w14:textId="703244DA" w:rsidR="00E622D3" w:rsidRDefault="00E622D3" w:rsidP="006E5725">
            <w:r>
              <w:t>Type</w:t>
            </w:r>
          </w:p>
        </w:tc>
        <w:tc>
          <w:tcPr>
            <w:tcW w:w="1517" w:type="dxa"/>
          </w:tcPr>
          <w:p w14:paraId="1D5B810D" w14:textId="2326A034" w:rsidR="00E622D3" w:rsidRDefault="00A01B03" w:rsidP="006E5725">
            <w:r>
              <w:t>Notes</w:t>
            </w:r>
          </w:p>
        </w:tc>
      </w:tr>
      <w:tr w:rsidR="00A01B03" w14:paraId="07F12D46" w14:textId="5A728D76" w:rsidTr="00A01B03">
        <w:tc>
          <w:tcPr>
            <w:tcW w:w="2620" w:type="dxa"/>
          </w:tcPr>
          <w:p w14:paraId="6D632368" w14:textId="3D3DE9BB" w:rsidR="00E622D3" w:rsidRDefault="00A81C21" w:rsidP="006E5725">
            <w:proofErr w:type="spellStart"/>
            <w:r>
              <w:t>video_file</w:t>
            </w:r>
            <w:proofErr w:type="spellEnd"/>
          </w:p>
        </w:tc>
        <w:tc>
          <w:tcPr>
            <w:tcW w:w="2478" w:type="dxa"/>
          </w:tcPr>
          <w:p w14:paraId="0F5243B2" w14:textId="6B9CED36" w:rsidR="00E622D3" w:rsidRDefault="00A01B03" w:rsidP="006E5725">
            <w:r>
              <w:t>Unique observation ID</w:t>
            </w:r>
          </w:p>
        </w:tc>
        <w:tc>
          <w:tcPr>
            <w:tcW w:w="827" w:type="dxa"/>
          </w:tcPr>
          <w:p w14:paraId="61FBC154" w14:textId="77777777" w:rsidR="00E622D3" w:rsidRDefault="00E622D3" w:rsidP="006E5725"/>
        </w:tc>
        <w:tc>
          <w:tcPr>
            <w:tcW w:w="1574" w:type="dxa"/>
          </w:tcPr>
          <w:p w14:paraId="1234A02A" w14:textId="2E08DE7D" w:rsidR="00E622D3" w:rsidRDefault="00A01B03" w:rsidP="006E5725">
            <w:r>
              <w:t>factor</w:t>
            </w:r>
          </w:p>
        </w:tc>
        <w:tc>
          <w:tcPr>
            <w:tcW w:w="1517" w:type="dxa"/>
          </w:tcPr>
          <w:p w14:paraId="77A9DB7A" w14:textId="77777777" w:rsidR="00E622D3" w:rsidRDefault="00E622D3" w:rsidP="006E5725"/>
        </w:tc>
      </w:tr>
      <w:tr w:rsidR="00A01B03" w14:paraId="476E2CE7" w14:textId="4A55E1F0" w:rsidTr="00A01B03">
        <w:tc>
          <w:tcPr>
            <w:tcW w:w="2620" w:type="dxa"/>
          </w:tcPr>
          <w:p w14:paraId="4A628AE1" w14:textId="2E44602A" w:rsidR="00E622D3" w:rsidRDefault="00A81C21" w:rsidP="00A81C21">
            <w:proofErr w:type="spellStart"/>
            <w:r>
              <w:t>camera_file</w:t>
            </w:r>
            <w:proofErr w:type="spellEnd"/>
          </w:p>
        </w:tc>
        <w:tc>
          <w:tcPr>
            <w:tcW w:w="2478" w:type="dxa"/>
          </w:tcPr>
          <w:p w14:paraId="4176B946" w14:textId="23E2F751" w:rsidR="00E622D3" w:rsidRDefault="00A01B03" w:rsidP="006E5725">
            <w:r>
              <w:t>File provenance</w:t>
            </w:r>
          </w:p>
        </w:tc>
        <w:tc>
          <w:tcPr>
            <w:tcW w:w="827" w:type="dxa"/>
          </w:tcPr>
          <w:p w14:paraId="02AE7C9D" w14:textId="77777777" w:rsidR="00E622D3" w:rsidRDefault="00E622D3" w:rsidP="006E5725"/>
        </w:tc>
        <w:tc>
          <w:tcPr>
            <w:tcW w:w="1574" w:type="dxa"/>
          </w:tcPr>
          <w:p w14:paraId="7AEF3FC4" w14:textId="7D0E5B41" w:rsidR="00E622D3" w:rsidRDefault="00A01B03" w:rsidP="006E5725">
            <w:r>
              <w:t>factor</w:t>
            </w:r>
          </w:p>
        </w:tc>
        <w:tc>
          <w:tcPr>
            <w:tcW w:w="1517" w:type="dxa"/>
          </w:tcPr>
          <w:p w14:paraId="5BC98F86" w14:textId="77777777" w:rsidR="00E622D3" w:rsidRDefault="00E622D3" w:rsidP="006E5725"/>
        </w:tc>
      </w:tr>
      <w:tr w:rsidR="00A01B03" w14:paraId="50C1EACA" w14:textId="5E93F1A0" w:rsidTr="00A01B03">
        <w:tc>
          <w:tcPr>
            <w:tcW w:w="2620" w:type="dxa"/>
          </w:tcPr>
          <w:p w14:paraId="68BD7DA5" w14:textId="2AF0F581" w:rsidR="00E622D3" w:rsidRDefault="00A81C21" w:rsidP="00A81C21">
            <w:proofErr w:type="spellStart"/>
            <w:r>
              <w:t>frame_count</w:t>
            </w:r>
            <w:proofErr w:type="spellEnd"/>
          </w:p>
        </w:tc>
        <w:tc>
          <w:tcPr>
            <w:tcW w:w="2478" w:type="dxa"/>
          </w:tcPr>
          <w:p w14:paraId="488A1A14" w14:textId="162AAD4E" w:rsidR="00E622D3" w:rsidRDefault="00A01B03" w:rsidP="006E5725">
            <w:r>
              <w:t>QC check</w:t>
            </w:r>
          </w:p>
        </w:tc>
        <w:tc>
          <w:tcPr>
            <w:tcW w:w="827" w:type="dxa"/>
          </w:tcPr>
          <w:p w14:paraId="751743C2" w14:textId="77777777" w:rsidR="00E622D3" w:rsidRDefault="00E622D3" w:rsidP="006E5725"/>
        </w:tc>
        <w:tc>
          <w:tcPr>
            <w:tcW w:w="1574" w:type="dxa"/>
          </w:tcPr>
          <w:p w14:paraId="188F6928" w14:textId="1499D34E" w:rsidR="00A01B03" w:rsidRDefault="00A01B03" w:rsidP="006E5725">
            <w:r>
              <w:t>Integer</w:t>
            </w:r>
          </w:p>
        </w:tc>
        <w:tc>
          <w:tcPr>
            <w:tcW w:w="1517" w:type="dxa"/>
          </w:tcPr>
          <w:p w14:paraId="6CA9812E" w14:textId="77777777" w:rsidR="00E622D3" w:rsidRDefault="00E622D3" w:rsidP="006E5725"/>
        </w:tc>
      </w:tr>
      <w:tr w:rsidR="00A01B03" w14:paraId="49867928" w14:textId="3DCDBDCB" w:rsidTr="00A01B03">
        <w:tc>
          <w:tcPr>
            <w:tcW w:w="2620" w:type="dxa"/>
          </w:tcPr>
          <w:p w14:paraId="3A591742" w14:textId="790722D0" w:rsidR="00E622D3" w:rsidRDefault="00A81C21" w:rsidP="00A81C21">
            <w:proofErr w:type="spellStart"/>
            <w:r>
              <w:t>mobile_cell_count</w:t>
            </w:r>
            <w:proofErr w:type="spellEnd"/>
          </w:p>
        </w:tc>
        <w:tc>
          <w:tcPr>
            <w:tcW w:w="2478" w:type="dxa"/>
          </w:tcPr>
          <w:p w14:paraId="06DE0A95" w14:textId="4F47B033" w:rsidR="00E622D3" w:rsidRDefault="00A01B03" w:rsidP="006E5725">
            <w:r>
              <w:t>Raw count – biological response variable</w:t>
            </w:r>
          </w:p>
        </w:tc>
        <w:tc>
          <w:tcPr>
            <w:tcW w:w="827" w:type="dxa"/>
          </w:tcPr>
          <w:p w14:paraId="0F48B42C" w14:textId="77777777" w:rsidR="00E622D3" w:rsidRDefault="00E622D3" w:rsidP="006E5725"/>
        </w:tc>
        <w:tc>
          <w:tcPr>
            <w:tcW w:w="1574" w:type="dxa"/>
          </w:tcPr>
          <w:p w14:paraId="7334BEBE" w14:textId="36098B13" w:rsidR="00E622D3" w:rsidRDefault="00A01B03" w:rsidP="006E5725">
            <w:r>
              <w:t>Integer</w:t>
            </w:r>
          </w:p>
        </w:tc>
        <w:tc>
          <w:tcPr>
            <w:tcW w:w="1517" w:type="dxa"/>
          </w:tcPr>
          <w:p w14:paraId="18F6E6CC" w14:textId="77777777" w:rsidR="00E622D3" w:rsidRDefault="00E622D3" w:rsidP="006E5725"/>
        </w:tc>
      </w:tr>
      <w:tr w:rsidR="00A01B03" w14:paraId="0CA0D905" w14:textId="5300CF9D" w:rsidTr="00A01B03">
        <w:tc>
          <w:tcPr>
            <w:tcW w:w="2620" w:type="dxa"/>
          </w:tcPr>
          <w:p w14:paraId="46E2D05E" w14:textId="21CF744F" w:rsidR="00A01B03" w:rsidRDefault="00A01B03" w:rsidP="00A01B03">
            <w:proofErr w:type="spellStart"/>
            <w:r>
              <w:t>stationary_cell_count</w:t>
            </w:r>
            <w:proofErr w:type="spellEnd"/>
          </w:p>
        </w:tc>
        <w:tc>
          <w:tcPr>
            <w:tcW w:w="2478" w:type="dxa"/>
          </w:tcPr>
          <w:p w14:paraId="06608204" w14:textId="37067B8B" w:rsidR="00A01B03" w:rsidRDefault="00A01B03" w:rsidP="00A01B03">
            <w:r w:rsidRPr="00FC6F36">
              <w:t>Raw count – biological response variable</w:t>
            </w:r>
          </w:p>
        </w:tc>
        <w:tc>
          <w:tcPr>
            <w:tcW w:w="827" w:type="dxa"/>
          </w:tcPr>
          <w:p w14:paraId="3F687B17" w14:textId="77777777" w:rsidR="00A01B03" w:rsidRDefault="00A01B03" w:rsidP="00A01B03"/>
        </w:tc>
        <w:tc>
          <w:tcPr>
            <w:tcW w:w="1574" w:type="dxa"/>
          </w:tcPr>
          <w:p w14:paraId="2646FE91" w14:textId="40AE0AD2" w:rsidR="00A01B03" w:rsidRDefault="00A01B03" w:rsidP="00A01B03">
            <w:r>
              <w:t>Integer</w:t>
            </w:r>
          </w:p>
        </w:tc>
        <w:tc>
          <w:tcPr>
            <w:tcW w:w="1517" w:type="dxa"/>
          </w:tcPr>
          <w:p w14:paraId="61299A04" w14:textId="77777777" w:rsidR="00A01B03" w:rsidRDefault="00A01B03" w:rsidP="00A01B03"/>
        </w:tc>
      </w:tr>
      <w:tr w:rsidR="00A01B03" w14:paraId="710AFBB8" w14:textId="77777777" w:rsidTr="00A01B03">
        <w:tc>
          <w:tcPr>
            <w:tcW w:w="2620" w:type="dxa"/>
          </w:tcPr>
          <w:p w14:paraId="6B7D3B38" w14:textId="4D67B636" w:rsidR="00A01B03" w:rsidRDefault="00A01B03" w:rsidP="00A01B03">
            <w:proofErr w:type="spellStart"/>
            <w:r>
              <w:t>total_cells</w:t>
            </w:r>
            <w:proofErr w:type="spellEnd"/>
          </w:p>
        </w:tc>
        <w:tc>
          <w:tcPr>
            <w:tcW w:w="2478" w:type="dxa"/>
          </w:tcPr>
          <w:p w14:paraId="3E55B0EE" w14:textId="0EBE4330" w:rsidR="00A01B03" w:rsidRDefault="00A01B03" w:rsidP="00A01B03">
            <w:r w:rsidRPr="00FC6F36">
              <w:t>Raw count – biological response variable</w:t>
            </w:r>
          </w:p>
        </w:tc>
        <w:tc>
          <w:tcPr>
            <w:tcW w:w="827" w:type="dxa"/>
          </w:tcPr>
          <w:p w14:paraId="78716F5A" w14:textId="77777777" w:rsidR="00A01B03" w:rsidRDefault="00A01B03" w:rsidP="00A01B03"/>
        </w:tc>
        <w:tc>
          <w:tcPr>
            <w:tcW w:w="1574" w:type="dxa"/>
          </w:tcPr>
          <w:p w14:paraId="32C9C82E" w14:textId="518FB2E9" w:rsidR="00A01B03" w:rsidRDefault="00A01B03" w:rsidP="00A01B03">
            <w:r>
              <w:t>Integer</w:t>
            </w:r>
          </w:p>
        </w:tc>
        <w:tc>
          <w:tcPr>
            <w:tcW w:w="1517" w:type="dxa"/>
          </w:tcPr>
          <w:p w14:paraId="0211698D" w14:textId="77777777" w:rsidR="00A01B03" w:rsidRDefault="00A01B03" w:rsidP="00A01B03"/>
        </w:tc>
      </w:tr>
      <w:tr w:rsidR="00A81C21" w14:paraId="36BA925D" w14:textId="77777777" w:rsidTr="00A01B03">
        <w:tc>
          <w:tcPr>
            <w:tcW w:w="2620" w:type="dxa"/>
          </w:tcPr>
          <w:p w14:paraId="44AE5F4A" w14:textId="7EBD8694" w:rsidR="00A81C21" w:rsidRDefault="00A81C21" w:rsidP="00A81C21">
            <w:proofErr w:type="spellStart"/>
            <w:r>
              <w:lastRenderedPageBreak/>
              <w:t>motility_ratio</w:t>
            </w:r>
            <w:proofErr w:type="spellEnd"/>
          </w:p>
        </w:tc>
        <w:tc>
          <w:tcPr>
            <w:tcW w:w="2478" w:type="dxa"/>
          </w:tcPr>
          <w:p w14:paraId="708A821B" w14:textId="5F783D0F" w:rsidR="00A81C21" w:rsidRDefault="00A01B03" w:rsidP="006E5725">
            <w:r>
              <w:t>Derived=mobile/total</w:t>
            </w:r>
          </w:p>
        </w:tc>
        <w:tc>
          <w:tcPr>
            <w:tcW w:w="827" w:type="dxa"/>
          </w:tcPr>
          <w:p w14:paraId="0CAE390D" w14:textId="77777777" w:rsidR="00A81C21" w:rsidRDefault="00A81C21" w:rsidP="006E5725"/>
        </w:tc>
        <w:tc>
          <w:tcPr>
            <w:tcW w:w="1574" w:type="dxa"/>
          </w:tcPr>
          <w:p w14:paraId="12CF694A" w14:textId="510F1026" w:rsidR="00A81C21" w:rsidRDefault="00A01B03" w:rsidP="006E5725">
            <w:r>
              <w:t>Numeric (0-1)</w:t>
            </w:r>
          </w:p>
        </w:tc>
        <w:tc>
          <w:tcPr>
            <w:tcW w:w="1517" w:type="dxa"/>
          </w:tcPr>
          <w:p w14:paraId="3A06ECE3" w14:textId="77777777" w:rsidR="00A81C21" w:rsidRDefault="00A81C21" w:rsidP="006E5725"/>
        </w:tc>
      </w:tr>
      <w:tr w:rsidR="00A81C21" w14:paraId="779EE949" w14:textId="77777777" w:rsidTr="00A01B03">
        <w:tc>
          <w:tcPr>
            <w:tcW w:w="2620" w:type="dxa"/>
          </w:tcPr>
          <w:p w14:paraId="7D59E97D" w14:textId="4760B554" w:rsidR="00A81C21" w:rsidRDefault="00A81C21" w:rsidP="00A81C21">
            <w:proofErr w:type="spellStart"/>
            <w:r w:rsidRPr="00A81C21">
              <w:t>count_date_yyyy_mm_dd</w:t>
            </w:r>
            <w:proofErr w:type="spellEnd"/>
          </w:p>
        </w:tc>
        <w:tc>
          <w:tcPr>
            <w:tcW w:w="2478" w:type="dxa"/>
          </w:tcPr>
          <w:p w14:paraId="7D5F4DF4" w14:textId="77777777" w:rsidR="00A81C21" w:rsidRDefault="00A81C21" w:rsidP="006E5725"/>
        </w:tc>
        <w:tc>
          <w:tcPr>
            <w:tcW w:w="827" w:type="dxa"/>
          </w:tcPr>
          <w:p w14:paraId="4C3E790F" w14:textId="77777777" w:rsidR="00A81C21" w:rsidRDefault="00A81C21" w:rsidP="006E5725"/>
        </w:tc>
        <w:tc>
          <w:tcPr>
            <w:tcW w:w="1574" w:type="dxa"/>
          </w:tcPr>
          <w:p w14:paraId="13B71230" w14:textId="35FDD397" w:rsidR="00A81C21" w:rsidRDefault="0087563D" w:rsidP="006E5725">
            <w:r>
              <w:t>Date</w:t>
            </w:r>
          </w:p>
        </w:tc>
        <w:tc>
          <w:tcPr>
            <w:tcW w:w="1517" w:type="dxa"/>
          </w:tcPr>
          <w:p w14:paraId="714177D4" w14:textId="77777777" w:rsidR="00A81C21" w:rsidRDefault="00A81C21" w:rsidP="006E5725"/>
        </w:tc>
      </w:tr>
      <w:tr w:rsidR="00A81C21" w14:paraId="679DF5D7" w14:textId="77777777" w:rsidTr="00A01B03">
        <w:tc>
          <w:tcPr>
            <w:tcW w:w="2620" w:type="dxa"/>
          </w:tcPr>
          <w:p w14:paraId="77D8F8B9" w14:textId="0928B670" w:rsidR="00A81C21" w:rsidRDefault="00A81C21" w:rsidP="00A81C21">
            <w:proofErr w:type="spellStart"/>
            <w:r w:rsidRPr="00A81C21">
              <w:t>start_date_yyyy_mm_dd</w:t>
            </w:r>
            <w:proofErr w:type="spellEnd"/>
          </w:p>
        </w:tc>
        <w:tc>
          <w:tcPr>
            <w:tcW w:w="2478" w:type="dxa"/>
          </w:tcPr>
          <w:p w14:paraId="59CACA97" w14:textId="77777777" w:rsidR="00A81C21" w:rsidRDefault="00A81C21" w:rsidP="006E5725"/>
        </w:tc>
        <w:tc>
          <w:tcPr>
            <w:tcW w:w="827" w:type="dxa"/>
          </w:tcPr>
          <w:p w14:paraId="53CAE696" w14:textId="77777777" w:rsidR="00A81C21" w:rsidRDefault="00A81C21" w:rsidP="006E5725"/>
        </w:tc>
        <w:tc>
          <w:tcPr>
            <w:tcW w:w="1574" w:type="dxa"/>
          </w:tcPr>
          <w:p w14:paraId="29FCD944" w14:textId="3DBBE66C" w:rsidR="00A81C21" w:rsidRDefault="0087563D" w:rsidP="006E5725">
            <w:r>
              <w:t>Date</w:t>
            </w:r>
          </w:p>
        </w:tc>
        <w:tc>
          <w:tcPr>
            <w:tcW w:w="1517" w:type="dxa"/>
          </w:tcPr>
          <w:p w14:paraId="6427D833" w14:textId="77777777" w:rsidR="00A81C21" w:rsidRDefault="00A81C21" w:rsidP="006E5725"/>
        </w:tc>
      </w:tr>
      <w:tr w:rsidR="00A81C21" w14:paraId="558F3CA3" w14:textId="77777777" w:rsidTr="00A01B03">
        <w:tc>
          <w:tcPr>
            <w:tcW w:w="2620" w:type="dxa"/>
          </w:tcPr>
          <w:p w14:paraId="19F7A03D" w14:textId="75895EDC" w:rsidR="00A81C21" w:rsidRDefault="00A81C21" w:rsidP="00A81C21">
            <w:r w:rsidRPr="00A81C21">
              <w:t>species</w:t>
            </w:r>
          </w:p>
        </w:tc>
        <w:tc>
          <w:tcPr>
            <w:tcW w:w="2478" w:type="dxa"/>
          </w:tcPr>
          <w:p w14:paraId="4BCAFADB" w14:textId="2EDDC5FC" w:rsidR="00A81C21" w:rsidRDefault="0087563D" w:rsidP="006E5725">
            <w:r>
              <w:t>Fixed effect</w:t>
            </w:r>
          </w:p>
        </w:tc>
        <w:tc>
          <w:tcPr>
            <w:tcW w:w="827" w:type="dxa"/>
          </w:tcPr>
          <w:p w14:paraId="45069453" w14:textId="77777777" w:rsidR="00A81C21" w:rsidRDefault="00A81C21" w:rsidP="006E5725"/>
        </w:tc>
        <w:tc>
          <w:tcPr>
            <w:tcW w:w="1574" w:type="dxa"/>
          </w:tcPr>
          <w:p w14:paraId="28751C28" w14:textId="50689990" w:rsidR="00A81C21" w:rsidRDefault="0087563D" w:rsidP="006E5725">
            <w:r>
              <w:t>factor</w:t>
            </w:r>
          </w:p>
        </w:tc>
        <w:tc>
          <w:tcPr>
            <w:tcW w:w="1517" w:type="dxa"/>
          </w:tcPr>
          <w:p w14:paraId="2FC5E281" w14:textId="77777777" w:rsidR="00A81C21" w:rsidRDefault="00A81C21" w:rsidP="006E5725"/>
        </w:tc>
      </w:tr>
      <w:tr w:rsidR="00A81C21" w14:paraId="68DA0D49" w14:textId="77777777" w:rsidTr="00A01B03">
        <w:tc>
          <w:tcPr>
            <w:tcW w:w="2620" w:type="dxa"/>
          </w:tcPr>
          <w:p w14:paraId="3F5A88F5" w14:textId="1C822ACA" w:rsidR="00A81C21" w:rsidRDefault="00A81C21" w:rsidP="00A81C21">
            <w:r>
              <w:t>site</w:t>
            </w:r>
          </w:p>
        </w:tc>
        <w:tc>
          <w:tcPr>
            <w:tcW w:w="2478" w:type="dxa"/>
          </w:tcPr>
          <w:p w14:paraId="0F44EF8E" w14:textId="48E06E7C" w:rsidR="00A81C21" w:rsidRDefault="0087563D" w:rsidP="006E5725">
            <w:r>
              <w:t>Fixed effect</w:t>
            </w:r>
          </w:p>
        </w:tc>
        <w:tc>
          <w:tcPr>
            <w:tcW w:w="827" w:type="dxa"/>
          </w:tcPr>
          <w:p w14:paraId="62A6D82D" w14:textId="77777777" w:rsidR="00A81C21" w:rsidRDefault="00A81C21" w:rsidP="006E5725"/>
        </w:tc>
        <w:tc>
          <w:tcPr>
            <w:tcW w:w="1574" w:type="dxa"/>
          </w:tcPr>
          <w:p w14:paraId="35C01C07" w14:textId="18033A7F" w:rsidR="00A81C21" w:rsidRDefault="0087563D" w:rsidP="006E5725">
            <w:r>
              <w:t>factor</w:t>
            </w:r>
          </w:p>
        </w:tc>
        <w:tc>
          <w:tcPr>
            <w:tcW w:w="1517" w:type="dxa"/>
          </w:tcPr>
          <w:p w14:paraId="25FFFEAE" w14:textId="7F6AA1CB" w:rsidR="00A81C21" w:rsidRDefault="009E08BF" w:rsidP="006E5725">
            <w:r>
              <w:t>2-letter</w:t>
            </w:r>
          </w:p>
        </w:tc>
      </w:tr>
      <w:tr w:rsidR="00A81C21" w14:paraId="0E714354" w14:textId="77777777" w:rsidTr="00A01B03">
        <w:tc>
          <w:tcPr>
            <w:tcW w:w="2620" w:type="dxa"/>
          </w:tcPr>
          <w:p w14:paraId="438346AB" w14:textId="2F3014AB" w:rsidR="00A81C21" w:rsidRDefault="00A81C21" w:rsidP="00A81C21">
            <w:r>
              <w:t>culture</w:t>
            </w:r>
          </w:p>
        </w:tc>
        <w:tc>
          <w:tcPr>
            <w:tcW w:w="2478" w:type="dxa"/>
          </w:tcPr>
          <w:p w14:paraId="1E3AEF3B" w14:textId="173A4B6C" w:rsidR="00A81C21" w:rsidRDefault="00A01B03" w:rsidP="006E5725">
            <w:r>
              <w:t>Random effect</w:t>
            </w:r>
          </w:p>
        </w:tc>
        <w:tc>
          <w:tcPr>
            <w:tcW w:w="827" w:type="dxa"/>
          </w:tcPr>
          <w:p w14:paraId="55F86D7E" w14:textId="77777777" w:rsidR="00A81C21" w:rsidRDefault="00A81C21" w:rsidP="006E5725"/>
        </w:tc>
        <w:tc>
          <w:tcPr>
            <w:tcW w:w="1574" w:type="dxa"/>
          </w:tcPr>
          <w:p w14:paraId="368D6A6B" w14:textId="769FB200" w:rsidR="00A81C21" w:rsidRDefault="00A01B03" w:rsidP="006E5725">
            <w:r>
              <w:t>factor</w:t>
            </w:r>
          </w:p>
        </w:tc>
        <w:tc>
          <w:tcPr>
            <w:tcW w:w="1517" w:type="dxa"/>
          </w:tcPr>
          <w:p w14:paraId="6A385712" w14:textId="77777777" w:rsidR="00A81C21" w:rsidRDefault="00A81C21" w:rsidP="006E5725"/>
        </w:tc>
      </w:tr>
      <w:tr w:rsidR="00A81C21" w14:paraId="3F9542A8" w14:textId="77777777" w:rsidTr="00A01B03">
        <w:tc>
          <w:tcPr>
            <w:tcW w:w="2620" w:type="dxa"/>
          </w:tcPr>
          <w:p w14:paraId="1B7FAA55" w14:textId="163F99EF" w:rsidR="00A81C21" w:rsidRDefault="00A81C21" w:rsidP="00A81C21">
            <w:r w:rsidRPr="00A81C21">
              <w:t>experiment</w:t>
            </w:r>
          </w:p>
        </w:tc>
        <w:tc>
          <w:tcPr>
            <w:tcW w:w="2478" w:type="dxa"/>
          </w:tcPr>
          <w:p w14:paraId="0BB64BAF" w14:textId="3D990F41" w:rsidR="00A81C21" w:rsidRDefault="00A01B03" w:rsidP="006E5725">
            <w:r>
              <w:t>Random effect</w:t>
            </w:r>
          </w:p>
        </w:tc>
        <w:tc>
          <w:tcPr>
            <w:tcW w:w="827" w:type="dxa"/>
          </w:tcPr>
          <w:p w14:paraId="6B823304" w14:textId="77777777" w:rsidR="00A81C21" w:rsidRDefault="00A81C21" w:rsidP="006E5725"/>
        </w:tc>
        <w:tc>
          <w:tcPr>
            <w:tcW w:w="1574" w:type="dxa"/>
          </w:tcPr>
          <w:p w14:paraId="7CEC145D" w14:textId="3106FE94" w:rsidR="00A81C21" w:rsidRDefault="00A01B03" w:rsidP="006E5725">
            <w:r>
              <w:t>factor</w:t>
            </w:r>
          </w:p>
        </w:tc>
        <w:tc>
          <w:tcPr>
            <w:tcW w:w="1517" w:type="dxa"/>
          </w:tcPr>
          <w:p w14:paraId="07D633FE" w14:textId="77777777" w:rsidR="00A81C21" w:rsidRDefault="00A81C21" w:rsidP="006E5725"/>
        </w:tc>
      </w:tr>
      <w:tr w:rsidR="00A81C21" w14:paraId="370A52FE" w14:textId="77777777" w:rsidTr="00A01B03">
        <w:tc>
          <w:tcPr>
            <w:tcW w:w="2620" w:type="dxa"/>
          </w:tcPr>
          <w:p w14:paraId="17252430" w14:textId="4AB7F8AB" w:rsidR="00A81C21" w:rsidRDefault="00A81C21" w:rsidP="00A81C21">
            <w:r w:rsidRPr="00A81C21">
              <w:t>well</w:t>
            </w:r>
          </w:p>
        </w:tc>
        <w:tc>
          <w:tcPr>
            <w:tcW w:w="2478" w:type="dxa"/>
          </w:tcPr>
          <w:p w14:paraId="06EA055B" w14:textId="73E1F8B4" w:rsidR="00A81C21" w:rsidRDefault="00A01B03" w:rsidP="006E5725">
            <w:r>
              <w:t>Experimental unit</w:t>
            </w:r>
          </w:p>
        </w:tc>
        <w:tc>
          <w:tcPr>
            <w:tcW w:w="827" w:type="dxa"/>
          </w:tcPr>
          <w:p w14:paraId="5ADC2536" w14:textId="77777777" w:rsidR="00A81C21" w:rsidRDefault="00A81C21" w:rsidP="006E5725"/>
        </w:tc>
        <w:tc>
          <w:tcPr>
            <w:tcW w:w="1574" w:type="dxa"/>
          </w:tcPr>
          <w:p w14:paraId="4A8C6873" w14:textId="01ABB950" w:rsidR="00A81C21" w:rsidRDefault="00A01B03" w:rsidP="006E5725">
            <w:r>
              <w:t>factor</w:t>
            </w:r>
          </w:p>
        </w:tc>
        <w:tc>
          <w:tcPr>
            <w:tcW w:w="1517" w:type="dxa"/>
          </w:tcPr>
          <w:p w14:paraId="078FE9D5" w14:textId="77777777" w:rsidR="00A81C21" w:rsidRDefault="00A81C21" w:rsidP="006E5725"/>
        </w:tc>
      </w:tr>
      <w:tr w:rsidR="00A81C21" w14:paraId="49DCDD17" w14:textId="77777777" w:rsidTr="00A01B03">
        <w:tc>
          <w:tcPr>
            <w:tcW w:w="2620" w:type="dxa"/>
          </w:tcPr>
          <w:p w14:paraId="461C37D5" w14:textId="5AF37417" w:rsidR="00A81C21" w:rsidRDefault="00A81C21" w:rsidP="00A81C21">
            <w:proofErr w:type="spellStart"/>
            <w:r w:rsidRPr="00A81C21">
              <w:t>days_from_start</w:t>
            </w:r>
            <w:proofErr w:type="spellEnd"/>
          </w:p>
        </w:tc>
        <w:tc>
          <w:tcPr>
            <w:tcW w:w="2478" w:type="dxa"/>
          </w:tcPr>
          <w:p w14:paraId="4396C5D6" w14:textId="0D0123E6" w:rsidR="00A81C21" w:rsidRDefault="0087563D" w:rsidP="006E5725">
            <w:r>
              <w:t>Time predictor</w:t>
            </w:r>
          </w:p>
        </w:tc>
        <w:tc>
          <w:tcPr>
            <w:tcW w:w="827" w:type="dxa"/>
          </w:tcPr>
          <w:p w14:paraId="0A308C52" w14:textId="77777777" w:rsidR="00A81C21" w:rsidRDefault="00A81C21" w:rsidP="006E5725"/>
        </w:tc>
        <w:tc>
          <w:tcPr>
            <w:tcW w:w="1574" w:type="dxa"/>
          </w:tcPr>
          <w:p w14:paraId="0383D6A5" w14:textId="2B3E464C" w:rsidR="00A81C21" w:rsidRDefault="0087563D" w:rsidP="006E5725">
            <w:r>
              <w:t>Integer</w:t>
            </w:r>
          </w:p>
        </w:tc>
        <w:tc>
          <w:tcPr>
            <w:tcW w:w="1517" w:type="dxa"/>
          </w:tcPr>
          <w:p w14:paraId="73CE3BE6" w14:textId="77777777" w:rsidR="00A81C21" w:rsidRDefault="00A81C21" w:rsidP="006E5725"/>
        </w:tc>
      </w:tr>
      <w:tr w:rsidR="00A81C21" w14:paraId="04C0EB7A" w14:textId="77777777" w:rsidTr="00A01B03">
        <w:tc>
          <w:tcPr>
            <w:tcW w:w="2620" w:type="dxa"/>
          </w:tcPr>
          <w:p w14:paraId="6404E314" w14:textId="22E684D3" w:rsidR="00A81C21" w:rsidRDefault="00A81C21" w:rsidP="00A81C21">
            <w:proofErr w:type="spellStart"/>
            <w:r w:rsidRPr="00A81C21">
              <w:t>toxin_exposure</w:t>
            </w:r>
            <w:proofErr w:type="spellEnd"/>
          </w:p>
        </w:tc>
        <w:tc>
          <w:tcPr>
            <w:tcW w:w="2478" w:type="dxa"/>
          </w:tcPr>
          <w:p w14:paraId="2A88568D" w14:textId="77777777" w:rsidR="00A81C21" w:rsidRDefault="00A81C21" w:rsidP="006E5725"/>
        </w:tc>
        <w:tc>
          <w:tcPr>
            <w:tcW w:w="827" w:type="dxa"/>
          </w:tcPr>
          <w:p w14:paraId="4B6D225C" w14:textId="77777777" w:rsidR="00A81C21" w:rsidRDefault="00A81C21" w:rsidP="006E5725"/>
        </w:tc>
        <w:tc>
          <w:tcPr>
            <w:tcW w:w="1574" w:type="dxa"/>
          </w:tcPr>
          <w:p w14:paraId="34CBF3AC" w14:textId="6B41FB2C" w:rsidR="00A81C21" w:rsidRDefault="0087563D" w:rsidP="006E5725">
            <w:r>
              <w:t>factor</w:t>
            </w:r>
          </w:p>
        </w:tc>
        <w:tc>
          <w:tcPr>
            <w:tcW w:w="1517" w:type="dxa"/>
          </w:tcPr>
          <w:p w14:paraId="0F4FD592" w14:textId="77777777" w:rsidR="00A81C21" w:rsidRDefault="00A81C21" w:rsidP="006E5725"/>
        </w:tc>
      </w:tr>
      <w:tr w:rsidR="00A81C21" w14:paraId="7AF97400" w14:textId="77777777" w:rsidTr="00A01B03">
        <w:tc>
          <w:tcPr>
            <w:tcW w:w="2620" w:type="dxa"/>
          </w:tcPr>
          <w:p w14:paraId="3E2FBD75" w14:textId="287FF6D7" w:rsidR="00A81C21" w:rsidRDefault="009E08BF" w:rsidP="00A81C21">
            <w:proofErr w:type="spellStart"/>
            <w:r>
              <w:t>c</w:t>
            </w:r>
            <w:r w:rsidR="00A81C21" w:rsidRPr="00A81C21">
              <w:t>u_ug_</w:t>
            </w:r>
            <w:r>
              <w:t>l</w:t>
            </w:r>
            <w:proofErr w:type="spellEnd"/>
          </w:p>
        </w:tc>
        <w:tc>
          <w:tcPr>
            <w:tcW w:w="2478" w:type="dxa"/>
          </w:tcPr>
          <w:p w14:paraId="4884148F" w14:textId="77777777" w:rsidR="00A81C21" w:rsidRDefault="00A81C21" w:rsidP="006E5725"/>
        </w:tc>
        <w:tc>
          <w:tcPr>
            <w:tcW w:w="827" w:type="dxa"/>
          </w:tcPr>
          <w:p w14:paraId="0E1590BD" w14:textId="32B9E019" w:rsidR="00A81C21" w:rsidRDefault="009E08BF" w:rsidP="006E5725">
            <w:r>
              <w:t>ug/L</w:t>
            </w:r>
          </w:p>
        </w:tc>
        <w:tc>
          <w:tcPr>
            <w:tcW w:w="1574" w:type="dxa"/>
          </w:tcPr>
          <w:p w14:paraId="6C5E4D84" w14:textId="3FBCD532" w:rsidR="00A81C21" w:rsidRDefault="0087563D" w:rsidP="006E5725">
            <w:r>
              <w:t>numeric</w:t>
            </w:r>
          </w:p>
        </w:tc>
        <w:tc>
          <w:tcPr>
            <w:tcW w:w="1517" w:type="dxa"/>
          </w:tcPr>
          <w:p w14:paraId="78D0BD42" w14:textId="77777777" w:rsidR="00A81C21" w:rsidRDefault="00A81C21" w:rsidP="006E5725"/>
        </w:tc>
      </w:tr>
      <w:tr w:rsidR="00A81C21" w14:paraId="18702FE2" w14:textId="77777777" w:rsidTr="00A01B03">
        <w:tc>
          <w:tcPr>
            <w:tcW w:w="2620" w:type="dxa"/>
          </w:tcPr>
          <w:p w14:paraId="3598181E" w14:textId="3470CFC2" w:rsidR="00A81C21" w:rsidRDefault="009E08BF" w:rsidP="00A81C21">
            <w:proofErr w:type="spellStart"/>
            <w:r>
              <w:t>ntu</w:t>
            </w:r>
            <w:proofErr w:type="spellEnd"/>
          </w:p>
        </w:tc>
        <w:tc>
          <w:tcPr>
            <w:tcW w:w="2478" w:type="dxa"/>
          </w:tcPr>
          <w:p w14:paraId="26E20114" w14:textId="77777777" w:rsidR="00A81C21" w:rsidRDefault="00A81C21" w:rsidP="006E5725"/>
        </w:tc>
        <w:tc>
          <w:tcPr>
            <w:tcW w:w="827" w:type="dxa"/>
          </w:tcPr>
          <w:p w14:paraId="47502F5C" w14:textId="77777777" w:rsidR="00A81C21" w:rsidRDefault="00A81C21" w:rsidP="006E5725"/>
        </w:tc>
        <w:tc>
          <w:tcPr>
            <w:tcW w:w="1574" w:type="dxa"/>
          </w:tcPr>
          <w:p w14:paraId="6A35C71E" w14:textId="4D7009AE" w:rsidR="00A81C21" w:rsidRDefault="0087563D" w:rsidP="006E5725">
            <w:r>
              <w:t>numeric</w:t>
            </w:r>
          </w:p>
        </w:tc>
        <w:tc>
          <w:tcPr>
            <w:tcW w:w="1517" w:type="dxa"/>
          </w:tcPr>
          <w:p w14:paraId="2C24BCEA" w14:textId="77777777" w:rsidR="00A81C21" w:rsidRDefault="00A81C21" w:rsidP="006E5725"/>
        </w:tc>
      </w:tr>
      <w:tr w:rsidR="00A81C21" w14:paraId="17388B51" w14:textId="77777777" w:rsidTr="00A01B03">
        <w:tc>
          <w:tcPr>
            <w:tcW w:w="2620" w:type="dxa"/>
          </w:tcPr>
          <w:p w14:paraId="5DD24F1D" w14:textId="6DFB4273" w:rsidR="00A81C21" w:rsidRDefault="00A81C21" w:rsidP="00A81C21">
            <w:r w:rsidRPr="00A81C21">
              <w:t>tile</w:t>
            </w:r>
          </w:p>
        </w:tc>
        <w:tc>
          <w:tcPr>
            <w:tcW w:w="2478" w:type="dxa"/>
          </w:tcPr>
          <w:p w14:paraId="6831E260" w14:textId="26CC8928" w:rsidR="00A81C21" w:rsidRDefault="0087563D" w:rsidP="006E5725">
            <w:r>
              <w:t>Surface type</w:t>
            </w:r>
          </w:p>
        </w:tc>
        <w:tc>
          <w:tcPr>
            <w:tcW w:w="827" w:type="dxa"/>
          </w:tcPr>
          <w:p w14:paraId="5CC66AB8" w14:textId="77777777" w:rsidR="00A81C21" w:rsidRDefault="00A81C21" w:rsidP="006E5725"/>
        </w:tc>
        <w:tc>
          <w:tcPr>
            <w:tcW w:w="1574" w:type="dxa"/>
          </w:tcPr>
          <w:p w14:paraId="42F8F99F" w14:textId="763D8C98" w:rsidR="00A81C21" w:rsidRDefault="009E08BF" w:rsidP="006E5725">
            <w:r>
              <w:t>factor</w:t>
            </w:r>
          </w:p>
        </w:tc>
        <w:tc>
          <w:tcPr>
            <w:tcW w:w="1517" w:type="dxa"/>
          </w:tcPr>
          <w:p w14:paraId="648D2E5D" w14:textId="77777777" w:rsidR="00A81C21" w:rsidRDefault="00A81C21" w:rsidP="006E5725"/>
        </w:tc>
      </w:tr>
      <w:tr w:rsidR="00A81C21" w14:paraId="30C598C5" w14:textId="77777777" w:rsidTr="00A01B03">
        <w:tc>
          <w:tcPr>
            <w:tcW w:w="2620" w:type="dxa"/>
          </w:tcPr>
          <w:p w14:paraId="2A1AE72C" w14:textId="0315BF7D" w:rsidR="00A81C21" w:rsidRDefault="00A81C21" w:rsidP="00A81C21">
            <w:proofErr w:type="spellStart"/>
            <w:r w:rsidRPr="00A81C21">
              <w:t>tile_count</w:t>
            </w:r>
            <w:proofErr w:type="spellEnd"/>
          </w:p>
        </w:tc>
        <w:tc>
          <w:tcPr>
            <w:tcW w:w="2478" w:type="dxa"/>
          </w:tcPr>
          <w:p w14:paraId="65233CE7" w14:textId="7564B789" w:rsidR="00A81C21" w:rsidRDefault="0087563D" w:rsidP="006E5725">
            <w:r>
              <w:t>Response variable (settlement proxy)</w:t>
            </w:r>
          </w:p>
        </w:tc>
        <w:tc>
          <w:tcPr>
            <w:tcW w:w="827" w:type="dxa"/>
          </w:tcPr>
          <w:p w14:paraId="13E4536C" w14:textId="77777777" w:rsidR="00A81C21" w:rsidRDefault="00A81C21" w:rsidP="006E5725"/>
        </w:tc>
        <w:tc>
          <w:tcPr>
            <w:tcW w:w="1574" w:type="dxa"/>
          </w:tcPr>
          <w:p w14:paraId="3961001F" w14:textId="58CCE9C3" w:rsidR="00A81C21" w:rsidRDefault="0087563D" w:rsidP="006E5725">
            <w:r>
              <w:t>Integer</w:t>
            </w:r>
          </w:p>
        </w:tc>
        <w:tc>
          <w:tcPr>
            <w:tcW w:w="1517" w:type="dxa"/>
          </w:tcPr>
          <w:p w14:paraId="594E6D57" w14:textId="77777777" w:rsidR="00A81C21" w:rsidRDefault="00A81C21" w:rsidP="006E5725"/>
        </w:tc>
      </w:tr>
      <w:tr w:rsidR="00A81C21" w14:paraId="75888F1F" w14:textId="77777777" w:rsidTr="00A01B03">
        <w:tc>
          <w:tcPr>
            <w:tcW w:w="2620" w:type="dxa"/>
          </w:tcPr>
          <w:p w14:paraId="201689C4" w14:textId="37A2D56D" w:rsidR="00A81C21" w:rsidRDefault="00A81C21" w:rsidP="00A81C21">
            <w:proofErr w:type="spellStart"/>
            <w:r w:rsidRPr="00A81C21">
              <w:t>lux_exposure</w:t>
            </w:r>
            <w:proofErr w:type="spellEnd"/>
          </w:p>
        </w:tc>
        <w:tc>
          <w:tcPr>
            <w:tcW w:w="2478" w:type="dxa"/>
          </w:tcPr>
          <w:p w14:paraId="1BAFE5C5" w14:textId="77777777" w:rsidR="00A81C21" w:rsidRDefault="00A81C21" w:rsidP="006E5725"/>
        </w:tc>
        <w:tc>
          <w:tcPr>
            <w:tcW w:w="827" w:type="dxa"/>
          </w:tcPr>
          <w:p w14:paraId="460E6792" w14:textId="77777777" w:rsidR="00A81C21" w:rsidRDefault="00A81C21" w:rsidP="006E5725"/>
        </w:tc>
        <w:tc>
          <w:tcPr>
            <w:tcW w:w="1574" w:type="dxa"/>
          </w:tcPr>
          <w:p w14:paraId="31A81DF0" w14:textId="6F9AA708" w:rsidR="00A81C21" w:rsidRDefault="009E08BF" w:rsidP="006E5725">
            <w:r>
              <w:t>numeric</w:t>
            </w:r>
          </w:p>
        </w:tc>
        <w:tc>
          <w:tcPr>
            <w:tcW w:w="1517" w:type="dxa"/>
          </w:tcPr>
          <w:p w14:paraId="1991481F" w14:textId="77777777" w:rsidR="00A81C21" w:rsidRDefault="00A81C21" w:rsidP="006E5725"/>
        </w:tc>
      </w:tr>
      <w:tr w:rsidR="00A81C21" w14:paraId="55063B88" w14:textId="77777777" w:rsidTr="00A01B03">
        <w:tc>
          <w:tcPr>
            <w:tcW w:w="2620" w:type="dxa"/>
          </w:tcPr>
          <w:p w14:paraId="69C3F718" w14:textId="29B59FC9" w:rsidR="00A81C21" w:rsidRDefault="00A81C21" w:rsidP="00A81C21">
            <w:r w:rsidRPr="00A81C21">
              <w:t>comment</w:t>
            </w:r>
          </w:p>
        </w:tc>
        <w:tc>
          <w:tcPr>
            <w:tcW w:w="2478" w:type="dxa"/>
          </w:tcPr>
          <w:p w14:paraId="1DEB46F6" w14:textId="08D2F902" w:rsidR="00A81C21" w:rsidRDefault="0087563D" w:rsidP="006E5725">
            <w:r>
              <w:t>QC notes</w:t>
            </w:r>
          </w:p>
        </w:tc>
        <w:tc>
          <w:tcPr>
            <w:tcW w:w="827" w:type="dxa"/>
          </w:tcPr>
          <w:p w14:paraId="660E0CC7" w14:textId="77777777" w:rsidR="00A81C21" w:rsidRDefault="00A81C21" w:rsidP="006E5725"/>
        </w:tc>
        <w:tc>
          <w:tcPr>
            <w:tcW w:w="1574" w:type="dxa"/>
          </w:tcPr>
          <w:p w14:paraId="440D1E16" w14:textId="469CD9FB" w:rsidR="00A01B03" w:rsidRDefault="00A01B03" w:rsidP="006E5725">
            <w:r>
              <w:t>Free text</w:t>
            </w:r>
          </w:p>
        </w:tc>
        <w:tc>
          <w:tcPr>
            <w:tcW w:w="1517" w:type="dxa"/>
          </w:tcPr>
          <w:p w14:paraId="46480C22" w14:textId="77777777" w:rsidR="00A81C21" w:rsidRDefault="00A81C21" w:rsidP="006E5725"/>
        </w:tc>
      </w:tr>
      <w:tr w:rsidR="00A81C21" w14:paraId="6307DBBD" w14:textId="77777777" w:rsidTr="00A01B03">
        <w:tc>
          <w:tcPr>
            <w:tcW w:w="2620" w:type="dxa"/>
          </w:tcPr>
          <w:p w14:paraId="0D445451" w14:textId="36C75D7D" w:rsidR="00A81C21" w:rsidRDefault="00A81C21" w:rsidP="00A81C21">
            <w:proofErr w:type="spellStart"/>
            <w:r w:rsidRPr="00A81C21">
              <w:t>collection_date</w:t>
            </w:r>
            <w:proofErr w:type="spellEnd"/>
          </w:p>
        </w:tc>
        <w:tc>
          <w:tcPr>
            <w:tcW w:w="2478" w:type="dxa"/>
          </w:tcPr>
          <w:p w14:paraId="1163585B" w14:textId="43086BEF" w:rsidR="009E08BF" w:rsidRDefault="009E08BF" w:rsidP="006E5725">
            <w:r>
              <w:t>Metadata</w:t>
            </w:r>
          </w:p>
        </w:tc>
        <w:tc>
          <w:tcPr>
            <w:tcW w:w="827" w:type="dxa"/>
          </w:tcPr>
          <w:p w14:paraId="2B4165FD" w14:textId="77777777" w:rsidR="00A81C21" w:rsidRDefault="00A81C21" w:rsidP="006E5725"/>
        </w:tc>
        <w:tc>
          <w:tcPr>
            <w:tcW w:w="1574" w:type="dxa"/>
          </w:tcPr>
          <w:p w14:paraId="06F266F7" w14:textId="3ED5CD0F" w:rsidR="00A81C21" w:rsidRDefault="0087563D" w:rsidP="006E5725">
            <w:r>
              <w:t>Factor</w:t>
            </w:r>
          </w:p>
        </w:tc>
        <w:tc>
          <w:tcPr>
            <w:tcW w:w="1517" w:type="dxa"/>
          </w:tcPr>
          <w:p w14:paraId="1C64D338" w14:textId="77777777" w:rsidR="00A81C21" w:rsidRDefault="00A81C21" w:rsidP="006E5725"/>
        </w:tc>
      </w:tr>
      <w:tr w:rsidR="00A81C21" w14:paraId="46EEFA2B" w14:textId="77777777" w:rsidTr="00A01B03">
        <w:tc>
          <w:tcPr>
            <w:tcW w:w="2620" w:type="dxa"/>
          </w:tcPr>
          <w:p w14:paraId="33030660" w14:textId="74BA151A" w:rsidR="00A81C21" w:rsidRDefault="00A81C21" w:rsidP="00A81C21">
            <w:r w:rsidRPr="00A81C21">
              <w:t>year</w:t>
            </w:r>
          </w:p>
        </w:tc>
        <w:tc>
          <w:tcPr>
            <w:tcW w:w="2478" w:type="dxa"/>
          </w:tcPr>
          <w:p w14:paraId="16185EF4" w14:textId="1EB96B0C" w:rsidR="00A81C21" w:rsidRDefault="0087563D" w:rsidP="006E5725">
            <w:r>
              <w:t>metadata</w:t>
            </w:r>
          </w:p>
        </w:tc>
        <w:tc>
          <w:tcPr>
            <w:tcW w:w="827" w:type="dxa"/>
          </w:tcPr>
          <w:p w14:paraId="3FFF7475" w14:textId="77777777" w:rsidR="00A81C21" w:rsidRDefault="00A81C21" w:rsidP="006E5725"/>
        </w:tc>
        <w:tc>
          <w:tcPr>
            <w:tcW w:w="1574" w:type="dxa"/>
          </w:tcPr>
          <w:p w14:paraId="462380B9" w14:textId="1FE199AD" w:rsidR="00A81C21" w:rsidRDefault="0087563D" w:rsidP="006E5725">
            <w:r>
              <w:t>factor</w:t>
            </w:r>
          </w:p>
        </w:tc>
        <w:tc>
          <w:tcPr>
            <w:tcW w:w="1517" w:type="dxa"/>
          </w:tcPr>
          <w:p w14:paraId="5B0E1957" w14:textId="77777777" w:rsidR="00A81C21" w:rsidRDefault="00A81C21" w:rsidP="006E5725"/>
        </w:tc>
      </w:tr>
      <w:tr w:rsidR="00A81C21" w14:paraId="5B29CD0C" w14:textId="77777777" w:rsidTr="00A01B03">
        <w:tc>
          <w:tcPr>
            <w:tcW w:w="2620" w:type="dxa"/>
          </w:tcPr>
          <w:p w14:paraId="2B6398D3" w14:textId="686BBE90" w:rsidR="00A81C21" w:rsidRDefault="00A81C21" w:rsidP="00A81C21">
            <w:r w:rsidRPr="00A81C21">
              <w:t>season</w:t>
            </w:r>
          </w:p>
        </w:tc>
        <w:tc>
          <w:tcPr>
            <w:tcW w:w="2478" w:type="dxa"/>
          </w:tcPr>
          <w:p w14:paraId="26EA9632" w14:textId="3B4C1132" w:rsidR="00A81C21" w:rsidRDefault="0087563D" w:rsidP="006E5725">
            <w:r>
              <w:t>Fixed effect</w:t>
            </w:r>
          </w:p>
        </w:tc>
        <w:tc>
          <w:tcPr>
            <w:tcW w:w="827" w:type="dxa"/>
          </w:tcPr>
          <w:p w14:paraId="1090B0D8" w14:textId="77777777" w:rsidR="00A81C21" w:rsidRDefault="00A81C21" w:rsidP="006E5725"/>
        </w:tc>
        <w:tc>
          <w:tcPr>
            <w:tcW w:w="1574" w:type="dxa"/>
          </w:tcPr>
          <w:p w14:paraId="19DCF62F" w14:textId="0B0D0E3F" w:rsidR="00A81C21" w:rsidRDefault="0087563D" w:rsidP="006E5725">
            <w:r>
              <w:t>factor</w:t>
            </w:r>
          </w:p>
        </w:tc>
        <w:tc>
          <w:tcPr>
            <w:tcW w:w="1517" w:type="dxa"/>
          </w:tcPr>
          <w:p w14:paraId="4CDD26E4" w14:textId="77777777" w:rsidR="00A81C21" w:rsidRDefault="00A81C21" w:rsidP="006E5725"/>
        </w:tc>
      </w:tr>
      <w:tr w:rsidR="00A81C21" w14:paraId="12449D86" w14:textId="77777777" w:rsidTr="00A01B03">
        <w:tc>
          <w:tcPr>
            <w:tcW w:w="2620" w:type="dxa"/>
          </w:tcPr>
          <w:p w14:paraId="3E96C6F0" w14:textId="6946FDE6" w:rsidR="00A81C21" w:rsidRDefault="00A81C21" w:rsidP="00A81C21">
            <w:proofErr w:type="spellStart"/>
            <w:r w:rsidRPr="00A81C21">
              <w:t>collection_site</w:t>
            </w:r>
            <w:proofErr w:type="spellEnd"/>
          </w:p>
        </w:tc>
        <w:tc>
          <w:tcPr>
            <w:tcW w:w="2478" w:type="dxa"/>
          </w:tcPr>
          <w:p w14:paraId="395AAAF2" w14:textId="386E54E6" w:rsidR="00A81C21" w:rsidRDefault="009E08BF" w:rsidP="006E5725">
            <w:r>
              <w:t>Fixed effect</w:t>
            </w:r>
          </w:p>
        </w:tc>
        <w:tc>
          <w:tcPr>
            <w:tcW w:w="827" w:type="dxa"/>
          </w:tcPr>
          <w:p w14:paraId="665CE3DF" w14:textId="77777777" w:rsidR="00A81C21" w:rsidRDefault="00A81C21" w:rsidP="006E5725"/>
        </w:tc>
        <w:tc>
          <w:tcPr>
            <w:tcW w:w="1574" w:type="dxa"/>
          </w:tcPr>
          <w:p w14:paraId="149ED9AD" w14:textId="039E272A" w:rsidR="00A81C21" w:rsidRDefault="009E08BF" w:rsidP="006E5725">
            <w:r>
              <w:t>factor</w:t>
            </w:r>
          </w:p>
        </w:tc>
        <w:tc>
          <w:tcPr>
            <w:tcW w:w="1517" w:type="dxa"/>
          </w:tcPr>
          <w:p w14:paraId="2D117866" w14:textId="1014D7C5" w:rsidR="009E08BF" w:rsidRDefault="009E08BF" w:rsidP="006E5725">
            <w:r>
              <w:t>Full name</w:t>
            </w:r>
          </w:p>
        </w:tc>
      </w:tr>
      <w:tr w:rsidR="00A81C21" w14:paraId="7384E296" w14:textId="77777777" w:rsidTr="00A01B03">
        <w:tc>
          <w:tcPr>
            <w:tcW w:w="2620" w:type="dxa"/>
          </w:tcPr>
          <w:p w14:paraId="557A3E0C" w14:textId="5B2CD8FD" w:rsidR="00A81C21" w:rsidRPr="00A81C21" w:rsidRDefault="00A81C21" w:rsidP="00A81C21">
            <w:r w:rsidRPr="00A81C21">
              <w:t>Preparation</w:t>
            </w:r>
          </w:p>
        </w:tc>
        <w:tc>
          <w:tcPr>
            <w:tcW w:w="2478" w:type="dxa"/>
          </w:tcPr>
          <w:p w14:paraId="4DAB46A6" w14:textId="68F60E06" w:rsidR="00A81C21" w:rsidRDefault="0087563D" w:rsidP="006E5725">
            <w:r>
              <w:t>Metadata</w:t>
            </w:r>
          </w:p>
        </w:tc>
        <w:tc>
          <w:tcPr>
            <w:tcW w:w="827" w:type="dxa"/>
          </w:tcPr>
          <w:p w14:paraId="3EC2248C" w14:textId="77777777" w:rsidR="00A81C21" w:rsidRDefault="00A81C21" w:rsidP="006E5725"/>
        </w:tc>
        <w:tc>
          <w:tcPr>
            <w:tcW w:w="1574" w:type="dxa"/>
          </w:tcPr>
          <w:p w14:paraId="3900EB52" w14:textId="6023DE51" w:rsidR="00A81C21" w:rsidRDefault="0087563D" w:rsidP="006E5725">
            <w:r>
              <w:t>Date</w:t>
            </w:r>
          </w:p>
        </w:tc>
        <w:tc>
          <w:tcPr>
            <w:tcW w:w="1517" w:type="dxa"/>
          </w:tcPr>
          <w:p w14:paraId="7350882C" w14:textId="77777777" w:rsidR="00A81C21" w:rsidRDefault="00A81C21" w:rsidP="006E5725"/>
        </w:tc>
      </w:tr>
      <w:tr w:rsidR="00A81C21" w14:paraId="6DA87077" w14:textId="77777777" w:rsidTr="00A01B03">
        <w:tc>
          <w:tcPr>
            <w:tcW w:w="2620" w:type="dxa"/>
          </w:tcPr>
          <w:p w14:paraId="38B93F20" w14:textId="61B776D2" w:rsidR="00A81C21" w:rsidRPr="00A81C21" w:rsidRDefault="00A81C21" w:rsidP="00A81C21">
            <w:r w:rsidRPr="00A81C21">
              <w:t>release</w:t>
            </w:r>
          </w:p>
        </w:tc>
        <w:tc>
          <w:tcPr>
            <w:tcW w:w="2478" w:type="dxa"/>
          </w:tcPr>
          <w:p w14:paraId="35B78D43" w14:textId="1B06C456" w:rsidR="00A81C21" w:rsidRDefault="0087563D" w:rsidP="006E5725">
            <w:r>
              <w:t>Metadat</w:t>
            </w:r>
            <w:r w:rsidR="009E08BF">
              <w:t>a</w:t>
            </w:r>
          </w:p>
        </w:tc>
        <w:tc>
          <w:tcPr>
            <w:tcW w:w="827" w:type="dxa"/>
          </w:tcPr>
          <w:p w14:paraId="5DB306A0" w14:textId="77777777" w:rsidR="00A81C21" w:rsidRDefault="00A81C21" w:rsidP="006E5725"/>
        </w:tc>
        <w:tc>
          <w:tcPr>
            <w:tcW w:w="1574" w:type="dxa"/>
          </w:tcPr>
          <w:p w14:paraId="38120650" w14:textId="14A38571" w:rsidR="00A81C21" w:rsidRDefault="0087563D" w:rsidP="006E5725">
            <w:r>
              <w:t>Date</w:t>
            </w:r>
          </w:p>
        </w:tc>
        <w:tc>
          <w:tcPr>
            <w:tcW w:w="1517" w:type="dxa"/>
          </w:tcPr>
          <w:p w14:paraId="2688EAE7" w14:textId="77777777" w:rsidR="00A81C21" w:rsidRDefault="00A81C21" w:rsidP="006E5725"/>
        </w:tc>
      </w:tr>
    </w:tbl>
    <w:p w14:paraId="436CED01" w14:textId="77777777" w:rsidR="006E5725" w:rsidRDefault="006E5725" w:rsidP="006E5725"/>
    <w:p w14:paraId="04B20AF7" w14:textId="3C4DC4BC" w:rsidR="00E622D3" w:rsidRDefault="00E622D3" w:rsidP="00E622D3">
      <w:pPr>
        <w:rPr>
          <w:b/>
          <w:bCs/>
        </w:rPr>
      </w:pPr>
      <w:r>
        <w:rPr>
          <w:b/>
          <w:bCs/>
        </w:rPr>
        <w:t>E</w:t>
      </w:r>
      <w:r w:rsidRPr="00E622D3">
        <w:rPr>
          <w:b/>
          <w:bCs/>
        </w:rPr>
        <w:t xml:space="preserve">xperimental design structure </w:t>
      </w:r>
    </w:p>
    <w:p w14:paraId="29871BF5" w14:textId="3768D535" w:rsidR="00A5028B" w:rsidRPr="00E622D3" w:rsidRDefault="00A5028B" w:rsidP="00E622D3">
      <w:pPr>
        <w:rPr>
          <w:b/>
          <w:bCs/>
        </w:rPr>
      </w:pPr>
      <w:r>
        <w:rPr>
          <w:noProof/>
        </w:rPr>
        <w:drawing>
          <wp:inline distT="0" distB="0" distL="0" distR="0" wp14:anchorId="4BC829FF" wp14:editId="6B41876C">
            <wp:extent cx="2965602" cy="1092256"/>
            <wp:effectExtent l="0" t="0" r="6350" b="0"/>
            <wp:docPr id="83914232"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232" name="Picture 1" descr="A close-up of a computer code&#10;&#10;AI-generated content may be incorrect."/>
                    <pic:cNvPicPr/>
                  </pic:nvPicPr>
                  <pic:blipFill>
                    <a:blip r:embed="rId7"/>
                    <a:stretch>
                      <a:fillRect/>
                    </a:stretch>
                  </pic:blipFill>
                  <pic:spPr>
                    <a:xfrm>
                      <a:off x="0" y="0"/>
                      <a:ext cx="2965602" cy="1092256"/>
                    </a:xfrm>
                    <a:prstGeom prst="rect">
                      <a:avLst/>
                    </a:prstGeom>
                  </pic:spPr>
                </pic:pic>
              </a:graphicData>
            </a:graphic>
          </wp:inline>
        </w:drawing>
      </w:r>
    </w:p>
    <w:p w14:paraId="735D84BA" w14:textId="0DD20F36" w:rsidR="00E622D3" w:rsidRPr="00E622D3" w:rsidRDefault="00A5028B" w:rsidP="00E622D3">
      <w:r>
        <w:t>R</w:t>
      </w:r>
      <w:r w:rsidR="00E622D3" w:rsidRPr="00E622D3">
        <w:t>epeated measures over 4 days and multiple nested sources of non-independence.</w:t>
      </w:r>
    </w:p>
    <w:p w14:paraId="65B9C54F" w14:textId="131E5E2C" w:rsidR="00E622D3" w:rsidRPr="009E08BF" w:rsidRDefault="00BE12CE">
      <w:pPr>
        <w:numPr>
          <w:ilvl w:val="0"/>
          <w:numId w:val="2"/>
        </w:numPr>
      </w:pPr>
      <w:r w:rsidRPr="009E08BF">
        <w:t>Th</w:t>
      </w:r>
      <w:r w:rsidR="00E622D3" w:rsidRPr="009E08BF">
        <w:t xml:space="preserve">e experimental unit </w:t>
      </w:r>
      <w:r w:rsidRPr="009E08BF">
        <w:t xml:space="preserve">- </w:t>
      </w:r>
      <w:r w:rsidR="009E08BF" w:rsidRPr="009E08BF">
        <w:rPr>
          <w:b/>
          <w:bCs/>
        </w:rPr>
        <w:t>w</w:t>
      </w:r>
      <w:r w:rsidRPr="009E08BF">
        <w:rPr>
          <w:b/>
          <w:bCs/>
        </w:rPr>
        <w:t>ell</w:t>
      </w:r>
    </w:p>
    <w:p w14:paraId="5F974560" w14:textId="77777777" w:rsidR="009E08BF" w:rsidRPr="009E08BF" w:rsidRDefault="00E622D3">
      <w:pPr>
        <w:numPr>
          <w:ilvl w:val="0"/>
          <w:numId w:val="2"/>
        </w:numPr>
      </w:pPr>
      <w:r w:rsidRPr="009E08BF">
        <w:rPr>
          <w:b/>
          <w:bCs/>
        </w:rPr>
        <w:t>Repeated measures:</w:t>
      </w:r>
      <w:r w:rsidRPr="009E08BF">
        <w:t xml:space="preserve"> </w:t>
      </w:r>
      <w:r w:rsidR="009E08BF" w:rsidRPr="009E08BF">
        <w:t>T</w:t>
      </w:r>
      <w:r w:rsidRPr="009E08BF">
        <w:t>he same wells</w:t>
      </w:r>
      <w:r w:rsidR="009E08BF" w:rsidRPr="009E08BF">
        <w:t xml:space="preserve"> are</w:t>
      </w:r>
      <w:r w:rsidRPr="009E08BF">
        <w:t xml:space="preserve"> measured across days</w:t>
      </w:r>
    </w:p>
    <w:p w14:paraId="21BEEC2E" w14:textId="4263985F" w:rsidR="00E622D3" w:rsidRPr="009E08BF" w:rsidRDefault="00E622D3">
      <w:pPr>
        <w:numPr>
          <w:ilvl w:val="0"/>
          <w:numId w:val="2"/>
        </w:numPr>
      </w:pPr>
      <w:r w:rsidRPr="009E08BF">
        <w:rPr>
          <w:b/>
          <w:bCs/>
        </w:rPr>
        <w:t>Nesting/crossing:</w:t>
      </w:r>
      <w:r w:rsidRPr="009E08BF">
        <w:t xml:space="preserve"> </w:t>
      </w:r>
      <w:proofErr w:type="gramStart"/>
      <w:r w:rsidRPr="009E08BF">
        <w:t>well</w:t>
      </w:r>
      <w:proofErr w:type="gramEnd"/>
      <w:r w:rsidR="00A5028B">
        <w:t xml:space="preserve"> is</w:t>
      </w:r>
      <w:r w:rsidRPr="009E08BF">
        <w:t xml:space="preserve"> nested </w:t>
      </w:r>
      <w:r w:rsidR="00A5028B">
        <w:t>within culture</w:t>
      </w:r>
      <w:r w:rsidRPr="009E08BF">
        <w:t>; culture nested in site/species; videos nested in wells</w:t>
      </w:r>
      <w:r w:rsidR="00A5028B">
        <w:t>. Site x species are crossed. Two sites include all three species, two sites include only one species</w:t>
      </w:r>
    </w:p>
    <w:p w14:paraId="15D33A46" w14:textId="48971D17" w:rsidR="00A5028B" w:rsidRPr="003C2E14" w:rsidRDefault="00E622D3">
      <w:pPr>
        <w:numPr>
          <w:ilvl w:val="0"/>
          <w:numId w:val="2"/>
        </w:numPr>
      </w:pPr>
      <w:r w:rsidRPr="009E08BF">
        <w:rPr>
          <w:b/>
          <w:bCs/>
        </w:rPr>
        <w:t>Random effects</w:t>
      </w:r>
    </w:p>
    <w:p w14:paraId="0EC4993A" w14:textId="33EBF224" w:rsidR="003C2E14" w:rsidRPr="00A5028B" w:rsidRDefault="003C2E14" w:rsidP="003C2E14">
      <w:pPr>
        <w:ind w:left="720"/>
      </w:pPr>
      <w:r>
        <w:rPr>
          <w:noProof/>
        </w:rPr>
        <w:lastRenderedPageBreak/>
        <w:drawing>
          <wp:inline distT="0" distB="0" distL="0" distR="0" wp14:anchorId="7DB529D0" wp14:editId="3187A8D1">
            <wp:extent cx="2813195" cy="1327218"/>
            <wp:effectExtent l="0" t="0" r="6350" b="6350"/>
            <wp:docPr id="21024121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1214" name="Picture 1" descr="A white background with black text&#10;&#10;AI-generated content may be incorrect."/>
                    <pic:cNvPicPr/>
                  </pic:nvPicPr>
                  <pic:blipFill>
                    <a:blip r:embed="rId8"/>
                    <a:stretch>
                      <a:fillRect/>
                    </a:stretch>
                  </pic:blipFill>
                  <pic:spPr>
                    <a:xfrm>
                      <a:off x="0" y="0"/>
                      <a:ext cx="2813195" cy="1327218"/>
                    </a:xfrm>
                    <a:prstGeom prst="rect">
                      <a:avLst/>
                    </a:prstGeom>
                  </pic:spPr>
                </pic:pic>
              </a:graphicData>
            </a:graphic>
          </wp:inline>
        </w:drawing>
      </w:r>
    </w:p>
    <w:p w14:paraId="32058CFB" w14:textId="77777777" w:rsidR="00A5028B" w:rsidRDefault="00A5028B" w:rsidP="00A5028B">
      <w:pPr>
        <w:ind w:left="720"/>
      </w:pPr>
      <w:r>
        <w:rPr>
          <w:noProof/>
        </w:rPr>
        <w:drawing>
          <wp:inline distT="0" distB="0" distL="0" distR="0" wp14:anchorId="6C91D097" wp14:editId="15714D6D">
            <wp:extent cx="1835244" cy="463574"/>
            <wp:effectExtent l="0" t="0" r="0" b="0"/>
            <wp:docPr id="64626542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65427" name="Picture 1" descr="A close-up of a text&#10;&#10;AI-generated content may be incorrect."/>
                    <pic:cNvPicPr/>
                  </pic:nvPicPr>
                  <pic:blipFill>
                    <a:blip r:embed="rId9"/>
                    <a:stretch>
                      <a:fillRect/>
                    </a:stretch>
                  </pic:blipFill>
                  <pic:spPr>
                    <a:xfrm>
                      <a:off x="0" y="0"/>
                      <a:ext cx="1835244" cy="463574"/>
                    </a:xfrm>
                    <a:prstGeom prst="rect">
                      <a:avLst/>
                    </a:prstGeom>
                  </pic:spPr>
                </pic:pic>
              </a:graphicData>
            </a:graphic>
          </wp:inline>
        </w:drawing>
      </w:r>
    </w:p>
    <w:p w14:paraId="34776B1E" w14:textId="2A524743" w:rsidR="00E622D3" w:rsidRDefault="00A5028B">
      <w:pPr>
        <w:numPr>
          <w:ilvl w:val="0"/>
          <w:numId w:val="2"/>
        </w:numPr>
      </w:pPr>
      <w:r>
        <w:t>Site and species effects (fixed)</w:t>
      </w:r>
    </w:p>
    <w:p w14:paraId="46CED116" w14:textId="5EEC33E3" w:rsidR="00A5028B" w:rsidRDefault="003C2E14">
      <w:pPr>
        <w:numPr>
          <w:ilvl w:val="0"/>
          <w:numId w:val="2"/>
        </w:numPr>
      </w:pPr>
      <w:r>
        <w:t>Season is NOT a random effect – only 4 levels, I want an effect estimate. Season is NOT a random sample from a larger population</w:t>
      </w:r>
    </w:p>
    <w:p w14:paraId="67E5FF38" w14:textId="21D1C333" w:rsidR="003C2E14" w:rsidRDefault="003C2E14" w:rsidP="003C2E14">
      <w:r>
        <w:t xml:space="preserve">Hypothesis season shifts baseline: </w:t>
      </w:r>
      <w:r w:rsidRPr="003C2E14">
        <w:t>Season is included as a fixed effect to account for seasonal variation in reproductive condition, physiological fitness, and baseline motility of kelp cultures. Seasonal effects are biologically meaningful and are therefore explicitly estimated rather than treated as a random source of variance.</w:t>
      </w:r>
      <w:r>
        <w:t xml:space="preserve"> </w:t>
      </w:r>
      <w:r w:rsidRPr="003C2E14">
        <w:t>Season operates at the level of culture generation and influences baseline performance across experiments conducted using those cultures. It does not induce repeated measures or non-independence and is therefore not included as a random effect.</w:t>
      </w:r>
    </w:p>
    <w:p w14:paraId="6D454AED" w14:textId="689AF9CC" w:rsidR="003C2E14" w:rsidRDefault="003C2E14" w:rsidP="003C2E14">
      <w:pPr>
        <w:ind w:left="720"/>
      </w:pPr>
      <w:r>
        <w:rPr>
          <w:noProof/>
        </w:rPr>
        <w:drawing>
          <wp:inline distT="0" distB="0" distL="0" distR="0" wp14:anchorId="1C6DFA34" wp14:editId="3D47879B">
            <wp:extent cx="736638" cy="368319"/>
            <wp:effectExtent l="0" t="0" r="6350" b="0"/>
            <wp:docPr id="25925203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2031" name="Picture 1" descr="A black text on a white background&#10;&#10;AI-generated content may be incorrect."/>
                    <pic:cNvPicPr/>
                  </pic:nvPicPr>
                  <pic:blipFill>
                    <a:blip r:embed="rId10"/>
                    <a:stretch>
                      <a:fillRect/>
                    </a:stretch>
                  </pic:blipFill>
                  <pic:spPr>
                    <a:xfrm>
                      <a:off x="0" y="0"/>
                      <a:ext cx="736638" cy="368319"/>
                    </a:xfrm>
                    <a:prstGeom prst="rect">
                      <a:avLst/>
                    </a:prstGeom>
                  </pic:spPr>
                </pic:pic>
              </a:graphicData>
            </a:graphic>
          </wp:inline>
        </w:drawing>
      </w:r>
    </w:p>
    <w:p w14:paraId="788FBCB6" w14:textId="4B9BE868" w:rsidR="003C2E14" w:rsidRDefault="00B51E9F" w:rsidP="003C2E14">
      <w:r>
        <w:t>S</w:t>
      </w:r>
      <w:r w:rsidR="003C2E14">
        <w:t>econdary hypothesis</w:t>
      </w:r>
    </w:p>
    <w:p w14:paraId="7F894EBD" w14:textId="1CAD7BF7" w:rsidR="003C2E14" w:rsidRDefault="003C2E14" w:rsidP="003C2E14">
      <w:pPr>
        <w:ind w:left="720"/>
      </w:pPr>
      <w:r>
        <w:rPr>
          <w:noProof/>
        </w:rPr>
        <w:drawing>
          <wp:inline distT="0" distB="0" distL="0" distR="0" wp14:anchorId="46797FFB" wp14:editId="207DEFB2">
            <wp:extent cx="1117657" cy="387370"/>
            <wp:effectExtent l="0" t="0" r="6350" b="0"/>
            <wp:docPr id="99210144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01441" name="Picture 1" descr="A close-up of a white background&#10;&#10;AI-generated content may be incorrect."/>
                    <pic:cNvPicPr/>
                  </pic:nvPicPr>
                  <pic:blipFill>
                    <a:blip r:embed="rId11"/>
                    <a:stretch>
                      <a:fillRect/>
                    </a:stretch>
                  </pic:blipFill>
                  <pic:spPr>
                    <a:xfrm>
                      <a:off x="0" y="0"/>
                      <a:ext cx="1117657" cy="387370"/>
                    </a:xfrm>
                    <a:prstGeom prst="rect">
                      <a:avLst/>
                    </a:prstGeom>
                  </pic:spPr>
                </pic:pic>
              </a:graphicData>
            </a:graphic>
          </wp:inline>
        </w:drawing>
      </w:r>
    </w:p>
    <w:p w14:paraId="78F13097" w14:textId="3C57FABF" w:rsidR="003C2E14" w:rsidRDefault="003C2E14" w:rsidP="003C2E14">
      <w:r w:rsidRPr="003C2E14">
        <w:t>Site and species are treated as crossed fixed factors (3 species across 4 sites, with incomplete combinations). Season is included as a fixed effect reflecting biologically meaningful variation in culture fitness and baseline motility. Cultures are nested within site × species × season, and experiments are nested within culture. Mixed-effects models include random intercepts for culture with experiment nested within culture to account for non-independence arising from shared biological material and experimental runs</w:t>
      </w:r>
      <w:r>
        <w:t>.</w:t>
      </w:r>
    </w:p>
    <w:p w14:paraId="78ED6254" w14:textId="1CC67121" w:rsidR="003C2E14" w:rsidRPr="009E08BF" w:rsidRDefault="003C2E14" w:rsidP="003C2E14">
      <w:r w:rsidRPr="003C2E14">
        <w:t>Season is treated as a categorical fixed effect (Spring, Summer, Autumn, Winter), reflecting discrete physiological and reproductive states rather than a continuous temporal gradient.</w:t>
      </w:r>
    </w:p>
    <w:p w14:paraId="37280A2C" w14:textId="2B889B78" w:rsidR="00E622D3" w:rsidRPr="00E622D3" w:rsidRDefault="00E622D3" w:rsidP="00E622D3">
      <w:pPr>
        <w:rPr>
          <w:b/>
          <w:bCs/>
        </w:rPr>
      </w:pPr>
      <w:r>
        <w:rPr>
          <w:b/>
          <w:bCs/>
        </w:rPr>
        <w:t>I</w:t>
      </w:r>
      <w:r w:rsidRPr="00E622D3">
        <w:rPr>
          <w:b/>
          <w:bCs/>
        </w:rPr>
        <w:t>ntended contrasts</w:t>
      </w:r>
    </w:p>
    <w:p w14:paraId="25CC0EBC" w14:textId="343FE9C7" w:rsidR="00E622D3" w:rsidRPr="00E622D3" w:rsidRDefault="00BE12CE">
      <w:pPr>
        <w:numPr>
          <w:ilvl w:val="0"/>
          <w:numId w:val="3"/>
        </w:numPr>
      </w:pPr>
      <w:r>
        <w:t>D</w:t>
      </w:r>
      <w:r w:rsidR="00E622D3" w:rsidRPr="00E622D3">
        <w:t>oes NTU reduce motility?”</w:t>
      </w:r>
    </w:p>
    <w:p w14:paraId="560CDC17" w14:textId="372FCC9A" w:rsidR="00BE12CE" w:rsidRDefault="00BE12CE">
      <w:pPr>
        <w:numPr>
          <w:ilvl w:val="0"/>
          <w:numId w:val="3"/>
        </w:numPr>
      </w:pPr>
      <w:r>
        <w:t xml:space="preserve">Does </w:t>
      </w:r>
      <w:proofErr w:type="gramStart"/>
      <w:r>
        <w:t>lux</w:t>
      </w:r>
      <w:proofErr w:type="gramEnd"/>
      <w:r>
        <w:t xml:space="preserve"> reduce motility</w:t>
      </w:r>
      <w:r w:rsidR="00B51E9F">
        <w:t>?</w:t>
      </w:r>
    </w:p>
    <w:p w14:paraId="1C80ED1A" w14:textId="77777777" w:rsidR="00B51E9F" w:rsidRDefault="00B51E9F">
      <w:pPr>
        <w:numPr>
          <w:ilvl w:val="0"/>
          <w:numId w:val="3"/>
        </w:numPr>
      </w:pPr>
    </w:p>
    <w:p w14:paraId="5225C205" w14:textId="77777777" w:rsidR="00E622D3" w:rsidRPr="00E622D3" w:rsidRDefault="00E622D3">
      <w:pPr>
        <w:numPr>
          <w:ilvl w:val="0"/>
          <w:numId w:val="3"/>
        </w:numPr>
      </w:pPr>
      <w:r w:rsidRPr="00E622D3">
        <w:t xml:space="preserve">“Is copper effect present after adjusting for NTU and </w:t>
      </w:r>
      <w:proofErr w:type="spellStart"/>
      <w:r w:rsidRPr="00E622D3">
        <w:t>toxin_exposure</w:t>
      </w:r>
      <w:proofErr w:type="spellEnd"/>
      <w:r w:rsidRPr="00E622D3">
        <w:t>?”</w:t>
      </w:r>
    </w:p>
    <w:p w14:paraId="0D911D2D" w14:textId="77777777" w:rsidR="00E622D3" w:rsidRPr="00E622D3" w:rsidRDefault="00E622D3">
      <w:pPr>
        <w:numPr>
          <w:ilvl w:val="0"/>
          <w:numId w:val="3"/>
        </w:numPr>
      </w:pPr>
      <w:r w:rsidRPr="00E622D3">
        <w:lastRenderedPageBreak/>
        <w:t>“Do particle type and chemistry effects remain when lux is included (i.e., not just shading)?”</w:t>
      </w:r>
    </w:p>
    <w:p w14:paraId="762A88EF" w14:textId="77777777" w:rsidR="00E622D3" w:rsidRPr="00E622D3" w:rsidRDefault="00E622D3" w:rsidP="00E622D3">
      <w:pPr>
        <w:rPr>
          <w:b/>
          <w:bCs/>
        </w:rPr>
      </w:pPr>
      <w:r w:rsidRPr="00E622D3">
        <w:rPr>
          <w:b/>
          <w:bCs/>
        </w:rPr>
        <w:t>Pre-specified QC + exclusion rules</w:t>
      </w:r>
    </w:p>
    <w:p w14:paraId="58D4374D" w14:textId="77777777" w:rsidR="00E622D3" w:rsidRPr="00E622D3" w:rsidRDefault="00E622D3" w:rsidP="00E622D3">
      <w:r w:rsidRPr="00E622D3">
        <w:t>Add rules you’ll stand by, e.g.:</w:t>
      </w:r>
    </w:p>
    <w:p w14:paraId="605A7630" w14:textId="77777777" w:rsidR="00E622D3" w:rsidRPr="00E622D3" w:rsidRDefault="00E622D3">
      <w:pPr>
        <w:numPr>
          <w:ilvl w:val="0"/>
          <w:numId w:val="4"/>
        </w:numPr>
      </w:pPr>
      <w:r w:rsidRPr="00E622D3">
        <w:t xml:space="preserve">exclude rows where </w:t>
      </w:r>
      <w:proofErr w:type="spellStart"/>
      <w:r w:rsidRPr="00E622D3">
        <w:t>total_cells</w:t>
      </w:r>
      <w:proofErr w:type="spellEnd"/>
      <w:r w:rsidRPr="00E622D3">
        <w:t xml:space="preserve"> &lt; X (visibility failure)</w:t>
      </w:r>
    </w:p>
    <w:p w14:paraId="0974FAE3" w14:textId="77777777" w:rsidR="00E622D3" w:rsidRPr="00E622D3" w:rsidRDefault="00E622D3">
      <w:pPr>
        <w:numPr>
          <w:ilvl w:val="0"/>
          <w:numId w:val="4"/>
        </w:numPr>
      </w:pPr>
      <w:r w:rsidRPr="00E622D3">
        <w:t xml:space="preserve">exclude videos with </w:t>
      </w:r>
      <w:proofErr w:type="spellStart"/>
      <w:r w:rsidRPr="00E622D3">
        <w:t>frame_count</w:t>
      </w:r>
      <w:proofErr w:type="spellEnd"/>
      <w:r w:rsidRPr="00E622D3">
        <w:t xml:space="preserve"> outside expected range</w:t>
      </w:r>
    </w:p>
    <w:p w14:paraId="67C99C12" w14:textId="77777777" w:rsidR="00E622D3" w:rsidRPr="00E622D3" w:rsidRDefault="00E622D3">
      <w:pPr>
        <w:numPr>
          <w:ilvl w:val="0"/>
          <w:numId w:val="4"/>
        </w:numPr>
      </w:pPr>
      <w:r w:rsidRPr="00E622D3">
        <w:t>define missingness handling (drop? impute? report as missing?)</w:t>
      </w:r>
    </w:p>
    <w:p w14:paraId="3C7554ED" w14:textId="77777777" w:rsidR="00E622D3" w:rsidRPr="00E622D3" w:rsidRDefault="00E622D3">
      <w:pPr>
        <w:numPr>
          <w:ilvl w:val="0"/>
          <w:numId w:val="4"/>
        </w:numPr>
      </w:pPr>
      <w:r w:rsidRPr="00E622D3">
        <w:t>define outlier policy (flag + sensitivity analysis; don’t silently delete)</w:t>
      </w:r>
    </w:p>
    <w:p w14:paraId="070CE882" w14:textId="77777777" w:rsidR="00E622D3" w:rsidRPr="00E622D3" w:rsidRDefault="00E622D3" w:rsidP="00E622D3">
      <w:pPr>
        <w:rPr>
          <w:b/>
          <w:bCs/>
        </w:rPr>
      </w:pPr>
      <w:r w:rsidRPr="00E622D3">
        <w:rPr>
          <w:b/>
          <w:bCs/>
        </w:rPr>
        <w:t>Statistical modelling preferences (so it doesn’t wander)</w:t>
      </w:r>
    </w:p>
    <w:p w14:paraId="15407788" w14:textId="77777777" w:rsidR="00E622D3" w:rsidRPr="00E622D3" w:rsidRDefault="00E622D3" w:rsidP="00E622D3">
      <w:r w:rsidRPr="00E622D3">
        <w:t>Add a “preferred modelling toolbox” section. Example:</w:t>
      </w:r>
    </w:p>
    <w:p w14:paraId="653647A3" w14:textId="77777777" w:rsidR="00E622D3" w:rsidRPr="00E622D3" w:rsidRDefault="00E622D3">
      <w:pPr>
        <w:numPr>
          <w:ilvl w:val="0"/>
          <w:numId w:val="5"/>
        </w:numPr>
      </w:pPr>
      <w:r w:rsidRPr="00E622D3">
        <w:t>Proportions (</w:t>
      </w:r>
      <w:proofErr w:type="spellStart"/>
      <w:r w:rsidRPr="00E622D3">
        <w:t>motility_ratio</w:t>
      </w:r>
      <w:proofErr w:type="spellEnd"/>
      <w:r w:rsidRPr="00E622D3">
        <w:t xml:space="preserve">): </w:t>
      </w:r>
      <w:r w:rsidRPr="00E622D3">
        <w:rPr>
          <w:b/>
          <w:bCs/>
        </w:rPr>
        <w:t>beta regression</w:t>
      </w:r>
      <w:r w:rsidRPr="00E622D3">
        <w:t xml:space="preserve"> or </w:t>
      </w:r>
      <w:r w:rsidRPr="00E622D3">
        <w:rPr>
          <w:b/>
          <w:bCs/>
        </w:rPr>
        <w:t>binomial</w:t>
      </w:r>
      <w:r w:rsidRPr="00E622D3">
        <w:t xml:space="preserve"> using counts (</w:t>
      </w:r>
      <w:proofErr w:type="spellStart"/>
      <w:r w:rsidRPr="00E622D3">
        <w:t>mobile_cell_count</w:t>
      </w:r>
      <w:proofErr w:type="spellEnd"/>
      <w:r w:rsidRPr="00E622D3">
        <w:t xml:space="preserve"> out of </w:t>
      </w:r>
      <w:proofErr w:type="spellStart"/>
      <w:r w:rsidRPr="00E622D3">
        <w:t>total_cells</w:t>
      </w:r>
      <w:proofErr w:type="spellEnd"/>
      <w:r w:rsidRPr="00E622D3">
        <w:t>)</w:t>
      </w:r>
    </w:p>
    <w:p w14:paraId="6E6730FF" w14:textId="77777777" w:rsidR="00E622D3" w:rsidRPr="00E622D3" w:rsidRDefault="00E622D3">
      <w:pPr>
        <w:numPr>
          <w:ilvl w:val="0"/>
          <w:numId w:val="5"/>
        </w:numPr>
      </w:pPr>
      <w:r w:rsidRPr="00E622D3">
        <w:t xml:space="preserve">Counts (mobile/stationary): </w:t>
      </w:r>
      <w:r w:rsidRPr="00E622D3">
        <w:rPr>
          <w:b/>
          <w:bCs/>
        </w:rPr>
        <w:t>negative binomial GLMM</w:t>
      </w:r>
      <w:r w:rsidRPr="00E622D3">
        <w:t>, consider zero inflation</w:t>
      </w:r>
    </w:p>
    <w:p w14:paraId="07CF9F5A" w14:textId="77777777" w:rsidR="00E622D3" w:rsidRPr="00E622D3" w:rsidRDefault="00E622D3">
      <w:pPr>
        <w:numPr>
          <w:ilvl w:val="0"/>
          <w:numId w:val="5"/>
        </w:numPr>
      </w:pPr>
      <w:r w:rsidRPr="00E622D3">
        <w:t xml:space="preserve">Nonlinear day effects: </w:t>
      </w:r>
      <w:r w:rsidRPr="00E622D3">
        <w:rPr>
          <w:b/>
          <w:bCs/>
        </w:rPr>
        <w:t>GAMM</w:t>
      </w:r>
      <w:r w:rsidRPr="00E622D3">
        <w:t xml:space="preserve"> or treat </w:t>
      </w:r>
      <w:proofErr w:type="spellStart"/>
      <w:r w:rsidRPr="00E622D3">
        <w:t>days_from_start</w:t>
      </w:r>
      <w:proofErr w:type="spellEnd"/>
      <w:r w:rsidRPr="00E622D3">
        <w:t xml:space="preserve"> as factor if only 0–4 discrete</w:t>
      </w:r>
    </w:p>
    <w:p w14:paraId="4320E4C9" w14:textId="77777777" w:rsidR="00E622D3" w:rsidRPr="00E622D3" w:rsidRDefault="00E622D3">
      <w:pPr>
        <w:numPr>
          <w:ilvl w:val="0"/>
          <w:numId w:val="5"/>
        </w:numPr>
      </w:pPr>
      <w:r w:rsidRPr="00E622D3">
        <w:t xml:space="preserve">Always </w:t>
      </w:r>
      <w:proofErr w:type="gramStart"/>
      <w:r w:rsidRPr="00E622D3">
        <w:t>report:</w:t>
      </w:r>
      <w:proofErr w:type="gramEnd"/>
      <w:r w:rsidRPr="00E622D3">
        <w:t xml:space="preserve"> effect sizes + 95% CI; marginal means; model diagnostics; sensitivity models</w:t>
      </w:r>
    </w:p>
    <w:p w14:paraId="08D2789A" w14:textId="77777777" w:rsidR="00E622D3" w:rsidRPr="00E622D3" w:rsidRDefault="00E622D3" w:rsidP="00E622D3">
      <w:pPr>
        <w:rPr>
          <w:b/>
          <w:bCs/>
        </w:rPr>
      </w:pPr>
      <w:r w:rsidRPr="00E622D3">
        <w:rPr>
          <w:b/>
          <w:bCs/>
        </w:rPr>
        <w:t>Naming conventions (to stop the “</w:t>
      </w:r>
      <w:proofErr w:type="spellStart"/>
      <w:r w:rsidRPr="00E622D3">
        <w:rPr>
          <w:b/>
          <w:bCs/>
        </w:rPr>
        <w:t>motility_prop</w:t>
      </w:r>
      <w:proofErr w:type="spellEnd"/>
      <w:r w:rsidRPr="00E622D3">
        <w:rPr>
          <w:b/>
          <w:bCs/>
        </w:rPr>
        <w:t>” drift)</w:t>
      </w:r>
    </w:p>
    <w:p w14:paraId="01E68DD7" w14:textId="35A16498" w:rsidR="00E622D3" w:rsidRPr="00E622D3" w:rsidRDefault="00EF24A5">
      <w:pPr>
        <w:numPr>
          <w:ilvl w:val="0"/>
          <w:numId w:val="6"/>
        </w:numPr>
      </w:pPr>
      <w:r>
        <w:t>Motility ratio</w:t>
      </w:r>
      <w:r>
        <w:rPr>
          <w:b/>
          <w:bCs/>
        </w:rPr>
        <w:t xml:space="preserve"> </w:t>
      </w:r>
      <w:r w:rsidRPr="00EF24A5">
        <w:t>is the key response metric it is never called motility proportion</w:t>
      </w:r>
      <w:r>
        <w:t xml:space="preserve"> or anything else</w:t>
      </w:r>
    </w:p>
    <w:p w14:paraId="04DC148D" w14:textId="77777777" w:rsidR="00E622D3" w:rsidRPr="00E622D3" w:rsidRDefault="00E622D3">
      <w:pPr>
        <w:numPr>
          <w:ilvl w:val="0"/>
          <w:numId w:val="6"/>
        </w:numPr>
      </w:pPr>
      <w:r w:rsidRPr="00E622D3">
        <w:t>create a cleaning step that renames incoming columns to canonical names</w:t>
      </w:r>
    </w:p>
    <w:p w14:paraId="0A0D157C" w14:textId="1C4D3656" w:rsidR="00E622D3" w:rsidRPr="00E622D3" w:rsidRDefault="00E622D3">
      <w:pPr>
        <w:numPr>
          <w:ilvl w:val="0"/>
          <w:numId w:val="6"/>
        </w:numPr>
      </w:pPr>
      <w:r w:rsidRPr="00E622D3">
        <w:t xml:space="preserve">dates: always parse as Date; </w:t>
      </w:r>
      <w:proofErr w:type="spellStart"/>
      <w:r w:rsidRPr="00E622D3">
        <w:t>timezone</w:t>
      </w:r>
      <w:proofErr w:type="spellEnd"/>
      <w:r w:rsidRPr="00E622D3">
        <w:t xml:space="preserve"> </w:t>
      </w:r>
      <w:r w:rsidR="00BE12CE">
        <w:t>should be U</w:t>
      </w:r>
      <w:r w:rsidR="00EF24A5">
        <w:t>T</w:t>
      </w:r>
      <w:r w:rsidR="00BE12CE">
        <w:t>C</w:t>
      </w:r>
    </w:p>
    <w:p w14:paraId="69CF9308" w14:textId="674A3094" w:rsidR="00E622D3" w:rsidRPr="00E622D3" w:rsidRDefault="00E622D3" w:rsidP="00E622D3">
      <w:pPr>
        <w:rPr>
          <w:b/>
          <w:bCs/>
        </w:rPr>
      </w:pPr>
      <w:r w:rsidRPr="00E622D3">
        <w:rPr>
          <w:b/>
          <w:bCs/>
        </w:rPr>
        <w:t>Output specification: what</w:t>
      </w:r>
      <w:r w:rsidR="00EF24A5">
        <w:rPr>
          <w:b/>
          <w:bCs/>
        </w:rPr>
        <w:t xml:space="preserve"> does </w:t>
      </w:r>
      <w:r w:rsidRPr="00E622D3">
        <w:rPr>
          <w:b/>
          <w:bCs/>
        </w:rPr>
        <w:t>done</w:t>
      </w:r>
      <w:r w:rsidR="00EF24A5">
        <w:rPr>
          <w:b/>
          <w:bCs/>
        </w:rPr>
        <w:t xml:space="preserve"> </w:t>
      </w:r>
      <w:r w:rsidRPr="00E622D3">
        <w:rPr>
          <w:b/>
          <w:bCs/>
        </w:rPr>
        <w:t>look like</w:t>
      </w:r>
    </w:p>
    <w:p w14:paraId="5B4876F8" w14:textId="7CC03FE2" w:rsidR="00E622D3" w:rsidRPr="00E622D3" w:rsidRDefault="00EF24A5" w:rsidP="00E622D3">
      <w:r>
        <w:t>C</w:t>
      </w:r>
      <w:r w:rsidR="00E622D3" w:rsidRPr="00E622D3">
        <w:t>hecklist of deliverables for Manuscript 4:</w:t>
      </w:r>
    </w:p>
    <w:p w14:paraId="0608E981" w14:textId="77777777" w:rsidR="00E622D3" w:rsidRPr="00E622D3" w:rsidRDefault="00E622D3">
      <w:pPr>
        <w:numPr>
          <w:ilvl w:val="0"/>
          <w:numId w:val="7"/>
        </w:numPr>
      </w:pPr>
      <w:r w:rsidRPr="00E622D3">
        <w:t>Table 1: dataset summary by species/site/day (n wells, n videos, medians)</w:t>
      </w:r>
    </w:p>
    <w:p w14:paraId="1EF2B270" w14:textId="77777777" w:rsidR="00E622D3" w:rsidRPr="00E622D3" w:rsidRDefault="00E622D3">
      <w:pPr>
        <w:numPr>
          <w:ilvl w:val="0"/>
          <w:numId w:val="7"/>
        </w:numPr>
      </w:pPr>
      <w:r w:rsidRPr="00E622D3">
        <w:t>Fig 1: motility vs day by treatment factors (with CI)</w:t>
      </w:r>
    </w:p>
    <w:p w14:paraId="5FB42B7B" w14:textId="77777777" w:rsidR="00E622D3" w:rsidRPr="00E622D3" w:rsidRDefault="00E622D3">
      <w:pPr>
        <w:numPr>
          <w:ilvl w:val="0"/>
          <w:numId w:val="7"/>
        </w:numPr>
      </w:pPr>
      <w:r w:rsidRPr="00E622D3">
        <w:t xml:space="preserve">Fig 2: partial effects (lux, NTU, Cu, </w:t>
      </w:r>
      <w:proofErr w:type="spellStart"/>
      <w:r w:rsidRPr="00E622D3">
        <w:t>toxin_exposure</w:t>
      </w:r>
      <w:proofErr w:type="spellEnd"/>
      <w:r w:rsidRPr="00E622D3">
        <w:t>), species-specific</w:t>
      </w:r>
    </w:p>
    <w:p w14:paraId="1DF501C0" w14:textId="77777777" w:rsidR="00E622D3" w:rsidRPr="00E622D3" w:rsidRDefault="00E622D3">
      <w:pPr>
        <w:numPr>
          <w:ilvl w:val="0"/>
          <w:numId w:val="7"/>
        </w:numPr>
      </w:pPr>
      <w:r w:rsidRPr="00E622D3">
        <w:t>Fig 3 (optional): settlement proxy vs motility (if included)</w:t>
      </w:r>
    </w:p>
    <w:p w14:paraId="5B50E416" w14:textId="77777777" w:rsidR="00E622D3" w:rsidRPr="00E622D3" w:rsidRDefault="00E622D3">
      <w:pPr>
        <w:numPr>
          <w:ilvl w:val="0"/>
          <w:numId w:val="7"/>
        </w:numPr>
      </w:pPr>
      <w:r w:rsidRPr="00E622D3">
        <w:t>Model table: fixed effects + random effects + dispersion/ZI + diagnostics summary</w:t>
      </w:r>
    </w:p>
    <w:p w14:paraId="494B08D1" w14:textId="77777777" w:rsidR="00E622D3" w:rsidRPr="00E622D3" w:rsidRDefault="00E622D3">
      <w:pPr>
        <w:numPr>
          <w:ilvl w:val="0"/>
          <w:numId w:val="7"/>
        </w:numPr>
      </w:pPr>
      <w:r w:rsidRPr="00E622D3">
        <w:t>A Quarto “analysis report” that prints everything for reproducibility</w:t>
      </w:r>
    </w:p>
    <w:p w14:paraId="405FB8F0" w14:textId="77777777" w:rsidR="00E622D3" w:rsidRPr="00E622D3" w:rsidRDefault="00E622D3" w:rsidP="00E622D3">
      <w:pPr>
        <w:rPr>
          <w:b/>
          <w:bCs/>
        </w:rPr>
      </w:pPr>
      <w:r w:rsidRPr="00E622D3">
        <w:rPr>
          <w:b/>
          <w:bCs/>
        </w:rPr>
        <w:t>Repo + reproducibility policy</w:t>
      </w:r>
    </w:p>
    <w:p w14:paraId="3346B910" w14:textId="77777777" w:rsidR="00E622D3" w:rsidRPr="00E622D3" w:rsidRDefault="00E622D3" w:rsidP="00E622D3">
      <w:r w:rsidRPr="00E622D3">
        <w:t>Given your GitHub setup (you’ve got multiple relevant repos showing on your profile screenshot), add:</w:t>
      </w:r>
    </w:p>
    <w:p w14:paraId="3B36678A" w14:textId="77777777" w:rsidR="00E622D3" w:rsidRPr="00E622D3" w:rsidRDefault="00E622D3">
      <w:pPr>
        <w:numPr>
          <w:ilvl w:val="0"/>
          <w:numId w:val="8"/>
        </w:numPr>
      </w:pPr>
      <w:r w:rsidRPr="00E622D3">
        <w:t xml:space="preserve">whether this is a </w:t>
      </w:r>
      <w:r w:rsidRPr="00E622D3">
        <w:rPr>
          <w:b/>
          <w:bCs/>
        </w:rPr>
        <w:t>new repo</w:t>
      </w:r>
      <w:r w:rsidRPr="00E622D3">
        <w:t xml:space="preserve"> (e.g. spm_motility_manuscript4) or inside an existing one</w:t>
      </w:r>
    </w:p>
    <w:p w14:paraId="312EF2F9" w14:textId="77777777" w:rsidR="00E622D3" w:rsidRPr="00E622D3" w:rsidRDefault="00E622D3">
      <w:pPr>
        <w:numPr>
          <w:ilvl w:val="0"/>
          <w:numId w:val="8"/>
        </w:numPr>
      </w:pPr>
      <w:r w:rsidRPr="00E622D3">
        <w:lastRenderedPageBreak/>
        <w:t xml:space="preserve">whether to use </w:t>
      </w:r>
      <w:r w:rsidRPr="00E622D3">
        <w:rPr>
          <w:b/>
          <w:bCs/>
        </w:rPr>
        <w:t>Git LFS</w:t>
      </w:r>
      <w:r w:rsidRPr="00E622D3">
        <w:t xml:space="preserve"> for large .</w:t>
      </w:r>
      <w:proofErr w:type="spellStart"/>
      <w:r w:rsidRPr="00E622D3">
        <w:t>tif</w:t>
      </w:r>
      <w:proofErr w:type="spellEnd"/>
      <w:r w:rsidRPr="00E622D3">
        <w:t xml:space="preserve"> outputs (recommended if figures are heavy)</w:t>
      </w:r>
    </w:p>
    <w:p w14:paraId="712C0C20" w14:textId="77777777" w:rsidR="00E622D3" w:rsidRPr="00E622D3" w:rsidRDefault="00E622D3">
      <w:pPr>
        <w:numPr>
          <w:ilvl w:val="0"/>
          <w:numId w:val="8"/>
        </w:numPr>
      </w:pPr>
      <w:r w:rsidRPr="00E622D3">
        <w:t xml:space="preserve">whether the raw CSV is committed (usually </w:t>
      </w:r>
      <w:r w:rsidRPr="00E622D3">
        <w:rPr>
          <w:b/>
          <w:bCs/>
        </w:rPr>
        <w:t>no</w:t>
      </w:r>
      <w:r w:rsidRPr="00E622D3">
        <w:t xml:space="preserve">; keep in </w:t>
      </w:r>
      <w:proofErr w:type="spellStart"/>
      <w:r w:rsidRPr="00E622D3">
        <w:t>data_raw</w:t>
      </w:r>
      <w:proofErr w:type="spellEnd"/>
      <w:r w:rsidRPr="00E622D3">
        <w:t xml:space="preserve">/ </w:t>
      </w:r>
      <w:proofErr w:type="spellStart"/>
      <w:r w:rsidRPr="00E622D3">
        <w:t>gitignored</w:t>
      </w:r>
      <w:proofErr w:type="spellEnd"/>
      <w:r w:rsidRPr="00E622D3">
        <w:t xml:space="preserve"> and document where it lives)</w:t>
      </w:r>
    </w:p>
    <w:p w14:paraId="4D807A0E" w14:textId="77777777" w:rsidR="00E622D3" w:rsidRDefault="00E622D3" w:rsidP="006C69A3"/>
    <w:p w14:paraId="42B542D7" w14:textId="77777777" w:rsidR="0041172A" w:rsidRDefault="0041172A" w:rsidP="006C69A3"/>
    <w:p w14:paraId="1BA82E83" w14:textId="5FC83217" w:rsidR="0041172A" w:rsidRDefault="0041172A" w:rsidP="006C69A3">
      <w:r>
        <w:t xml:space="preserve">R project – create an R-project within the file directory already established; Currently there are files for ‘data’ and ‘docs’. New files to be set up for </w:t>
      </w:r>
      <w:proofErr w:type="spellStart"/>
      <w:r>
        <w:t>data_processed</w:t>
      </w:r>
      <w:proofErr w:type="spellEnd"/>
      <w:r>
        <w:t xml:space="preserve">, outputs, figures, </w:t>
      </w:r>
      <w:proofErr w:type="spellStart"/>
      <w:r>
        <w:t>renv</w:t>
      </w:r>
      <w:proofErr w:type="spellEnd"/>
      <w:r>
        <w:t xml:space="preserve">, scripts. </w:t>
      </w:r>
      <w:r w:rsidR="00E30445">
        <w:t>Project</w:t>
      </w:r>
      <w:r>
        <w:t xml:space="preserve"> to be linked to a </w:t>
      </w:r>
      <w:r w:rsidR="00E30445">
        <w:t>GitHub</w:t>
      </w:r>
      <w:r>
        <w:t xml:space="preserve"> </w:t>
      </w:r>
      <w:r w:rsidR="00E30445">
        <w:t>repository.</w:t>
      </w:r>
    </w:p>
    <w:p w14:paraId="0F3C4753" w14:textId="08C2F507" w:rsidR="00E30445" w:rsidRDefault="00E30445" w:rsidP="006C69A3">
      <w:r>
        <w:t>Output of the analysis is to form the basis for manuscript 4, an article for Applied Phycology journal, an academic journal examining the impact of SPM on kelp zoospores, looking at the physics, biochemistry and biological impacts.</w:t>
      </w:r>
    </w:p>
    <w:p w14:paraId="414D1C3A" w14:textId="0FCA3A8D" w:rsidR="00994008" w:rsidRDefault="00994008" w:rsidP="006C69A3">
      <w:r>
        <w:t xml:space="preserve">All </w:t>
      </w:r>
      <w:r w:rsidR="006D7190">
        <w:t xml:space="preserve">outputs and figures must be saved as we go along including notes for explanation of statistical treatments and the rationale why certain approaches have been </w:t>
      </w:r>
      <w:proofErr w:type="gramStart"/>
      <w:r w:rsidR="006D7190">
        <w:t>used(</w:t>
      </w:r>
      <w:proofErr w:type="gramEnd"/>
      <w:r w:rsidR="006D7190">
        <w:t xml:space="preserve">and also why other approaches have not been used). </w:t>
      </w:r>
    </w:p>
    <w:p w14:paraId="7823A8EC" w14:textId="495B1252" w:rsidR="006D7190" w:rsidRDefault="006D7190" w:rsidP="006C69A3">
      <w:r>
        <w:t xml:space="preserve">Referencing for best practice and </w:t>
      </w:r>
      <w:proofErr w:type="spellStart"/>
      <w:r>
        <w:t>ecotoxilogical</w:t>
      </w:r>
      <w:proofErr w:type="spellEnd"/>
      <w:r>
        <w:t xml:space="preserve"> justification needs to be recorded. </w:t>
      </w:r>
    </w:p>
    <w:p w14:paraId="375827C4" w14:textId="5201D682" w:rsidR="006D7190" w:rsidRDefault="006D7190" w:rsidP="006C69A3">
      <w:r>
        <w:t>All figures should include confidence intervals and statistical validity such as degrees of freedom.</w:t>
      </w:r>
    </w:p>
    <w:p w14:paraId="2BE3B8F4" w14:textId="16FF674B" w:rsidR="006D7190" w:rsidRDefault="006D7190" w:rsidP="006C69A3">
      <w:r>
        <w:t xml:space="preserve">Kelp colors should be used consistently, </w:t>
      </w:r>
      <w:proofErr w:type="spellStart"/>
      <w:r>
        <w:t>refelecting</w:t>
      </w:r>
      <w:proofErr w:type="spellEnd"/>
      <w:r>
        <w:t xml:space="preserve"> the kelp </w:t>
      </w:r>
      <w:proofErr w:type="spellStart"/>
      <w:r>
        <w:t>paleete</w:t>
      </w:r>
      <w:proofErr w:type="spellEnd"/>
      <w:r>
        <w:t xml:space="preserve"> already developed. Species </w:t>
      </w:r>
      <w:proofErr w:type="spellStart"/>
      <w:r>
        <w:t>colours</w:t>
      </w:r>
      <w:proofErr w:type="spellEnd"/>
      <w:r>
        <w:t xml:space="preserve"> </w:t>
      </w:r>
      <w:proofErr w:type="gramStart"/>
      <w:r>
        <w:t>where</w:t>
      </w:r>
      <w:proofErr w:type="gramEnd"/>
      <w:r>
        <w:t xml:space="preserve"> referenced in figures and outputs should </w:t>
      </w:r>
      <w:proofErr w:type="gramStart"/>
      <w:r>
        <w:t>be:</w:t>
      </w:r>
      <w:proofErr w:type="gramEnd"/>
      <w:r>
        <w:t xml:space="preserve"> L. digitata #c09c0e; L. hyperborea #687fa2 and S. latissima #ba89c3 with </w:t>
      </w:r>
      <w:proofErr w:type="gramStart"/>
      <w:r>
        <w:t>a dark</w:t>
      </w:r>
      <w:proofErr w:type="gramEnd"/>
      <w:r>
        <w:t xml:space="preserve"> and light grey used for non-</w:t>
      </w:r>
      <w:proofErr w:type="gramStart"/>
      <w:r>
        <w:t>species specific</w:t>
      </w:r>
      <w:proofErr w:type="gramEnd"/>
      <w:r>
        <w:t xml:space="preserve"> figures.</w:t>
      </w:r>
    </w:p>
    <w:p w14:paraId="417FDCEE" w14:textId="614B5B8B" w:rsidR="00471351" w:rsidRDefault="00471351" w:rsidP="006C69A3">
      <w:r>
        <w:t>All figures to be produced in publishable quality to 1 or 2 column formats and as .pdf, .bmp and .</w:t>
      </w:r>
      <w:proofErr w:type="spellStart"/>
      <w:r>
        <w:t>tif</w:t>
      </w:r>
      <w:proofErr w:type="spellEnd"/>
      <w:r>
        <w:t xml:space="preserve"> formats</w:t>
      </w:r>
    </w:p>
    <w:p w14:paraId="643AFE9E" w14:textId="307ECF17" w:rsidR="00471351" w:rsidRDefault="00471351" w:rsidP="006C69A3">
      <w:r>
        <w:t>Versions to be saved (</w:t>
      </w:r>
      <w:proofErr w:type="spellStart"/>
      <w:r>
        <w:t>Renv</w:t>
      </w:r>
      <w:proofErr w:type="spellEnd"/>
      <w:r>
        <w:t xml:space="preserve">) </w:t>
      </w:r>
    </w:p>
    <w:p w14:paraId="7A5E845D" w14:textId="08626810" w:rsidR="00471351" w:rsidRDefault="00471351" w:rsidP="006C69A3">
      <w:r>
        <w:t>Best practice recommendations to be offered</w:t>
      </w:r>
    </w:p>
    <w:p w14:paraId="630336CF" w14:textId="15F05DB1" w:rsidR="00471351" w:rsidRDefault="00471351" w:rsidP="006C69A3">
      <w:r>
        <w:t xml:space="preserve">R Scripts to follow the format and include helper functions: </w:t>
      </w:r>
    </w:p>
    <w:p w14:paraId="2F7B7CAE" w14:textId="77777777" w:rsidR="00471351" w:rsidRDefault="00471351" w:rsidP="00471351">
      <w:r>
        <w:t># ==============================================================================</w:t>
      </w:r>
    </w:p>
    <w:p w14:paraId="2F6AEE56" w14:textId="77777777" w:rsidR="00471351" w:rsidRDefault="00471351" w:rsidP="00471351">
      <w:r>
        <w:t># Project:     Kelp Zoospore Motility Profiling</w:t>
      </w:r>
    </w:p>
    <w:p w14:paraId="34462BE4" w14:textId="77777777" w:rsidR="00471351" w:rsidRDefault="00471351" w:rsidP="00471351">
      <w:r>
        <w:t># Scripts:     02_</w:t>
      </w:r>
      <w:proofErr w:type="gramStart"/>
      <w:r>
        <w:t>summary.R</w:t>
      </w:r>
      <w:proofErr w:type="gramEnd"/>
    </w:p>
    <w:p w14:paraId="030E8AB8" w14:textId="77777777" w:rsidR="00471351" w:rsidRDefault="00471351" w:rsidP="00471351">
      <w:r>
        <w:t># Author:      Marianne Glascott (with ChatGPT assistant)</w:t>
      </w:r>
    </w:p>
    <w:p w14:paraId="5FEC73DB" w14:textId="77777777" w:rsidR="00471351" w:rsidRDefault="00471351" w:rsidP="00471351">
      <w:r>
        <w:t># Affiliation: School of Life Sciences, University of Sussex</w:t>
      </w:r>
    </w:p>
    <w:p w14:paraId="0D258F8D" w14:textId="77777777" w:rsidR="00471351" w:rsidRDefault="00471351" w:rsidP="00471351">
      <w:r>
        <w:t># Date:        2025-10-31</w:t>
      </w:r>
    </w:p>
    <w:p w14:paraId="7500C96B" w14:textId="77777777" w:rsidR="00471351" w:rsidRDefault="00471351" w:rsidP="00471351">
      <w:r>
        <w:t># Version:     1.2</w:t>
      </w:r>
    </w:p>
    <w:p w14:paraId="3A3C0CBA" w14:textId="77777777" w:rsidR="00471351" w:rsidRDefault="00471351" w:rsidP="00471351">
      <w:r>
        <w:lastRenderedPageBreak/>
        <w:t># ==============================================================================</w:t>
      </w:r>
    </w:p>
    <w:p w14:paraId="2CC102FA" w14:textId="77777777" w:rsidR="00471351" w:rsidRDefault="00471351" w:rsidP="00471351">
      <w:r>
        <w:t># Description</w:t>
      </w:r>
    </w:p>
    <w:p w14:paraId="039C0EA2" w14:textId="77777777" w:rsidR="00471351" w:rsidRDefault="00471351" w:rsidP="00471351">
      <w:r>
        <w:t>#   Import clean culture</w:t>
      </w:r>
      <w:r>
        <w:rPr>
          <w:rFonts w:ascii="Cambria Math" w:hAnsi="Cambria Math" w:cs="Cambria Math"/>
        </w:rPr>
        <w:t>‑</w:t>
      </w:r>
      <w:r>
        <w:t>level CSV (642 rows)</w:t>
      </w:r>
    </w:p>
    <w:p w14:paraId="14EA2037" w14:textId="77777777" w:rsidR="00471351" w:rsidRDefault="00471351" w:rsidP="00471351">
      <w:r>
        <w:t>#   Produce robust summary statistics for counts/ratios (overall + by day)</w:t>
      </w:r>
    </w:p>
    <w:p w14:paraId="74E29CC4" w14:textId="77777777" w:rsidR="00471351" w:rsidRDefault="00471351" w:rsidP="00471351">
      <w:r>
        <w:t>#   Provide day</w:t>
      </w:r>
      <w:r>
        <w:rPr>
          <w:rFonts w:ascii="Cambria Math" w:hAnsi="Cambria Math" w:cs="Cambria Math"/>
        </w:rPr>
        <w:t>‑</w:t>
      </w:r>
      <w:r>
        <w:t>specific (0, 1, 4) summaries to avoid day</w:t>
      </w:r>
      <w:r>
        <w:rPr>
          <w:rFonts w:ascii="Cambria Math" w:hAnsi="Cambria Math" w:cs="Cambria Math"/>
        </w:rPr>
        <w:t>‑</w:t>
      </w:r>
      <w:r>
        <w:t>mixing skew</w:t>
      </w:r>
    </w:p>
    <w:p w14:paraId="34A513A6" w14:textId="77777777" w:rsidR="00471351" w:rsidRDefault="00471351" w:rsidP="00471351">
      <w:r>
        <w:t xml:space="preserve">#   Generate clear graphics of </w:t>
      </w:r>
      <w:proofErr w:type="spellStart"/>
      <w:r>
        <w:t>motility_prop</w:t>
      </w:r>
      <w:proofErr w:type="spellEnd"/>
      <w:r>
        <w:t xml:space="preserve"> vs </w:t>
      </w:r>
      <w:proofErr w:type="spellStart"/>
      <w:r>
        <w:t>days_from_start</w:t>
      </w:r>
      <w:proofErr w:type="spellEnd"/>
    </w:p>
    <w:p w14:paraId="3BEF984E" w14:textId="77777777" w:rsidR="00471351" w:rsidRDefault="00471351" w:rsidP="00471351">
      <w:r>
        <w:t>#     → uses MEAN ± SE (per your preference) for the main trend</w:t>
      </w:r>
    </w:p>
    <w:p w14:paraId="71B2A95F" w14:textId="77777777" w:rsidR="00471351" w:rsidRDefault="00471351" w:rsidP="00471351">
      <w:r>
        <w:t>#   Run twice automatically: (A) All species; (B) L. digitata only</w:t>
      </w:r>
    </w:p>
    <w:p w14:paraId="6E1894D3" w14:textId="77777777" w:rsidR="00471351" w:rsidRDefault="00471351" w:rsidP="00471351">
      <w:r>
        <w:t>#   QC: validate ranges, detect outliers, and write a QC report</w:t>
      </w:r>
    </w:p>
    <w:p w14:paraId="40125179" w14:textId="77777777" w:rsidR="00471351" w:rsidRDefault="00471351" w:rsidP="00471351">
      <w:r>
        <w:t>#   Save tables to outputs/ and figures to plots/ &amp; figures/</w:t>
      </w:r>
    </w:p>
    <w:p w14:paraId="19CC5B50" w14:textId="77777777" w:rsidR="00471351" w:rsidRDefault="00471351" w:rsidP="00471351">
      <w:r>
        <w:t># ==============================================================================</w:t>
      </w:r>
    </w:p>
    <w:p w14:paraId="4FD7C30F" w14:textId="77777777" w:rsidR="00471351" w:rsidRDefault="00471351" w:rsidP="00471351">
      <w:r>
        <w:t># Notes</w:t>
      </w:r>
    </w:p>
    <w:p w14:paraId="2362FCBA" w14:textId="77777777" w:rsidR="00471351" w:rsidRDefault="00471351" w:rsidP="00471351">
      <w:r>
        <w:t># - Paths are project</w:t>
      </w:r>
      <w:r>
        <w:rPr>
          <w:rFonts w:ascii="Cambria Math" w:hAnsi="Cambria Math" w:cs="Cambria Math"/>
        </w:rPr>
        <w:t>‑</w:t>
      </w:r>
      <w:r>
        <w:t xml:space="preserve">relative using </w:t>
      </w:r>
      <w:proofErr w:type="gramStart"/>
      <w:r>
        <w:t>here::here(</w:t>
      </w:r>
      <w:proofErr w:type="gramEnd"/>
      <w:r>
        <w:t>).</w:t>
      </w:r>
    </w:p>
    <w:p w14:paraId="27864317" w14:textId="77777777" w:rsidR="00471351" w:rsidRDefault="00471351" w:rsidP="00471351">
      <w:r>
        <w:t># - Figures saved to plots/ (screen/EDA) and figures/ (pub</w:t>
      </w:r>
      <w:r>
        <w:rPr>
          <w:rFonts w:ascii="Cambria Math" w:hAnsi="Cambria Math" w:cs="Cambria Math"/>
        </w:rPr>
        <w:t>‑</w:t>
      </w:r>
      <w:r>
        <w:t>quality) in PNG, TIFF, PDF.</w:t>
      </w:r>
    </w:p>
    <w:p w14:paraId="64C882D3" w14:textId="77777777" w:rsidR="00471351" w:rsidRDefault="00471351" w:rsidP="00471351">
      <w:r>
        <w:t># - Git: points origin to https://github.com/MarianneGlascott/motility_profiling.git</w:t>
      </w:r>
    </w:p>
    <w:p w14:paraId="7B4FBEB4" w14:textId="77777777" w:rsidR="00471351" w:rsidRDefault="00471351" w:rsidP="00471351">
      <w:r>
        <w:t xml:space="preserve"># - Designed to work </w:t>
      </w:r>
      <w:proofErr w:type="gramStart"/>
      <w:r>
        <w:t>from</w:t>
      </w:r>
      <w:proofErr w:type="gramEnd"/>
      <w:r>
        <w:t xml:space="preserve"> RStudio Project: C:/Motility_Profiling/Motility_Profiling.Rproj</w:t>
      </w:r>
    </w:p>
    <w:p w14:paraId="3D53E85E" w14:textId="77777777" w:rsidR="00471351" w:rsidRDefault="00471351" w:rsidP="00471351">
      <w:r>
        <w:t># ==============================================================================</w:t>
      </w:r>
    </w:p>
    <w:p w14:paraId="5706240E" w14:textId="77777777" w:rsidR="00471351" w:rsidRDefault="00471351" w:rsidP="00471351">
      <w:r>
        <w:t># Contents:</w:t>
      </w:r>
    </w:p>
    <w:p w14:paraId="21A218FC" w14:textId="77777777" w:rsidR="00471351" w:rsidRDefault="00471351" w:rsidP="00471351">
      <w:r>
        <w:t># 1. Setup &amp; tune-able flags</w:t>
      </w:r>
    </w:p>
    <w:p w14:paraId="62A5449A" w14:textId="77777777" w:rsidR="00471351" w:rsidRDefault="00471351" w:rsidP="00471351">
      <w:r>
        <w:t># 2. Read data &amp; hygiene</w:t>
      </w:r>
    </w:p>
    <w:p w14:paraId="7945A59A" w14:textId="77777777" w:rsidR="00471351" w:rsidRDefault="00471351" w:rsidP="00471351">
      <w:r>
        <w:t># 3. QC checks &amp; report</w:t>
      </w:r>
    </w:p>
    <w:p w14:paraId="7FEF0718" w14:textId="77777777" w:rsidR="00471351" w:rsidRDefault="00471351" w:rsidP="00471351">
      <w:r>
        <w:t># 4. Utility: compact distribution summary</w:t>
      </w:r>
    </w:p>
    <w:p w14:paraId="0FF01131" w14:textId="77777777" w:rsidR="00471351" w:rsidRDefault="00471351" w:rsidP="00471351">
      <w:r>
        <w:t># 5. Reusable runner to produce outputs for chosen species filter</w:t>
      </w:r>
    </w:p>
    <w:p w14:paraId="07D046D1" w14:textId="77777777" w:rsidR="00471351" w:rsidRDefault="00471351" w:rsidP="00471351">
      <w:r>
        <w:t># 6. Run BOTH analyses: ALL species and L. digitata only</w:t>
      </w:r>
    </w:p>
    <w:p w14:paraId="5C397460" w14:textId="77777777" w:rsidR="00471351" w:rsidRDefault="00471351" w:rsidP="00471351">
      <w:r>
        <w:t># 7. Housekeeping</w:t>
      </w:r>
    </w:p>
    <w:p w14:paraId="23326669" w14:textId="77777777" w:rsidR="00471351" w:rsidRDefault="00471351" w:rsidP="00471351">
      <w:r>
        <w:t># 8. Narrative paragraph booster (append)</w:t>
      </w:r>
    </w:p>
    <w:p w14:paraId="5F8F9452" w14:textId="77777777" w:rsidR="00471351" w:rsidRDefault="00471351" w:rsidP="00471351">
      <w:r>
        <w:lastRenderedPageBreak/>
        <w:t># ==============================================================================</w:t>
      </w:r>
    </w:p>
    <w:p w14:paraId="223A0740" w14:textId="77777777" w:rsidR="00471351" w:rsidRDefault="00471351" w:rsidP="00471351">
      <w:r>
        <w:t># 1. Setup &amp; tune-able flags</w:t>
      </w:r>
    </w:p>
    <w:p w14:paraId="2734E696" w14:textId="77777777" w:rsidR="00471351" w:rsidRDefault="00471351" w:rsidP="00471351">
      <w:r>
        <w:t># ==============================================================================</w:t>
      </w:r>
    </w:p>
    <w:p w14:paraId="337ED525" w14:textId="77777777" w:rsidR="00471351" w:rsidRDefault="00471351" w:rsidP="00471351">
      <w:r>
        <w:t>STAGE &lt;- "SUMMARY"</w:t>
      </w:r>
    </w:p>
    <w:p w14:paraId="23C3BF50" w14:textId="77777777" w:rsidR="00471351" w:rsidRDefault="00471351" w:rsidP="00471351">
      <w:proofErr w:type="gramStart"/>
      <w:r>
        <w:t>source(here::</w:t>
      </w:r>
      <w:proofErr w:type="gramEnd"/>
      <w:r>
        <w:t>here("scripts","01_</w:t>
      </w:r>
      <w:proofErr w:type="gramStart"/>
      <w:r>
        <w:t>setup.R</w:t>
      </w:r>
      <w:proofErr w:type="gramEnd"/>
      <w:r>
        <w:t>"</w:t>
      </w:r>
      <w:proofErr w:type="gramStart"/>
      <w:r>
        <w:t>))  #</w:t>
      </w:r>
      <w:proofErr w:type="gramEnd"/>
      <w:r>
        <w:t xml:space="preserve"> adjust if you use a versioned name</w:t>
      </w:r>
    </w:p>
    <w:p w14:paraId="278F35DB" w14:textId="77777777" w:rsidR="00471351" w:rsidRDefault="00471351" w:rsidP="00471351"/>
    <w:p w14:paraId="3C11EB93" w14:textId="77777777" w:rsidR="00471351" w:rsidRDefault="00471351" w:rsidP="00471351">
      <w:r>
        <w:t># Preferred days for unbiased snapshots</w:t>
      </w:r>
    </w:p>
    <w:p w14:paraId="16873827" w14:textId="77777777" w:rsidR="00471351" w:rsidRDefault="00471351" w:rsidP="00471351">
      <w:r>
        <w:t xml:space="preserve">FOCUS_DAYS   &lt;- </w:t>
      </w:r>
      <w:proofErr w:type="gramStart"/>
      <w:r>
        <w:t>c(</w:t>
      </w:r>
      <w:proofErr w:type="gramEnd"/>
      <w:r>
        <w:t>0, 1, 4)</w:t>
      </w:r>
    </w:p>
    <w:p w14:paraId="5C81EA29" w14:textId="77777777" w:rsidR="00471351" w:rsidRDefault="00471351" w:rsidP="00471351">
      <w:r>
        <w:t xml:space="preserve">INPUT_FILE   &lt;- </w:t>
      </w:r>
      <w:proofErr w:type="gramStart"/>
      <w:r>
        <w:t>here::</w:t>
      </w:r>
      <w:proofErr w:type="gramEnd"/>
      <w:r>
        <w:t>here("</w:t>
      </w:r>
      <w:proofErr w:type="spellStart"/>
      <w:r>
        <w:t>data_raw","kelp_control_cultures_clean.csv</w:t>
      </w:r>
      <w:proofErr w:type="spellEnd"/>
      <w:r>
        <w:t>")</w:t>
      </w:r>
    </w:p>
    <w:p w14:paraId="7F01175C" w14:textId="77777777" w:rsidR="00471351" w:rsidRDefault="00471351" w:rsidP="00471351"/>
    <w:p w14:paraId="67EA16E9" w14:textId="77777777" w:rsidR="00471351" w:rsidRDefault="00471351" w:rsidP="00471351">
      <w:r>
        <w:t># QC thresholds (edit if needed)</w:t>
      </w:r>
    </w:p>
    <w:p w14:paraId="1A7DD777" w14:textId="77777777" w:rsidR="00471351" w:rsidRDefault="00471351" w:rsidP="00471351">
      <w:r>
        <w:t>QC_MIN_MOTILITY &lt;- 0</w:t>
      </w:r>
    </w:p>
    <w:p w14:paraId="68BFBC81" w14:textId="77777777" w:rsidR="00471351" w:rsidRDefault="00471351" w:rsidP="00471351">
      <w:r>
        <w:t>QC_MAX_MOTILITY &lt;- 1</w:t>
      </w:r>
    </w:p>
    <w:p w14:paraId="1EAF9D9F" w14:textId="77777777" w:rsidR="00471351" w:rsidRDefault="00471351" w:rsidP="00471351">
      <w:r>
        <w:t>QC_MIN_COUNT    &lt;- 0</w:t>
      </w:r>
    </w:p>
    <w:p w14:paraId="523EA0CC" w14:textId="77777777" w:rsidR="00471351" w:rsidRDefault="00471351" w:rsidP="00471351">
      <w:r>
        <w:t>QC_SMALL_N      &lt;- 15   # warn when group n &lt; 15 for mean/SE stability</w:t>
      </w:r>
    </w:p>
    <w:p w14:paraId="47AB8940" w14:textId="77777777" w:rsidR="00471351" w:rsidRDefault="00471351" w:rsidP="00471351">
      <w:r>
        <w:t># ==============================================================================</w:t>
      </w:r>
    </w:p>
    <w:p w14:paraId="1ABD3F9C" w14:textId="77777777" w:rsidR="00471351" w:rsidRDefault="00471351" w:rsidP="00471351">
      <w:r>
        <w:t># 2. Read data &amp; hygiene</w:t>
      </w:r>
    </w:p>
    <w:p w14:paraId="693DF19A" w14:textId="77777777" w:rsidR="00471351" w:rsidRDefault="00471351" w:rsidP="00471351">
      <w:r>
        <w:t># ==============================================================================</w:t>
      </w:r>
    </w:p>
    <w:p w14:paraId="086A880D" w14:textId="77777777" w:rsidR="00471351" w:rsidRDefault="00471351" w:rsidP="00471351">
      <w:proofErr w:type="spellStart"/>
      <w:r>
        <w:t>stopifnot</w:t>
      </w:r>
      <w:proofErr w:type="spellEnd"/>
      <w:r>
        <w:t>(</w:t>
      </w:r>
      <w:proofErr w:type="spellStart"/>
      <w:proofErr w:type="gramStart"/>
      <w:r>
        <w:t>file.exists</w:t>
      </w:r>
      <w:proofErr w:type="spellEnd"/>
      <w:proofErr w:type="gramEnd"/>
      <w:r>
        <w:t>(INPUT_FILE))</w:t>
      </w:r>
    </w:p>
    <w:p w14:paraId="79F20BCC" w14:textId="77777777" w:rsidR="00471351" w:rsidRDefault="00471351" w:rsidP="00471351"/>
    <w:p w14:paraId="55BB9056" w14:textId="77777777" w:rsidR="00471351" w:rsidRDefault="00471351" w:rsidP="00471351">
      <w:r>
        <w:t xml:space="preserve">d0 &lt;- </w:t>
      </w:r>
      <w:proofErr w:type="spellStart"/>
      <w:proofErr w:type="gramStart"/>
      <w:r>
        <w:t>readr</w:t>
      </w:r>
      <w:proofErr w:type="spellEnd"/>
      <w:r>
        <w:t>::</w:t>
      </w:r>
      <w:proofErr w:type="spellStart"/>
      <w:proofErr w:type="gramEnd"/>
      <w:r>
        <w:t>read_</w:t>
      </w:r>
      <w:proofErr w:type="gramStart"/>
      <w:r>
        <w:t>csv</w:t>
      </w:r>
      <w:proofErr w:type="spellEnd"/>
      <w:r>
        <w:t>(</w:t>
      </w:r>
      <w:proofErr w:type="gramEnd"/>
      <w:r>
        <w:t xml:space="preserve">INPUT_FILE) |&gt; </w:t>
      </w:r>
      <w:proofErr w:type="gramStart"/>
      <w:r>
        <w:t>janitor::</w:t>
      </w:r>
      <w:proofErr w:type="spellStart"/>
      <w:proofErr w:type="gramEnd"/>
      <w:r>
        <w:t>clean_</w:t>
      </w:r>
      <w:proofErr w:type="gramStart"/>
      <w:r>
        <w:t>names</w:t>
      </w:r>
      <w:proofErr w:type="spellEnd"/>
      <w:r>
        <w:t>(</w:t>
      </w:r>
      <w:proofErr w:type="gramEnd"/>
      <w:r>
        <w:t>)</w:t>
      </w:r>
    </w:p>
    <w:p w14:paraId="179D1D91" w14:textId="77777777" w:rsidR="00471351" w:rsidRDefault="00471351" w:rsidP="00471351"/>
    <w:p w14:paraId="018413DA" w14:textId="77777777" w:rsidR="00471351" w:rsidRDefault="00471351" w:rsidP="00471351">
      <w:r>
        <w:t># Expected columns</w:t>
      </w:r>
    </w:p>
    <w:p w14:paraId="42FA534F" w14:textId="77777777" w:rsidR="00471351" w:rsidRDefault="00471351" w:rsidP="00471351">
      <w:r>
        <w:t xml:space="preserve">need &lt;- </w:t>
      </w:r>
      <w:proofErr w:type="gramStart"/>
      <w:r>
        <w:t>c(</w:t>
      </w:r>
      <w:proofErr w:type="gramEnd"/>
      <w:r>
        <w:t>"mobile_cell_count","stationary_cell_count","</w:t>
      </w:r>
      <w:proofErr w:type="spellStart"/>
      <w:r>
        <w:t>motility_prop</w:t>
      </w:r>
      <w:proofErr w:type="spellEnd"/>
      <w:r>
        <w:t>",</w:t>
      </w:r>
    </w:p>
    <w:p w14:paraId="185AD19F" w14:textId="77777777" w:rsidR="00471351" w:rsidRDefault="00471351" w:rsidP="00471351">
      <w:r>
        <w:t xml:space="preserve">          "</w:t>
      </w:r>
      <w:proofErr w:type="spellStart"/>
      <w:proofErr w:type="gramStart"/>
      <w:r>
        <w:t>settlement</w:t>
      </w:r>
      <w:proofErr w:type="gramEnd"/>
      <w:r>
        <w:t>_count","days_from_start","species</w:t>
      </w:r>
      <w:proofErr w:type="spellEnd"/>
      <w:r>
        <w:t>",</w:t>
      </w:r>
    </w:p>
    <w:p w14:paraId="6F28907C" w14:textId="77777777" w:rsidR="00471351" w:rsidRDefault="00471351" w:rsidP="00471351">
      <w:r>
        <w:t xml:space="preserve">          "</w:t>
      </w:r>
      <w:proofErr w:type="spellStart"/>
      <w:proofErr w:type="gramStart"/>
      <w:r>
        <w:t>collection</w:t>
      </w:r>
      <w:proofErr w:type="gramEnd"/>
      <w:r>
        <w:t>_site","season</w:t>
      </w:r>
      <w:proofErr w:type="spellEnd"/>
      <w:r>
        <w:t>")</w:t>
      </w:r>
    </w:p>
    <w:p w14:paraId="023BC915" w14:textId="77777777" w:rsidR="00471351" w:rsidRDefault="00471351" w:rsidP="00471351">
      <w:r>
        <w:lastRenderedPageBreak/>
        <w:t xml:space="preserve">miss &lt;- </w:t>
      </w:r>
      <w:proofErr w:type="spellStart"/>
      <w:proofErr w:type="gramStart"/>
      <w:r>
        <w:t>setdiff</w:t>
      </w:r>
      <w:proofErr w:type="spellEnd"/>
      <w:r>
        <w:t>(</w:t>
      </w:r>
      <w:proofErr w:type="gramEnd"/>
      <w:r>
        <w:t>need, names(d0))</w:t>
      </w:r>
    </w:p>
    <w:p w14:paraId="4A9DCA9F" w14:textId="77777777" w:rsidR="00471351" w:rsidRDefault="00471351" w:rsidP="00471351">
      <w:r>
        <w:t xml:space="preserve">if (length(miss)) </w:t>
      </w:r>
      <w:proofErr w:type="gramStart"/>
      <w:r>
        <w:t>stop(</w:t>
      </w:r>
      <w:proofErr w:type="gramEnd"/>
      <w:r>
        <w:t xml:space="preserve">"Missing columns: ", </w:t>
      </w:r>
      <w:proofErr w:type="gramStart"/>
      <w:r>
        <w:t>paste(</w:t>
      </w:r>
      <w:proofErr w:type="gramEnd"/>
      <w:r>
        <w:t>miss, collapse = ", "))</w:t>
      </w:r>
    </w:p>
    <w:p w14:paraId="2273251C" w14:textId="77777777" w:rsidR="00471351" w:rsidRDefault="00471351" w:rsidP="00471351"/>
    <w:p w14:paraId="36636A81" w14:textId="77777777" w:rsidR="00471351" w:rsidRDefault="00471351" w:rsidP="00471351">
      <w:r>
        <w:t># Coerce types defensively</w:t>
      </w:r>
    </w:p>
    <w:p w14:paraId="1EF9ADB5" w14:textId="77777777" w:rsidR="00471351" w:rsidRDefault="00471351" w:rsidP="00471351">
      <w:proofErr w:type="spellStart"/>
      <w:r>
        <w:t>as_int</w:t>
      </w:r>
      <w:proofErr w:type="spellEnd"/>
      <w:r>
        <w:t xml:space="preserve"> &lt;- function(x) </w:t>
      </w:r>
      <w:proofErr w:type="spellStart"/>
      <w:r>
        <w:t>suppressWarnings</w:t>
      </w:r>
      <w:proofErr w:type="spellEnd"/>
      <w:r>
        <w:t>(</w:t>
      </w:r>
      <w:proofErr w:type="spellStart"/>
      <w:proofErr w:type="gramStart"/>
      <w:r>
        <w:t>as.integer</w:t>
      </w:r>
      <w:proofErr w:type="spellEnd"/>
      <w:proofErr w:type="gramEnd"/>
      <w:r>
        <w:t>(x))</w:t>
      </w:r>
    </w:p>
    <w:p w14:paraId="6B89C03C" w14:textId="77777777" w:rsidR="00471351" w:rsidRDefault="00471351" w:rsidP="00471351"/>
    <w:p w14:paraId="1EA0A294" w14:textId="77777777" w:rsidR="00471351" w:rsidRDefault="00471351" w:rsidP="00471351">
      <w:r>
        <w:t>d &lt;- d0 |&gt;</w:t>
      </w:r>
    </w:p>
    <w:p w14:paraId="1389C715" w14:textId="77777777" w:rsidR="00471351" w:rsidRDefault="00471351" w:rsidP="00471351">
      <w:r>
        <w:t xml:space="preserve">  </w:t>
      </w:r>
      <w:proofErr w:type="gramStart"/>
      <w:r>
        <w:t>mutate(</w:t>
      </w:r>
      <w:proofErr w:type="gramEnd"/>
    </w:p>
    <w:p w14:paraId="27A736C3" w14:textId="77777777" w:rsidR="00471351" w:rsidRDefault="00471351" w:rsidP="00471351">
      <w:r>
        <w:t xml:space="preserve">    </w:t>
      </w:r>
      <w:proofErr w:type="spellStart"/>
      <w:r>
        <w:t>days_from_start</w:t>
      </w:r>
      <w:proofErr w:type="spellEnd"/>
      <w:r>
        <w:t xml:space="preserve"> = </w:t>
      </w:r>
      <w:proofErr w:type="spellStart"/>
      <w:r>
        <w:t>as_int</w:t>
      </w:r>
      <w:proofErr w:type="spellEnd"/>
      <w:r>
        <w:t>(</w:t>
      </w:r>
      <w:proofErr w:type="spellStart"/>
      <w:r>
        <w:t>days_from_start</w:t>
      </w:r>
      <w:proofErr w:type="spellEnd"/>
      <w:r>
        <w:t>),</w:t>
      </w:r>
    </w:p>
    <w:p w14:paraId="0C2FB764" w14:textId="54ECB147" w:rsidR="00471351" w:rsidRDefault="00471351" w:rsidP="00471351">
      <w:r>
        <w:t xml:space="preserve">    species         = </w:t>
      </w:r>
      <w:proofErr w:type="spellStart"/>
      <w:proofErr w:type="gramStart"/>
      <w:r>
        <w:t>as.factor</w:t>
      </w:r>
      <w:proofErr w:type="spellEnd"/>
      <w:proofErr w:type="gramEnd"/>
      <w:r>
        <w:t>(species),</w:t>
      </w:r>
    </w:p>
    <w:p w14:paraId="6AC3D4C8" w14:textId="77777777" w:rsidR="00E622D3" w:rsidRDefault="00E622D3" w:rsidP="00471351"/>
    <w:p w14:paraId="78E9ADDC" w14:textId="77777777" w:rsidR="00E622D3" w:rsidRPr="00E622D3" w:rsidRDefault="00E622D3" w:rsidP="00E622D3">
      <w:pPr>
        <w:rPr>
          <w:b/>
          <w:bCs/>
        </w:rPr>
      </w:pPr>
      <w:r w:rsidRPr="00E622D3">
        <w:rPr>
          <w:b/>
          <w:bCs/>
        </w:rPr>
        <w:t>Suggested workflow (practical and ChatGPT-friendly)</w:t>
      </w:r>
    </w:p>
    <w:p w14:paraId="37BFC164" w14:textId="77777777" w:rsidR="00E622D3" w:rsidRPr="00E622D3" w:rsidRDefault="00E622D3" w:rsidP="00E622D3">
      <w:pPr>
        <w:rPr>
          <w:b/>
          <w:bCs/>
        </w:rPr>
      </w:pPr>
      <w:r w:rsidRPr="00E622D3">
        <w:rPr>
          <w:b/>
          <w:bCs/>
        </w:rPr>
        <w:t>Folder structure (in C:\SPM_Analysis)</w:t>
      </w:r>
    </w:p>
    <w:p w14:paraId="526AE588" w14:textId="77777777" w:rsidR="00E622D3" w:rsidRPr="00E622D3" w:rsidRDefault="00E622D3">
      <w:pPr>
        <w:numPr>
          <w:ilvl w:val="0"/>
          <w:numId w:val="9"/>
        </w:numPr>
      </w:pPr>
      <w:proofErr w:type="spellStart"/>
      <w:r w:rsidRPr="00E622D3">
        <w:t>data_raw</w:t>
      </w:r>
      <w:proofErr w:type="spellEnd"/>
      <w:r w:rsidRPr="00E622D3">
        <w:t>/ (</w:t>
      </w:r>
      <w:proofErr w:type="spellStart"/>
      <w:r w:rsidRPr="00E622D3">
        <w:t>gitignored</w:t>
      </w:r>
      <w:proofErr w:type="spellEnd"/>
      <w:r w:rsidRPr="00E622D3">
        <w:t>): All_data_cleaned.csv</w:t>
      </w:r>
    </w:p>
    <w:p w14:paraId="69F461D4" w14:textId="77777777" w:rsidR="00E622D3" w:rsidRPr="00E622D3" w:rsidRDefault="00E622D3">
      <w:pPr>
        <w:numPr>
          <w:ilvl w:val="0"/>
          <w:numId w:val="9"/>
        </w:numPr>
      </w:pPr>
      <w:proofErr w:type="spellStart"/>
      <w:r w:rsidRPr="00E622D3">
        <w:t>data_processed</w:t>
      </w:r>
      <w:proofErr w:type="spellEnd"/>
      <w:r w:rsidRPr="00E622D3">
        <w:t>/ (tracked if small): cleaned + derived datasets</w:t>
      </w:r>
    </w:p>
    <w:p w14:paraId="5F59F089" w14:textId="77777777" w:rsidR="00E622D3" w:rsidRPr="00E622D3" w:rsidRDefault="00E622D3">
      <w:pPr>
        <w:numPr>
          <w:ilvl w:val="0"/>
          <w:numId w:val="9"/>
        </w:numPr>
      </w:pPr>
      <w:r w:rsidRPr="00E622D3">
        <w:t>scripts/</w:t>
      </w:r>
    </w:p>
    <w:p w14:paraId="186D8E8A" w14:textId="77777777" w:rsidR="00E622D3" w:rsidRPr="00E622D3" w:rsidRDefault="00E622D3">
      <w:pPr>
        <w:numPr>
          <w:ilvl w:val="0"/>
          <w:numId w:val="9"/>
        </w:numPr>
      </w:pPr>
      <w:r w:rsidRPr="00E622D3">
        <w:t>outputs/ (tables, model summaries)</w:t>
      </w:r>
    </w:p>
    <w:p w14:paraId="3E0204A6" w14:textId="77777777" w:rsidR="00E622D3" w:rsidRPr="00E622D3" w:rsidRDefault="00E622D3">
      <w:pPr>
        <w:numPr>
          <w:ilvl w:val="0"/>
          <w:numId w:val="9"/>
        </w:numPr>
      </w:pPr>
      <w:r w:rsidRPr="00E622D3">
        <w:t>figures/ (publication-ready)</w:t>
      </w:r>
    </w:p>
    <w:p w14:paraId="6E7916D7" w14:textId="77777777" w:rsidR="00E622D3" w:rsidRPr="00E622D3" w:rsidRDefault="00E622D3">
      <w:pPr>
        <w:numPr>
          <w:ilvl w:val="0"/>
          <w:numId w:val="9"/>
        </w:numPr>
      </w:pPr>
      <w:r w:rsidRPr="00E622D3">
        <w:t>plots/ (EDA quick plots)</w:t>
      </w:r>
    </w:p>
    <w:p w14:paraId="366E1B56" w14:textId="77777777" w:rsidR="00E622D3" w:rsidRPr="00E622D3" w:rsidRDefault="00E622D3">
      <w:pPr>
        <w:numPr>
          <w:ilvl w:val="0"/>
          <w:numId w:val="9"/>
        </w:numPr>
      </w:pPr>
      <w:r w:rsidRPr="00E622D3">
        <w:t>docs/ (notes, decision log, manuscript fragments)</w:t>
      </w:r>
    </w:p>
    <w:p w14:paraId="391B7501" w14:textId="77777777" w:rsidR="00E622D3" w:rsidRPr="00E622D3" w:rsidRDefault="00E622D3">
      <w:pPr>
        <w:numPr>
          <w:ilvl w:val="0"/>
          <w:numId w:val="9"/>
        </w:numPr>
      </w:pPr>
      <w:r w:rsidRPr="00E622D3">
        <w:t>reports/ (Quarto HTML/PDF)</w:t>
      </w:r>
    </w:p>
    <w:p w14:paraId="6D647B21" w14:textId="77777777" w:rsidR="00E622D3" w:rsidRPr="00E622D3" w:rsidRDefault="00E622D3">
      <w:pPr>
        <w:numPr>
          <w:ilvl w:val="0"/>
          <w:numId w:val="9"/>
        </w:numPr>
      </w:pPr>
      <w:proofErr w:type="spellStart"/>
      <w:r w:rsidRPr="00E622D3">
        <w:t>renv</w:t>
      </w:r>
      <w:proofErr w:type="spellEnd"/>
      <w:r w:rsidRPr="00E622D3">
        <w:t xml:space="preserve">/ + </w:t>
      </w:r>
      <w:proofErr w:type="spellStart"/>
      <w:proofErr w:type="gramStart"/>
      <w:r w:rsidRPr="00E622D3">
        <w:t>renv.lock</w:t>
      </w:r>
      <w:proofErr w:type="spellEnd"/>
      <w:proofErr w:type="gramEnd"/>
    </w:p>
    <w:p w14:paraId="42D4A40A" w14:textId="77777777" w:rsidR="00E622D3" w:rsidRPr="00E622D3" w:rsidRDefault="00E622D3" w:rsidP="00E622D3">
      <w:r w:rsidRPr="00E622D3">
        <w:t>Add README.md + analysis_plan.md + DECISION_LOG.md.</w:t>
      </w:r>
    </w:p>
    <w:p w14:paraId="72A5E1A1" w14:textId="77777777" w:rsidR="00E622D3" w:rsidRPr="00E622D3" w:rsidRDefault="00E622D3" w:rsidP="00E622D3">
      <w:pPr>
        <w:rPr>
          <w:b/>
          <w:bCs/>
        </w:rPr>
      </w:pPr>
      <w:r w:rsidRPr="00E622D3">
        <w:rPr>
          <w:b/>
          <w:bCs/>
        </w:rPr>
        <w:t>Script order (stable pipeline)</w:t>
      </w:r>
    </w:p>
    <w:p w14:paraId="60CDE110" w14:textId="77777777" w:rsidR="00E622D3" w:rsidRPr="00E622D3" w:rsidRDefault="00E622D3">
      <w:pPr>
        <w:numPr>
          <w:ilvl w:val="0"/>
          <w:numId w:val="10"/>
        </w:numPr>
      </w:pPr>
      <w:r w:rsidRPr="00E622D3">
        <w:t>00_project_</w:t>
      </w:r>
      <w:proofErr w:type="gramStart"/>
      <w:r w:rsidRPr="00E622D3">
        <w:t>setup.R</w:t>
      </w:r>
      <w:proofErr w:type="gramEnd"/>
      <w:r w:rsidRPr="00E622D3">
        <w:t xml:space="preserve"> (</w:t>
      </w:r>
      <w:proofErr w:type="spellStart"/>
      <w:r w:rsidRPr="00E622D3">
        <w:t>renv</w:t>
      </w:r>
      <w:proofErr w:type="spellEnd"/>
      <w:r w:rsidRPr="00E622D3">
        <w:t xml:space="preserve"> </w:t>
      </w:r>
      <w:proofErr w:type="spellStart"/>
      <w:r w:rsidRPr="00E622D3">
        <w:t>init</w:t>
      </w:r>
      <w:proofErr w:type="spellEnd"/>
      <w:r w:rsidRPr="00E622D3">
        <w:t xml:space="preserve">, folders, </w:t>
      </w:r>
      <w:proofErr w:type="spellStart"/>
      <w:r w:rsidRPr="00E622D3">
        <w:t>ggplot</w:t>
      </w:r>
      <w:proofErr w:type="spellEnd"/>
      <w:r w:rsidRPr="00E622D3">
        <w:t xml:space="preserve"> theme, palette, helper I/O)</w:t>
      </w:r>
    </w:p>
    <w:p w14:paraId="553FFB27" w14:textId="77777777" w:rsidR="00E622D3" w:rsidRPr="00E622D3" w:rsidRDefault="00E622D3">
      <w:pPr>
        <w:numPr>
          <w:ilvl w:val="0"/>
          <w:numId w:val="10"/>
        </w:numPr>
      </w:pPr>
      <w:r w:rsidRPr="00E622D3">
        <w:t>01_import_</w:t>
      </w:r>
      <w:proofErr w:type="gramStart"/>
      <w:r w:rsidRPr="00E622D3">
        <w:t>clean.R</w:t>
      </w:r>
      <w:proofErr w:type="gramEnd"/>
      <w:r w:rsidRPr="00E622D3">
        <w:t xml:space="preserve"> (read CSV, </w:t>
      </w:r>
      <w:proofErr w:type="spellStart"/>
      <w:r w:rsidRPr="00E622D3">
        <w:t>standardise</w:t>
      </w:r>
      <w:proofErr w:type="spellEnd"/>
      <w:r w:rsidRPr="00E622D3">
        <w:t xml:space="preserve"> names/types, canonical variables)</w:t>
      </w:r>
    </w:p>
    <w:p w14:paraId="1292E6EE" w14:textId="77777777" w:rsidR="00E622D3" w:rsidRPr="00E622D3" w:rsidRDefault="00E622D3">
      <w:pPr>
        <w:numPr>
          <w:ilvl w:val="0"/>
          <w:numId w:val="10"/>
        </w:numPr>
      </w:pPr>
      <w:r w:rsidRPr="00E622D3">
        <w:t>02_qc_</w:t>
      </w:r>
      <w:proofErr w:type="gramStart"/>
      <w:r w:rsidRPr="00E622D3">
        <w:t>report.R</w:t>
      </w:r>
      <w:proofErr w:type="gramEnd"/>
      <w:r w:rsidRPr="00E622D3">
        <w:t xml:space="preserve"> (QC flags + exclusions + saved QC table)</w:t>
      </w:r>
    </w:p>
    <w:p w14:paraId="28B1F12F" w14:textId="77777777" w:rsidR="00E622D3" w:rsidRPr="00E622D3" w:rsidRDefault="00E622D3">
      <w:pPr>
        <w:numPr>
          <w:ilvl w:val="0"/>
          <w:numId w:val="10"/>
        </w:numPr>
      </w:pPr>
      <w:r w:rsidRPr="00E622D3">
        <w:t>03_</w:t>
      </w:r>
      <w:proofErr w:type="gramStart"/>
      <w:r w:rsidRPr="00E622D3">
        <w:t>eda.R</w:t>
      </w:r>
      <w:proofErr w:type="gramEnd"/>
      <w:r w:rsidRPr="00E622D3">
        <w:t xml:space="preserve"> (distributions, missingness, correlations, quick plots)</w:t>
      </w:r>
    </w:p>
    <w:p w14:paraId="4D7E5ECE" w14:textId="77777777" w:rsidR="00E622D3" w:rsidRPr="00E622D3" w:rsidRDefault="00E622D3">
      <w:pPr>
        <w:numPr>
          <w:ilvl w:val="0"/>
          <w:numId w:val="10"/>
        </w:numPr>
      </w:pPr>
      <w:r w:rsidRPr="00E622D3">
        <w:t>04_models_</w:t>
      </w:r>
      <w:proofErr w:type="gramStart"/>
      <w:r w:rsidRPr="00E622D3">
        <w:t>motility.R</w:t>
      </w:r>
      <w:proofErr w:type="gramEnd"/>
      <w:r w:rsidRPr="00E622D3">
        <w:t xml:space="preserve"> (primary models + diagnostics + sensitivity models)</w:t>
      </w:r>
    </w:p>
    <w:p w14:paraId="0407F0A9" w14:textId="77777777" w:rsidR="00E622D3" w:rsidRPr="00E622D3" w:rsidRDefault="00E622D3">
      <w:pPr>
        <w:numPr>
          <w:ilvl w:val="0"/>
          <w:numId w:val="10"/>
        </w:numPr>
      </w:pPr>
      <w:r w:rsidRPr="00E622D3">
        <w:t>05_models_</w:t>
      </w:r>
      <w:proofErr w:type="gramStart"/>
      <w:r w:rsidRPr="00E622D3">
        <w:t>settlement.R</w:t>
      </w:r>
      <w:proofErr w:type="gramEnd"/>
      <w:r w:rsidRPr="00E622D3">
        <w:t xml:space="preserve"> (only if </w:t>
      </w:r>
      <w:proofErr w:type="spellStart"/>
      <w:r w:rsidRPr="00E622D3">
        <w:t>tile_count</w:t>
      </w:r>
      <w:proofErr w:type="spellEnd"/>
      <w:r w:rsidRPr="00E622D3">
        <w:t xml:space="preserve"> is in MS4)</w:t>
      </w:r>
    </w:p>
    <w:p w14:paraId="3FA8457B" w14:textId="77777777" w:rsidR="00E622D3" w:rsidRPr="00E622D3" w:rsidRDefault="00E622D3">
      <w:pPr>
        <w:numPr>
          <w:ilvl w:val="0"/>
          <w:numId w:val="10"/>
        </w:numPr>
      </w:pPr>
      <w:r w:rsidRPr="00E622D3">
        <w:t>06_figures_</w:t>
      </w:r>
      <w:proofErr w:type="gramStart"/>
      <w:r w:rsidRPr="00E622D3">
        <w:t>pub.R</w:t>
      </w:r>
      <w:proofErr w:type="gramEnd"/>
      <w:r w:rsidRPr="00E622D3">
        <w:t xml:space="preserve"> (final figures in 1–2 column formats + CI)</w:t>
      </w:r>
    </w:p>
    <w:p w14:paraId="357E6177" w14:textId="77777777" w:rsidR="00E622D3" w:rsidRPr="00E622D3" w:rsidRDefault="00E622D3">
      <w:pPr>
        <w:numPr>
          <w:ilvl w:val="0"/>
          <w:numId w:val="10"/>
        </w:numPr>
      </w:pPr>
      <w:r w:rsidRPr="00E622D3">
        <w:lastRenderedPageBreak/>
        <w:t>07_tables_</w:t>
      </w:r>
      <w:proofErr w:type="gramStart"/>
      <w:r w:rsidRPr="00E622D3">
        <w:t>pub.R</w:t>
      </w:r>
      <w:proofErr w:type="gramEnd"/>
      <w:r w:rsidRPr="00E622D3">
        <w:t xml:space="preserve"> (summary tables, model tables)</w:t>
      </w:r>
    </w:p>
    <w:p w14:paraId="4C6DEDA4" w14:textId="77777777" w:rsidR="00E622D3" w:rsidRPr="00E622D3" w:rsidRDefault="00E622D3">
      <w:pPr>
        <w:numPr>
          <w:ilvl w:val="0"/>
          <w:numId w:val="10"/>
        </w:numPr>
      </w:pPr>
      <w:r w:rsidRPr="00E622D3">
        <w:t>08_writeup_</w:t>
      </w:r>
      <w:proofErr w:type="gramStart"/>
      <w:r w:rsidRPr="00E622D3">
        <w:t>helpers.R</w:t>
      </w:r>
      <w:proofErr w:type="gramEnd"/>
      <w:r w:rsidRPr="00E622D3">
        <w:t xml:space="preserve"> (auto-generate “results paragraphs” from model objects)</w:t>
      </w:r>
    </w:p>
    <w:p w14:paraId="30429D7F" w14:textId="77777777" w:rsidR="00E622D3" w:rsidRPr="00E622D3" w:rsidRDefault="00E622D3" w:rsidP="00E622D3">
      <w:pPr>
        <w:rPr>
          <w:b/>
          <w:bCs/>
        </w:rPr>
      </w:pPr>
      <w:r w:rsidRPr="00E622D3">
        <w:rPr>
          <w:b/>
          <w:bCs/>
        </w:rPr>
        <w:t>Git workflow</w:t>
      </w:r>
    </w:p>
    <w:p w14:paraId="06A0E0B7" w14:textId="77777777" w:rsidR="00E622D3" w:rsidRPr="00E622D3" w:rsidRDefault="00E622D3">
      <w:pPr>
        <w:numPr>
          <w:ilvl w:val="0"/>
          <w:numId w:val="11"/>
        </w:numPr>
      </w:pPr>
      <w:r w:rsidRPr="00E622D3">
        <w:t>main branch protected (optional</w:t>
      </w:r>
      <w:proofErr w:type="gramStart"/>
      <w:r w:rsidRPr="00E622D3">
        <w:t>);</w:t>
      </w:r>
      <w:proofErr w:type="gramEnd"/>
      <w:r w:rsidRPr="00E622D3">
        <w:t xml:space="preserve"> work in short-lived branches:</w:t>
      </w:r>
    </w:p>
    <w:p w14:paraId="64D97C35" w14:textId="77777777" w:rsidR="00E622D3" w:rsidRPr="00E622D3" w:rsidRDefault="00E622D3">
      <w:pPr>
        <w:numPr>
          <w:ilvl w:val="1"/>
          <w:numId w:val="11"/>
        </w:numPr>
      </w:pPr>
      <w:r w:rsidRPr="00E622D3">
        <w:t>feature/import-clean, feature/qc, feature/models, feature/figures</w:t>
      </w:r>
    </w:p>
    <w:p w14:paraId="067EF225" w14:textId="77777777" w:rsidR="00E622D3" w:rsidRPr="00E622D3" w:rsidRDefault="00E622D3">
      <w:pPr>
        <w:numPr>
          <w:ilvl w:val="0"/>
          <w:numId w:val="11"/>
        </w:numPr>
      </w:pPr>
      <w:r w:rsidRPr="00E622D3">
        <w:t>every commit message: MS4: &lt;what changed&gt; (&lt;script&gt;)</w:t>
      </w:r>
    </w:p>
    <w:p w14:paraId="4F1C36B4" w14:textId="77777777" w:rsidR="00E622D3" w:rsidRPr="00E622D3" w:rsidRDefault="00E622D3">
      <w:pPr>
        <w:numPr>
          <w:ilvl w:val="0"/>
          <w:numId w:val="11"/>
        </w:numPr>
      </w:pPr>
      <w:r w:rsidRPr="00E622D3">
        <w:t>tag releases aligned to manuscript drafts: v0.1-EDA, v0.2-models, v1.0-submission</w:t>
      </w:r>
    </w:p>
    <w:p w14:paraId="086B7940" w14:textId="77777777" w:rsidR="00E622D3" w:rsidRPr="00E622D3" w:rsidRDefault="00E622D3" w:rsidP="00E622D3">
      <w:pPr>
        <w:rPr>
          <w:b/>
          <w:bCs/>
        </w:rPr>
      </w:pPr>
      <w:r w:rsidRPr="00E622D3">
        <w:rPr>
          <w:b/>
          <w:bCs/>
        </w:rPr>
        <w:t>“Working with ChatGPT” loop</w:t>
      </w:r>
    </w:p>
    <w:p w14:paraId="1E174845" w14:textId="77777777" w:rsidR="00E622D3" w:rsidRPr="00E622D3" w:rsidRDefault="00E622D3" w:rsidP="00E622D3">
      <w:r w:rsidRPr="00E622D3">
        <w:t>For each script, give ChatGPT:</w:t>
      </w:r>
    </w:p>
    <w:p w14:paraId="7E3C457F" w14:textId="77777777" w:rsidR="00E622D3" w:rsidRPr="00E622D3" w:rsidRDefault="00E622D3">
      <w:pPr>
        <w:numPr>
          <w:ilvl w:val="0"/>
          <w:numId w:val="12"/>
        </w:numPr>
      </w:pPr>
      <w:r w:rsidRPr="00E622D3">
        <w:t xml:space="preserve">the </w:t>
      </w:r>
      <w:r w:rsidRPr="00E622D3">
        <w:rPr>
          <w:i/>
          <w:iCs/>
        </w:rPr>
        <w:t>exact</w:t>
      </w:r>
      <w:r w:rsidRPr="00E622D3">
        <w:t xml:space="preserve"> goal of that script</w:t>
      </w:r>
    </w:p>
    <w:p w14:paraId="69430F72" w14:textId="77777777" w:rsidR="00E622D3" w:rsidRPr="00E622D3" w:rsidRDefault="00E622D3">
      <w:pPr>
        <w:numPr>
          <w:ilvl w:val="0"/>
          <w:numId w:val="12"/>
        </w:numPr>
      </w:pPr>
      <w:r w:rsidRPr="00E622D3">
        <w:t>the expected input + output files</w:t>
      </w:r>
    </w:p>
    <w:p w14:paraId="4CB4816C" w14:textId="77777777" w:rsidR="00E622D3" w:rsidRPr="00E622D3" w:rsidRDefault="00E622D3">
      <w:pPr>
        <w:numPr>
          <w:ilvl w:val="0"/>
          <w:numId w:val="12"/>
        </w:numPr>
      </w:pPr>
      <w:r w:rsidRPr="00E622D3">
        <w:t>your constraints (palette, CI, formats, no silent filtering, save everything)</w:t>
      </w:r>
    </w:p>
    <w:p w14:paraId="43D5F37C" w14:textId="77777777" w:rsidR="00E622D3" w:rsidRPr="00E622D3" w:rsidRDefault="00E622D3">
      <w:pPr>
        <w:numPr>
          <w:ilvl w:val="0"/>
          <w:numId w:val="12"/>
        </w:numPr>
      </w:pPr>
      <w:r w:rsidRPr="00E622D3">
        <w:t>paste the first 30 rows (</w:t>
      </w:r>
      <w:proofErr w:type="spellStart"/>
      <w:proofErr w:type="gramStart"/>
      <w:r w:rsidRPr="00E622D3">
        <w:t>dput</w:t>
      </w:r>
      <w:proofErr w:type="spellEnd"/>
      <w:r w:rsidRPr="00E622D3">
        <w:t>(head(</w:t>
      </w:r>
      <w:proofErr w:type="spellStart"/>
      <w:proofErr w:type="gramEnd"/>
      <w:r w:rsidRPr="00E622D3">
        <w:t>df</w:t>
      </w:r>
      <w:proofErr w:type="spellEnd"/>
      <w:r w:rsidRPr="00E622D3">
        <w:t xml:space="preserve">, 30)) or </w:t>
      </w:r>
      <w:proofErr w:type="spellStart"/>
      <w:proofErr w:type="gramStart"/>
      <w:r w:rsidRPr="00E622D3">
        <w:t>readr</w:t>
      </w:r>
      <w:proofErr w:type="spellEnd"/>
      <w:r w:rsidRPr="00E622D3">
        <w:t>::</w:t>
      </w:r>
      <w:proofErr w:type="spellStart"/>
      <w:proofErr w:type="gramEnd"/>
      <w:r w:rsidRPr="00E622D3">
        <w:t>write_</w:t>
      </w:r>
      <w:proofErr w:type="gramStart"/>
      <w:r w:rsidRPr="00E622D3">
        <w:t>csv</w:t>
      </w:r>
      <w:proofErr w:type="spellEnd"/>
      <w:r w:rsidRPr="00E622D3">
        <w:t>(head(</w:t>
      </w:r>
      <w:proofErr w:type="spellStart"/>
      <w:proofErr w:type="gramEnd"/>
      <w:r w:rsidRPr="00E622D3">
        <w:t>df</w:t>
      </w:r>
      <w:proofErr w:type="spellEnd"/>
      <w:r w:rsidRPr="00E622D3">
        <w:t xml:space="preserve">, 200), ...)) </w:t>
      </w:r>
      <w:r w:rsidRPr="00E622D3">
        <w:rPr>
          <w:b/>
          <w:bCs/>
        </w:rPr>
        <w:t>instead of</w:t>
      </w:r>
      <w:r w:rsidRPr="00E622D3">
        <w:t xml:space="preserve"> the full dataset</w:t>
      </w:r>
    </w:p>
    <w:p w14:paraId="01EAC16E" w14:textId="77777777" w:rsidR="00E622D3" w:rsidRPr="00E622D3" w:rsidRDefault="00E622D3" w:rsidP="00E622D3">
      <w:r w:rsidRPr="00E622D3">
        <w:t>That keeps advice concrete, testable, and reproducible.</w:t>
      </w:r>
    </w:p>
    <w:p w14:paraId="260B4339" w14:textId="77777777" w:rsidR="00E622D3" w:rsidRPr="00E622D3" w:rsidRDefault="00000000" w:rsidP="00E622D3">
      <w:r>
        <w:pict w14:anchorId="56B46F2E">
          <v:rect id="_x0000_i1025" style="width:0;height:1.5pt" o:hralign="center" o:hrstd="t" o:hr="t" fillcolor="#a0a0a0" stroked="f"/>
        </w:pict>
      </w:r>
    </w:p>
    <w:p w14:paraId="191EA645" w14:textId="77777777" w:rsidR="00E622D3" w:rsidRPr="00E622D3" w:rsidRDefault="00E622D3" w:rsidP="00E622D3">
      <w:pPr>
        <w:rPr>
          <w:b/>
          <w:bCs/>
        </w:rPr>
      </w:pPr>
      <w:r w:rsidRPr="00E622D3">
        <w:rPr>
          <w:b/>
          <w:bCs/>
        </w:rPr>
        <w:t>Small fixes to your current brief (quick wins)</w:t>
      </w:r>
    </w:p>
    <w:p w14:paraId="47DD7743" w14:textId="77777777" w:rsidR="00E622D3" w:rsidRPr="00E622D3" w:rsidRDefault="00E622D3">
      <w:pPr>
        <w:numPr>
          <w:ilvl w:val="0"/>
          <w:numId w:val="13"/>
        </w:numPr>
      </w:pPr>
      <w:r w:rsidRPr="00E622D3">
        <w:t xml:space="preserve">Add the </w:t>
      </w:r>
      <w:r w:rsidRPr="00E622D3">
        <w:rPr>
          <w:b/>
          <w:bCs/>
        </w:rPr>
        <w:t>GitHub repo URL</w:t>
      </w:r>
      <w:r w:rsidRPr="00E622D3">
        <w:t xml:space="preserve"> (currently blank) </w:t>
      </w:r>
    </w:p>
    <w:p w14:paraId="16352926" w14:textId="77777777" w:rsidR="00E622D3" w:rsidRPr="00E622D3" w:rsidRDefault="00E622D3" w:rsidP="00E622D3">
      <w:r w:rsidRPr="00E622D3">
        <w:t>bd8144ff-aa75-4155-9175-787be3c…</w:t>
      </w:r>
    </w:p>
    <w:p w14:paraId="10784830" w14:textId="77777777" w:rsidR="00E622D3" w:rsidRPr="00E622D3" w:rsidRDefault="00E622D3" w:rsidP="00E622D3">
      <w:r w:rsidRPr="00E622D3">
        <w:t>.</w:t>
      </w:r>
    </w:p>
    <w:p w14:paraId="71760172" w14:textId="77777777" w:rsidR="00E622D3" w:rsidRPr="00E622D3" w:rsidRDefault="00E622D3">
      <w:pPr>
        <w:numPr>
          <w:ilvl w:val="0"/>
          <w:numId w:val="13"/>
        </w:numPr>
      </w:pPr>
      <w:r w:rsidRPr="00E622D3">
        <w:t xml:space="preserve">Clarify whether </w:t>
      </w:r>
      <w:proofErr w:type="spellStart"/>
      <w:r w:rsidRPr="00E622D3">
        <w:t>toxin_exposure</w:t>
      </w:r>
      <w:proofErr w:type="spellEnd"/>
      <w:r w:rsidRPr="00E622D3">
        <w:t xml:space="preserve"> is:</w:t>
      </w:r>
    </w:p>
    <w:p w14:paraId="57227277" w14:textId="77777777" w:rsidR="00E622D3" w:rsidRPr="00E622D3" w:rsidRDefault="00E622D3">
      <w:pPr>
        <w:numPr>
          <w:ilvl w:val="1"/>
          <w:numId w:val="13"/>
        </w:numPr>
      </w:pPr>
      <w:r w:rsidRPr="00E622D3">
        <w:t xml:space="preserve">the experimental treatment label (e.g. “particle size/type”), </w:t>
      </w:r>
      <w:r w:rsidRPr="00E622D3">
        <w:rPr>
          <w:b/>
          <w:bCs/>
        </w:rPr>
        <w:t>or</w:t>
      </w:r>
    </w:p>
    <w:p w14:paraId="5F8E2967" w14:textId="77777777" w:rsidR="00E622D3" w:rsidRPr="00E622D3" w:rsidRDefault="00E622D3">
      <w:pPr>
        <w:numPr>
          <w:ilvl w:val="1"/>
          <w:numId w:val="13"/>
        </w:numPr>
      </w:pPr>
      <w:r w:rsidRPr="00E622D3">
        <w:t>a measured chemistry/toxin composite.</w:t>
      </w:r>
    </w:p>
    <w:p w14:paraId="6BD73D04" w14:textId="77777777" w:rsidR="00E622D3" w:rsidRPr="00E622D3" w:rsidRDefault="00E622D3">
      <w:pPr>
        <w:numPr>
          <w:ilvl w:val="0"/>
          <w:numId w:val="13"/>
        </w:numPr>
      </w:pPr>
      <w:r w:rsidRPr="00E622D3">
        <w:t xml:space="preserve">Clarify </w:t>
      </w:r>
      <w:proofErr w:type="spellStart"/>
      <w:r w:rsidRPr="00E622D3">
        <w:t>tile_count</w:t>
      </w:r>
      <w:proofErr w:type="spellEnd"/>
      <w:r w:rsidRPr="00E622D3">
        <w:t xml:space="preserve">: is it </w:t>
      </w:r>
      <w:r w:rsidRPr="00E622D3">
        <w:rPr>
          <w:b/>
          <w:bCs/>
        </w:rPr>
        <w:t>count of recruits</w:t>
      </w:r>
      <w:r w:rsidRPr="00E622D3">
        <w:t xml:space="preserve">, an </w:t>
      </w:r>
      <w:r w:rsidRPr="00E622D3">
        <w:rPr>
          <w:b/>
          <w:bCs/>
        </w:rPr>
        <w:t>ordinal score</w:t>
      </w:r>
      <w:r w:rsidRPr="00E622D3">
        <w:t xml:space="preserve">, or </w:t>
      </w:r>
      <w:r w:rsidRPr="00E622D3">
        <w:rPr>
          <w:b/>
          <w:bCs/>
        </w:rPr>
        <w:t>presence/absence</w:t>
      </w:r>
      <w:r w:rsidRPr="00E622D3">
        <w:t>?</w:t>
      </w:r>
    </w:p>
    <w:p w14:paraId="3B4CB22C" w14:textId="77777777" w:rsidR="00E622D3" w:rsidRPr="00E622D3" w:rsidRDefault="00000000" w:rsidP="00E622D3">
      <w:r>
        <w:pict w14:anchorId="631A0975">
          <v:rect id="_x0000_i1026" style="width:0;height:1.5pt" o:hralign="center" o:hrstd="t" o:hr="t" fillcolor="#a0a0a0" stroked="f"/>
        </w:pict>
      </w:r>
    </w:p>
    <w:p w14:paraId="085C153C" w14:textId="06BD1B5F" w:rsidR="00E622D3" w:rsidRPr="00E622D3" w:rsidRDefault="00E622D3" w:rsidP="00E622D3">
      <w:pPr>
        <w:rPr>
          <w:b/>
          <w:bCs/>
        </w:rPr>
      </w:pPr>
      <w:r w:rsidRPr="00E622D3">
        <w:rPr>
          <w:b/>
          <w:bCs/>
        </w:rPr>
        <w:t>ChatGPT</w:t>
      </w:r>
      <w:r>
        <w:rPr>
          <w:b/>
          <w:bCs/>
        </w:rPr>
        <w:t xml:space="preserve"> prompt</w:t>
      </w:r>
    </w:p>
    <w:p w14:paraId="5FE9C629" w14:textId="05416A98" w:rsidR="00E622D3" w:rsidRDefault="00E622D3" w:rsidP="00E622D3">
      <w:r w:rsidRPr="00E622D3">
        <w:t xml:space="preserve">You are my R consultant. We are building a fully reproducible analysis pipeline for Manuscript 4 (SPM impacts on kelp zoospore motility). Use </w:t>
      </w:r>
      <w:proofErr w:type="spellStart"/>
      <w:r w:rsidRPr="00E622D3">
        <w:t>renv</w:t>
      </w:r>
      <w:proofErr w:type="spellEnd"/>
      <w:r w:rsidRPr="00E622D3">
        <w:t xml:space="preserve">, </w:t>
      </w:r>
      <w:proofErr w:type="gramStart"/>
      <w:r w:rsidRPr="00E622D3">
        <w:t>here::here(), and</w:t>
      </w:r>
      <w:proofErr w:type="gramEnd"/>
      <w:r w:rsidRPr="00E622D3">
        <w:t xml:space="preserve"> save </w:t>
      </w:r>
      <w:r w:rsidRPr="00E622D3">
        <w:rPr>
          <w:i/>
          <w:iCs/>
        </w:rPr>
        <w:t>all</w:t>
      </w:r>
      <w:r w:rsidRPr="00E622D3">
        <w:t xml:space="preserve"> outputs (tables + figures + model objects) with informative filenames. Do not invent exclusion thresholds—ask me to confirm any QC rules if not specified.</w:t>
      </w:r>
      <w:r w:rsidR="00761E31">
        <w:t xml:space="preserve"> </w:t>
      </w:r>
      <w:r w:rsidR="00761E31" w:rsidRPr="00761E31">
        <w:t>Each script must have explicit file-based outputs. No results are considered valid unless written to disk.</w:t>
      </w:r>
      <w:r w:rsidRPr="00E622D3">
        <w:br/>
        <w:t>Here is: (1) my data dictionary, (2) my experimental design (experimental unit, repeated measures, nesting), (3) my primary endpoints and hypotheses, and (4) a 200-row sample of the dataset.</w:t>
      </w:r>
      <w:r w:rsidRPr="00E622D3">
        <w:br/>
      </w:r>
      <w:r w:rsidRPr="00E622D3">
        <w:lastRenderedPageBreak/>
        <w:t xml:space="preserve">Task: write 01_import_clean.R that </w:t>
      </w:r>
      <w:proofErr w:type="spellStart"/>
      <w:r w:rsidRPr="00E622D3">
        <w:t>standardises</w:t>
      </w:r>
      <w:proofErr w:type="spellEnd"/>
      <w:r w:rsidRPr="00E622D3">
        <w:t xml:space="preserve"> types, </w:t>
      </w:r>
      <w:proofErr w:type="spellStart"/>
      <w:r w:rsidRPr="00E622D3">
        <w:t>canonicalises</w:t>
      </w:r>
      <w:proofErr w:type="spellEnd"/>
      <w:r w:rsidRPr="00E622D3">
        <w:t xml:space="preserve"> variable names, creates derived variables (…), and writes </w:t>
      </w:r>
      <w:proofErr w:type="spellStart"/>
      <w:r w:rsidRPr="00E622D3">
        <w:t>data_processed</w:t>
      </w:r>
      <w:proofErr w:type="spellEnd"/>
      <w:r w:rsidRPr="00E622D3">
        <w:t>/</w:t>
      </w:r>
      <w:proofErr w:type="spellStart"/>
      <w:r w:rsidRPr="00E622D3">
        <w:t>clean.parquet</w:t>
      </w:r>
      <w:proofErr w:type="spellEnd"/>
      <w:r w:rsidRPr="00E622D3">
        <w:t xml:space="preserve"> + outputs/data_summary.txt.</w:t>
      </w:r>
    </w:p>
    <w:p w14:paraId="6B41F247" w14:textId="5F43D962" w:rsidR="00761E31" w:rsidRPr="00761E31" w:rsidRDefault="00761E31" w:rsidP="00761E31">
      <w:pPr>
        <w:rPr>
          <w:b/>
          <w:bCs/>
        </w:rPr>
      </w:pPr>
      <w:r w:rsidRPr="00761E31">
        <w:rPr>
          <w:b/>
          <w:bCs/>
        </w:rPr>
        <w:t>ChatGPT Analysis Contract — Manuscript 4 (SPM &amp; Zoospore Motility)</w:t>
      </w:r>
    </w:p>
    <w:p w14:paraId="5BF876C4" w14:textId="77777777" w:rsidR="00761E31" w:rsidRPr="00761E31" w:rsidRDefault="00761E31" w:rsidP="00761E31">
      <w:r w:rsidRPr="00761E31">
        <w:t>You are acting as an R analyst and statistical consultant for a pre-specified, reproducible analysis pipeline.</w:t>
      </w:r>
    </w:p>
    <w:p w14:paraId="65F12979" w14:textId="77777777" w:rsidR="00761E31" w:rsidRPr="00761E31" w:rsidRDefault="00761E31" w:rsidP="00761E31">
      <w:r w:rsidRPr="00761E31">
        <w:rPr>
          <w:b/>
          <w:bCs/>
        </w:rPr>
        <w:t>General rules (non-negotiable):</w:t>
      </w:r>
    </w:p>
    <w:p w14:paraId="6FD0F2DA" w14:textId="77777777" w:rsidR="00761E31" w:rsidRPr="00761E31" w:rsidRDefault="00761E31">
      <w:pPr>
        <w:numPr>
          <w:ilvl w:val="0"/>
          <w:numId w:val="42"/>
        </w:numPr>
      </w:pPr>
      <w:r w:rsidRPr="00761E31">
        <w:rPr>
          <w:b/>
          <w:bCs/>
        </w:rPr>
        <w:t>Do not guess experimental structure.</w:t>
      </w:r>
      <w:r w:rsidRPr="00761E31">
        <w:br/>
        <w:t>Use only what is explicitly stated. If something is unclear, ask before coding.</w:t>
      </w:r>
    </w:p>
    <w:p w14:paraId="3E01849D" w14:textId="77777777" w:rsidR="00761E31" w:rsidRPr="00761E31" w:rsidRDefault="00761E31">
      <w:pPr>
        <w:numPr>
          <w:ilvl w:val="0"/>
          <w:numId w:val="42"/>
        </w:numPr>
      </w:pPr>
      <w:r w:rsidRPr="00761E31">
        <w:rPr>
          <w:b/>
          <w:bCs/>
        </w:rPr>
        <w:t>No silent decisions.</w:t>
      </w:r>
    </w:p>
    <w:p w14:paraId="5B4958C5" w14:textId="77777777" w:rsidR="00761E31" w:rsidRPr="00761E31" w:rsidRDefault="00761E31">
      <w:pPr>
        <w:numPr>
          <w:ilvl w:val="1"/>
          <w:numId w:val="42"/>
        </w:numPr>
      </w:pPr>
      <w:r w:rsidRPr="00761E31">
        <w:t>No implicit filtering</w:t>
      </w:r>
    </w:p>
    <w:p w14:paraId="27DF6053" w14:textId="77777777" w:rsidR="00761E31" w:rsidRPr="00761E31" w:rsidRDefault="00761E31">
      <w:pPr>
        <w:numPr>
          <w:ilvl w:val="1"/>
          <w:numId w:val="42"/>
        </w:numPr>
      </w:pPr>
      <w:r w:rsidRPr="00761E31">
        <w:t>No dropped rows</w:t>
      </w:r>
    </w:p>
    <w:p w14:paraId="3F7F1310" w14:textId="77777777" w:rsidR="00761E31" w:rsidRPr="00761E31" w:rsidRDefault="00761E31">
      <w:pPr>
        <w:numPr>
          <w:ilvl w:val="1"/>
          <w:numId w:val="42"/>
        </w:numPr>
      </w:pPr>
      <w:r w:rsidRPr="00761E31">
        <w:t>No assumed thresholds</w:t>
      </w:r>
    </w:p>
    <w:p w14:paraId="090B2E86" w14:textId="77777777" w:rsidR="00761E31" w:rsidRPr="00761E31" w:rsidRDefault="00761E31">
      <w:pPr>
        <w:numPr>
          <w:ilvl w:val="0"/>
          <w:numId w:val="42"/>
        </w:numPr>
      </w:pPr>
      <w:r w:rsidRPr="00761E31">
        <w:rPr>
          <w:b/>
          <w:bCs/>
        </w:rPr>
        <w:t>Everything must be written to disk.</w:t>
      </w:r>
      <w:r w:rsidRPr="00761E31">
        <w:br/>
        <w:t>Results are only valid if saved as files (tables, plots, models, logs).</w:t>
      </w:r>
    </w:p>
    <w:p w14:paraId="0D0478C4" w14:textId="77777777" w:rsidR="00761E31" w:rsidRPr="00761E31" w:rsidRDefault="00761E31">
      <w:pPr>
        <w:numPr>
          <w:ilvl w:val="0"/>
          <w:numId w:val="42"/>
        </w:numPr>
      </w:pPr>
      <w:r w:rsidRPr="00761E31">
        <w:rPr>
          <w:b/>
          <w:bCs/>
        </w:rPr>
        <w:t>Follow the script boundaries.</w:t>
      </w:r>
      <w:r w:rsidRPr="00761E31">
        <w:br/>
        <w:t>Each script has a defined purpose.</w:t>
      </w:r>
      <w:r w:rsidRPr="00761E31">
        <w:br/>
        <w:t>Do not:</w:t>
      </w:r>
    </w:p>
    <w:p w14:paraId="7F999F83" w14:textId="77777777" w:rsidR="00761E31" w:rsidRPr="00761E31" w:rsidRDefault="00761E31">
      <w:pPr>
        <w:numPr>
          <w:ilvl w:val="1"/>
          <w:numId w:val="42"/>
        </w:numPr>
      </w:pPr>
      <w:r w:rsidRPr="00761E31">
        <w:t>fit models in EDA scripts</w:t>
      </w:r>
    </w:p>
    <w:p w14:paraId="43895A27" w14:textId="77777777" w:rsidR="00761E31" w:rsidRPr="00761E31" w:rsidRDefault="00761E31">
      <w:pPr>
        <w:numPr>
          <w:ilvl w:val="1"/>
          <w:numId w:val="42"/>
        </w:numPr>
      </w:pPr>
      <w:r w:rsidRPr="00761E31">
        <w:t>clean data outside 01_import_</w:t>
      </w:r>
      <w:proofErr w:type="gramStart"/>
      <w:r w:rsidRPr="00761E31">
        <w:t>clean.R</w:t>
      </w:r>
      <w:proofErr w:type="gramEnd"/>
    </w:p>
    <w:p w14:paraId="075463DC" w14:textId="77777777" w:rsidR="00761E31" w:rsidRPr="00761E31" w:rsidRDefault="00761E31">
      <w:pPr>
        <w:numPr>
          <w:ilvl w:val="1"/>
          <w:numId w:val="42"/>
        </w:numPr>
      </w:pPr>
      <w:r w:rsidRPr="00761E31">
        <w:t>generate figures outside 06_figures_</w:t>
      </w:r>
      <w:proofErr w:type="gramStart"/>
      <w:r w:rsidRPr="00761E31">
        <w:t>pub.R</w:t>
      </w:r>
      <w:proofErr w:type="gramEnd"/>
    </w:p>
    <w:p w14:paraId="4B87B2A8" w14:textId="77777777" w:rsidR="00761E31" w:rsidRPr="00761E31" w:rsidRDefault="00761E31">
      <w:pPr>
        <w:numPr>
          <w:ilvl w:val="0"/>
          <w:numId w:val="42"/>
        </w:numPr>
      </w:pPr>
      <w:r w:rsidRPr="00761E31">
        <w:rPr>
          <w:b/>
          <w:bCs/>
        </w:rPr>
        <w:t>Respect the experimental design.</w:t>
      </w:r>
    </w:p>
    <w:p w14:paraId="2FDDB8AA" w14:textId="77777777" w:rsidR="00761E31" w:rsidRPr="00761E31" w:rsidRDefault="00761E31">
      <w:pPr>
        <w:numPr>
          <w:ilvl w:val="1"/>
          <w:numId w:val="42"/>
        </w:numPr>
      </w:pPr>
      <w:r w:rsidRPr="00761E31">
        <w:t>Site × species are crossed fixed effects</w:t>
      </w:r>
    </w:p>
    <w:p w14:paraId="68021F3B" w14:textId="77777777" w:rsidR="00761E31" w:rsidRPr="00761E31" w:rsidRDefault="00761E31">
      <w:pPr>
        <w:numPr>
          <w:ilvl w:val="1"/>
          <w:numId w:val="42"/>
        </w:numPr>
      </w:pPr>
      <w:r w:rsidRPr="00761E31">
        <w:t>Season is a categorical fixed effect</w:t>
      </w:r>
    </w:p>
    <w:p w14:paraId="34751398" w14:textId="77777777" w:rsidR="00761E31" w:rsidRPr="00761E31" w:rsidRDefault="00761E31">
      <w:pPr>
        <w:numPr>
          <w:ilvl w:val="1"/>
          <w:numId w:val="42"/>
        </w:numPr>
      </w:pPr>
      <w:r w:rsidRPr="00761E31">
        <w:t>Random effects: (1 | culture / experiment)</w:t>
      </w:r>
    </w:p>
    <w:p w14:paraId="0A7D7D0C" w14:textId="3C6F9564" w:rsidR="00761E31" w:rsidRPr="00761E31" w:rsidRDefault="00761E31">
      <w:pPr>
        <w:numPr>
          <w:ilvl w:val="1"/>
          <w:numId w:val="42"/>
        </w:numPr>
      </w:pPr>
      <w:r w:rsidRPr="00761E31">
        <w:t>Wells are observational units</w:t>
      </w:r>
    </w:p>
    <w:p w14:paraId="0B32EC23" w14:textId="607734B4" w:rsidR="00761E31" w:rsidRPr="00761E31" w:rsidRDefault="00761E31">
      <w:pPr>
        <w:numPr>
          <w:ilvl w:val="0"/>
          <w:numId w:val="42"/>
        </w:numPr>
      </w:pPr>
      <w:r w:rsidRPr="00761E31">
        <w:rPr>
          <w:b/>
          <w:bCs/>
        </w:rPr>
        <w:t xml:space="preserve">Primary response for motility is </w:t>
      </w:r>
      <w:proofErr w:type="spellStart"/>
      <w:r w:rsidR="009C03F2">
        <w:rPr>
          <w:b/>
          <w:bCs/>
        </w:rPr>
        <w:t>motility_ratio</w:t>
      </w:r>
      <w:proofErr w:type="spellEnd"/>
      <w:r w:rsidRPr="00761E31">
        <w:br/>
        <w:t>Proportions are derived and secondary.</w:t>
      </w:r>
    </w:p>
    <w:p w14:paraId="3B99A5B9" w14:textId="77777777" w:rsidR="00761E31" w:rsidRPr="00761E31" w:rsidRDefault="00761E31">
      <w:pPr>
        <w:numPr>
          <w:ilvl w:val="0"/>
          <w:numId w:val="42"/>
        </w:numPr>
      </w:pPr>
      <w:r w:rsidRPr="00761E31">
        <w:rPr>
          <w:b/>
          <w:bCs/>
        </w:rPr>
        <w:t>Unbalanced designs are expected.</w:t>
      </w:r>
      <w:r w:rsidRPr="00761E31">
        <w:br/>
        <w:t>Use estimated marginal means where appropriate.</w:t>
      </w:r>
    </w:p>
    <w:p w14:paraId="10778E17" w14:textId="77777777" w:rsidR="00761E31" w:rsidRPr="00761E31" w:rsidRDefault="00761E31">
      <w:pPr>
        <w:numPr>
          <w:ilvl w:val="0"/>
          <w:numId w:val="42"/>
        </w:numPr>
      </w:pPr>
      <w:r w:rsidRPr="00761E31">
        <w:rPr>
          <w:b/>
          <w:bCs/>
        </w:rPr>
        <w:t>Reproducibility first.</w:t>
      </w:r>
      <w:r w:rsidRPr="00761E31">
        <w:br/>
        <w:t>Use:</w:t>
      </w:r>
    </w:p>
    <w:p w14:paraId="5592C0B3" w14:textId="77777777" w:rsidR="00761E31" w:rsidRPr="00761E31" w:rsidRDefault="00761E31">
      <w:pPr>
        <w:numPr>
          <w:ilvl w:val="1"/>
          <w:numId w:val="42"/>
        </w:numPr>
      </w:pPr>
      <w:proofErr w:type="spellStart"/>
      <w:r w:rsidRPr="00761E31">
        <w:t>renv</w:t>
      </w:r>
      <w:proofErr w:type="spellEnd"/>
    </w:p>
    <w:p w14:paraId="79F783A4" w14:textId="77777777" w:rsidR="00761E31" w:rsidRPr="00761E31" w:rsidRDefault="00761E31">
      <w:pPr>
        <w:numPr>
          <w:ilvl w:val="1"/>
          <w:numId w:val="42"/>
        </w:numPr>
      </w:pPr>
      <w:proofErr w:type="gramStart"/>
      <w:r w:rsidRPr="00761E31">
        <w:t>here::here(</w:t>
      </w:r>
      <w:proofErr w:type="gramEnd"/>
      <w:r w:rsidRPr="00761E31">
        <w:t>)</w:t>
      </w:r>
    </w:p>
    <w:p w14:paraId="27822B02" w14:textId="77777777" w:rsidR="00761E31" w:rsidRPr="00761E31" w:rsidRDefault="00761E31">
      <w:pPr>
        <w:numPr>
          <w:ilvl w:val="1"/>
          <w:numId w:val="42"/>
        </w:numPr>
      </w:pPr>
      <w:r w:rsidRPr="00761E31">
        <w:t>saved .</w:t>
      </w:r>
      <w:proofErr w:type="spellStart"/>
      <w:r w:rsidRPr="00761E31">
        <w:t>rds</w:t>
      </w:r>
      <w:proofErr w:type="spellEnd"/>
      <w:r w:rsidRPr="00761E31">
        <w:t xml:space="preserve"> model objects</w:t>
      </w:r>
    </w:p>
    <w:p w14:paraId="47B8AC17" w14:textId="77777777" w:rsidR="00761E31" w:rsidRPr="00761E31" w:rsidRDefault="00761E31">
      <w:pPr>
        <w:numPr>
          <w:ilvl w:val="1"/>
          <w:numId w:val="42"/>
        </w:numPr>
      </w:pPr>
      <w:r w:rsidRPr="00761E31">
        <w:lastRenderedPageBreak/>
        <w:t>logged messages for key decisions</w:t>
      </w:r>
    </w:p>
    <w:p w14:paraId="12AEC952" w14:textId="77777777" w:rsidR="00761E31" w:rsidRPr="00761E31" w:rsidRDefault="00761E31" w:rsidP="00761E31">
      <w:r w:rsidRPr="00761E31">
        <w:t>If any instruction conflicts with best practice, flag it rather than overriding it</w:t>
      </w:r>
    </w:p>
    <w:p w14:paraId="486AFC53" w14:textId="77777777" w:rsidR="00761E31" w:rsidRDefault="00761E31" w:rsidP="00E622D3"/>
    <w:p w14:paraId="44F2104F" w14:textId="39B207E1" w:rsidR="00816F79" w:rsidRDefault="00761E31" w:rsidP="00E622D3">
      <w:r>
        <w:t>===========================================================================</w:t>
      </w:r>
    </w:p>
    <w:p w14:paraId="65939A3E" w14:textId="1A4BAC1F" w:rsidR="00816F79" w:rsidRPr="00816F79" w:rsidRDefault="00816F79" w:rsidP="00E622D3">
      <w:pPr>
        <w:rPr>
          <w:b/>
          <w:bCs/>
        </w:rPr>
      </w:pPr>
      <w:r w:rsidRPr="00816F79">
        <w:rPr>
          <w:b/>
          <w:bCs/>
        </w:rPr>
        <w:t>Script outlines</w:t>
      </w:r>
    </w:p>
    <w:p w14:paraId="5BB83F26" w14:textId="07AF5D99" w:rsidR="00816F79" w:rsidRDefault="00816F79" w:rsidP="00E622D3">
      <w:r>
        <w:t>00_project_</w:t>
      </w:r>
      <w:proofErr w:type="gramStart"/>
      <w:r>
        <w:t>setup.R</w:t>
      </w:r>
      <w:proofErr w:type="gramEnd"/>
    </w:p>
    <w:p w14:paraId="2661BA8D" w14:textId="39BB180D" w:rsidR="00816F79" w:rsidRDefault="00816F79" w:rsidP="00E622D3">
      <w:r>
        <w:t>Purpose: Initialize a fully reproducible R project environment.</w:t>
      </w:r>
    </w:p>
    <w:p w14:paraId="44F7234D" w14:textId="074FE3DD" w:rsidR="00761E31" w:rsidRDefault="00761E31" w:rsidP="00E622D3">
      <w:r>
        <w:t>Inputs: none</w:t>
      </w:r>
    </w:p>
    <w:p w14:paraId="7CD5EC16" w14:textId="41BF27D2" w:rsidR="00816F79" w:rsidRDefault="00816F79" w:rsidP="00E622D3">
      <w:r>
        <w:t>Outputs:</w:t>
      </w:r>
    </w:p>
    <w:p w14:paraId="676E9EB1" w14:textId="1872C879" w:rsidR="00816F79" w:rsidRDefault="00816F79" w:rsidP="00E622D3">
      <w:proofErr w:type="spellStart"/>
      <w:r>
        <w:t>Renv</w:t>
      </w:r>
      <w:proofErr w:type="spellEnd"/>
      <w:r>
        <w:t xml:space="preserve">/ directory + </w:t>
      </w:r>
      <w:proofErr w:type="spellStart"/>
      <w:proofErr w:type="gramStart"/>
      <w:r>
        <w:t>renv.lock</w:t>
      </w:r>
      <w:proofErr w:type="spellEnd"/>
      <w:proofErr w:type="gramEnd"/>
    </w:p>
    <w:p w14:paraId="0AE24F44" w14:textId="213F6467" w:rsidR="00816F79" w:rsidRDefault="00816F79" w:rsidP="00E622D3">
      <w:r>
        <w:t>Project folder structure</w:t>
      </w:r>
    </w:p>
    <w:p w14:paraId="3419F5F1" w14:textId="117E662E" w:rsidR="00816F79" w:rsidRPr="00E622D3" w:rsidRDefault="00816F79" w:rsidP="00E622D3">
      <w:r>
        <w:rPr>
          <w:noProof/>
        </w:rPr>
        <w:drawing>
          <wp:inline distT="0" distB="0" distL="0" distR="0" wp14:anchorId="3922B373" wp14:editId="2F965CFE">
            <wp:extent cx="1422473" cy="1746340"/>
            <wp:effectExtent l="0" t="0" r="6350" b="6350"/>
            <wp:docPr id="175673224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2240" name="Picture 1" descr="A screenshot of a computer code&#10;&#10;AI-generated content may be incorrect."/>
                    <pic:cNvPicPr/>
                  </pic:nvPicPr>
                  <pic:blipFill>
                    <a:blip r:embed="rId12"/>
                    <a:stretch>
                      <a:fillRect/>
                    </a:stretch>
                  </pic:blipFill>
                  <pic:spPr>
                    <a:xfrm>
                      <a:off x="0" y="0"/>
                      <a:ext cx="1422473" cy="1746340"/>
                    </a:xfrm>
                    <a:prstGeom prst="rect">
                      <a:avLst/>
                    </a:prstGeom>
                  </pic:spPr>
                </pic:pic>
              </a:graphicData>
            </a:graphic>
          </wp:inline>
        </w:drawing>
      </w:r>
    </w:p>
    <w:p w14:paraId="68FFCDB8" w14:textId="58A448CA" w:rsidR="00E622D3" w:rsidRDefault="00816F79" w:rsidP="00471351">
      <w:r>
        <w:t xml:space="preserve">Global </w:t>
      </w:r>
      <w:proofErr w:type="spellStart"/>
      <w:r>
        <w:t>ggplot</w:t>
      </w:r>
      <w:proofErr w:type="spellEnd"/>
      <w:r>
        <w:t xml:space="preserve"> theme object (</w:t>
      </w:r>
      <w:proofErr w:type="spellStart"/>
      <w:r>
        <w:t>kelp_theme</w:t>
      </w:r>
      <w:proofErr w:type="spellEnd"/>
      <w:r>
        <w:t>)</w:t>
      </w:r>
    </w:p>
    <w:p w14:paraId="7CABCE49" w14:textId="33DE06EB" w:rsidR="00816F79" w:rsidRDefault="00816F79" w:rsidP="00471351">
      <w:r>
        <w:t>Color palette object (</w:t>
      </w:r>
      <w:proofErr w:type="spellStart"/>
      <w:r>
        <w:t>kelp_palette</w:t>
      </w:r>
      <w:proofErr w:type="spellEnd"/>
      <w:r>
        <w:t>)</w:t>
      </w:r>
    </w:p>
    <w:p w14:paraId="3D08F645" w14:textId="0A1D6668" w:rsidR="00816F79" w:rsidRDefault="00816F79" w:rsidP="00471351">
      <w:r>
        <w:t>Helper functions</w:t>
      </w:r>
    </w:p>
    <w:p w14:paraId="683FBD82" w14:textId="02E87D5F" w:rsidR="00816F79" w:rsidRDefault="00816F79" w:rsidP="00816F79">
      <w:r>
        <w:rPr>
          <w:noProof/>
        </w:rPr>
        <w:drawing>
          <wp:inline distT="0" distB="0" distL="0" distR="0" wp14:anchorId="2C1E4B80" wp14:editId="446982EE">
            <wp:extent cx="1257365" cy="730288"/>
            <wp:effectExtent l="0" t="0" r="0" b="0"/>
            <wp:docPr id="369814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4703" name="Picture 1" descr="A screenshot of a computer program&#10;&#10;AI-generated content may be incorrect."/>
                    <pic:cNvPicPr/>
                  </pic:nvPicPr>
                  <pic:blipFill>
                    <a:blip r:embed="rId13"/>
                    <a:stretch>
                      <a:fillRect/>
                    </a:stretch>
                  </pic:blipFill>
                  <pic:spPr>
                    <a:xfrm>
                      <a:off x="0" y="0"/>
                      <a:ext cx="1257365" cy="730288"/>
                    </a:xfrm>
                    <a:prstGeom prst="rect">
                      <a:avLst/>
                    </a:prstGeom>
                  </pic:spPr>
                </pic:pic>
              </a:graphicData>
            </a:graphic>
          </wp:inline>
        </w:drawing>
      </w:r>
    </w:p>
    <w:p w14:paraId="6EC23014" w14:textId="50BC803D" w:rsidR="00761E31" w:rsidRDefault="00761E31" w:rsidP="00761E31">
      <w:r>
        <w:t>----------------------------------------------------------------------------------------------------------------</w:t>
      </w:r>
    </w:p>
    <w:p w14:paraId="71E4A29F" w14:textId="69E0C3BE" w:rsidR="00761E31" w:rsidRPr="00761E31" w:rsidRDefault="00761E31" w:rsidP="00761E31">
      <w:r w:rsidRPr="00761E31">
        <w:t>Write 00_project_setup.R.</w:t>
      </w:r>
    </w:p>
    <w:p w14:paraId="6B3FA7E4" w14:textId="19D6CDB5" w:rsidR="00761E31" w:rsidRPr="00761E31" w:rsidRDefault="00761E31" w:rsidP="00761E31">
      <w:r w:rsidRPr="00761E31">
        <w:rPr>
          <w:b/>
          <w:bCs/>
        </w:rPr>
        <w:t>Goal:</w:t>
      </w:r>
      <w:r w:rsidRPr="00761E31">
        <w:t xml:space="preserve"> </w:t>
      </w:r>
      <w:r w:rsidR="009C03F2" w:rsidRPr="00761E31">
        <w:t>Initialize</w:t>
      </w:r>
      <w:r w:rsidRPr="00761E31">
        <w:t xml:space="preserve"> a fully reproducible R project for Manuscript 4.</w:t>
      </w:r>
    </w:p>
    <w:p w14:paraId="0418D908" w14:textId="77777777" w:rsidR="00761E31" w:rsidRPr="00761E31" w:rsidRDefault="00761E31" w:rsidP="00761E31">
      <w:r w:rsidRPr="00761E31">
        <w:rPr>
          <w:b/>
          <w:bCs/>
        </w:rPr>
        <w:t>Requirements:</w:t>
      </w:r>
    </w:p>
    <w:p w14:paraId="484ABD7B" w14:textId="34A87C0E" w:rsidR="00761E31" w:rsidRPr="00761E31" w:rsidRDefault="009C03F2">
      <w:pPr>
        <w:numPr>
          <w:ilvl w:val="0"/>
          <w:numId w:val="43"/>
        </w:numPr>
      </w:pPr>
      <w:r w:rsidRPr="00761E31">
        <w:t>Initialize</w:t>
      </w:r>
      <w:r w:rsidR="00761E31" w:rsidRPr="00761E31">
        <w:t xml:space="preserve"> </w:t>
      </w:r>
      <w:proofErr w:type="spellStart"/>
      <w:r w:rsidR="00761E31" w:rsidRPr="00761E31">
        <w:t>renv</w:t>
      </w:r>
      <w:proofErr w:type="spellEnd"/>
    </w:p>
    <w:p w14:paraId="7653ECA6" w14:textId="77777777" w:rsidR="00761E31" w:rsidRPr="00761E31" w:rsidRDefault="00761E31">
      <w:pPr>
        <w:numPr>
          <w:ilvl w:val="0"/>
          <w:numId w:val="43"/>
        </w:numPr>
      </w:pPr>
      <w:r w:rsidRPr="00761E31">
        <w:t>Create standard folder structure</w:t>
      </w:r>
    </w:p>
    <w:p w14:paraId="0CAA9BC3" w14:textId="34D13B66" w:rsidR="00761E31" w:rsidRPr="00761E31" w:rsidRDefault="00761E31">
      <w:pPr>
        <w:numPr>
          <w:ilvl w:val="0"/>
          <w:numId w:val="43"/>
        </w:numPr>
      </w:pPr>
      <w:r w:rsidRPr="00761E31">
        <w:t xml:space="preserve">Define a global </w:t>
      </w:r>
      <w:proofErr w:type="spellStart"/>
      <w:r w:rsidRPr="00761E31">
        <w:t>ggplot</w:t>
      </w:r>
      <w:proofErr w:type="spellEnd"/>
      <w:r w:rsidRPr="00761E31">
        <w:t xml:space="preserve"> theme (</w:t>
      </w:r>
      <w:proofErr w:type="spellStart"/>
      <w:r w:rsidR="009C03F2">
        <w:t>Kelp_theme</w:t>
      </w:r>
      <w:proofErr w:type="spellEnd"/>
      <w:r w:rsidRPr="00761E31">
        <w:t>)</w:t>
      </w:r>
    </w:p>
    <w:p w14:paraId="08263A45" w14:textId="4D5DF314" w:rsidR="00761E31" w:rsidRPr="00761E31" w:rsidRDefault="00761E31">
      <w:pPr>
        <w:numPr>
          <w:ilvl w:val="0"/>
          <w:numId w:val="43"/>
        </w:numPr>
      </w:pPr>
      <w:r w:rsidRPr="00761E31">
        <w:lastRenderedPageBreak/>
        <w:t xml:space="preserve">Define a named </w:t>
      </w:r>
      <w:proofErr w:type="spellStart"/>
      <w:r w:rsidRPr="00761E31">
        <w:t>colour</w:t>
      </w:r>
      <w:proofErr w:type="spellEnd"/>
      <w:r w:rsidRPr="00761E31">
        <w:t xml:space="preserve"> palette </w:t>
      </w:r>
      <w:r w:rsidR="009C03F2">
        <w:t>(</w:t>
      </w:r>
      <w:proofErr w:type="spellStart"/>
      <w:r w:rsidR="009C03F2">
        <w:t>kelp_palette</w:t>
      </w:r>
      <w:proofErr w:type="spellEnd"/>
      <w:r w:rsidRPr="00761E31">
        <w:t>)</w:t>
      </w:r>
    </w:p>
    <w:p w14:paraId="3D9625E9" w14:textId="77777777" w:rsidR="00761E31" w:rsidRPr="00761E31" w:rsidRDefault="00761E31">
      <w:pPr>
        <w:numPr>
          <w:ilvl w:val="0"/>
          <w:numId w:val="43"/>
        </w:numPr>
      </w:pPr>
      <w:r w:rsidRPr="00761E31">
        <w:t>Define helper functions:</w:t>
      </w:r>
    </w:p>
    <w:p w14:paraId="44392201" w14:textId="77777777" w:rsidR="00761E31" w:rsidRPr="00761E31" w:rsidRDefault="00761E31">
      <w:pPr>
        <w:numPr>
          <w:ilvl w:val="1"/>
          <w:numId w:val="43"/>
        </w:numPr>
      </w:pPr>
      <w:proofErr w:type="spellStart"/>
      <w:r w:rsidRPr="00761E31">
        <w:t>save_</w:t>
      </w:r>
      <w:proofErr w:type="gramStart"/>
      <w:r w:rsidRPr="00761E31">
        <w:t>plot</w:t>
      </w:r>
      <w:proofErr w:type="spellEnd"/>
      <w:r w:rsidRPr="00761E31">
        <w:t>(</w:t>
      </w:r>
      <w:proofErr w:type="gramEnd"/>
      <w:r w:rsidRPr="00761E31">
        <w:t>)</w:t>
      </w:r>
    </w:p>
    <w:p w14:paraId="5EDA4958" w14:textId="77777777" w:rsidR="00761E31" w:rsidRPr="00761E31" w:rsidRDefault="00761E31">
      <w:pPr>
        <w:numPr>
          <w:ilvl w:val="1"/>
          <w:numId w:val="43"/>
        </w:numPr>
      </w:pPr>
      <w:proofErr w:type="spellStart"/>
      <w:r w:rsidRPr="00761E31">
        <w:t>save_</w:t>
      </w:r>
      <w:proofErr w:type="gramStart"/>
      <w:r w:rsidRPr="00761E31">
        <w:t>table</w:t>
      </w:r>
      <w:proofErr w:type="spellEnd"/>
      <w:r w:rsidRPr="00761E31">
        <w:t>(</w:t>
      </w:r>
      <w:proofErr w:type="gramEnd"/>
      <w:r w:rsidRPr="00761E31">
        <w:t>)</w:t>
      </w:r>
    </w:p>
    <w:p w14:paraId="773C8BA8" w14:textId="77777777" w:rsidR="00761E31" w:rsidRPr="00761E31" w:rsidRDefault="00761E31">
      <w:pPr>
        <w:numPr>
          <w:ilvl w:val="1"/>
          <w:numId w:val="43"/>
        </w:numPr>
      </w:pPr>
      <w:proofErr w:type="spellStart"/>
      <w:r w:rsidRPr="00761E31">
        <w:t>log_</w:t>
      </w:r>
      <w:proofErr w:type="gramStart"/>
      <w:r w:rsidRPr="00761E31">
        <w:t>message</w:t>
      </w:r>
      <w:proofErr w:type="spellEnd"/>
      <w:r w:rsidRPr="00761E31">
        <w:t>(</w:t>
      </w:r>
      <w:proofErr w:type="gramEnd"/>
      <w:r w:rsidRPr="00761E31">
        <w:t>)</w:t>
      </w:r>
    </w:p>
    <w:p w14:paraId="68C6B24D" w14:textId="77777777" w:rsidR="00761E31" w:rsidRPr="00761E31" w:rsidRDefault="00761E31" w:rsidP="00761E31">
      <w:r w:rsidRPr="00761E31">
        <w:rPr>
          <w:b/>
          <w:bCs/>
        </w:rPr>
        <w:t>Outputs to disk:</w:t>
      </w:r>
    </w:p>
    <w:p w14:paraId="29B320FF" w14:textId="77777777" w:rsidR="00761E31" w:rsidRPr="00761E31" w:rsidRDefault="00761E31">
      <w:pPr>
        <w:numPr>
          <w:ilvl w:val="0"/>
          <w:numId w:val="44"/>
        </w:numPr>
      </w:pPr>
      <w:proofErr w:type="spellStart"/>
      <w:proofErr w:type="gramStart"/>
      <w:r w:rsidRPr="00761E31">
        <w:t>renv.lock</w:t>
      </w:r>
      <w:proofErr w:type="spellEnd"/>
      <w:proofErr w:type="gramEnd"/>
    </w:p>
    <w:p w14:paraId="58059520" w14:textId="77777777" w:rsidR="00761E31" w:rsidRPr="00761E31" w:rsidRDefault="00761E31">
      <w:pPr>
        <w:numPr>
          <w:ilvl w:val="0"/>
          <w:numId w:val="44"/>
        </w:numPr>
      </w:pPr>
      <w:r w:rsidRPr="00761E31">
        <w:t>folders</w:t>
      </w:r>
    </w:p>
    <w:p w14:paraId="6936D932" w14:textId="77777777" w:rsidR="00761E31" w:rsidRPr="00761E31" w:rsidRDefault="00761E31">
      <w:pPr>
        <w:numPr>
          <w:ilvl w:val="0"/>
          <w:numId w:val="44"/>
        </w:numPr>
      </w:pPr>
      <w:r w:rsidRPr="00761E31">
        <w:t>outputs/setup_log.txt</w:t>
      </w:r>
    </w:p>
    <w:p w14:paraId="78373491" w14:textId="77777777" w:rsidR="00761E31" w:rsidRPr="00761E31" w:rsidRDefault="00761E31" w:rsidP="00761E31">
      <w:r w:rsidRPr="00761E31">
        <w:t>Do not load data. Do not fit models.</w:t>
      </w:r>
    </w:p>
    <w:p w14:paraId="1D077552" w14:textId="77777777" w:rsidR="00761E31" w:rsidRDefault="00761E31" w:rsidP="00816F79"/>
    <w:p w14:paraId="55A3982F" w14:textId="2309DCC2" w:rsidR="00761E31" w:rsidRDefault="00761E31" w:rsidP="00816F79">
      <w:r>
        <w:t>==========================================================================</w:t>
      </w:r>
    </w:p>
    <w:p w14:paraId="4B96E552" w14:textId="0A767FB2" w:rsidR="00816F79" w:rsidRDefault="00816F79" w:rsidP="00816F79">
      <w:r>
        <w:t>01_import_</w:t>
      </w:r>
      <w:proofErr w:type="gramStart"/>
      <w:r>
        <w:t>clean.R</w:t>
      </w:r>
      <w:proofErr w:type="gramEnd"/>
    </w:p>
    <w:p w14:paraId="44D728F7" w14:textId="0ED884B8" w:rsidR="00816F79" w:rsidRDefault="00761E31" w:rsidP="00816F79">
      <w:r>
        <w:t>Purpose: Import raw data, enforce canonical variable names, types and derived fields</w:t>
      </w:r>
    </w:p>
    <w:p w14:paraId="6F10FECA" w14:textId="7715C187" w:rsidR="00761E31" w:rsidRDefault="00761E31" w:rsidP="00816F79">
      <w:r>
        <w:t xml:space="preserve">Inputs: </w:t>
      </w:r>
      <w:proofErr w:type="spellStart"/>
      <w:r w:rsidRPr="00761E31">
        <w:t>data_raw</w:t>
      </w:r>
      <w:proofErr w:type="spellEnd"/>
      <w:r w:rsidRPr="00761E31">
        <w:t>/All_data_cleaned.csv</w:t>
      </w:r>
    </w:p>
    <w:p w14:paraId="4E8CEB32" w14:textId="49BB01D5" w:rsidR="00761E31" w:rsidRDefault="00761E31" w:rsidP="00816F79">
      <w:proofErr w:type="gramStart"/>
      <w:r>
        <w:t>Outputs</w:t>
      </w:r>
      <w:proofErr w:type="gramEnd"/>
    </w:p>
    <w:p w14:paraId="47DF6ECE" w14:textId="070229ED" w:rsidR="00761E31" w:rsidRPr="00761E31" w:rsidRDefault="00761E31">
      <w:pPr>
        <w:pStyle w:val="ListParagraph"/>
        <w:numPr>
          <w:ilvl w:val="0"/>
          <w:numId w:val="13"/>
        </w:numPr>
      </w:pPr>
      <w:proofErr w:type="spellStart"/>
      <w:r>
        <w:t>D</w:t>
      </w:r>
      <w:r w:rsidRPr="00761E31">
        <w:t>ata_processed</w:t>
      </w:r>
      <w:proofErr w:type="spellEnd"/>
      <w:r w:rsidRPr="00761E31">
        <w:t>/ms4_clean.parquet</w:t>
      </w:r>
    </w:p>
    <w:p w14:paraId="61AAB45E" w14:textId="5993D7E5" w:rsidR="00761E31" w:rsidRPr="00761E31" w:rsidRDefault="00761E31">
      <w:pPr>
        <w:pStyle w:val="ListParagraph"/>
        <w:numPr>
          <w:ilvl w:val="0"/>
          <w:numId w:val="13"/>
        </w:numPr>
      </w:pPr>
      <w:r w:rsidRPr="00761E31">
        <w:t>outputs/data_dictionary.csv</w:t>
      </w:r>
    </w:p>
    <w:p w14:paraId="6CD66AB0" w14:textId="2F3CB5A1" w:rsidR="00761E31" w:rsidRPr="00761E31" w:rsidRDefault="00761E31">
      <w:pPr>
        <w:pStyle w:val="ListParagraph"/>
        <w:numPr>
          <w:ilvl w:val="0"/>
          <w:numId w:val="13"/>
        </w:numPr>
      </w:pPr>
      <w:r w:rsidRPr="00761E31">
        <w:t>outputs/data_summary.txt</w:t>
      </w:r>
    </w:p>
    <w:p w14:paraId="78C7DB65" w14:textId="6941A00F" w:rsidR="00761E31" w:rsidRDefault="00761E31">
      <w:pPr>
        <w:pStyle w:val="ListParagraph"/>
        <w:numPr>
          <w:ilvl w:val="0"/>
          <w:numId w:val="13"/>
        </w:numPr>
      </w:pPr>
      <w:r w:rsidRPr="00761E31">
        <w:t xml:space="preserve">R object: </w:t>
      </w:r>
      <w:proofErr w:type="spellStart"/>
      <w:r w:rsidRPr="00761E31">
        <w:t>dat</w:t>
      </w:r>
      <w:r>
        <w:t>a</w:t>
      </w:r>
      <w:r w:rsidRPr="00761E31">
        <w:t>_clean</w:t>
      </w:r>
      <w:proofErr w:type="spellEnd"/>
    </w:p>
    <w:p w14:paraId="562C4987" w14:textId="2EC569FC" w:rsidR="00761E31" w:rsidRDefault="00761E31" w:rsidP="00761E31">
      <w:pPr>
        <w:pBdr>
          <w:bottom w:val="single" w:sz="6" w:space="1" w:color="auto"/>
        </w:pBdr>
      </w:pPr>
      <w:r>
        <w:t xml:space="preserve">Check: </w:t>
      </w:r>
      <w:r w:rsidRPr="00761E31">
        <w:t>str(</w:t>
      </w:r>
      <w:proofErr w:type="spellStart"/>
      <w:r w:rsidRPr="00761E31">
        <w:t>dat</w:t>
      </w:r>
      <w:r>
        <w:t>a</w:t>
      </w:r>
      <w:r w:rsidRPr="00761E31">
        <w:t>_clean</w:t>
      </w:r>
      <w:proofErr w:type="spellEnd"/>
      <w:r w:rsidRPr="00761E31">
        <w:t>)</w:t>
      </w:r>
      <w:r>
        <w:t xml:space="preserve"> matches pre-defined data dictionary</w:t>
      </w:r>
    </w:p>
    <w:p w14:paraId="312F043D" w14:textId="77777777" w:rsidR="00761E31" w:rsidRPr="00761E31" w:rsidRDefault="00761E31" w:rsidP="00761E31">
      <w:r w:rsidRPr="00761E31">
        <w:t>Write 01_import_clean.R.</w:t>
      </w:r>
    </w:p>
    <w:p w14:paraId="73C25AB2" w14:textId="77777777" w:rsidR="00761E31" w:rsidRPr="00761E31" w:rsidRDefault="00761E31" w:rsidP="00761E31">
      <w:r w:rsidRPr="00761E31">
        <w:rPr>
          <w:b/>
          <w:bCs/>
        </w:rPr>
        <w:t>Goal:</w:t>
      </w:r>
      <w:r w:rsidRPr="00761E31">
        <w:t xml:space="preserve"> Import raw CSV data and enforce canonical variable names and data types.</w:t>
      </w:r>
    </w:p>
    <w:p w14:paraId="021E43E5" w14:textId="77777777" w:rsidR="00761E31" w:rsidRPr="00761E31" w:rsidRDefault="00761E31" w:rsidP="00761E31">
      <w:r w:rsidRPr="00761E31">
        <w:rPr>
          <w:b/>
          <w:bCs/>
        </w:rPr>
        <w:t>Input:</w:t>
      </w:r>
    </w:p>
    <w:p w14:paraId="5E1F6AF3" w14:textId="77777777" w:rsidR="00761E31" w:rsidRPr="00761E31" w:rsidRDefault="00761E31">
      <w:pPr>
        <w:numPr>
          <w:ilvl w:val="0"/>
          <w:numId w:val="45"/>
        </w:numPr>
      </w:pPr>
      <w:proofErr w:type="spellStart"/>
      <w:r w:rsidRPr="00761E31">
        <w:t>data_raw</w:t>
      </w:r>
      <w:proofErr w:type="spellEnd"/>
      <w:r w:rsidRPr="00761E31">
        <w:t>/All_data_cleaned.csv</w:t>
      </w:r>
    </w:p>
    <w:p w14:paraId="7656E669" w14:textId="77777777" w:rsidR="00761E31" w:rsidRPr="00761E31" w:rsidRDefault="00761E31" w:rsidP="00761E31">
      <w:r w:rsidRPr="00761E31">
        <w:rPr>
          <w:b/>
          <w:bCs/>
        </w:rPr>
        <w:t>Requirements:</w:t>
      </w:r>
    </w:p>
    <w:p w14:paraId="7ED23DD5" w14:textId="77777777" w:rsidR="00761E31" w:rsidRPr="00761E31" w:rsidRDefault="00761E31">
      <w:pPr>
        <w:numPr>
          <w:ilvl w:val="0"/>
          <w:numId w:val="46"/>
        </w:numPr>
      </w:pPr>
      <w:proofErr w:type="spellStart"/>
      <w:r w:rsidRPr="00761E31">
        <w:t>Standardise</w:t>
      </w:r>
      <w:proofErr w:type="spellEnd"/>
      <w:r w:rsidRPr="00761E31">
        <w:t xml:space="preserve"> column names</w:t>
      </w:r>
    </w:p>
    <w:p w14:paraId="629AFF99" w14:textId="77777777" w:rsidR="00761E31" w:rsidRPr="00761E31" w:rsidRDefault="00761E31">
      <w:pPr>
        <w:numPr>
          <w:ilvl w:val="0"/>
          <w:numId w:val="46"/>
        </w:numPr>
      </w:pPr>
      <w:r w:rsidRPr="00761E31">
        <w:t>Explicitly coerce:</w:t>
      </w:r>
    </w:p>
    <w:p w14:paraId="6F4C8E16" w14:textId="77777777" w:rsidR="00761E31" w:rsidRPr="00761E31" w:rsidRDefault="00761E31">
      <w:pPr>
        <w:numPr>
          <w:ilvl w:val="1"/>
          <w:numId w:val="46"/>
        </w:numPr>
      </w:pPr>
      <w:r w:rsidRPr="00761E31">
        <w:t>factors</w:t>
      </w:r>
    </w:p>
    <w:p w14:paraId="66F3C558" w14:textId="77777777" w:rsidR="00761E31" w:rsidRPr="00761E31" w:rsidRDefault="00761E31">
      <w:pPr>
        <w:numPr>
          <w:ilvl w:val="1"/>
          <w:numId w:val="46"/>
        </w:numPr>
      </w:pPr>
      <w:r w:rsidRPr="00761E31">
        <w:t>numeric predictors</w:t>
      </w:r>
    </w:p>
    <w:p w14:paraId="30E6BBC7" w14:textId="77777777" w:rsidR="00761E31" w:rsidRPr="00761E31" w:rsidRDefault="00761E31">
      <w:pPr>
        <w:numPr>
          <w:ilvl w:val="1"/>
          <w:numId w:val="46"/>
        </w:numPr>
      </w:pPr>
      <w:r w:rsidRPr="00761E31">
        <w:t>integer count variables</w:t>
      </w:r>
    </w:p>
    <w:p w14:paraId="1EBE8FF8" w14:textId="77777777" w:rsidR="00761E31" w:rsidRPr="00761E31" w:rsidRDefault="00761E31">
      <w:pPr>
        <w:numPr>
          <w:ilvl w:val="1"/>
          <w:numId w:val="46"/>
        </w:numPr>
      </w:pPr>
      <w:r w:rsidRPr="00761E31">
        <w:t>dates</w:t>
      </w:r>
    </w:p>
    <w:p w14:paraId="0FA5EC4C" w14:textId="77777777" w:rsidR="00761E31" w:rsidRPr="00761E31" w:rsidRDefault="00761E31">
      <w:pPr>
        <w:numPr>
          <w:ilvl w:val="0"/>
          <w:numId w:val="46"/>
        </w:numPr>
      </w:pPr>
      <w:r w:rsidRPr="00761E31">
        <w:lastRenderedPageBreak/>
        <w:t>Create derived variables:</w:t>
      </w:r>
    </w:p>
    <w:p w14:paraId="6B66D2DC" w14:textId="77777777" w:rsidR="00761E31" w:rsidRPr="00761E31" w:rsidRDefault="00761E31">
      <w:pPr>
        <w:numPr>
          <w:ilvl w:val="1"/>
          <w:numId w:val="46"/>
        </w:numPr>
      </w:pPr>
      <w:proofErr w:type="spellStart"/>
      <w:r w:rsidRPr="00761E31">
        <w:t>motility_ratio</w:t>
      </w:r>
      <w:proofErr w:type="spellEnd"/>
    </w:p>
    <w:p w14:paraId="62B4250D" w14:textId="77777777" w:rsidR="00761E31" w:rsidRPr="00761E31" w:rsidRDefault="00761E31">
      <w:pPr>
        <w:numPr>
          <w:ilvl w:val="1"/>
          <w:numId w:val="46"/>
        </w:numPr>
      </w:pPr>
      <w:proofErr w:type="spellStart"/>
      <w:r w:rsidRPr="00761E31">
        <w:t>non_mobile_count</w:t>
      </w:r>
      <w:proofErr w:type="spellEnd"/>
    </w:p>
    <w:p w14:paraId="33FE498D" w14:textId="77777777" w:rsidR="00761E31" w:rsidRPr="00761E31" w:rsidRDefault="00761E31">
      <w:pPr>
        <w:numPr>
          <w:ilvl w:val="0"/>
          <w:numId w:val="46"/>
        </w:numPr>
      </w:pPr>
      <w:r w:rsidRPr="00761E31">
        <w:t>Do not drop rows</w:t>
      </w:r>
    </w:p>
    <w:p w14:paraId="3D587A4B" w14:textId="77777777" w:rsidR="00761E31" w:rsidRPr="00761E31" w:rsidRDefault="00761E31" w:rsidP="00761E31">
      <w:r w:rsidRPr="00761E31">
        <w:rPr>
          <w:b/>
          <w:bCs/>
        </w:rPr>
        <w:t>Outputs to disk:</w:t>
      </w:r>
    </w:p>
    <w:p w14:paraId="06586172" w14:textId="77777777" w:rsidR="00761E31" w:rsidRPr="00761E31" w:rsidRDefault="00761E31">
      <w:pPr>
        <w:numPr>
          <w:ilvl w:val="0"/>
          <w:numId w:val="47"/>
        </w:numPr>
      </w:pPr>
      <w:proofErr w:type="spellStart"/>
      <w:r w:rsidRPr="00761E31">
        <w:t>data_processed</w:t>
      </w:r>
      <w:proofErr w:type="spellEnd"/>
      <w:r w:rsidRPr="00761E31">
        <w:t>/ms4_clean.parquet</w:t>
      </w:r>
    </w:p>
    <w:p w14:paraId="079F0FDC" w14:textId="77777777" w:rsidR="00761E31" w:rsidRPr="00761E31" w:rsidRDefault="00761E31">
      <w:pPr>
        <w:numPr>
          <w:ilvl w:val="0"/>
          <w:numId w:val="47"/>
        </w:numPr>
      </w:pPr>
      <w:r w:rsidRPr="00761E31">
        <w:t>outputs/data_dictionary.csv</w:t>
      </w:r>
    </w:p>
    <w:p w14:paraId="7C301C4C" w14:textId="77777777" w:rsidR="00761E31" w:rsidRPr="00761E31" w:rsidRDefault="00761E31">
      <w:pPr>
        <w:numPr>
          <w:ilvl w:val="0"/>
          <w:numId w:val="47"/>
        </w:numPr>
      </w:pPr>
      <w:r w:rsidRPr="00761E31">
        <w:t>outputs/data_summary.txt</w:t>
      </w:r>
    </w:p>
    <w:p w14:paraId="5CBA8459" w14:textId="77777777" w:rsidR="00761E31" w:rsidRPr="00761E31" w:rsidRDefault="00761E31" w:rsidP="00761E31">
      <w:r w:rsidRPr="00761E31">
        <w:t>Log all coercions and warnings.</w:t>
      </w:r>
    </w:p>
    <w:p w14:paraId="182982C0" w14:textId="207DBCD3" w:rsidR="00761E31" w:rsidRDefault="00761E31" w:rsidP="00761E31">
      <w:r>
        <w:t>============================================================================</w:t>
      </w:r>
    </w:p>
    <w:p w14:paraId="28A3675F" w14:textId="77777777" w:rsidR="00761E31" w:rsidRPr="00761E31" w:rsidRDefault="00761E31" w:rsidP="00761E31">
      <w:pPr>
        <w:rPr>
          <w:b/>
          <w:bCs/>
        </w:rPr>
      </w:pPr>
      <w:r w:rsidRPr="00761E31">
        <w:rPr>
          <w:b/>
          <w:bCs/>
        </w:rPr>
        <w:t>3. 02_qc_</w:t>
      </w:r>
      <w:proofErr w:type="gramStart"/>
      <w:r w:rsidRPr="00761E31">
        <w:rPr>
          <w:b/>
          <w:bCs/>
        </w:rPr>
        <w:t>report.R</w:t>
      </w:r>
      <w:proofErr w:type="gramEnd"/>
    </w:p>
    <w:p w14:paraId="1FC16315"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5902DF9D" w14:textId="77777777" w:rsidR="00761E31" w:rsidRPr="00761E31" w:rsidRDefault="00761E31" w:rsidP="00761E31">
      <w:r w:rsidRPr="00761E31">
        <w:t>Identify and document data quality issues and apply pre-defined exclusions.</w:t>
      </w:r>
    </w:p>
    <w:p w14:paraId="5E4972B5"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42C28071" w14:textId="77777777" w:rsidR="00761E31" w:rsidRPr="00761E31" w:rsidRDefault="00761E31">
      <w:pPr>
        <w:numPr>
          <w:ilvl w:val="0"/>
          <w:numId w:val="14"/>
        </w:numPr>
      </w:pPr>
      <w:proofErr w:type="spellStart"/>
      <w:r w:rsidRPr="00761E31">
        <w:t>data_processed</w:t>
      </w:r>
      <w:proofErr w:type="spellEnd"/>
      <w:r w:rsidRPr="00761E31">
        <w:t>/ms4_clean.parquet</w:t>
      </w:r>
    </w:p>
    <w:p w14:paraId="3AC63E1A"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6249371F" w14:textId="77777777" w:rsidR="00761E31" w:rsidRPr="00761E31" w:rsidRDefault="00761E31">
      <w:pPr>
        <w:numPr>
          <w:ilvl w:val="0"/>
          <w:numId w:val="15"/>
        </w:numPr>
      </w:pPr>
      <w:r w:rsidRPr="00761E31">
        <w:t>outputs/qc_flags.csv</w:t>
      </w:r>
    </w:p>
    <w:p w14:paraId="2DD48BA3" w14:textId="77777777" w:rsidR="00761E31" w:rsidRPr="00761E31" w:rsidRDefault="00761E31">
      <w:pPr>
        <w:numPr>
          <w:ilvl w:val="0"/>
          <w:numId w:val="15"/>
        </w:numPr>
      </w:pPr>
      <w:r w:rsidRPr="00761E31">
        <w:t>outputs/qc_summary.txt</w:t>
      </w:r>
    </w:p>
    <w:p w14:paraId="4DFDAADB" w14:textId="77777777" w:rsidR="00761E31" w:rsidRPr="00761E31" w:rsidRDefault="00761E31">
      <w:pPr>
        <w:numPr>
          <w:ilvl w:val="0"/>
          <w:numId w:val="15"/>
        </w:numPr>
      </w:pPr>
      <w:proofErr w:type="spellStart"/>
      <w:r w:rsidRPr="00761E31">
        <w:t>data_processed</w:t>
      </w:r>
      <w:proofErr w:type="spellEnd"/>
      <w:r w:rsidRPr="00761E31">
        <w:t>/ms4_qc.parquet</w:t>
      </w:r>
    </w:p>
    <w:p w14:paraId="179067B5" w14:textId="77777777" w:rsidR="00761E31" w:rsidRPr="00761E31" w:rsidRDefault="00761E31">
      <w:pPr>
        <w:numPr>
          <w:ilvl w:val="0"/>
          <w:numId w:val="15"/>
        </w:numPr>
      </w:pPr>
      <w:r w:rsidRPr="00761E31">
        <w:t xml:space="preserve">R object: </w:t>
      </w:r>
      <w:proofErr w:type="spellStart"/>
      <w:r w:rsidRPr="00761E31">
        <w:t>dat_qc</w:t>
      </w:r>
      <w:proofErr w:type="spellEnd"/>
    </w:p>
    <w:p w14:paraId="19E73D8F" w14:textId="77777777" w:rsidR="00761E31" w:rsidRPr="00761E31" w:rsidRDefault="00761E31" w:rsidP="00761E31">
      <w:pPr>
        <w:rPr>
          <w:b/>
          <w:bCs/>
        </w:rPr>
      </w:pPr>
      <w:r w:rsidRPr="00761E31">
        <w:rPr>
          <w:b/>
          <w:bCs/>
        </w:rPr>
        <w:t>Operations guaranteed</w:t>
      </w:r>
    </w:p>
    <w:p w14:paraId="57315045" w14:textId="77777777" w:rsidR="00761E31" w:rsidRPr="00761E31" w:rsidRDefault="00761E31">
      <w:pPr>
        <w:numPr>
          <w:ilvl w:val="0"/>
          <w:numId w:val="16"/>
        </w:numPr>
      </w:pPr>
      <w:r w:rsidRPr="00761E31">
        <w:t>Flag (not drop) rows for:</w:t>
      </w:r>
    </w:p>
    <w:p w14:paraId="19E13F2F" w14:textId="77777777" w:rsidR="00761E31" w:rsidRPr="00761E31" w:rsidRDefault="00761E31">
      <w:pPr>
        <w:numPr>
          <w:ilvl w:val="1"/>
          <w:numId w:val="16"/>
        </w:numPr>
      </w:pPr>
      <w:r w:rsidRPr="00761E31">
        <w:t xml:space="preserve">low </w:t>
      </w:r>
      <w:proofErr w:type="spellStart"/>
      <w:r w:rsidRPr="00761E31">
        <w:t>total_cells</w:t>
      </w:r>
      <w:proofErr w:type="spellEnd"/>
    </w:p>
    <w:p w14:paraId="7141B8ED" w14:textId="77777777" w:rsidR="00761E31" w:rsidRPr="00761E31" w:rsidRDefault="00761E31">
      <w:pPr>
        <w:numPr>
          <w:ilvl w:val="1"/>
          <w:numId w:val="16"/>
        </w:numPr>
      </w:pPr>
      <w:r w:rsidRPr="00761E31">
        <w:t>missing predictors</w:t>
      </w:r>
    </w:p>
    <w:p w14:paraId="0160478D" w14:textId="77777777" w:rsidR="00761E31" w:rsidRPr="00761E31" w:rsidRDefault="00761E31">
      <w:pPr>
        <w:numPr>
          <w:ilvl w:val="1"/>
          <w:numId w:val="16"/>
        </w:numPr>
      </w:pPr>
      <w:r w:rsidRPr="00761E31">
        <w:t>inconsistent dates</w:t>
      </w:r>
    </w:p>
    <w:p w14:paraId="65A58B9E" w14:textId="77777777" w:rsidR="00761E31" w:rsidRPr="00761E31" w:rsidRDefault="00761E31">
      <w:pPr>
        <w:numPr>
          <w:ilvl w:val="1"/>
          <w:numId w:val="16"/>
        </w:numPr>
      </w:pPr>
      <w:r w:rsidRPr="00761E31">
        <w:t>non-zero counts where tile == "none"</w:t>
      </w:r>
    </w:p>
    <w:p w14:paraId="1AEA0A5D" w14:textId="77777777" w:rsidR="00761E31" w:rsidRPr="00761E31" w:rsidRDefault="00761E31">
      <w:pPr>
        <w:numPr>
          <w:ilvl w:val="0"/>
          <w:numId w:val="16"/>
        </w:numPr>
      </w:pPr>
      <w:r w:rsidRPr="00761E31">
        <w:t xml:space="preserve">Apply exclusions </w:t>
      </w:r>
      <w:r w:rsidRPr="00761E31">
        <w:rPr>
          <w:b/>
          <w:bCs/>
        </w:rPr>
        <w:t>only if pre-specified in brief</w:t>
      </w:r>
    </w:p>
    <w:p w14:paraId="1F9C482F" w14:textId="77777777" w:rsidR="00761E31" w:rsidRPr="00761E31" w:rsidRDefault="00761E31">
      <w:pPr>
        <w:numPr>
          <w:ilvl w:val="0"/>
          <w:numId w:val="16"/>
        </w:numPr>
      </w:pPr>
      <w:r w:rsidRPr="00761E31">
        <w:t>Retain exclusion reasons per row</w:t>
      </w:r>
    </w:p>
    <w:p w14:paraId="498A07F8"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4F608737" w14:textId="77777777" w:rsidR="00761E31" w:rsidRPr="00761E31" w:rsidRDefault="00761E31">
      <w:pPr>
        <w:numPr>
          <w:ilvl w:val="0"/>
          <w:numId w:val="17"/>
        </w:numPr>
      </w:pPr>
      <w:r w:rsidRPr="00761E31">
        <w:t>All excluded rows are traceable</w:t>
      </w:r>
    </w:p>
    <w:p w14:paraId="453025D1" w14:textId="77777777" w:rsidR="00761E31" w:rsidRPr="00761E31" w:rsidRDefault="00761E31">
      <w:pPr>
        <w:numPr>
          <w:ilvl w:val="0"/>
          <w:numId w:val="17"/>
        </w:numPr>
      </w:pPr>
      <w:r w:rsidRPr="00761E31">
        <w:t>QC decisions are logged and reproducible</w:t>
      </w:r>
    </w:p>
    <w:p w14:paraId="63279EC9" w14:textId="77777777" w:rsidR="00761E31" w:rsidRPr="00761E31" w:rsidRDefault="00761E31">
      <w:pPr>
        <w:numPr>
          <w:ilvl w:val="0"/>
          <w:numId w:val="17"/>
        </w:numPr>
      </w:pPr>
      <w:r w:rsidRPr="00761E31">
        <w:lastRenderedPageBreak/>
        <w:t>Raw data remain untouched</w:t>
      </w:r>
    </w:p>
    <w:p w14:paraId="02037963"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5A5481D0" w14:textId="77777777" w:rsidR="00761E31" w:rsidRPr="00761E31" w:rsidRDefault="00761E31" w:rsidP="00761E31">
      <w:r w:rsidRPr="00761E31">
        <w:t xml:space="preserve">Separates </w:t>
      </w:r>
      <w:r w:rsidRPr="00761E31">
        <w:rPr>
          <w:i/>
          <w:iCs/>
        </w:rPr>
        <w:t>data quality judgement</w:t>
      </w:r>
      <w:r w:rsidRPr="00761E31">
        <w:t xml:space="preserve"> from </w:t>
      </w:r>
      <w:r w:rsidRPr="00761E31">
        <w:rPr>
          <w:i/>
          <w:iCs/>
        </w:rPr>
        <w:t>statistical inference</w:t>
      </w:r>
      <w:r w:rsidRPr="00761E31">
        <w:t xml:space="preserve"> — reviewers love this.</w:t>
      </w:r>
    </w:p>
    <w:p w14:paraId="7704E0E7" w14:textId="77777777" w:rsidR="00761E31" w:rsidRDefault="00000000" w:rsidP="00761E31">
      <w:r>
        <w:pict w14:anchorId="3D65D738">
          <v:rect id="_x0000_i1027" style="width:0;height:1.5pt" o:hralign="center" o:hrstd="t" o:hr="t" fillcolor="#a0a0a0" stroked="f"/>
        </w:pict>
      </w:r>
    </w:p>
    <w:p w14:paraId="5EB16B5C" w14:textId="77777777" w:rsidR="00EF5CCC" w:rsidRPr="00EF5CCC" w:rsidRDefault="00EF5CCC" w:rsidP="00EF5CCC">
      <w:r w:rsidRPr="00EF5CCC">
        <w:t>Write 02_qc_report.R.</w:t>
      </w:r>
    </w:p>
    <w:p w14:paraId="5770846F" w14:textId="77777777" w:rsidR="00EF5CCC" w:rsidRPr="00EF5CCC" w:rsidRDefault="00EF5CCC" w:rsidP="00EF5CCC">
      <w:r w:rsidRPr="00EF5CCC">
        <w:rPr>
          <w:b/>
          <w:bCs/>
        </w:rPr>
        <w:t>Goal:</w:t>
      </w:r>
      <w:r w:rsidRPr="00EF5CCC">
        <w:t xml:space="preserve"> Identify and document data quality issues and apply pre-specified exclusions.</w:t>
      </w:r>
    </w:p>
    <w:p w14:paraId="12957244" w14:textId="77777777" w:rsidR="00EF5CCC" w:rsidRPr="00EF5CCC" w:rsidRDefault="00EF5CCC" w:rsidP="00EF5CCC">
      <w:r w:rsidRPr="00EF5CCC">
        <w:rPr>
          <w:b/>
          <w:bCs/>
        </w:rPr>
        <w:t>Input:</w:t>
      </w:r>
    </w:p>
    <w:p w14:paraId="0A4D4950" w14:textId="77777777" w:rsidR="00EF5CCC" w:rsidRPr="00EF5CCC" w:rsidRDefault="00EF5CCC">
      <w:pPr>
        <w:numPr>
          <w:ilvl w:val="0"/>
          <w:numId w:val="48"/>
        </w:numPr>
      </w:pPr>
      <w:proofErr w:type="spellStart"/>
      <w:r w:rsidRPr="00EF5CCC">
        <w:t>data_processed</w:t>
      </w:r>
      <w:proofErr w:type="spellEnd"/>
      <w:r w:rsidRPr="00EF5CCC">
        <w:t>/ms4_clean.parquet</w:t>
      </w:r>
    </w:p>
    <w:p w14:paraId="520234CA" w14:textId="77777777" w:rsidR="00EF5CCC" w:rsidRPr="00EF5CCC" w:rsidRDefault="00EF5CCC" w:rsidP="00EF5CCC">
      <w:r w:rsidRPr="00EF5CCC">
        <w:rPr>
          <w:b/>
          <w:bCs/>
        </w:rPr>
        <w:t>Requirements:</w:t>
      </w:r>
    </w:p>
    <w:p w14:paraId="39B00219" w14:textId="77777777" w:rsidR="00EF5CCC" w:rsidRPr="00EF5CCC" w:rsidRDefault="00EF5CCC">
      <w:pPr>
        <w:numPr>
          <w:ilvl w:val="0"/>
          <w:numId w:val="49"/>
        </w:numPr>
      </w:pPr>
      <w:r w:rsidRPr="00EF5CCC">
        <w:t>Flag (do not silently drop):</w:t>
      </w:r>
    </w:p>
    <w:p w14:paraId="304D5552" w14:textId="77777777" w:rsidR="00EF5CCC" w:rsidRPr="00EF5CCC" w:rsidRDefault="00EF5CCC">
      <w:pPr>
        <w:numPr>
          <w:ilvl w:val="1"/>
          <w:numId w:val="49"/>
        </w:numPr>
      </w:pPr>
      <w:r w:rsidRPr="00EF5CCC">
        <w:t xml:space="preserve">low </w:t>
      </w:r>
      <w:proofErr w:type="spellStart"/>
      <w:r w:rsidRPr="00EF5CCC">
        <w:t>total_cells</w:t>
      </w:r>
      <w:proofErr w:type="spellEnd"/>
    </w:p>
    <w:p w14:paraId="21CEF545" w14:textId="77777777" w:rsidR="00EF5CCC" w:rsidRPr="00EF5CCC" w:rsidRDefault="00EF5CCC">
      <w:pPr>
        <w:numPr>
          <w:ilvl w:val="1"/>
          <w:numId w:val="49"/>
        </w:numPr>
      </w:pPr>
      <w:r w:rsidRPr="00EF5CCC">
        <w:t>missing predictors</w:t>
      </w:r>
    </w:p>
    <w:p w14:paraId="1BA420AD" w14:textId="77777777" w:rsidR="00EF5CCC" w:rsidRPr="00EF5CCC" w:rsidRDefault="00EF5CCC">
      <w:pPr>
        <w:numPr>
          <w:ilvl w:val="1"/>
          <w:numId w:val="49"/>
        </w:numPr>
      </w:pPr>
      <w:r w:rsidRPr="00EF5CCC">
        <w:t>inconsistent tile/</w:t>
      </w:r>
      <w:proofErr w:type="spellStart"/>
      <w:r w:rsidRPr="00EF5CCC">
        <w:t>tile_count</w:t>
      </w:r>
      <w:proofErr w:type="spellEnd"/>
      <w:r w:rsidRPr="00EF5CCC">
        <w:t xml:space="preserve"> combinations</w:t>
      </w:r>
    </w:p>
    <w:p w14:paraId="028640B4" w14:textId="77777777" w:rsidR="00EF5CCC" w:rsidRPr="00EF5CCC" w:rsidRDefault="00EF5CCC">
      <w:pPr>
        <w:numPr>
          <w:ilvl w:val="0"/>
          <w:numId w:val="49"/>
        </w:numPr>
      </w:pPr>
      <w:r w:rsidRPr="00EF5CCC">
        <w:t>Store exclusion reasons per row</w:t>
      </w:r>
    </w:p>
    <w:p w14:paraId="736CE12D" w14:textId="77777777" w:rsidR="00EF5CCC" w:rsidRPr="00EF5CCC" w:rsidRDefault="00EF5CCC">
      <w:pPr>
        <w:numPr>
          <w:ilvl w:val="0"/>
          <w:numId w:val="49"/>
        </w:numPr>
      </w:pPr>
      <w:r w:rsidRPr="00EF5CCC">
        <w:t>Apply exclusions only if explicitly defined</w:t>
      </w:r>
    </w:p>
    <w:p w14:paraId="33076680" w14:textId="77777777" w:rsidR="00EF5CCC" w:rsidRPr="00EF5CCC" w:rsidRDefault="00EF5CCC" w:rsidP="00EF5CCC">
      <w:r w:rsidRPr="00EF5CCC">
        <w:rPr>
          <w:b/>
          <w:bCs/>
        </w:rPr>
        <w:t>Outputs to disk:</w:t>
      </w:r>
    </w:p>
    <w:p w14:paraId="3DF3FD50" w14:textId="77777777" w:rsidR="00EF5CCC" w:rsidRPr="00EF5CCC" w:rsidRDefault="00EF5CCC">
      <w:pPr>
        <w:numPr>
          <w:ilvl w:val="0"/>
          <w:numId w:val="50"/>
        </w:numPr>
      </w:pPr>
      <w:r w:rsidRPr="00EF5CCC">
        <w:t>outputs/qc_flags.csv</w:t>
      </w:r>
    </w:p>
    <w:p w14:paraId="5449C479" w14:textId="77777777" w:rsidR="00EF5CCC" w:rsidRPr="00EF5CCC" w:rsidRDefault="00EF5CCC">
      <w:pPr>
        <w:numPr>
          <w:ilvl w:val="0"/>
          <w:numId w:val="50"/>
        </w:numPr>
      </w:pPr>
      <w:r w:rsidRPr="00EF5CCC">
        <w:t>outputs/qc_summary.txt</w:t>
      </w:r>
    </w:p>
    <w:p w14:paraId="2D032AB4" w14:textId="77777777" w:rsidR="00EF5CCC" w:rsidRPr="00EF5CCC" w:rsidRDefault="00EF5CCC">
      <w:pPr>
        <w:numPr>
          <w:ilvl w:val="0"/>
          <w:numId w:val="50"/>
        </w:numPr>
      </w:pPr>
      <w:proofErr w:type="spellStart"/>
      <w:r w:rsidRPr="00EF5CCC">
        <w:t>data_processed</w:t>
      </w:r>
      <w:proofErr w:type="spellEnd"/>
      <w:r w:rsidRPr="00EF5CCC">
        <w:t>/ms4_qc.parquet</w:t>
      </w:r>
    </w:p>
    <w:p w14:paraId="1A3297EB" w14:textId="3CF5B8C4" w:rsidR="00EF5CCC" w:rsidRPr="00761E31" w:rsidRDefault="00EF5CCC" w:rsidP="00761E31">
      <w:r>
        <w:t>===========================================================================</w:t>
      </w:r>
    </w:p>
    <w:p w14:paraId="1134F4AF" w14:textId="77777777" w:rsidR="00761E31" w:rsidRPr="00761E31" w:rsidRDefault="00761E31" w:rsidP="00761E31">
      <w:pPr>
        <w:rPr>
          <w:b/>
          <w:bCs/>
        </w:rPr>
      </w:pPr>
      <w:r w:rsidRPr="00761E31">
        <w:rPr>
          <w:b/>
          <w:bCs/>
        </w:rPr>
        <w:t>4. 03_</w:t>
      </w:r>
      <w:proofErr w:type="gramStart"/>
      <w:r w:rsidRPr="00761E31">
        <w:rPr>
          <w:b/>
          <w:bCs/>
        </w:rPr>
        <w:t>eda.R</w:t>
      </w:r>
      <w:proofErr w:type="gramEnd"/>
    </w:p>
    <w:p w14:paraId="379B8D4E"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6588B7DC" w14:textId="77777777" w:rsidR="00761E31" w:rsidRPr="00761E31" w:rsidRDefault="00761E31" w:rsidP="00761E31">
      <w:r w:rsidRPr="00761E31">
        <w:t>Explore distributions, structure, and relationships to inform (not decide) modelling.</w:t>
      </w:r>
    </w:p>
    <w:p w14:paraId="49025A8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7A588EB6" w14:textId="77777777" w:rsidR="00761E31" w:rsidRPr="00761E31" w:rsidRDefault="00761E31">
      <w:pPr>
        <w:numPr>
          <w:ilvl w:val="0"/>
          <w:numId w:val="18"/>
        </w:numPr>
      </w:pPr>
      <w:proofErr w:type="spellStart"/>
      <w:r w:rsidRPr="00761E31">
        <w:t>data_processed</w:t>
      </w:r>
      <w:proofErr w:type="spellEnd"/>
      <w:r w:rsidRPr="00761E31">
        <w:t>/ms4_qc.parquet</w:t>
      </w:r>
    </w:p>
    <w:p w14:paraId="3267E4DD"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56C3B8CB" w14:textId="77777777" w:rsidR="00761E31" w:rsidRPr="00761E31" w:rsidRDefault="00761E31">
      <w:pPr>
        <w:numPr>
          <w:ilvl w:val="0"/>
          <w:numId w:val="19"/>
        </w:numPr>
      </w:pPr>
      <w:r w:rsidRPr="00761E31">
        <w:t>plots/</w:t>
      </w:r>
      <w:proofErr w:type="spellStart"/>
      <w:r w:rsidRPr="00761E31">
        <w:t>eda</w:t>
      </w:r>
      <w:proofErr w:type="spellEnd"/>
      <w:r w:rsidRPr="00761E31">
        <w:t>_* figures:</w:t>
      </w:r>
    </w:p>
    <w:p w14:paraId="2D951AAA" w14:textId="77777777" w:rsidR="00761E31" w:rsidRPr="00761E31" w:rsidRDefault="00761E31">
      <w:pPr>
        <w:numPr>
          <w:ilvl w:val="1"/>
          <w:numId w:val="19"/>
        </w:numPr>
      </w:pPr>
      <w:r w:rsidRPr="00761E31">
        <w:t>distributions of counts &amp; ratios</w:t>
      </w:r>
    </w:p>
    <w:p w14:paraId="4C2CBA35" w14:textId="77777777" w:rsidR="00761E31" w:rsidRPr="00761E31" w:rsidRDefault="00761E31">
      <w:pPr>
        <w:numPr>
          <w:ilvl w:val="1"/>
          <w:numId w:val="19"/>
        </w:numPr>
      </w:pPr>
      <w:proofErr w:type="gramStart"/>
      <w:r w:rsidRPr="00761E31">
        <w:t>missingness maps</w:t>
      </w:r>
      <w:proofErr w:type="gramEnd"/>
    </w:p>
    <w:p w14:paraId="6AF063E9" w14:textId="77777777" w:rsidR="00761E31" w:rsidRPr="00761E31" w:rsidRDefault="00761E31">
      <w:pPr>
        <w:numPr>
          <w:ilvl w:val="1"/>
          <w:numId w:val="19"/>
        </w:numPr>
      </w:pPr>
      <w:r w:rsidRPr="00761E31">
        <w:t>site/species/season summaries</w:t>
      </w:r>
    </w:p>
    <w:p w14:paraId="2335C7A0" w14:textId="77777777" w:rsidR="00761E31" w:rsidRPr="00761E31" w:rsidRDefault="00761E31">
      <w:pPr>
        <w:numPr>
          <w:ilvl w:val="0"/>
          <w:numId w:val="19"/>
        </w:numPr>
      </w:pPr>
      <w:r w:rsidRPr="00761E31">
        <w:t>outputs/eda_notes.md</w:t>
      </w:r>
    </w:p>
    <w:p w14:paraId="613800D7" w14:textId="77777777" w:rsidR="00761E31" w:rsidRPr="00761E31" w:rsidRDefault="00761E31">
      <w:pPr>
        <w:numPr>
          <w:ilvl w:val="0"/>
          <w:numId w:val="19"/>
        </w:numPr>
      </w:pPr>
      <w:r w:rsidRPr="00761E31">
        <w:lastRenderedPageBreak/>
        <w:t>Optional correlation matrix CSV</w:t>
      </w:r>
    </w:p>
    <w:p w14:paraId="3C852F64" w14:textId="77777777" w:rsidR="00761E31" w:rsidRPr="00761E31" w:rsidRDefault="00761E31" w:rsidP="00761E31">
      <w:pPr>
        <w:rPr>
          <w:b/>
          <w:bCs/>
        </w:rPr>
      </w:pPr>
      <w:r w:rsidRPr="00761E31">
        <w:rPr>
          <w:b/>
          <w:bCs/>
        </w:rPr>
        <w:t>Operations guaranteed</w:t>
      </w:r>
    </w:p>
    <w:p w14:paraId="5C77EFC2" w14:textId="77777777" w:rsidR="00761E31" w:rsidRPr="00761E31" w:rsidRDefault="00761E31">
      <w:pPr>
        <w:numPr>
          <w:ilvl w:val="0"/>
          <w:numId w:val="20"/>
        </w:numPr>
      </w:pPr>
      <w:r w:rsidRPr="00761E31">
        <w:t>No hypothesis testing</w:t>
      </w:r>
    </w:p>
    <w:p w14:paraId="0035DCEB" w14:textId="77777777" w:rsidR="00761E31" w:rsidRPr="00761E31" w:rsidRDefault="00761E31">
      <w:pPr>
        <w:numPr>
          <w:ilvl w:val="0"/>
          <w:numId w:val="20"/>
        </w:numPr>
      </w:pPr>
      <w:r w:rsidRPr="00761E31">
        <w:t>No model fitting</w:t>
      </w:r>
    </w:p>
    <w:p w14:paraId="2D68C504" w14:textId="77777777" w:rsidR="00761E31" w:rsidRPr="00761E31" w:rsidRDefault="00761E31">
      <w:pPr>
        <w:numPr>
          <w:ilvl w:val="0"/>
          <w:numId w:val="20"/>
        </w:numPr>
      </w:pPr>
      <w:r w:rsidRPr="00761E31">
        <w:t>No data filtering</w:t>
      </w:r>
    </w:p>
    <w:p w14:paraId="275AF349"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67340EA9" w14:textId="77777777" w:rsidR="00761E31" w:rsidRPr="00761E31" w:rsidRDefault="00761E31">
      <w:pPr>
        <w:numPr>
          <w:ilvl w:val="0"/>
          <w:numId w:val="21"/>
        </w:numPr>
      </w:pPr>
      <w:r w:rsidRPr="00761E31">
        <w:t>Clear understanding of:</w:t>
      </w:r>
    </w:p>
    <w:p w14:paraId="53234CC0" w14:textId="77777777" w:rsidR="00761E31" w:rsidRPr="00761E31" w:rsidRDefault="00761E31">
      <w:pPr>
        <w:numPr>
          <w:ilvl w:val="1"/>
          <w:numId w:val="21"/>
        </w:numPr>
      </w:pPr>
      <w:r w:rsidRPr="00761E31">
        <w:t>zero inflation</w:t>
      </w:r>
    </w:p>
    <w:p w14:paraId="0C44360C" w14:textId="77777777" w:rsidR="00761E31" w:rsidRPr="00761E31" w:rsidRDefault="00761E31">
      <w:pPr>
        <w:numPr>
          <w:ilvl w:val="1"/>
          <w:numId w:val="21"/>
        </w:numPr>
      </w:pPr>
      <w:r w:rsidRPr="00761E31">
        <w:t>imbalance</w:t>
      </w:r>
    </w:p>
    <w:p w14:paraId="2FDA2B19" w14:textId="77777777" w:rsidR="00761E31" w:rsidRPr="00761E31" w:rsidRDefault="00761E31">
      <w:pPr>
        <w:numPr>
          <w:ilvl w:val="1"/>
          <w:numId w:val="21"/>
        </w:numPr>
      </w:pPr>
      <w:r w:rsidRPr="00761E31">
        <w:t>collinearity risk</w:t>
      </w:r>
    </w:p>
    <w:p w14:paraId="5FB43586" w14:textId="77777777" w:rsidR="00761E31" w:rsidRPr="00761E31" w:rsidRDefault="00761E31">
      <w:pPr>
        <w:numPr>
          <w:ilvl w:val="0"/>
          <w:numId w:val="21"/>
        </w:numPr>
      </w:pPr>
      <w:r w:rsidRPr="00761E31">
        <w:t>All plots saved, not printed only</w:t>
      </w:r>
    </w:p>
    <w:p w14:paraId="1F762E8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13E474AC" w14:textId="77777777" w:rsidR="00761E31" w:rsidRPr="00761E31" w:rsidRDefault="00761E31" w:rsidP="00761E31">
      <w:r w:rsidRPr="00761E31">
        <w:t>Gives ChatGPT evidence for choosing model families without overfitting.</w:t>
      </w:r>
    </w:p>
    <w:p w14:paraId="3E5CACB9" w14:textId="77777777" w:rsidR="00761E31" w:rsidRDefault="00000000" w:rsidP="00761E31">
      <w:r>
        <w:pict w14:anchorId="06FE59C9">
          <v:rect id="_x0000_i1028" style="width:0;height:1.5pt" o:hralign="center" o:hrstd="t" o:hr="t" fillcolor="#a0a0a0" stroked="f"/>
        </w:pict>
      </w:r>
    </w:p>
    <w:p w14:paraId="37217E78" w14:textId="77777777" w:rsidR="00EF5CCC" w:rsidRPr="00EF5CCC" w:rsidRDefault="00EF5CCC" w:rsidP="00EF5CCC">
      <w:r w:rsidRPr="00EF5CCC">
        <w:t>Write 03_eda.R.</w:t>
      </w:r>
    </w:p>
    <w:p w14:paraId="1AFD86AF" w14:textId="77777777" w:rsidR="00EF5CCC" w:rsidRPr="00EF5CCC" w:rsidRDefault="00EF5CCC" w:rsidP="00EF5CCC">
      <w:r w:rsidRPr="00EF5CCC">
        <w:rPr>
          <w:b/>
          <w:bCs/>
        </w:rPr>
        <w:t>Goal:</w:t>
      </w:r>
      <w:r w:rsidRPr="00EF5CCC">
        <w:t xml:space="preserve"> Explore data structure without fitting models.</w:t>
      </w:r>
    </w:p>
    <w:p w14:paraId="0B249DD3" w14:textId="77777777" w:rsidR="00EF5CCC" w:rsidRPr="00EF5CCC" w:rsidRDefault="00EF5CCC" w:rsidP="00EF5CCC">
      <w:r w:rsidRPr="00EF5CCC">
        <w:rPr>
          <w:b/>
          <w:bCs/>
        </w:rPr>
        <w:t>Input:</w:t>
      </w:r>
    </w:p>
    <w:p w14:paraId="16C76E9D" w14:textId="77777777" w:rsidR="00EF5CCC" w:rsidRPr="00EF5CCC" w:rsidRDefault="00EF5CCC">
      <w:pPr>
        <w:numPr>
          <w:ilvl w:val="0"/>
          <w:numId w:val="51"/>
        </w:numPr>
      </w:pPr>
      <w:proofErr w:type="spellStart"/>
      <w:r w:rsidRPr="00EF5CCC">
        <w:t>data_processed</w:t>
      </w:r>
      <w:proofErr w:type="spellEnd"/>
      <w:r w:rsidRPr="00EF5CCC">
        <w:t>/ms4_qc.parquet</w:t>
      </w:r>
    </w:p>
    <w:p w14:paraId="7BEB3108" w14:textId="77777777" w:rsidR="00EF5CCC" w:rsidRPr="00EF5CCC" w:rsidRDefault="00EF5CCC" w:rsidP="00EF5CCC">
      <w:r w:rsidRPr="00EF5CCC">
        <w:rPr>
          <w:b/>
          <w:bCs/>
        </w:rPr>
        <w:t>Requirements:</w:t>
      </w:r>
    </w:p>
    <w:p w14:paraId="08C5025C" w14:textId="77777777" w:rsidR="00EF5CCC" w:rsidRPr="00EF5CCC" w:rsidRDefault="00EF5CCC">
      <w:pPr>
        <w:numPr>
          <w:ilvl w:val="0"/>
          <w:numId w:val="52"/>
        </w:numPr>
      </w:pPr>
      <w:r w:rsidRPr="00EF5CCC">
        <w:t>Plot distributions of:</w:t>
      </w:r>
    </w:p>
    <w:p w14:paraId="08F8400B" w14:textId="77777777" w:rsidR="00EF5CCC" w:rsidRPr="00EF5CCC" w:rsidRDefault="00EF5CCC">
      <w:pPr>
        <w:numPr>
          <w:ilvl w:val="1"/>
          <w:numId w:val="52"/>
        </w:numPr>
      </w:pPr>
      <w:r w:rsidRPr="00EF5CCC">
        <w:t>counts</w:t>
      </w:r>
    </w:p>
    <w:p w14:paraId="36BD9773" w14:textId="77777777" w:rsidR="00EF5CCC" w:rsidRPr="00EF5CCC" w:rsidRDefault="00EF5CCC">
      <w:pPr>
        <w:numPr>
          <w:ilvl w:val="1"/>
          <w:numId w:val="52"/>
        </w:numPr>
      </w:pPr>
      <w:proofErr w:type="spellStart"/>
      <w:r w:rsidRPr="00EF5CCC">
        <w:t>motility_ratio</w:t>
      </w:r>
      <w:proofErr w:type="spellEnd"/>
    </w:p>
    <w:p w14:paraId="2267EC1F" w14:textId="77777777" w:rsidR="00EF5CCC" w:rsidRPr="00EF5CCC" w:rsidRDefault="00EF5CCC">
      <w:pPr>
        <w:numPr>
          <w:ilvl w:val="0"/>
          <w:numId w:val="52"/>
        </w:numPr>
      </w:pPr>
      <w:proofErr w:type="spellStart"/>
      <w:r w:rsidRPr="00EF5CCC">
        <w:t>Visualise</w:t>
      </w:r>
      <w:proofErr w:type="spellEnd"/>
      <w:r w:rsidRPr="00EF5CCC">
        <w:t xml:space="preserve"> missingness</w:t>
      </w:r>
    </w:p>
    <w:p w14:paraId="07DA36D5" w14:textId="77777777" w:rsidR="00EF5CCC" w:rsidRPr="00EF5CCC" w:rsidRDefault="00EF5CCC">
      <w:pPr>
        <w:numPr>
          <w:ilvl w:val="0"/>
          <w:numId w:val="52"/>
        </w:numPr>
      </w:pPr>
      <w:r w:rsidRPr="00EF5CCC">
        <w:t>Check collinearity among predictors</w:t>
      </w:r>
    </w:p>
    <w:p w14:paraId="59764D7D" w14:textId="77777777" w:rsidR="00EF5CCC" w:rsidRPr="00EF5CCC" w:rsidRDefault="00EF5CCC">
      <w:pPr>
        <w:numPr>
          <w:ilvl w:val="0"/>
          <w:numId w:val="52"/>
        </w:numPr>
      </w:pPr>
      <w:r w:rsidRPr="00EF5CCC">
        <w:t>No hypothesis tests</w:t>
      </w:r>
    </w:p>
    <w:p w14:paraId="2A879286" w14:textId="77777777" w:rsidR="00EF5CCC" w:rsidRPr="00EF5CCC" w:rsidRDefault="00EF5CCC" w:rsidP="00EF5CCC">
      <w:r w:rsidRPr="00EF5CCC">
        <w:rPr>
          <w:b/>
          <w:bCs/>
        </w:rPr>
        <w:t>Outputs to disk:</w:t>
      </w:r>
    </w:p>
    <w:p w14:paraId="2E0CD78D" w14:textId="77777777" w:rsidR="00EF5CCC" w:rsidRPr="00EF5CCC" w:rsidRDefault="00EF5CCC">
      <w:pPr>
        <w:numPr>
          <w:ilvl w:val="0"/>
          <w:numId w:val="53"/>
        </w:numPr>
      </w:pPr>
      <w:r w:rsidRPr="00EF5CCC">
        <w:t>plots/eda_*.png</w:t>
      </w:r>
    </w:p>
    <w:p w14:paraId="3DB610E4" w14:textId="77777777" w:rsidR="00EF5CCC" w:rsidRPr="00EF5CCC" w:rsidRDefault="00EF5CCC">
      <w:pPr>
        <w:numPr>
          <w:ilvl w:val="0"/>
          <w:numId w:val="53"/>
        </w:numPr>
      </w:pPr>
      <w:r w:rsidRPr="00EF5CCC">
        <w:t>outputs/eda_notes.md</w:t>
      </w:r>
    </w:p>
    <w:p w14:paraId="621E8F7B" w14:textId="2AA90E15" w:rsidR="00EF5CCC" w:rsidRPr="00761E31" w:rsidRDefault="00EF5CCC" w:rsidP="00761E31">
      <w:r>
        <w:t>============================================================================</w:t>
      </w:r>
    </w:p>
    <w:p w14:paraId="045AFE91" w14:textId="77777777" w:rsidR="00761E31" w:rsidRPr="00761E31" w:rsidRDefault="00761E31" w:rsidP="00761E31">
      <w:pPr>
        <w:rPr>
          <w:b/>
          <w:bCs/>
        </w:rPr>
      </w:pPr>
      <w:r w:rsidRPr="00761E31">
        <w:rPr>
          <w:b/>
          <w:bCs/>
        </w:rPr>
        <w:t>5. 04_models_</w:t>
      </w:r>
      <w:proofErr w:type="gramStart"/>
      <w:r w:rsidRPr="00761E31">
        <w:rPr>
          <w:b/>
          <w:bCs/>
        </w:rPr>
        <w:t>motility.R</w:t>
      </w:r>
      <w:proofErr w:type="gramEnd"/>
    </w:p>
    <w:p w14:paraId="31E4AD7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2CE0395A" w14:textId="77777777" w:rsidR="00761E31" w:rsidRPr="00761E31" w:rsidRDefault="00761E31" w:rsidP="00761E31">
      <w:r w:rsidRPr="00761E31">
        <w:lastRenderedPageBreak/>
        <w:t>Fit, diagnose, and compare all pre-specified motility models.</w:t>
      </w:r>
    </w:p>
    <w:p w14:paraId="3104FA3A"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27005651" w14:textId="77777777" w:rsidR="00761E31" w:rsidRPr="00761E31" w:rsidRDefault="00761E31">
      <w:pPr>
        <w:numPr>
          <w:ilvl w:val="0"/>
          <w:numId w:val="22"/>
        </w:numPr>
      </w:pPr>
      <w:proofErr w:type="spellStart"/>
      <w:r w:rsidRPr="00761E31">
        <w:t>data_processed</w:t>
      </w:r>
      <w:proofErr w:type="spellEnd"/>
      <w:r w:rsidRPr="00761E31">
        <w:t>/ms4_qc.parquet</w:t>
      </w:r>
    </w:p>
    <w:p w14:paraId="52FC33B2"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30581E70" w14:textId="77777777" w:rsidR="00761E31" w:rsidRPr="00761E31" w:rsidRDefault="00761E31">
      <w:pPr>
        <w:numPr>
          <w:ilvl w:val="0"/>
          <w:numId w:val="23"/>
        </w:numPr>
      </w:pPr>
      <w:r w:rsidRPr="00761E31">
        <w:t>Saved model objects:</w:t>
      </w:r>
    </w:p>
    <w:p w14:paraId="3F94824F" w14:textId="77777777" w:rsidR="00761E31" w:rsidRPr="00761E31" w:rsidRDefault="00761E31">
      <w:pPr>
        <w:numPr>
          <w:ilvl w:val="1"/>
          <w:numId w:val="23"/>
        </w:numPr>
      </w:pPr>
      <w:r w:rsidRPr="00761E31">
        <w:t>models/m1_baseline.rds</w:t>
      </w:r>
    </w:p>
    <w:p w14:paraId="3F57DF73" w14:textId="77777777" w:rsidR="00761E31" w:rsidRPr="00761E31" w:rsidRDefault="00761E31">
      <w:pPr>
        <w:numPr>
          <w:ilvl w:val="1"/>
          <w:numId w:val="23"/>
        </w:numPr>
      </w:pPr>
      <w:r w:rsidRPr="00761E31">
        <w:t>models/m2_environmental.rds</w:t>
      </w:r>
    </w:p>
    <w:p w14:paraId="292414F2" w14:textId="77777777" w:rsidR="00761E31" w:rsidRPr="00761E31" w:rsidRDefault="00761E31">
      <w:pPr>
        <w:numPr>
          <w:ilvl w:val="1"/>
          <w:numId w:val="23"/>
        </w:numPr>
      </w:pPr>
      <w:r w:rsidRPr="00761E31">
        <w:t>models/m3_species_sensitivity.rds</w:t>
      </w:r>
    </w:p>
    <w:p w14:paraId="68445D68" w14:textId="77777777" w:rsidR="00761E31" w:rsidRPr="00761E31" w:rsidRDefault="00761E31">
      <w:pPr>
        <w:numPr>
          <w:ilvl w:val="0"/>
          <w:numId w:val="23"/>
        </w:numPr>
      </w:pPr>
      <w:r w:rsidRPr="00761E31">
        <w:t>outputs/model_diagnostics.txt</w:t>
      </w:r>
    </w:p>
    <w:p w14:paraId="21C0424A" w14:textId="77777777" w:rsidR="00761E31" w:rsidRPr="00761E31" w:rsidRDefault="00761E31">
      <w:pPr>
        <w:numPr>
          <w:ilvl w:val="0"/>
          <w:numId w:val="23"/>
        </w:numPr>
      </w:pPr>
      <w:r w:rsidRPr="00761E31">
        <w:t>outputs/model_comparison.csv</w:t>
      </w:r>
    </w:p>
    <w:p w14:paraId="67BBCCC0" w14:textId="77777777" w:rsidR="00761E31" w:rsidRPr="00761E31" w:rsidRDefault="00761E31" w:rsidP="00761E31">
      <w:pPr>
        <w:rPr>
          <w:b/>
          <w:bCs/>
        </w:rPr>
      </w:pPr>
      <w:r w:rsidRPr="00761E31">
        <w:rPr>
          <w:b/>
          <w:bCs/>
        </w:rPr>
        <w:t>Operations guaranteed</w:t>
      </w:r>
    </w:p>
    <w:p w14:paraId="2AAAC09C" w14:textId="77777777" w:rsidR="00761E31" w:rsidRPr="00761E31" w:rsidRDefault="00761E31">
      <w:pPr>
        <w:numPr>
          <w:ilvl w:val="0"/>
          <w:numId w:val="24"/>
        </w:numPr>
      </w:pPr>
      <w:r w:rsidRPr="00761E31">
        <w:t>Fit binomial GLMMs with (1 | culture / experiment)</w:t>
      </w:r>
    </w:p>
    <w:p w14:paraId="73ABF8DC" w14:textId="77777777" w:rsidR="00761E31" w:rsidRPr="00761E31" w:rsidRDefault="00761E31">
      <w:pPr>
        <w:numPr>
          <w:ilvl w:val="0"/>
          <w:numId w:val="24"/>
        </w:numPr>
      </w:pPr>
      <w:r w:rsidRPr="00761E31">
        <w:t>Check:</w:t>
      </w:r>
    </w:p>
    <w:p w14:paraId="2777081C" w14:textId="77777777" w:rsidR="00761E31" w:rsidRPr="00761E31" w:rsidRDefault="00761E31">
      <w:pPr>
        <w:numPr>
          <w:ilvl w:val="1"/>
          <w:numId w:val="24"/>
        </w:numPr>
      </w:pPr>
      <w:r w:rsidRPr="00761E31">
        <w:t>overdispersion</w:t>
      </w:r>
    </w:p>
    <w:p w14:paraId="1C7EDB23" w14:textId="77777777" w:rsidR="00761E31" w:rsidRPr="00761E31" w:rsidRDefault="00761E31">
      <w:pPr>
        <w:numPr>
          <w:ilvl w:val="1"/>
          <w:numId w:val="24"/>
        </w:numPr>
      </w:pPr>
      <w:r w:rsidRPr="00761E31">
        <w:t>residual patterns</w:t>
      </w:r>
    </w:p>
    <w:p w14:paraId="49A993B3" w14:textId="77777777" w:rsidR="00761E31" w:rsidRPr="00761E31" w:rsidRDefault="00761E31">
      <w:pPr>
        <w:numPr>
          <w:ilvl w:val="1"/>
          <w:numId w:val="24"/>
        </w:numPr>
      </w:pPr>
      <w:r w:rsidRPr="00761E31">
        <w:t>convergence</w:t>
      </w:r>
    </w:p>
    <w:p w14:paraId="09940688" w14:textId="77777777" w:rsidR="00761E31" w:rsidRPr="00761E31" w:rsidRDefault="00761E31">
      <w:pPr>
        <w:numPr>
          <w:ilvl w:val="0"/>
          <w:numId w:val="24"/>
        </w:numPr>
      </w:pPr>
      <w:r w:rsidRPr="00761E31">
        <w:t>Run sensitivity models (beta, exclusions)</w:t>
      </w:r>
    </w:p>
    <w:p w14:paraId="0ECB5458"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296F6BA4" w14:textId="77777777" w:rsidR="00761E31" w:rsidRPr="00761E31" w:rsidRDefault="00761E31">
      <w:pPr>
        <w:numPr>
          <w:ilvl w:val="0"/>
          <w:numId w:val="25"/>
        </w:numPr>
      </w:pPr>
      <w:r w:rsidRPr="00761E31">
        <w:t>Models converge without warnings</w:t>
      </w:r>
    </w:p>
    <w:p w14:paraId="32814AD8" w14:textId="77777777" w:rsidR="00761E31" w:rsidRPr="00761E31" w:rsidRDefault="00761E31">
      <w:pPr>
        <w:numPr>
          <w:ilvl w:val="0"/>
          <w:numId w:val="25"/>
        </w:numPr>
      </w:pPr>
      <w:r w:rsidRPr="00761E31">
        <w:t>Diagnostics are explicitly reported</w:t>
      </w:r>
    </w:p>
    <w:p w14:paraId="25211943" w14:textId="77777777" w:rsidR="00761E31" w:rsidRPr="00761E31" w:rsidRDefault="00761E31">
      <w:pPr>
        <w:numPr>
          <w:ilvl w:val="0"/>
          <w:numId w:val="25"/>
        </w:numPr>
      </w:pPr>
      <w:r w:rsidRPr="00761E31">
        <w:t>Model scope matches brief exactly</w:t>
      </w:r>
    </w:p>
    <w:p w14:paraId="01D2DC30"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1155BD6F" w14:textId="77777777" w:rsidR="00761E31" w:rsidRPr="00761E31" w:rsidRDefault="00761E31" w:rsidP="00761E31">
      <w:r w:rsidRPr="00761E31">
        <w:t>This is the analytical core of MS4 — everything else depends on it.</w:t>
      </w:r>
    </w:p>
    <w:p w14:paraId="2151144F" w14:textId="77777777" w:rsidR="00761E31" w:rsidRDefault="00000000" w:rsidP="00761E31">
      <w:r>
        <w:pict w14:anchorId="66C730B6">
          <v:rect id="_x0000_i1029" style="width:0;height:1.5pt" o:hralign="center" o:hrstd="t" o:hr="t" fillcolor="#a0a0a0" stroked="f"/>
        </w:pict>
      </w:r>
    </w:p>
    <w:p w14:paraId="06EBE231" w14:textId="77777777" w:rsidR="00EF5CCC" w:rsidRPr="00EF5CCC" w:rsidRDefault="00EF5CCC" w:rsidP="00EF5CCC">
      <w:r w:rsidRPr="00EF5CCC">
        <w:t>Write 04_models_motility.R.</w:t>
      </w:r>
    </w:p>
    <w:p w14:paraId="225128E0" w14:textId="77777777" w:rsidR="00EF5CCC" w:rsidRPr="00EF5CCC" w:rsidRDefault="00EF5CCC" w:rsidP="00EF5CCC">
      <w:r w:rsidRPr="00EF5CCC">
        <w:rPr>
          <w:b/>
          <w:bCs/>
        </w:rPr>
        <w:t>Goal:</w:t>
      </w:r>
      <w:r w:rsidRPr="00EF5CCC">
        <w:t xml:space="preserve"> Fit all pre-specified motility models.</w:t>
      </w:r>
    </w:p>
    <w:p w14:paraId="1E99E042" w14:textId="77777777" w:rsidR="00EF5CCC" w:rsidRPr="00EF5CCC" w:rsidRDefault="00EF5CCC" w:rsidP="00EF5CCC">
      <w:r w:rsidRPr="00EF5CCC">
        <w:rPr>
          <w:b/>
          <w:bCs/>
        </w:rPr>
        <w:t>Primary response:</w:t>
      </w:r>
    </w:p>
    <w:p w14:paraId="103D1760" w14:textId="77777777" w:rsidR="00EF5CCC" w:rsidRPr="00EF5CCC" w:rsidRDefault="00EF5CCC" w:rsidP="00EF5CCC">
      <w:proofErr w:type="spellStart"/>
      <w:proofErr w:type="gramStart"/>
      <w:r w:rsidRPr="00EF5CCC">
        <w:t>cbind</w:t>
      </w:r>
      <w:proofErr w:type="spellEnd"/>
      <w:r w:rsidRPr="00EF5CCC">
        <w:t>(</w:t>
      </w:r>
      <w:proofErr w:type="spellStart"/>
      <w:proofErr w:type="gramEnd"/>
      <w:r w:rsidRPr="00EF5CCC">
        <w:t>mobile_cell_count</w:t>
      </w:r>
      <w:proofErr w:type="spellEnd"/>
      <w:r w:rsidRPr="00EF5CCC">
        <w:t xml:space="preserve">, </w:t>
      </w:r>
      <w:proofErr w:type="spellStart"/>
      <w:r w:rsidRPr="00EF5CCC">
        <w:t>total_cells</w:t>
      </w:r>
      <w:proofErr w:type="spellEnd"/>
      <w:r w:rsidRPr="00EF5CCC">
        <w:t xml:space="preserve"> - </w:t>
      </w:r>
      <w:proofErr w:type="spellStart"/>
      <w:r w:rsidRPr="00EF5CCC">
        <w:t>mobile_cell_count</w:t>
      </w:r>
      <w:proofErr w:type="spellEnd"/>
      <w:r w:rsidRPr="00EF5CCC">
        <w:t>)</w:t>
      </w:r>
    </w:p>
    <w:p w14:paraId="12B677B9" w14:textId="77777777" w:rsidR="00EF5CCC" w:rsidRPr="00EF5CCC" w:rsidRDefault="00EF5CCC" w:rsidP="00EF5CCC">
      <w:r w:rsidRPr="00EF5CCC">
        <w:rPr>
          <w:b/>
          <w:bCs/>
        </w:rPr>
        <w:t>Fixed effects:</w:t>
      </w:r>
    </w:p>
    <w:p w14:paraId="7D1BB05F" w14:textId="77777777" w:rsidR="00EF5CCC" w:rsidRPr="00EF5CCC" w:rsidRDefault="00EF5CCC">
      <w:pPr>
        <w:numPr>
          <w:ilvl w:val="0"/>
          <w:numId w:val="54"/>
        </w:numPr>
      </w:pPr>
      <w:r w:rsidRPr="00EF5CCC">
        <w:t>site * species</w:t>
      </w:r>
    </w:p>
    <w:p w14:paraId="2A4A273F" w14:textId="77777777" w:rsidR="00EF5CCC" w:rsidRPr="00EF5CCC" w:rsidRDefault="00EF5CCC">
      <w:pPr>
        <w:numPr>
          <w:ilvl w:val="0"/>
          <w:numId w:val="54"/>
        </w:numPr>
      </w:pPr>
      <w:r w:rsidRPr="00EF5CCC">
        <w:t>season</w:t>
      </w:r>
    </w:p>
    <w:p w14:paraId="79D063BD" w14:textId="77777777" w:rsidR="00EF5CCC" w:rsidRPr="00EF5CCC" w:rsidRDefault="00EF5CCC">
      <w:pPr>
        <w:numPr>
          <w:ilvl w:val="0"/>
          <w:numId w:val="54"/>
        </w:numPr>
      </w:pPr>
      <w:r w:rsidRPr="00EF5CCC">
        <w:lastRenderedPageBreak/>
        <w:t>environmental predictors (as specified)</w:t>
      </w:r>
    </w:p>
    <w:p w14:paraId="4A8F5148" w14:textId="77777777" w:rsidR="00EF5CCC" w:rsidRPr="00EF5CCC" w:rsidRDefault="00EF5CCC" w:rsidP="00EF5CCC">
      <w:r w:rsidRPr="00EF5CCC">
        <w:rPr>
          <w:b/>
          <w:bCs/>
        </w:rPr>
        <w:t>Random effects:</w:t>
      </w:r>
    </w:p>
    <w:p w14:paraId="772E084D" w14:textId="77777777" w:rsidR="00EF5CCC" w:rsidRPr="00EF5CCC" w:rsidRDefault="00EF5CCC" w:rsidP="00EF5CCC">
      <w:r w:rsidRPr="00EF5CCC">
        <w:t>(1 | culture / experiment)</w:t>
      </w:r>
    </w:p>
    <w:p w14:paraId="3C016750" w14:textId="77777777" w:rsidR="00EF5CCC" w:rsidRPr="00EF5CCC" w:rsidRDefault="00EF5CCC" w:rsidP="00EF5CCC">
      <w:r w:rsidRPr="00EF5CCC">
        <w:rPr>
          <w:b/>
          <w:bCs/>
        </w:rPr>
        <w:t>Requirements:</w:t>
      </w:r>
    </w:p>
    <w:p w14:paraId="1CE52CED" w14:textId="77777777" w:rsidR="00EF5CCC" w:rsidRPr="00EF5CCC" w:rsidRDefault="00EF5CCC">
      <w:pPr>
        <w:numPr>
          <w:ilvl w:val="0"/>
          <w:numId w:val="55"/>
        </w:numPr>
      </w:pPr>
      <w:r w:rsidRPr="00EF5CCC">
        <w:t>Fit baseline and environmental models</w:t>
      </w:r>
    </w:p>
    <w:p w14:paraId="1EF930CE" w14:textId="77777777" w:rsidR="00EF5CCC" w:rsidRPr="00EF5CCC" w:rsidRDefault="00EF5CCC">
      <w:pPr>
        <w:numPr>
          <w:ilvl w:val="0"/>
          <w:numId w:val="55"/>
        </w:numPr>
      </w:pPr>
      <w:r w:rsidRPr="00EF5CCC">
        <w:t>Check diagnostics (overdispersion, residuals)</w:t>
      </w:r>
    </w:p>
    <w:p w14:paraId="58D204DC" w14:textId="77777777" w:rsidR="00EF5CCC" w:rsidRPr="00EF5CCC" w:rsidRDefault="00EF5CCC">
      <w:pPr>
        <w:numPr>
          <w:ilvl w:val="0"/>
          <w:numId w:val="55"/>
        </w:numPr>
      </w:pPr>
      <w:r w:rsidRPr="00EF5CCC">
        <w:t>Run sensitivity models (documented)</w:t>
      </w:r>
    </w:p>
    <w:p w14:paraId="0C114457" w14:textId="77777777" w:rsidR="00EF5CCC" w:rsidRPr="00EF5CCC" w:rsidRDefault="00EF5CCC" w:rsidP="00EF5CCC">
      <w:r w:rsidRPr="00EF5CCC">
        <w:rPr>
          <w:b/>
          <w:bCs/>
        </w:rPr>
        <w:t>Outputs to disk:</w:t>
      </w:r>
    </w:p>
    <w:p w14:paraId="0D777DF9" w14:textId="77777777" w:rsidR="00EF5CCC" w:rsidRPr="00EF5CCC" w:rsidRDefault="00EF5CCC">
      <w:pPr>
        <w:numPr>
          <w:ilvl w:val="0"/>
          <w:numId w:val="56"/>
        </w:numPr>
      </w:pPr>
      <w:r w:rsidRPr="00EF5CCC">
        <w:t>models/*.</w:t>
      </w:r>
      <w:proofErr w:type="spellStart"/>
      <w:r w:rsidRPr="00EF5CCC">
        <w:t>rds</w:t>
      </w:r>
      <w:proofErr w:type="spellEnd"/>
    </w:p>
    <w:p w14:paraId="3C286E0F" w14:textId="77777777" w:rsidR="00EF5CCC" w:rsidRPr="00EF5CCC" w:rsidRDefault="00EF5CCC">
      <w:pPr>
        <w:numPr>
          <w:ilvl w:val="0"/>
          <w:numId w:val="56"/>
        </w:numPr>
      </w:pPr>
      <w:r w:rsidRPr="00EF5CCC">
        <w:t>outputs/model_diagnostics.txt</w:t>
      </w:r>
    </w:p>
    <w:p w14:paraId="7612FC8E" w14:textId="77777777" w:rsidR="00EF5CCC" w:rsidRPr="00EF5CCC" w:rsidRDefault="00EF5CCC">
      <w:pPr>
        <w:numPr>
          <w:ilvl w:val="0"/>
          <w:numId w:val="56"/>
        </w:numPr>
      </w:pPr>
      <w:r w:rsidRPr="00EF5CCC">
        <w:t>outputs/model_comparison.csv</w:t>
      </w:r>
    </w:p>
    <w:p w14:paraId="0F0897B6" w14:textId="38E6B2C9" w:rsidR="00EF5CCC" w:rsidRPr="00761E31" w:rsidRDefault="00000000" w:rsidP="00EF5CCC">
      <w:r>
        <w:pict w14:anchorId="089994BE">
          <v:rect id="_x0000_i1030" style="width:0;height:1.5pt" o:hralign="center" o:hrstd="t" o:hr="t" fillcolor="#a0a0a0" stroked="f"/>
        </w:pict>
      </w:r>
      <w:r w:rsidR="00EF5CCC">
        <w:t>===========================================================================</w:t>
      </w:r>
    </w:p>
    <w:p w14:paraId="3E84E208" w14:textId="77777777" w:rsidR="00761E31" w:rsidRPr="00761E31" w:rsidRDefault="00761E31" w:rsidP="00761E31">
      <w:pPr>
        <w:rPr>
          <w:b/>
          <w:bCs/>
        </w:rPr>
      </w:pPr>
      <w:r w:rsidRPr="00761E31">
        <w:rPr>
          <w:b/>
          <w:bCs/>
        </w:rPr>
        <w:t>6. 05_models_</w:t>
      </w:r>
      <w:proofErr w:type="gramStart"/>
      <w:r w:rsidRPr="00761E31">
        <w:rPr>
          <w:b/>
          <w:bCs/>
        </w:rPr>
        <w:t>settlement.R</w:t>
      </w:r>
      <w:proofErr w:type="gramEnd"/>
      <w:r w:rsidRPr="00761E31">
        <w:rPr>
          <w:b/>
          <w:bCs/>
        </w:rPr>
        <w:t xml:space="preserve"> </w:t>
      </w:r>
      <w:r w:rsidRPr="00761E31">
        <w:rPr>
          <w:b/>
          <w:bCs/>
          <w:i/>
          <w:iCs/>
        </w:rPr>
        <w:t>(conditional)</w:t>
      </w:r>
    </w:p>
    <w:p w14:paraId="0AE023C0"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53C8443B" w14:textId="77777777" w:rsidR="00761E31" w:rsidRPr="00761E31" w:rsidRDefault="00761E31" w:rsidP="00761E31">
      <w:r w:rsidRPr="00761E31">
        <w:t>Model settlement outcomes (</w:t>
      </w:r>
      <w:proofErr w:type="spellStart"/>
      <w:r w:rsidRPr="00761E31">
        <w:t>tile_count</w:t>
      </w:r>
      <w:proofErr w:type="spellEnd"/>
      <w:r w:rsidRPr="00761E31">
        <w:t>) where surfaces are present.</w:t>
      </w:r>
    </w:p>
    <w:p w14:paraId="44EE7036"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0A53AD39" w14:textId="77777777" w:rsidR="00761E31" w:rsidRPr="00761E31" w:rsidRDefault="00761E31">
      <w:pPr>
        <w:numPr>
          <w:ilvl w:val="0"/>
          <w:numId w:val="26"/>
        </w:numPr>
      </w:pPr>
      <w:proofErr w:type="spellStart"/>
      <w:r w:rsidRPr="00761E31">
        <w:t>data_processed</w:t>
      </w:r>
      <w:proofErr w:type="spellEnd"/>
      <w:r w:rsidRPr="00761E31">
        <w:t>/ms4_qc.parquet</w:t>
      </w:r>
    </w:p>
    <w:p w14:paraId="472922DF"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102BA393" w14:textId="77777777" w:rsidR="00761E31" w:rsidRPr="00761E31" w:rsidRDefault="00761E31">
      <w:pPr>
        <w:numPr>
          <w:ilvl w:val="0"/>
          <w:numId w:val="27"/>
        </w:numPr>
      </w:pPr>
      <w:r w:rsidRPr="00761E31">
        <w:t>models/</w:t>
      </w:r>
      <w:proofErr w:type="spellStart"/>
      <w:r w:rsidRPr="00761E31">
        <w:t>settlement_nb.rds</w:t>
      </w:r>
      <w:proofErr w:type="spellEnd"/>
    </w:p>
    <w:p w14:paraId="752EFAB7" w14:textId="77777777" w:rsidR="00761E31" w:rsidRPr="00761E31" w:rsidRDefault="00761E31">
      <w:pPr>
        <w:numPr>
          <w:ilvl w:val="0"/>
          <w:numId w:val="27"/>
        </w:numPr>
      </w:pPr>
      <w:r w:rsidRPr="00761E31">
        <w:t>outputs/settlement_diagnostics.txt</w:t>
      </w:r>
    </w:p>
    <w:p w14:paraId="26554727" w14:textId="77777777" w:rsidR="00761E31" w:rsidRPr="00761E31" w:rsidRDefault="00761E31">
      <w:pPr>
        <w:numPr>
          <w:ilvl w:val="0"/>
          <w:numId w:val="27"/>
        </w:numPr>
      </w:pPr>
      <w:r w:rsidRPr="00761E31">
        <w:t>outputs/settlement_summary.csv</w:t>
      </w:r>
    </w:p>
    <w:p w14:paraId="309762A2" w14:textId="77777777" w:rsidR="00761E31" w:rsidRPr="00761E31" w:rsidRDefault="00761E31" w:rsidP="00761E31">
      <w:pPr>
        <w:rPr>
          <w:b/>
          <w:bCs/>
        </w:rPr>
      </w:pPr>
      <w:r w:rsidRPr="00761E31">
        <w:rPr>
          <w:b/>
          <w:bCs/>
        </w:rPr>
        <w:t>Operations guaranteed</w:t>
      </w:r>
    </w:p>
    <w:p w14:paraId="3AAFB4EC" w14:textId="77777777" w:rsidR="00761E31" w:rsidRPr="00761E31" w:rsidRDefault="00761E31">
      <w:pPr>
        <w:numPr>
          <w:ilvl w:val="0"/>
          <w:numId w:val="28"/>
        </w:numPr>
      </w:pPr>
      <w:r w:rsidRPr="00761E31">
        <w:t>Fit NB or ZINB models</w:t>
      </w:r>
    </w:p>
    <w:p w14:paraId="01BC93EF" w14:textId="77777777" w:rsidR="00761E31" w:rsidRPr="00761E31" w:rsidRDefault="00761E31">
      <w:pPr>
        <w:numPr>
          <w:ilvl w:val="0"/>
          <w:numId w:val="28"/>
        </w:numPr>
      </w:pPr>
      <w:r w:rsidRPr="00761E31">
        <w:t xml:space="preserve">Restrict to </w:t>
      </w:r>
      <w:proofErr w:type="gramStart"/>
      <w:r w:rsidRPr="00761E31">
        <w:t>tile !</w:t>
      </w:r>
      <w:proofErr w:type="gramEnd"/>
      <w:r w:rsidRPr="00761E31">
        <w:t>= "none"</w:t>
      </w:r>
    </w:p>
    <w:p w14:paraId="3A83F544" w14:textId="77777777" w:rsidR="00761E31" w:rsidRPr="00761E31" w:rsidRDefault="00761E31">
      <w:pPr>
        <w:numPr>
          <w:ilvl w:val="0"/>
          <w:numId w:val="28"/>
        </w:numPr>
      </w:pPr>
      <w:r w:rsidRPr="00761E31">
        <w:t>Optional link to motility predictors</w:t>
      </w:r>
    </w:p>
    <w:p w14:paraId="73650972"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06283FCC" w14:textId="77777777" w:rsidR="00761E31" w:rsidRPr="00761E31" w:rsidRDefault="00761E31">
      <w:pPr>
        <w:numPr>
          <w:ilvl w:val="0"/>
          <w:numId w:val="29"/>
        </w:numPr>
      </w:pPr>
      <w:r w:rsidRPr="00761E31">
        <w:t>Model family justified by data</w:t>
      </w:r>
    </w:p>
    <w:p w14:paraId="51241F71" w14:textId="77777777" w:rsidR="00761E31" w:rsidRPr="00761E31" w:rsidRDefault="00761E31">
      <w:pPr>
        <w:numPr>
          <w:ilvl w:val="0"/>
          <w:numId w:val="29"/>
        </w:numPr>
      </w:pPr>
      <w:r w:rsidRPr="00761E31">
        <w:t>Zero inflation explicitly addressed</w:t>
      </w:r>
    </w:p>
    <w:p w14:paraId="71D723F0"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658AB1FC" w14:textId="77777777" w:rsidR="00761E31" w:rsidRPr="00761E31" w:rsidRDefault="00761E31" w:rsidP="00761E31">
      <w:r w:rsidRPr="00761E31">
        <w:t>Supports the motility–settlement link without muddying MS4’s focus.</w:t>
      </w:r>
    </w:p>
    <w:p w14:paraId="14DAFDDF" w14:textId="77777777" w:rsidR="00761E31" w:rsidRDefault="00000000" w:rsidP="00761E31">
      <w:r>
        <w:lastRenderedPageBreak/>
        <w:pict w14:anchorId="02A494E8">
          <v:rect id="_x0000_i1031" style="width:0;height:1.5pt" o:hralign="center" o:hrstd="t" o:hr="t" fillcolor="#a0a0a0" stroked="f"/>
        </w:pict>
      </w:r>
    </w:p>
    <w:p w14:paraId="1BDD463D" w14:textId="77777777" w:rsidR="00EF5CCC" w:rsidRPr="00EF5CCC" w:rsidRDefault="00EF5CCC" w:rsidP="00EF5CCC"/>
    <w:p w14:paraId="12DC55F9" w14:textId="77777777" w:rsidR="00EF5CCC" w:rsidRPr="00EF5CCC" w:rsidRDefault="00EF5CCC" w:rsidP="00EF5CCC">
      <w:pPr>
        <w:rPr>
          <w:b/>
          <w:bCs/>
        </w:rPr>
      </w:pPr>
      <w:r w:rsidRPr="00EF5CCC">
        <w:rPr>
          <w:rFonts w:ascii="Segoe UI Emoji" w:hAnsi="Segoe UI Emoji" w:cs="Segoe UI Emoji"/>
          <w:b/>
          <w:bCs/>
        </w:rPr>
        <w:t>🟢</w:t>
      </w:r>
      <w:r w:rsidRPr="00EF5CCC">
        <w:rPr>
          <w:b/>
          <w:bCs/>
        </w:rPr>
        <w:t xml:space="preserve"> 05_models_</w:t>
      </w:r>
      <w:proofErr w:type="gramStart"/>
      <w:r w:rsidRPr="00EF5CCC">
        <w:rPr>
          <w:b/>
          <w:bCs/>
        </w:rPr>
        <w:t>settlement.R</w:t>
      </w:r>
      <w:proofErr w:type="gramEnd"/>
      <w:r w:rsidRPr="00EF5CCC">
        <w:rPr>
          <w:b/>
          <w:bCs/>
        </w:rPr>
        <w:t xml:space="preserve"> — Prompt (conditional)</w:t>
      </w:r>
    </w:p>
    <w:p w14:paraId="29DAF3B2" w14:textId="77777777" w:rsidR="00EF5CCC" w:rsidRPr="00EF5CCC" w:rsidRDefault="00EF5CCC" w:rsidP="00EF5CCC">
      <w:r w:rsidRPr="00EF5CCC">
        <w:t>Write 05_models_</w:t>
      </w:r>
      <w:proofErr w:type="gramStart"/>
      <w:r w:rsidRPr="00EF5CCC">
        <w:t>settlement.R</w:t>
      </w:r>
      <w:proofErr w:type="gramEnd"/>
      <w:r w:rsidRPr="00EF5CCC">
        <w:t xml:space="preserve"> </w:t>
      </w:r>
      <w:r w:rsidRPr="00EF5CCC">
        <w:rPr>
          <w:b/>
          <w:bCs/>
        </w:rPr>
        <w:t>only if</w:t>
      </w:r>
      <w:r w:rsidRPr="00EF5CCC">
        <w:t xml:space="preserve"> </w:t>
      </w:r>
      <w:proofErr w:type="spellStart"/>
      <w:r w:rsidRPr="00EF5CCC">
        <w:t>tile_count</w:t>
      </w:r>
      <w:proofErr w:type="spellEnd"/>
      <w:r w:rsidRPr="00EF5CCC">
        <w:t xml:space="preserve"> is included in MS4.</w:t>
      </w:r>
    </w:p>
    <w:p w14:paraId="4FC3BD05" w14:textId="77777777" w:rsidR="00EF5CCC" w:rsidRPr="00EF5CCC" w:rsidRDefault="00EF5CCC" w:rsidP="00EF5CCC">
      <w:r w:rsidRPr="00EF5CCC">
        <w:rPr>
          <w:b/>
          <w:bCs/>
        </w:rPr>
        <w:t>Goal:</w:t>
      </w:r>
      <w:r w:rsidRPr="00EF5CCC">
        <w:t xml:space="preserve"> Model settlement outcomes.</w:t>
      </w:r>
    </w:p>
    <w:p w14:paraId="23373BFD" w14:textId="77777777" w:rsidR="00EF5CCC" w:rsidRPr="00EF5CCC" w:rsidRDefault="00EF5CCC" w:rsidP="00EF5CCC">
      <w:r w:rsidRPr="00EF5CCC">
        <w:rPr>
          <w:b/>
          <w:bCs/>
        </w:rPr>
        <w:t>Requirements:</w:t>
      </w:r>
    </w:p>
    <w:p w14:paraId="19052437" w14:textId="77777777" w:rsidR="00EF5CCC" w:rsidRPr="00EF5CCC" w:rsidRDefault="00EF5CCC">
      <w:pPr>
        <w:numPr>
          <w:ilvl w:val="0"/>
          <w:numId w:val="57"/>
        </w:numPr>
      </w:pPr>
      <w:r w:rsidRPr="00EF5CCC">
        <w:t xml:space="preserve">Restrict to </w:t>
      </w:r>
      <w:proofErr w:type="gramStart"/>
      <w:r w:rsidRPr="00EF5CCC">
        <w:t>tile !</w:t>
      </w:r>
      <w:proofErr w:type="gramEnd"/>
      <w:r w:rsidRPr="00EF5CCC">
        <w:t>= "none"</w:t>
      </w:r>
    </w:p>
    <w:p w14:paraId="754B1A82" w14:textId="77777777" w:rsidR="00EF5CCC" w:rsidRPr="00EF5CCC" w:rsidRDefault="00EF5CCC">
      <w:pPr>
        <w:numPr>
          <w:ilvl w:val="0"/>
          <w:numId w:val="57"/>
        </w:numPr>
      </w:pPr>
      <w:r w:rsidRPr="00EF5CCC">
        <w:t>Use NB or ZINB models as justified</w:t>
      </w:r>
    </w:p>
    <w:p w14:paraId="5D44E6D5" w14:textId="77777777" w:rsidR="00EF5CCC" w:rsidRPr="00EF5CCC" w:rsidRDefault="00EF5CCC">
      <w:pPr>
        <w:numPr>
          <w:ilvl w:val="0"/>
          <w:numId w:val="57"/>
        </w:numPr>
      </w:pPr>
      <w:r w:rsidRPr="00EF5CCC">
        <w:t>Optionally include motility predictors</w:t>
      </w:r>
    </w:p>
    <w:p w14:paraId="37587217" w14:textId="77777777" w:rsidR="00EF5CCC" w:rsidRPr="00EF5CCC" w:rsidRDefault="00EF5CCC" w:rsidP="00EF5CCC">
      <w:r w:rsidRPr="00EF5CCC">
        <w:rPr>
          <w:b/>
          <w:bCs/>
        </w:rPr>
        <w:t>Outputs to disk:</w:t>
      </w:r>
    </w:p>
    <w:p w14:paraId="571DA7BB" w14:textId="77777777" w:rsidR="00EF5CCC" w:rsidRPr="00EF5CCC" w:rsidRDefault="00EF5CCC">
      <w:pPr>
        <w:numPr>
          <w:ilvl w:val="0"/>
          <w:numId w:val="58"/>
        </w:numPr>
      </w:pPr>
      <w:r w:rsidRPr="00EF5CCC">
        <w:t>models/settlement_*.</w:t>
      </w:r>
      <w:proofErr w:type="spellStart"/>
      <w:r w:rsidRPr="00EF5CCC">
        <w:t>rds</w:t>
      </w:r>
      <w:proofErr w:type="spellEnd"/>
    </w:p>
    <w:p w14:paraId="27B8A6CC" w14:textId="77777777" w:rsidR="00EF5CCC" w:rsidRPr="00EF5CCC" w:rsidRDefault="00EF5CCC">
      <w:pPr>
        <w:numPr>
          <w:ilvl w:val="0"/>
          <w:numId w:val="58"/>
        </w:numPr>
      </w:pPr>
      <w:r w:rsidRPr="00EF5CCC">
        <w:t>outputs/settlement_summary.csv</w:t>
      </w:r>
    </w:p>
    <w:p w14:paraId="2362AEEC" w14:textId="77777777" w:rsidR="00EF5CCC" w:rsidRPr="00761E31" w:rsidRDefault="00EF5CCC" w:rsidP="00761E31"/>
    <w:p w14:paraId="304A0803" w14:textId="77777777" w:rsidR="00761E31" w:rsidRPr="00761E31" w:rsidRDefault="00761E31" w:rsidP="00761E31">
      <w:pPr>
        <w:rPr>
          <w:b/>
          <w:bCs/>
        </w:rPr>
      </w:pPr>
      <w:r w:rsidRPr="00761E31">
        <w:rPr>
          <w:b/>
          <w:bCs/>
        </w:rPr>
        <w:t>7. 06_figures_</w:t>
      </w:r>
      <w:proofErr w:type="gramStart"/>
      <w:r w:rsidRPr="00761E31">
        <w:rPr>
          <w:b/>
          <w:bCs/>
        </w:rPr>
        <w:t>pub.R</w:t>
      </w:r>
      <w:proofErr w:type="gramEnd"/>
    </w:p>
    <w:p w14:paraId="2322372E"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72AB9C40" w14:textId="77777777" w:rsidR="00761E31" w:rsidRPr="00761E31" w:rsidRDefault="00761E31" w:rsidP="00761E31">
      <w:r w:rsidRPr="00761E31">
        <w:t>Generate publication-ready figures from fitted models.</w:t>
      </w:r>
    </w:p>
    <w:p w14:paraId="3C963A76"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6A4D9A67" w14:textId="77777777" w:rsidR="00761E31" w:rsidRPr="00761E31" w:rsidRDefault="00761E31">
      <w:pPr>
        <w:numPr>
          <w:ilvl w:val="0"/>
          <w:numId w:val="30"/>
        </w:numPr>
      </w:pPr>
      <w:r w:rsidRPr="00761E31">
        <w:t>Model .</w:t>
      </w:r>
      <w:proofErr w:type="spellStart"/>
      <w:r w:rsidRPr="00761E31">
        <w:t>rds</w:t>
      </w:r>
      <w:proofErr w:type="spellEnd"/>
      <w:r w:rsidRPr="00761E31">
        <w:t xml:space="preserve"> files</w:t>
      </w:r>
    </w:p>
    <w:p w14:paraId="3E2963F2" w14:textId="77777777" w:rsidR="00761E31" w:rsidRPr="00761E31" w:rsidRDefault="00761E31">
      <w:pPr>
        <w:numPr>
          <w:ilvl w:val="0"/>
          <w:numId w:val="30"/>
        </w:numPr>
      </w:pPr>
      <w:proofErr w:type="spellStart"/>
      <w:r w:rsidRPr="00761E31">
        <w:t>dat_qc</w:t>
      </w:r>
      <w:proofErr w:type="spellEnd"/>
    </w:p>
    <w:p w14:paraId="54EBFE6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7C8C6852" w14:textId="77777777" w:rsidR="00761E31" w:rsidRPr="00761E31" w:rsidRDefault="00761E31">
      <w:pPr>
        <w:numPr>
          <w:ilvl w:val="0"/>
          <w:numId w:val="31"/>
        </w:numPr>
      </w:pPr>
      <w:r w:rsidRPr="00761E31">
        <w:t>figures/Fig1_*.tiff</w:t>
      </w:r>
    </w:p>
    <w:p w14:paraId="318B11FE" w14:textId="77777777" w:rsidR="00761E31" w:rsidRPr="00761E31" w:rsidRDefault="00761E31">
      <w:pPr>
        <w:numPr>
          <w:ilvl w:val="0"/>
          <w:numId w:val="31"/>
        </w:numPr>
      </w:pPr>
      <w:r w:rsidRPr="00761E31">
        <w:t>figures/Fig2_*.tiff</w:t>
      </w:r>
    </w:p>
    <w:p w14:paraId="3F3E0F05" w14:textId="77777777" w:rsidR="00761E31" w:rsidRPr="00761E31" w:rsidRDefault="00761E31">
      <w:pPr>
        <w:numPr>
          <w:ilvl w:val="0"/>
          <w:numId w:val="31"/>
        </w:numPr>
      </w:pPr>
      <w:r w:rsidRPr="00761E31">
        <w:t>figures/Fig3_*.tiff</w:t>
      </w:r>
    </w:p>
    <w:p w14:paraId="4AD3132D" w14:textId="77777777" w:rsidR="00761E31" w:rsidRPr="00761E31" w:rsidRDefault="00761E31">
      <w:pPr>
        <w:numPr>
          <w:ilvl w:val="0"/>
          <w:numId w:val="31"/>
        </w:numPr>
      </w:pPr>
      <w:r w:rsidRPr="00761E31">
        <w:t>figures/figure_captions.md</w:t>
      </w:r>
    </w:p>
    <w:p w14:paraId="1E936F74" w14:textId="77777777" w:rsidR="00761E31" w:rsidRPr="00761E31" w:rsidRDefault="00761E31" w:rsidP="00761E31">
      <w:pPr>
        <w:rPr>
          <w:b/>
          <w:bCs/>
        </w:rPr>
      </w:pPr>
      <w:r w:rsidRPr="00761E31">
        <w:rPr>
          <w:b/>
          <w:bCs/>
        </w:rPr>
        <w:t>Operations guaranteed</w:t>
      </w:r>
    </w:p>
    <w:p w14:paraId="19278145" w14:textId="77777777" w:rsidR="00761E31" w:rsidRPr="00761E31" w:rsidRDefault="00761E31">
      <w:pPr>
        <w:numPr>
          <w:ilvl w:val="0"/>
          <w:numId w:val="32"/>
        </w:numPr>
      </w:pPr>
      <w:r w:rsidRPr="00761E31">
        <w:t>Model-based predictions (EMMs)</w:t>
      </w:r>
    </w:p>
    <w:p w14:paraId="1B96FC86" w14:textId="77777777" w:rsidR="00761E31" w:rsidRPr="00761E31" w:rsidRDefault="00761E31">
      <w:pPr>
        <w:numPr>
          <w:ilvl w:val="0"/>
          <w:numId w:val="32"/>
        </w:numPr>
      </w:pPr>
      <w:r w:rsidRPr="00761E31">
        <w:t>95% confidence intervals</w:t>
      </w:r>
    </w:p>
    <w:p w14:paraId="0A626CF6" w14:textId="77777777" w:rsidR="00761E31" w:rsidRPr="00761E31" w:rsidRDefault="00761E31">
      <w:pPr>
        <w:numPr>
          <w:ilvl w:val="0"/>
          <w:numId w:val="32"/>
        </w:numPr>
      </w:pPr>
      <w:r w:rsidRPr="00761E31">
        <w:t>300 dpi, journal-safe formats</w:t>
      </w:r>
    </w:p>
    <w:p w14:paraId="7CFAC965"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3C0D1217" w14:textId="77777777" w:rsidR="00761E31" w:rsidRPr="00761E31" w:rsidRDefault="00761E31">
      <w:pPr>
        <w:numPr>
          <w:ilvl w:val="0"/>
          <w:numId w:val="33"/>
        </w:numPr>
      </w:pPr>
      <w:r w:rsidRPr="00761E31">
        <w:t>Figures require no manual editing</w:t>
      </w:r>
    </w:p>
    <w:p w14:paraId="5C7BD37F" w14:textId="77777777" w:rsidR="00761E31" w:rsidRPr="00761E31" w:rsidRDefault="00761E31">
      <w:pPr>
        <w:numPr>
          <w:ilvl w:val="0"/>
          <w:numId w:val="33"/>
        </w:numPr>
      </w:pPr>
      <w:r w:rsidRPr="00761E31">
        <w:t>Axis labels and legends are consistent</w:t>
      </w:r>
    </w:p>
    <w:p w14:paraId="156D927F" w14:textId="77777777" w:rsidR="00761E31" w:rsidRPr="00761E31" w:rsidRDefault="00761E31" w:rsidP="00761E31">
      <w:pPr>
        <w:rPr>
          <w:b/>
          <w:bCs/>
        </w:rPr>
      </w:pPr>
      <w:r w:rsidRPr="00761E31">
        <w:rPr>
          <w:rFonts w:ascii="Segoe UI Emoji" w:hAnsi="Segoe UI Emoji" w:cs="Segoe UI Emoji"/>
          <w:b/>
          <w:bCs/>
        </w:rPr>
        <w:lastRenderedPageBreak/>
        <w:t>🧠</w:t>
      </w:r>
      <w:r w:rsidRPr="00761E31">
        <w:rPr>
          <w:b/>
          <w:bCs/>
        </w:rPr>
        <w:t xml:space="preserve"> Why </w:t>
      </w:r>
      <w:proofErr w:type="gramStart"/>
      <w:r w:rsidRPr="00761E31">
        <w:rPr>
          <w:b/>
          <w:bCs/>
        </w:rPr>
        <w:t>this matters</w:t>
      </w:r>
      <w:proofErr w:type="gramEnd"/>
    </w:p>
    <w:p w14:paraId="2799C012" w14:textId="77777777" w:rsidR="00761E31" w:rsidRPr="00761E31" w:rsidRDefault="00761E31" w:rsidP="00761E31">
      <w:r w:rsidRPr="00761E31">
        <w:t xml:space="preserve">Decouples modelling from aesthetics — and saves </w:t>
      </w:r>
      <w:r w:rsidRPr="00761E31">
        <w:rPr>
          <w:i/>
          <w:iCs/>
        </w:rPr>
        <w:t>huge</w:t>
      </w:r>
      <w:r w:rsidRPr="00761E31">
        <w:t xml:space="preserve"> time.</w:t>
      </w:r>
    </w:p>
    <w:p w14:paraId="506A3347" w14:textId="77777777" w:rsidR="00761E31" w:rsidRDefault="00000000" w:rsidP="00761E31">
      <w:r>
        <w:pict w14:anchorId="7EF13323">
          <v:rect id="_x0000_i1032" style="width:0;height:1.5pt" o:hralign="center" o:hrstd="t" o:hr="t" fillcolor="#a0a0a0" stroked="f"/>
        </w:pict>
      </w:r>
    </w:p>
    <w:p w14:paraId="2FC30E46" w14:textId="77777777" w:rsidR="00EF5CCC" w:rsidRPr="00EF5CCC" w:rsidRDefault="00EF5CCC" w:rsidP="00EF5CCC">
      <w:r w:rsidRPr="00EF5CCC">
        <w:t>Write 06_figures_pub.R.</w:t>
      </w:r>
    </w:p>
    <w:p w14:paraId="69074DF2" w14:textId="77777777" w:rsidR="00EF5CCC" w:rsidRPr="00EF5CCC" w:rsidRDefault="00EF5CCC" w:rsidP="00EF5CCC">
      <w:r w:rsidRPr="00EF5CCC">
        <w:rPr>
          <w:b/>
          <w:bCs/>
        </w:rPr>
        <w:t>Goal:</w:t>
      </w:r>
      <w:r w:rsidRPr="00EF5CCC">
        <w:t xml:space="preserve"> Generate publication-ready figures from fitted models.</w:t>
      </w:r>
    </w:p>
    <w:p w14:paraId="584637CC" w14:textId="77777777" w:rsidR="00EF5CCC" w:rsidRPr="00EF5CCC" w:rsidRDefault="00EF5CCC" w:rsidP="00EF5CCC">
      <w:r w:rsidRPr="00EF5CCC">
        <w:rPr>
          <w:b/>
          <w:bCs/>
        </w:rPr>
        <w:t>Requirements:</w:t>
      </w:r>
    </w:p>
    <w:p w14:paraId="18D762C1" w14:textId="77777777" w:rsidR="00EF5CCC" w:rsidRPr="00EF5CCC" w:rsidRDefault="00EF5CCC">
      <w:pPr>
        <w:numPr>
          <w:ilvl w:val="0"/>
          <w:numId w:val="59"/>
        </w:numPr>
      </w:pPr>
      <w:r w:rsidRPr="00EF5CCC">
        <w:t>Use model predictions / EMMs</w:t>
      </w:r>
    </w:p>
    <w:p w14:paraId="19F45132" w14:textId="77777777" w:rsidR="00EF5CCC" w:rsidRPr="00EF5CCC" w:rsidRDefault="00EF5CCC">
      <w:pPr>
        <w:numPr>
          <w:ilvl w:val="0"/>
          <w:numId w:val="59"/>
        </w:numPr>
      </w:pPr>
      <w:r w:rsidRPr="00EF5CCC">
        <w:t>Include 95% CI</w:t>
      </w:r>
    </w:p>
    <w:p w14:paraId="4CDB9ECA" w14:textId="77777777" w:rsidR="00EF5CCC" w:rsidRPr="00EF5CCC" w:rsidRDefault="00EF5CCC">
      <w:pPr>
        <w:numPr>
          <w:ilvl w:val="0"/>
          <w:numId w:val="59"/>
        </w:numPr>
      </w:pPr>
      <w:r w:rsidRPr="00EF5CCC">
        <w:t>Use theme_ms4 and ms4_palette</w:t>
      </w:r>
    </w:p>
    <w:p w14:paraId="20678AFE" w14:textId="77777777" w:rsidR="00EF5CCC" w:rsidRPr="00EF5CCC" w:rsidRDefault="00EF5CCC">
      <w:pPr>
        <w:numPr>
          <w:ilvl w:val="0"/>
          <w:numId w:val="59"/>
        </w:numPr>
      </w:pPr>
      <w:r w:rsidRPr="00EF5CCC">
        <w:t>Save 300-dpi TIFFs</w:t>
      </w:r>
    </w:p>
    <w:p w14:paraId="3F4C036C" w14:textId="77777777" w:rsidR="00EF5CCC" w:rsidRPr="00EF5CCC" w:rsidRDefault="00EF5CCC" w:rsidP="00EF5CCC">
      <w:r w:rsidRPr="00EF5CCC">
        <w:rPr>
          <w:b/>
          <w:bCs/>
        </w:rPr>
        <w:t>Outputs to disk:</w:t>
      </w:r>
    </w:p>
    <w:p w14:paraId="622C1535" w14:textId="77777777" w:rsidR="00EF5CCC" w:rsidRPr="00EF5CCC" w:rsidRDefault="00EF5CCC">
      <w:pPr>
        <w:numPr>
          <w:ilvl w:val="0"/>
          <w:numId w:val="60"/>
        </w:numPr>
      </w:pPr>
      <w:r w:rsidRPr="00EF5CCC">
        <w:t>figures/Fig*.tiff</w:t>
      </w:r>
    </w:p>
    <w:p w14:paraId="50367D53" w14:textId="77777777" w:rsidR="00EF5CCC" w:rsidRPr="00EF5CCC" w:rsidRDefault="00EF5CCC">
      <w:pPr>
        <w:numPr>
          <w:ilvl w:val="0"/>
          <w:numId w:val="60"/>
        </w:numPr>
      </w:pPr>
      <w:r w:rsidRPr="00EF5CCC">
        <w:t>figures/figure_captions.md</w:t>
      </w:r>
    </w:p>
    <w:p w14:paraId="46C66371" w14:textId="0DCC37E2" w:rsidR="00EF5CCC" w:rsidRPr="00761E31" w:rsidRDefault="00EF5CCC" w:rsidP="00761E31">
      <w:r>
        <w:t>===========================================================</w:t>
      </w:r>
    </w:p>
    <w:p w14:paraId="153E023D" w14:textId="77777777" w:rsidR="00761E31" w:rsidRPr="00761E31" w:rsidRDefault="00761E31" w:rsidP="00761E31">
      <w:pPr>
        <w:rPr>
          <w:b/>
          <w:bCs/>
        </w:rPr>
      </w:pPr>
      <w:r w:rsidRPr="00761E31">
        <w:rPr>
          <w:b/>
          <w:bCs/>
        </w:rPr>
        <w:t>8. 07_tables_</w:t>
      </w:r>
      <w:proofErr w:type="gramStart"/>
      <w:r w:rsidRPr="00761E31">
        <w:rPr>
          <w:b/>
          <w:bCs/>
        </w:rPr>
        <w:t>pub.R</w:t>
      </w:r>
      <w:proofErr w:type="gramEnd"/>
    </w:p>
    <w:p w14:paraId="06E890AA"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23028D92" w14:textId="77777777" w:rsidR="00761E31" w:rsidRPr="00761E31" w:rsidRDefault="00761E31" w:rsidP="00761E31">
      <w:r w:rsidRPr="00761E31">
        <w:t>Produce all manuscript tables directly from model objects.</w:t>
      </w:r>
    </w:p>
    <w:p w14:paraId="33FDDC47"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2CF85926" w14:textId="77777777" w:rsidR="00761E31" w:rsidRPr="00761E31" w:rsidRDefault="00761E31">
      <w:pPr>
        <w:numPr>
          <w:ilvl w:val="0"/>
          <w:numId w:val="34"/>
        </w:numPr>
      </w:pPr>
      <w:r w:rsidRPr="00761E31">
        <w:t>Model .</w:t>
      </w:r>
      <w:proofErr w:type="spellStart"/>
      <w:r w:rsidRPr="00761E31">
        <w:t>rds</w:t>
      </w:r>
      <w:proofErr w:type="spellEnd"/>
      <w:r w:rsidRPr="00761E31">
        <w:t xml:space="preserve"> files</w:t>
      </w:r>
    </w:p>
    <w:p w14:paraId="4E80D9F9"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40371720" w14:textId="77777777" w:rsidR="00761E31" w:rsidRPr="00761E31" w:rsidRDefault="00761E31">
      <w:pPr>
        <w:numPr>
          <w:ilvl w:val="0"/>
          <w:numId w:val="35"/>
        </w:numPr>
      </w:pPr>
      <w:r w:rsidRPr="00761E31">
        <w:t>outputs/Table1_data_summary.csv</w:t>
      </w:r>
    </w:p>
    <w:p w14:paraId="1C7EEF28" w14:textId="77777777" w:rsidR="00761E31" w:rsidRPr="00761E31" w:rsidRDefault="00761E31">
      <w:pPr>
        <w:numPr>
          <w:ilvl w:val="0"/>
          <w:numId w:val="35"/>
        </w:numPr>
      </w:pPr>
      <w:r w:rsidRPr="00761E31">
        <w:t>outputs/Table2_model_coefficients.csv</w:t>
      </w:r>
    </w:p>
    <w:p w14:paraId="4CA9A4C7" w14:textId="77777777" w:rsidR="00761E31" w:rsidRPr="00761E31" w:rsidRDefault="00761E31">
      <w:pPr>
        <w:numPr>
          <w:ilvl w:val="0"/>
          <w:numId w:val="35"/>
        </w:numPr>
      </w:pPr>
      <w:r w:rsidRPr="00761E31">
        <w:t>outputs/Table3_model_comparison.csv</w:t>
      </w:r>
    </w:p>
    <w:p w14:paraId="23233891" w14:textId="77777777" w:rsidR="00761E31" w:rsidRPr="00761E31" w:rsidRDefault="00761E31" w:rsidP="00761E31">
      <w:pPr>
        <w:rPr>
          <w:b/>
          <w:bCs/>
        </w:rPr>
      </w:pPr>
      <w:r w:rsidRPr="00761E31">
        <w:rPr>
          <w:b/>
          <w:bCs/>
        </w:rPr>
        <w:t>Operations guaranteed</w:t>
      </w:r>
    </w:p>
    <w:p w14:paraId="193DD717" w14:textId="77777777" w:rsidR="00761E31" w:rsidRPr="00761E31" w:rsidRDefault="00761E31">
      <w:pPr>
        <w:numPr>
          <w:ilvl w:val="0"/>
          <w:numId w:val="36"/>
        </w:numPr>
      </w:pPr>
      <w:r w:rsidRPr="00761E31">
        <w:t>Effect sizes + CI</w:t>
      </w:r>
    </w:p>
    <w:p w14:paraId="74713A9C" w14:textId="77777777" w:rsidR="00761E31" w:rsidRPr="00761E31" w:rsidRDefault="00761E31">
      <w:pPr>
        <w:numPr>
          <w:ilvl w:val="0"/>
          <w:numId w:val="36"/>
        </w:numPr>
      </w:pPr>
      <w:r w:rsidRPr="00761E31">
        <w:t>No p-value fishing</w:t>
      </w:r>
    </w:p>
    <w:p w14:paraId="36E267C9" w14:textId="77777777" w:rsidR="00761E31" w:rsidRPr="00761E31" w:rsidRDefault="00761E31">
      <w:pPr>
        <w:numPr>
          <w:ilvl w:val="0"/>
          <w:numId w:val="36"/>
        </w:numPr>
      </w:pPr>
      <w:r w:rsidRPr="00761E31">
        <w:t>Clean column names</w:t>
      </w:r>
    </w:p>
    <w:p w14:paraId="26B46044"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70DDC6CC" w14:textId="77777777" w:rsidR="00761E31" w:rsidRPr="00761E31" w:rsidRDefault="00761E31">
      <w:pPr>
        <w:numPr>
          <w:ilvl w:val="0"/>
          <w:numId w:val="37"/>
        </w:numPr>
      </w:pPr>
      <w:r w:rsidRPr="00761E31">
        <w:t>Tables can be dropped straight into Word / LaTeX</w:t>
      </w:r>
    </w:p>
    <w:p w14:paraId="072085DC" w14:textId="77777777" w:rsidR="00761E31" w:rsidRPr="00761E31" w:rsidRDefault="00761E31">
      <w:pPr>
        <w:numPr>
          <w:ilvl w:val="0"/>
          <w:numId w:val="37"/>
        </w:numPr>
      </w:pPr>
      <w:r w:rsidRPr="00761E31">
        <w:t>Numbers match figures exactly</w:t>
      </w:r>
    </w:p>
    <w:p w14:paraId="05BC053E"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w:t>
      </w:r>
      <w:proofErr w:type="gramStart"/>
      <w:r w:rsidRPr="00761E31">
        <w:rPr>
          <w:b/>
          <w:bCs/>
        </w:rPr>
        <w:t>this matters</w:t>
      </w:r>
      <w:proofErr w:type="gramEnd"/>
    </w:p>
    <w:p w14:paraId="1921D778" w14:textId="77777777" w:rsidR="00761E31" w:rsidRPr="00761E31" w:rsidRDefault="00761E31" w:rsidP="00761E31">
      <w:r w:rsidRPr="00761E31">
        <w:lastRenderedPageBreak/>
        <w:t>Prevents copy–paste errors and keeps results synced.</w:t>
      </w:r>
    </w:p>
    <w:p w14:paraId="4253D60F" w14:textId="77777777" w:rsidR="00761E31" w:rsidRDefault="00000000" w:rsidP="00761E31">
      <w:r>
        <w:pict w14:anchorId="0643C207">
          <v:rect id="_x0000_i1033" style="width:0;height:1.5pt" o:hralign="center" o:hrstd="t" o:hr="t" fillcolor="#a0a0a0" stroked="f"/>
        </w:pict>
      </w:r>
    </w:p>
    <w:p w14:paraId="2BD17929" w14:textId="77777777" w:rsidR="00EF5CCC" w:rsidRPr="00EF5CCC" w:rsidRDefault="00EF5CCC" w:rsidP="00EF5CCC">
      <w:r w:rsidRPr="00EF5CCC">
        <w:t>Write 07_tables_pub.R.</w:t>
      </w:r>
    </w:p>
    <w:p w14:paraId="1E21ECD8" w14:textId="77777777" w:rsidR="00EF5CCC" w:rsidRPr="00EF5CCC" w:rsidRDefault="00EF5CCC" w:rsidP="00EF5CCC">
      <w:r w:rsidRPr="00EF5CCC">
        <w:rPr>
          <w:b/>
          <w:bCs/>
        </w:rPr>
        <w:t>Goal:</w:t>
      </w:r>
      <w:r w:rsidRPr="00EF5CCC">
        <w:t xml:space="preserve"> Generate all manuscript tables from model objects.</w:t>
      </w:r>
    </w:p>
    <w:p w14:paraId="1687D0DF" w14:textId="77777777" w:rsidR="00EF5CCC" w:rsidRPr="00EF5CCC" w:rsidRDefault="00EF5CCC" w:rsidP="00EF5CCC">
      <w:r w:rsidRPr="00EF5CCC">
        <w:rPr>
          <w:b/>
          <w:bCs/>
        </w:rPr>
        <w:t>Requirements:</w:t>
      </w:r>
    </w:p>
    <w:p w14:paraId="7364A98A" w14:textId="77777777" w:rsidR="00EF5CCC" w:rsidRPr="00EF5CCC" w:rsidRDefault="00EF5CCC">
      <w:pPr>
        <w:numPr>
          <w:ilvl w:val="0"/>
          <w:numId w:val="61"/>
        </w:numPr>
      </w:pPr>
      <w:r w:rsidRPr="00EF5CCC">
        <w:t>Effect sizes + CI</w:t>
      </w:r>
    </w:p>
    <w:p w14:paraId="77C90B9D" w14:textId="77777777" w:rsidR="00EF5CCC" w:rsidRPr="00EF5CCC" w:rsidRDefault="00EF5CCC">
      <w:pPr>
        <w:numPr>
          <w:ilvl w:val="0"/>
          <w:numId w:val="61"/>
        </w:numPr>
      </w:pPr>
      <w:r w:rsidRPr="00EF5CCC">
        <w:t>Clean, journal-ready column names</w:t>
      </w:r>
    </w:p>
    <w:p w14:paraId="76CF893B" w14:textId="77777777" w:rsidR="00EF5CCC" w:rsidRPr="00EF5CCC" w:rsidRDefault="00EF5CCC">
      <w:pPr>
        <w:numPr>
          <w:ilvl w:val="0"/>
          <w:numId w:val="61"/>
        </w:numPr>
      </w:pPr>
      <w:r w:rsidRPr="00EF5CCC">
        <w:t>No manual rounding decisions</w:t>
      </w:r>
    </w:p>
    <w:p w14:paraId="12D09EBD" w14:textId="77777777" w:rsidR="00EF5CCC" w:rsidRPr="00EF5CCC" w:rsidRDefault="00EF5CCC" w:rsidP="00EF5CCC">
      <w:r w:rsidRPr="00EF5CCC">
        <w:rPr>
          <w:b/>
          <w:bCs/>
        </w:rPr>
        <w:t>Outputs to disk:</w:t>
      </w:r>
    </w:p>
    <w:p w14:paraId="68666757" w14:textId="77777777" w:rsidR="00EF5CCC" w:rsidRPr="00EF5CCC" w:rsidRDefault="00EF5CCC">
      <w:pPr>
        <w:numPr>
          <w:ilvl w:val="0"/>
          <w:numId w:val="62"/>
        </w:numPr>
      </w:pPr>
      <w:r w:rsidRPr="00EF5CCC">
        <w:t>outputs/Table1_data_summary.csv</w:t>
      </w:r>
    </w:p>
    <w:p w14:paraId="3B9754AA" w14:textId="77777777" w:rsidR="00EF5CCC" w:rsidRPr="00EF5CCC" w:rsidRDefault="00EF5CCC">
      <w:pPr>
        <w:numPr>
          <w:ilvl w:val="0"/>
          <w:numId w:val="62"/>
        </w:numPr>
      </w:pPr>
      <w:r w:rsidRPr="00EF5CCC">
        <w:t>outputs/Table2_model_coefficients.csv</w:t>
      </w:r>
    </w:p>
    <w:p w14:paraId="3797D25A" w14:textId="77777777" w:rsidR="00EF5CCC" w:rsidRPr="00EF5CCC" w:rsidRDefault="00EF5CCC">
      <w:pPr>
        <w:numPr>
          <w:ilvl w:val="0"/>
          <w:numId w:val="62"/>
        </w:numPr>
      </w:pPr>
      <w:r w:rsidRPr="00EF5CCC">
        <w:t>outputs/Table3_model_comparison.csv</w:t>
      </w:r>
    </w:p>
    <w:p w14:paraId="0A20BD70" w14:textId="7CE4E236" w:rsidR="00EF5CCC" w:rsidRPr="00761E31" w:rsidRDefault="00EF5CCC" w:rsidP="00761E31">
      <w:r>
        <w:t>============================================================================</w:t>
      </w:r>
    </w:p>
    <w:p w14:paraId="2547D185" w14:textId="77777777" w:rsidR="00761E31" w:rsidRPr="00761E31" w:rsidRDefault="00761E31" w:rsidP="00761E31">
      <w:pPr>
        <w:rPr>
          <w:b/>
          <w:bCs/>
        </w:rPr>
      </w:pPr>
      <w:r w:rsidRPr="00761E31">
        <w:rPr>
          <w:b/>
          <w:bCs/>
        </w:rPr>
        <w:t>9. 08_writeup_</w:t>
      </w:r>
      <w:proofErr w:type="gramStart"/>
      <w:r w:rsidRPr="00761E31">
        <w:rPr>
          <w:b/>
          <w:bCs/>
        </w:rPr>
        <w:t>helpers.R</w:t>
      </w:r>
      <w:proofErr w:type="gramEnd"/>
    </w:p>
    <w:p w14:paraId="4F3DAD83"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0C365E66" w14:textId="77777777" w:rsidR="00761E31" w:rsidRPr="00761E31" w:rsidRDefault="00761E31" w:rsidP="00761E31">
      <w:r w:rsidRPr="00761E31">
        <w:t>Auto-generate structured Results text from model outputs.</w:t>
      </w:r>
    </w:p>
    <w:p w14:paraId="1CD0206F"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777910B2" w14:textId="77777777" w:rsidR="00761E31" w:rsidRPr="00761E31" w:rsidRDefault="00761E31">
      <w:pPr>
        <w:numPr>
          <w:ilvl w:val="0"/>
          <w:numId w:val="38"/>
        </w:numPr>
      </w:pPr>
      <w:r w:rsidRPr="00761E31">
        <w:t>Model .</w:t>
      </w:r>
      <w:proofErr w:type="spellStart"/>
      <w:r w:rsidRPr="00761E31">
        <w:t>rds</w:t>
      </w:r>
      <w:proofErr w:type="spellEnd"/>
      <w:r w:rsidRPr="00761E31">
        <w:t xml:space="preserve"> files</w:t>
      </w:r>
    </w:p>
    <w:p w14:paraId="7A827CB7" w14:textId="77777777" w:rsidR="00761E31" w:rsidRPr="00761E31" w:rsidRDefault="00761E31">
      <w:pPr>
        <w:numPr>
          <w:ilvl w:val="0"/>
          <w:numId w:val="38"/>
        </w:numPr>
      </w:pPr>
      <w:r w:rsidRPr="00761E31">
        <w:t>Tables from 07_tables_</w:t>
      </w:r>
      <w:proofErr w:type="gramStart"/>
      <w:r w:rsidRPr="00761E31">
        <w:t>pub.R</w:t>
      </w:r>
      <w:proofErr w:type="gramEnd"/>
    </w:p>
    <w:p w14:paraId="7AF762A7"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7F908957" w14:textId="77777777" w:rsidR="00761E31" w:rsidRPr="00761E31" w:rsidRDefault="00761E31">
      <w:pPr>
        <w:numPr>
          <w:ilvl w:val="0"/>
          <w:numId w:val="39"/>
        </w:numPr>
      </w:pPr>
      <w:r w:rsidRPr="00761E31">
        <w:t>docs/results_motility.md</w:t>
      </w:r>
    </w:p>
    <w:p w14:paraId="66F1C55D" w14:textId="77777777" w:rsidR="00761E31" w:rsidRPr="00761E31" w:rsidRDefault="00761E31">
      <w:pPr>
        <w:numPr>
          <w:ilvl w:val="0"/>
          <w:numId w:val="39"/>
        </w:numPr>
      </w:pPr>
      <w:r w:rsidRPr="00761E31">
        <w:t>docs/results_settlement.md</w:t>
      </w:r>
    </w:p>
    <w:p w14:paraId="642D7D3D" w14:textId="77777777" w:rsidR="00761E31" w:rsidRPr="00761E31" w:rsidRDefault="00761E31" w:rsidP="00761E31">
      <w:pPr>
        <w:rPr>
          <w:b/>
          <w:bCs/>
        </w:rPr>
      </w:pPr>
      <w:r w:rsidRPr="00761E31">
        <w:rPr>
          <w:b/>
          <w:bCs/>
        </w:rPr>
        <w:t>Operations guaranteed</w:t>
      </w:r>
    </w:p>
    <w:p w14:paraId="402A820C" w14:textId="77777777" w:rsidR="00761E31" w:rsidRPr="00761E31" w:rsidRDefault="00761E31">
      <w:pPr>
        <w:numPr>
          <w:ilvl w:val="0"/>
          <w:numId w:val="40"/>
        </w:numPr>
      </w:pPr>
      <w:r w:rsidRPr="00761E31">
        <w:t>Report:</w:t>
      </w:r>
    </w:p>
    <w:p w14:paraId="39CBEDFC" w14:textId="77777777" w:rsidR="00761E31" w:rsidRPr="00761E31" w:rsidRDefault="00761E31">
      <w:pPr>
        <w:numPr>
          <w:ilvl w:val="1"/>
          <w:numId w:val="40"/>
        </w:numPr>
      </w:pPr>
      <w:r w:rsidRPr="00761E31">
        <w:t>direction</w:t>
      </w:r>
    </w:p>
    <w:p w14:paraId="5F75BE67" w14:textId="77777777" w:rsidR="00761E31" w:rsidRPr="00761E31" w:rsidRDefault="00761E31">
      <w:pPr>
        <w:numPr>
          <w:ilvl w:val="1"/>
          <w:numId w:val="40"/>
        </w:numPr>
      </w:pPr>
      <w:r w:rsidRPr="00761E31">
        <w:t>magnitude</w:t>
      </w:r>
    </w:p>
    <w:p w14:paraId="431657CD" w14:textId="77777777" w:rsidR="00761E31" w:rsidRPr="00761E31" w:rsidRDefault="00761E31">
      <w:pPr>
        <w:numPr>
          <w:ilvl w:val="1"/>
          <w:numId w:val="40"/>
        </w:numPr>
      </w:pPr>
      <w:r w:rsidRPr="00761E31">
        <w:t>uncertainty</w:t>
      </w:r>
    </w:p>
    <w:p w14:paraId="4B3319E8" w14:textId="77777777" w:rsidR="00761E31" w:rsidRPr="00761E31" w:rsidRDefault="00761E31">
      <w:pPr>
        <w:numPr>
          <w:ilvl w:val="0"/>
          <w:numId w:val="40"/>
        </w:numPr>
      </w:pPr>
      <w:r w:rsidRPr="00761E31">
        <w:t>No interpretation or speculation</w:t>
      </w:r>
    </w:p>
    <w:p w14:paraId="0275A93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76EA0F00" w14:textId="77777777" w:rsidR="00761E31" w:rsidRPr="00761E31" w:rsidRDefault="00761E31">
      <w:pPr>
        <w:numPr>
          <w:ilvl w:val="0"/>
          <w:numId w:val="41"/>
        </w:numPr>
      </w:pPr>
      <w:r w:rsidRPr="00761E31">
        <w:t>Text is numerically accurate</w:t>
      </w:r>
    </w:p>
    <w:p w14:paraId="0C4E79A7" w14:textId="77777777" w:rsidR="00761E31" w:rsidRPr="00761E31" w:rsidRDefault="00761E31">
      <w:pPr>
        <w:numPr>
          <w:ilvl w:val="0"/>
          <w:numId w:val="41"/>
        </w:numPr>
      </w:pPr>
      <w:r w:rsidRPr="00761E31">
        <w:t>Ready for stylistic editing only</w:t>
      </w:r>
    </w:p>
    <w:p w14:paraId="399DAF72" w14:textId="77777777" w:rsidR="00761E31" w:rsidRPr="00761E31" w:rsidRDefault="00761E31" w:rsidP="00761E31">
      <w:pPr>
        <w:rPr>
          <w:b/>
          <w:bCs/>
        </w:rPr>
      </w:pPr>
      <w:r w:rsidRPr="00761E31">
        <w:rPr>
          <w:rFonts w:ascii="Segoe UI Emoji" w:hAnsi="Segoe UI Emoji" w:cs="Segoe UI Emoji"/>
          <w:b/>
          <w:bCs/>
        </w:rPr>
        <w:lastRenderedPageBreak/>
        <w:t>🧠</w:t>
      </w:r>
      <w:r w:rsidRPr="00761E31">
        <w:rPr>
          <w:b/>
          <w:bCs/>
        </w:rPr>
        <w:t xml:space="preserve"> Why </w:t>
      </w:r>
      <w:proofErr w:type="gramStart"/>
      <w:r w:rsidRPr="00761E31">
        <w:rPr>
          <w:b/>
          <w:bCs/>
        </w:rPr>
        <w:t>this matters</w:t>
      </w:r>
      <w:proofErr w:type="gramEnd"/>
    </w:p>
    <w:p w14:paraId="71606F98" w14:textId="77777777" w:rsidR="00761E31" w:rsidRPr="00761E31" w:rsidRDefault="00761E31" w:rsidP="00761E31">
      <w:proofErr w:type="spellStart"/>
      <w:proofErr w:type="gramStart"/>
      <w:r w:rsidRPr="00761E31">
        <w:t>Lets</w:t>
      </w:r>
      <w:proofErr w:type="spellEnd"/>
      <w:proofErr w:type="gramEnd"/>
      <w:r w:rsidRPr="00761E31">
        <w:t xml:space="preserve"> ChatGPT support writing </w:t>
      </w:r>
      <w:r w:rsidRPr="00761E31">
        <w:rPr>
          <w:b/>
          <w:bCs/>
        </w:rPr>
        <w:t>without inventing results</w:t>
      </w:r>
      <w:r w:rsidRPr="00761E31">
        <w:t>.</w:t>
      </w:r>
    </w:p>
    <w:p w14:paraId="1BA6097D" w14:textId="77777777" w:rsidR="00761E31" w:rsidRDefault="00000000" w:rsidP="00761E31">
      <w:r>
        <w:pict w14:anchorId="707737C5">
          <v:rect id="_x0000_i1034" style="width:0;height:1.5pt" o:hralign="center" o:hrstd="t" o:hr="t" fillcolor="#a0a0a0" stroked="f"/>
        </w:pict>
      </w:r>
    </w:p>
    <w:p w14:paraId="1841BB7B" w14:textId="77777777" w:rsidR="00EF5CCC" w:rsidRPr="00EF5CCC" w:rsidRDefault="00EF5CCC" w:rsidP="00EF5CCC">
      <w:r w:rsidRPr="00EF5CCC">
        <w:rPr>
          <w:b/>
          <w:bCs/>
        </w:rPr>
        <w:t>Goal:</w:t>
      </w:r>
      <w:r w:rsidRPr="00EF5CCC">
        <w:t xml:space="preserve"> Auto-generate Results text from model outputs.</w:t>
      </w:r>
    </w:p>
    <w:p w14:paraId="2CC22877" w14:textId="77777777" w:rsidR="00EF5CCC" w:rsidRPr="00EF5CCC" w:rsidRDefault="00EF5CCC" w:rsidP="00EF5CCC">
      <w:r w:rsidRPr="00EF5CCC">
        <w:rPr>
          <w:b/>
          <w:bCs/>
        </w:rPr>
        <w:t>Requirements:</w:t>
      </w:r>
    </w:p>
    <w:p w14:paraId="2F971B59" w14:textId="77777777" w:rsidR="00EF5CCC" w:rsidRPr="00EF5CCC" w:rsidRDefault="00EF5CCC">
      <w:pPr>
        <w:numPr>
          <w:ilvl w:val="0"/>
          <w:numId w:val="63"/>
        </w:numPr>
      </w:pPr>
      <w:r w:rsidRPr="00EF5CCC">
        <w:t>Report direction, magnitude, uncertainty</w:t>
      </w:r>
    </w:p>
    <w:p w14:paraId="5300EF10" w14:textId="77777777" w:rsidR="00EF5CCC" w:rsidRPr="00EF5CCC" w:rsidRDefault="00EF5CCC">
      <w:pPr>
        <w:numPr>
          <w:ilvl w:val="0"/>
          <w:numId w:val="63"/>
        </w:numPr>
      </w:pPr>
      <w:r w:rsidRPr="00EF5CCC">
        <w:t>No interpretation or speculation</w:t>
      </w:r>
    </w:p>
    <w:p w14:paraId="65E00876" w14:textId="77777777" w:rsidR="00EF5CCC" w:rsidRPr="00EF5CCC" w:rsidRDefault="00EF5CCC">
      <w:pPr>
        <w:numPr>
          <w:ilvl w:val="0"/>
          <w:numId w:val="63"/>
        </w:numPr>
      </w:pPr>
      <w:r w:rsidRPr="00EF5CCC">
        <w:t>One paragraph per model</w:t>
      </w:r>
    </w:p>
    <w:p w14:paraId="5EB173ED" w14:textId="77777777" w:rsidR="00EF5CCC" w:rsidRPr="00EF5CCC" w:rsidRDefault="00EF5CCC" w:rsidP="00EF5CCC">
      <w:r w:rsidRPr="00EF5CCC">
        <w:rPr>
          <w:b/>
          <w:bCs/>
        </w:rPr>
        <w:t>Outputs to disk:</w:t>
      </w:r>
    </w:p>
    <w:p w14:paraId="58B93BDD" w14:textId="77777777" w:rsidR="00EF5CCC" w:rsidRPr="00EF5CCC" w:rsidRDefault="00EF5CCC">
      <w:pPr>
        <w:numPr>
          <w:ilvl w:val="0"/>
          <w:numId w:val="64"/>
        </w:numPr>
      </w:pPr>
      <w:r w:rsidRPr="00EF5CCC">
        <w:t>docs/results_motility.md</w:t>
      </w:r>
    </w:p>
    <w:p w14:paraId="553A7549" w14:textId="77777777" w:rsidR="00EF5CCC" w:rsidRPr="00EF5CCC" w:rsidRDefault="00EF5CCC">
      <w:pPr>
        <w:numPr>
          <w:ilvl w:val="0"/>
          <w:numId w:val="64"/>
        </w:numPr>
      </w:pPr>
      <w:r w:rsidRPr="00EF5CCC">
        <w:t>docs/results_settlement.md</w:t>
      </w:r>
    </w:p>
    <w:p w14:paraId="3D3946BE" w14:textId="08AE93D7" w:rsidR="00EF5CCC" w:rsidRPr="00761E31" w:rsidRDefault="00EF5CCC" w:rsidP="00761E31">
      <w:r>
        <w:t>=============================================================</w:t>
      </w:r>
    </w:p>
    <w:p w14:paraId="49EA5455" w14:textId="77777777" w:rsidR="00761E31" w:rsidRPr="00761E31" w:rsidRDefault="00761E31" w:rsidP="00761E31"/>
    <w:p w14:paraId="52B189CF" w14:textId="77777777" w:rsidR="00761E31" w:rsidRDefault="00761E31" w:rsidP="00816F79"/>
    <w:p w14:paraId="78F08426" w14:textId="4CCB4F71" w:rsidR="006D7190" w:rsidRDefault="006D7190" w:rsidP="006C69A3"/>
    <w:p w14:paraId="158B0277" w14:textId="77777777" w:rsidR="00E30445" w:rsidRDefault="00E30445" w:rsidP="006C69A3"/>
    <w:p w14:paraId="01333C45" w14:textId="77777777" w:rsidR="006C69A3" w:rsidRDefault="006C69A3" w:rsidP="006C69A3"/>
    <w:p w14:paraId="019C9B20" w14:textId="77777777" w:rsidR="00B72651" w:rsidRDefault="00B72651" w:rsidP="00B72651"/>
    <w:sectPr w:rsidR="00B72651" w:rsidSect="004A334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3DC32" w14:textId="77777777" w:rsidR="001B2875" w:rsidRDefault="001B2875" w:rsidP="002C30F9">
      <w:pPr>
        <w:spacing w:after="0" w:line="240" w:lineRule="auto"/>
      </w:pPr>
      <w:r>
        <w:separator/>
      </w:r>
    </w:p>
  </w:endnote>
  <w:endnote w:type="continuationSeparator" w:id="0">
    <w:p w14:paraId="25DA3657" w14:textId="77777777" w:rsidR="001B2875" w:rsidRDefault="001B2875" w:rsidP="002C3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C957" w14:textId="77777777" w:rsidR="00454CEB" w:rsidRDefault="00454C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B4D6" w14:textId="77777777" w:rsidR="00454CEB" w:rsidRDefault="00454C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ECB3" w14:textId="77777777" w:rsidR="00454CEB" w:rsidRDefault="00454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2812D" w14:textId="77777777" w:rsidR="001B2875" w:rsidRDefault="001B2875" w:rsidP="002C30F9">
      <w:pPr>
        <w:spacing w:after="0" w:line="240" w:lineRule="auto"/>
      </w:pPr>
      <w:r>
        <w:separator/>
      </w:r>
    </w:p>
  </w:footnote>
  <w:footnote w:type="continuationSeparator" w:id="0">
    <w:p w14:paraId="003F3447" w14:textId="77777777" w:rsidR="001B2875" w:rsidRDefault="001B2875" w:rsidP="002C3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1B97" w14:textId="77777777" w:rsidR="00454CEB" w:rsidRDefault="00454C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883C" w14:textId="1C1A3BF7" w:rsidR="002C30F9" w:rsidRDefault="002C30F9" w:rsidP="002C30F9">
    <w:r>
      <w:t>SPM Analysis 09 Feb 2026</w:t>
    </w:r>
    <w:r w:rsidR="00454CEB">
      <w:t xml:space="preserve"> – preparation and design</w:t>
    </w:r>
  </w:p>
  <w:p w14:paraId="587C753F" w14:textId="77777777" w:rsidR="002C30F9" w:rsidRDefault="002C30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6EFC" w14:textId="77777777" w:rsidR="00454CEB" w:rsidRDefault="00454C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2DD"/>
    <w:multiLevelType w:val="multilevel"/>
    <w:tmpl w:val="F47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0A10"/>
    <w:multiLevelType w:val="multilevel"/>
    <w:tmpl w:val="619A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3711"/>
    <w:multiLevelType w:val="multilevel"/>
    <w:tmpl w:val="66B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71FAA"/>
    <w:multiLevelType w:val="multilevel"/>
    <w:tmpl w:val="DAB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A6F2D"/>
    <w:multiLevelType w:val="multilevel"/>
    <w:tmpl w:val="D7D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F0FBE"/>
    <w:multiLevelType w:val="multilevel"/>
    <w:tmpl w:val="2CD4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15D70"/>
    <w:multiLevelType w:val="multilevel"/>
    <w:tmpl w:val="B6B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B1734"/>
    <w:multiLevelType w:val="multilevel"/>
    <w:tmpl w:val="B57A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42F8A"/>
    <w:multiLevelType w:val="multilevel"/>
    <w:tmpl w:val="1D7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30E6D"/>
    <w:multiLevelType w:val="multilevel"/>
    <w:tmpl w:val="3C1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B3956"/>
    <w:multiLevelType w:val="hybridMultilevel"/>
    <w:tmpl w:val="91584D9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C0CB0"/>
    <w:multiLevelType w:val="multilevel"/>
    <w:tmpl w:val="D124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F56D7"/>
    <w:multiLevelType w:val="multilevel"/>
    <w:tmpl w:val="75BE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83582"/>
    <w:multiLevelType w:val="multilevel"/>
    <w:tmpl w:val="F82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20E3E"/>
    <w:multiLevelType w:val="multilevel"/>
    <w:tmpl w:val="255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32E7C"/>
    <w:multiLevelType w:val="multilevel"/>
    <w:tmpl w:val="F3D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C7D05"/>
    <w:multiLevelType w:val="multilevel"/>
    <w:tmpl w:val="E37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263EE"/>
    <w:multiLevelType w:val="multilevel"/>
    <w:tmpl w:val="F05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52C82"/>
    <w:multiLevelType w:val="multilevel"/>
    <w:tmpl w:val="41F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16BC9"/>
    <w:multiLevelType w:val="multilevel"/>
    <w:tmpl w:val="A88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31671"/>
    <w:multiLevelType w:val="multilevel"/>
    <w:tmpl w:val="4C08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D1EB2"/>
    <w:multiLevelType w:val="multilevel"/>
    <w:tmpl w:val="946A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C5F2D"/>
    <w:multiLevelType w:val="multilevel"/>
    <w:tmpl w:val="233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A4023"/>
    <w:multiLevelType w:val="multilevel"/>
    <w:tmpl w:val="7E60C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84BDC"/>
    <w:multiLevelType w:val="multilevel"/>
    <w:tmpl w:val="E4A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16B38"/>
    <w:multiLevelType w:val="multilevel"/>
    <w:tmpl w:val="1952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208CC"/>
    <w:multiLevelType w:val="multilevel"/>
    <w:tmpl w:val="6C2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31A55"/>
    <w:multiLevelType w:val="multilevel"/>
    <w:tmpl w:val="B99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F169E"/>
    <w:multiLevelType w:val="multilevel"/>
    <w:tmpl w:val="D7D2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8B2C58"/>
    <w:multiLevelType w:val="multilevel"/>
    <w:tmpl w:val="CB2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5611F"/>
    <w:multiLevelType w:val="multilevel"/>
    <w:tmpl w:val="3FB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02992"/>
    <w:multiLevelType w:val="multilevel"/>
    <w:tmpl w:val="E5C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55CA5"/>
    <w:multiLevelType w:val="multilevel"/>
    <w:tmpl w:val="DC9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DA43E6"/>
    <w:multiLevelType w:val="multilevel"/>
    <w:tmpl w:val="115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57376D"/>
    <w:multiLevelType w:val="multilevel"/>
    <w:tmpl w:val="1D4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D0F7B"/>
    <w:multiLevelType w:val="multilevel"/>
    <w:tmpl w:val="31A4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43F55"/>
    <w:multiLevelType w:val="multilevel"/>
    <w:tmpl w:val="B5C00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A5A36"/>
    <w:multiLevelType w:val="multilevel"/>
    <w:tmpl w:val="30E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3C4031"/>
    <w:multiLevelType w:val="multilevel"/>
    <w:tmpl w:val="8DA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3229F3"/>
    <w:multiLevelType w:val="multilevel"/>
    <w:tmpl w:val="062C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F5134C"/>
    <w:multiLevelType w:val="multilevel"/>
    <w:tmpl w:val="217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491D71"/>
    <w:multiLevelType w:val="multilevel"/>
    <w:tmpl w:val="409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6356C1"/>
    <w:multiLevelType w:val="multilevel"/>
    <w:tmpl w:val="F3A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487DDB"/>
    <w:multiLevelType w:val="multilevel"/>
    <w:tmpl w:val="41E6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9037EC"/>
    <w:multiLevelType w:val="multilevel"/>
    <w:tmpl w:val="495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B176B1"/>
    <w:multiLevelType w:val="multilevel"/>
    <w:tmpl w:val="687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F6A01"/>
    <w:multiLevelType w:val="multilevel"/>
    <w:tmpl w:val="047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B9317E"/>
    <w:multiLevelType w:val="multilevel"/>
    <w:tmpl w:val="BE24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3F684F"/>
    <w:multiLevelType w:val="multilevel"/>
    <w:tmpl w:val="C28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621832"/>
    <w:multiLevelType w:val="multilevel"/>
    <w:tmpl w:val="D54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332D2D"/>
    <w:multiLevelType w:val="multilevel"/>
    <w:tmpl w:val="B9D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307CF"/>
    <w:multiLevelType w:val="multilevel"/>
    <w:tmpl w:val="9D1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C63FF2"/>
    <w:multiLevelType w:val="multilevel"/>
    <w:tmpl w:val="F63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522CE8"/>
    <w:multiLevelType w:val="multilevel"/>
    <w:tmpl w:val="1D349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7E6F4F"/>
    <w:multiLevelType w:val="multilevel"/>
    <w:tmpl w:val="D31E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912789"/>
    <w:multiLevelType w:val="multilevel"/>
    <w:tmpl w:val="EC50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645ECE"/>
    <w:multiLevelType w:val="multilevel"/>
    <w:tmpl w:val="964C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66725F"/>
    <w:multiLevelType w:val="multilevel"/>
    <w:tmpl w:val="D5CC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C04AF7"/>
    <w:multiLevelType w:val="multilevel"/>
    <w:tmpl w:val="701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292B23"/>
    <w:multiLevelType w:val="multilevel"/>
    <w:tmpl w:val="1D4C6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3670E1"/>
    <w:multiLevelType w:val="multilevel"/>
    <w:tmpl w:val="6062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E067F8"/>
    <w:multiLevelType w:val="multilevel"/>
    <w:tmpl w:val="B4664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E575E7"/>
    <w:multiLevelType w:val="multilevel"/>
    <w:tmpl w:val="C87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FE28D8"/>
    <w:multiLevelType w:val="multilevel"/>
    <w:tmpl w:val="461C1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654775">
    <w:abstractNumId w:val="10"/>
  </w:num>
  <w:num w:numId="2" w16cid:durableId="59713398">
    <w:abstractNumId w:val="19"/>
  </w:num>
  <w:num w:numId="3" w16cid:durableId="119538002">
    <w:abstractNumId w:val="27"/>
  </w:num>
  <w:num w:numId="4" w16cid:durableId="2121491106">
    <w:abstractNumId w:val="8"/>
  </w:num>
  <w:num w:numId="5" w16cid:durableId="932785826">
    <w:abstractNumId w:val="54"/>
  </w:num>
  <w:num w:numId="6" w16cid:durableId="995260452">
    <w:abstractNumId w:val="40"/>
  </w:num>
  <w:num w:numId="7" w16cid:durableId="2094471954">
    <w:abstractNumId w:val="42"/>
  </w:num>
  <w:num w:numId="8" w16cid:durableId="1515072728">
    <w:abstractNumId w:val="39"/>
  </w:num>
  <w:num w:numId="9" w16cid:durableId="1085031646">
    <w:abstractNumId w:val="7"/>
  </w:num>
  <w:num w:numId="10" w16cid:durableId="945846821">
    <w:abstractNumId w:val="28"/>
  </w:num>
  <w:num w:numId="11" w16cid:durableId="551190457">
    <w:abstractNumId w:val="23"/>
  </w:num>
  <w:num w:numId="12" w16cid:durableId="534923008">
    <w:abstractNumId w:val="25"/>
  </w:num>
  <w:num w:numId="13" w16cid:durableId="290325052">
    <w:abstractNumId w:val="5"/>
  </w:num>
  <w:num w:numId="14" w16cid:durableId="782380284">
    <w:abstractNumId w:val="45"/>
  </w:num>
  <w:num w:numId="15" w16cid:durableId="94327976">
    <w:abstractNumId w:val="51"/>
  </w:num>
  <w:num w:numId="16" w16cid:durableId="1530022931">
    <w:abstractNumId w:val="56"/>
  </w:num>
  <w:num w:numId="17" w16cid:durableId="779571849">
    <w:abstractNumId w:val="35"/>
  </w:num>
  <w:num w:numId="18" w16cid:durableId="1043748011">
    <w:abstractNumId w:val="3"/>
  </w:num>
  <w:num w:numId="19" w16cid:durableId="1558971439">
    <w:abstractNumId w:val="53"/>
  </w:num>
  <w:num w:numId="20" w16cid:durableId="1731803072">
    <w:abstractNumId w:val="14"/>
  </w:num>
  <w:num w:numId="21" w16cid:durableId="431509035">
    <w:abstractNumId w:val="61"/>
  </w:num>
  <w:num w:numId="22" w16cid:durableId="319846685">
    <w:abstractNumId w:val="9"/>
  </w:num>
  <w:num w:numId="23" w16cid:durableId="1823039469">
    <w:abstractNumId w:val="12"/>
  </w:num>
  <w:num w:numId="24" w16cid:durableId="1041590575">
    <w:abstractNumId w:val="36"/>
  </w:num>
  <w:num w:numId="25" w16cid:durableId="1865970773">
    <w:abstractNumId w:val="55"/>
  </w:num>
  <w:num w:numId="26" w16cid:durableId="61762088">
    <w:abstractNumId w:val="22"/>
  </w:num>
  <w:num w:numId="27" w16cid:durableId="663514452">
    <w:abstractNumId w:val="46"/>
  </w:num>
  <w:num w:numId="28" w16cid:durableId="506092266">
    <w:abstractNumId w:val="57"/>
  </w:num>
  <w:num w:numId="29" w16cid:durableId="1244805056">
    <w:abstractNumId w:val="62"/>
  </w:num>
  <w:num w:numId="30" w16cid:durableId="175466887">
    <w:abstractNumId w:val="4"/>
  </w:num>
  <w:num w:numId="31" w16cid:durableId="1300841669">
    <w:abstractNumId w:val="32"/>
  </w:num>
  <w:num w:numId="32" w16cid:durableId="1051031544">
    <w:abstractNumId w:val="0"/>
  </w:num>
  <w:num w:numId="33" w16cid:durableId="1902205473">
    <w:abstractNumId w:val="24"/>
  </w:num>
  <w:num w:numId="34" w16cid:durableId="421992272">
    <w:abstractNumId w:val="50"/>
  </w:num>
  <w:num w:numId="35" w16cid:durableId="937561269">
    <w:abstractNumId w:val="6"/>
  </w:num>
  <w:num w:numId="36" w16cid:durableId="1710494502">
    <w:abstractNumId w:val="33"/>
  </w:num>
  <w:num w:numId="37" w16cid:durableId="775829232">
    <w:abstractNumId w:val="34"/>
  </w:num>
  <w:num w:numId="38" w16cid:durableId="1291594805">
    <w:abstractNumId w:val="48"/>
  </w:num>
  <w:num w:numId="39" w16cid:durableId="922763738">
    <w:abstractNumId w:val="31"/>
  </w:num>
  <w:num w:numId="40" w16cid:durableId="31538624">
    <w:abstractNumId w:val="59"/>
  </w:num>
  <w:num w:numId="41" w16cid:durableId="839855778">
    <w:abstractNumId w:val="29"/>
  </w:num>
  <w:num w:numId="42" w16cid:durableId="2126338859">
    <w:abstractNumId w:val="43"/>
  </w:num>
  <w:num w:numId="43" w16cid:durableId="1609892183">
    <w:abstractNumId w:val="63"/>
  </w:num>
  <w:num w:numId="44" w16cid:durableId="1917589737">
    <w:abstractNumId w:val="15"/>
  </w:num>
  <w:num w:numId="45" w16cid:durableId="917441916">
    <w:abstractNumId w:val="30"/>
  </w:num>
  <w:num w:numId="46" w16cid:durableId="1856265261">
    <w:abstractNumId w:val="60"/>
  </w:num>
  <w:num w:numId="47" w16cid:durableId="520433520">
    <w:abstractNumId w:val="58"/>
  </w:num>
  <w:num w:numId="48" w16cid:durableId="2034500406">
    <w:abstractNumId w:val="41"/>
  </w:num>
  <w:num w:numId="49" w16cid:durableId="1638992133">
    <w:abstractNumId w:val="47"/>
  </w:num>
  <w:num w:numId="50" w16cid:durableId="221449906">
    <w:abstractNumId w:val="17"/>
  </w:num>
  <w:num w:numId="51" w16cid:durableId="1991009320">
    <w:abstractNumId w:val="11"/>
  </w:num>
  <w:num w:numId="52" w16cid:durableId="586771264">
    <w:abstractNumId w:val="21"/>
  </w:num>
  <w:num w:numId="53" w16cid:durableId="1502963503">
    <w:abstractNumId w:val="37"/>
  </w:num>
  <w:num w:numId="54" w16cid:durableId="543517370">
    <w:abstractNumId w:val="38"/>
  </w:num>
  <w:num w:numId="55" w16cid:durableId="935673816">
    <w:abstractNumId w:val="26"/>
  </w:num>
  <w:num w:numId="56" w16cid:durableId="554700424">
    <w:abstractNumId w:val="2"/>
  </w:num>
  <w:num w:numId="57" w16cid:durableId="1733847006">
    <w:abstractNumId w:val="18"/>
  </w:num>
  <w:num w:numId="58" w16cid:durableId="1500925420">
    <w:abstractNumId w:val="1"/>
  </w:num>
  <w:num w:numId="59" w16cid:durableId="481584792">
    <w:abstractNumId w:val="49"/>
  </w:num>
  <w:num w:numId="60" w16cid:durableId="1343630722">
    <w:abstractNumId w:val="16"/>
  </w:num>
  <w:num w:numId="61" w16cid:durableId="1939557610">
    <w:abstractNumId w:val="20"/>
  </w:num>
  <w:num w:numId="62" w16cid:durableId="1719738773">
    <w:abstractNumId w:val="52"/>
  </w:num>
  <w:num w:numId="63" w16cid:durableId="183442001">
    <w:abstractNumId w:val="13"/>
  </w:num>
  <w:num w:numId="64" w16cid:durableId="827867567">
    <w:abstractNumId w:val="4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0F9"/>
    <w:rsid w:val="000A2254"/>
    <w:rsid w:val="000B234F"/>
    <w:rsid w:val="00147232"/>
    <w:rsid w:val="0019379B"/>
    <w:rsid w:val="001B2875"/>
    <w:rsid w:val="0028359E"/>
    <w:rsid w:val="002C30F9"/>
    <w:rsid w:val="00331E2C"/>
    <w:rsid w:val="003C2E14"/>
    <w:rsid w:val="0041172A"/>
    <w:rsid w:val="00454CEB"/>
    <w:rsid w:val="00471351"/>
    <w:rsid w:val="004A3345"/>
    <w:rsid w:val="004F15EB"/>
    <w:rsid w:val="006021C0"/>
    <w:rsid w:val="006C69A3"/>
    <w:rsid w:val="006D7190"/>
    <w:rsid w:val="006E4C18"/>
    <w:rsid w:val="006E5725"/>
    <w:rsid w:val="00761E31"/>
    <w:rsid w:val="00816F79"/>
    <w:rsid w:val="0087563D"/>
    <w:rsid w:val="00875EF8"/>
    <w:rsid w:val="00911CCA"/>
    <w:rsid w:val="0095577A"/>
    <w:rsid w:val="00960A3E"/>
    <w:rsid w:val="00994008"/>
    <w:rsid w:val="009C03F2"/>
    <w:rsid w:val="009E08BF"/>
    <w:rsid w:val="00A01B03"/>
    <w:rsid w:val="00A5028B"/>
    <w:rsid w:val="00A81C21"/>
    <w:rsid w:val="00AC2D86"/>
    <w:rsid w:val="00AE0197"/>
    <w:rsid w:val="00B30C3A"/>
    <w:rsid w:val="00B51E9F"/>
    <w:rsid w:val="00B72651"/>
    <w:rsid w:val="00B85578"/>
    <w:rsid w:val="00BA01FE"/>
    <w:rsid w:val="00BE12CE"/>
    <w:rsid w:val="00C0457B"/>
    <w:rsid w:val="00D55C94"/>
    <w:rsid w:val="00D7379C"/>
    <w:rsid w:val="00E30445"/>
    <w:rsid w:val="00E622D3"/>
    <w:rsid w:val="00EF24A5"/>
    <w:rsid w:val="00EF5CCC"/>
    <w:rsid w:val="00F24177"/>
    <w:rsid w:val="00F73718"/>
    <w:rsid w:val="00F863A6"/>
    <w:rsid w:val="00F965F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5159"/>
  <w15:chartTrackingRefBased/>
  <w15:docId w15:val="{78717C54-05F6-4D9B-A5DB-0C8262E26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232"/>
    <w:pPr>
      <w:ind w:left="0"/>
    </w:pPr>
  </w:style>
  <w:style w:type="paragraph" w:styleId="Heading1">
    <w:name w:val="heading 1"/>
    <w:basedOn w:val="Normal"/>
    <w:next w:val="Normal"/>
    <w:link w:val="Heading1Char"/>
    <w:uiPriority w:val="9"/>
    <w:qFormat/>
    <w:rsid w:val="000A2254"/>
    <w:pPr>
      <w:keepNext/>
      <w:keepLines/>
      <w:spacing w:after="0"/>
      <w:jc w:val="center"/>
      <w:outlineLvl w:val="0"/>
    </w:pPr>
    <w:rPr>
      <w:rFonts w:eastAsiaTheme="majorEastAsia" w:cstheme="majorBidi"/>
      <w:caps/>
      <w:szCs w:val="40"/>
    </w:rPr>
  </w:style>
  <w:style w:type="paragraph" w:styleId="Heading2">
    <w:name w:val="heading 2"/>
    <w:basedOn w:val="Normal"/>
    <w:next w:val="Normal"/>
    <w:link w:val="Heading2Char"/>
    <w:uiPriority w:val="9"/>
    <w:unhideWhenUsed/>
    <w:qFormat/>
    <w:rsid w:val="000A2254"/>
    <w:pPr>
      <w:keepNext/>
      <w:keepLines/>
      <w:spacing w:after="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0A2254"/>
    <w:pPr>
      <w:keepNext/>
      <w:keepLines/>
      <w:spacing w:after="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2C3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254"/>
    <w:rPr>
      <w:rFonts w:eastAsiaTheme="majorEastAsia" w:cstheme="majorBidi"/>
      <w:caps/>
      <w:szCs w:val="40"/>
    </w:rPr>
  </w:style>
  <w:style w:type="character" w:customStyle="1" w:styleId="Heading2Char">
    <w:name w:val="Heading 2 Char"/>
    <w:basedOn w:val="DefaultParagraphFont"/>
    <w:link w:val="Heading2"/>
    <w:uiPriority w:val="9"/>
    <w:rsid w:val="000A2254"/>
    <w:rPr>
      <w:rFonts w:eastAsiaTheme="majorEastAsia" w:cstheme="majorBidi"/>
      <w:b/>
      <w:color w:val="0F4761" w:themeColor="accent1" w:themeShade="BF"/>
      <w:szCs w:val="32"/>
    </w:rPr>
  </w:style>
  <w:style w:type="character" w:customStyle="1" w:styleId="Heading3Char">
    <w:name w:val="Heading 3 Char"/>
    <w:basedOn w:val="DefaultParagraphFont"/>
    <w:link w:val="Heading3"/>
    <w:uiPriority w:val="9"/>
    <w:rsid w:val="000A2254"/>
    <w:rPr>
      <w:rFonts w:eastAsiaTheme="majorEastAsia" w:cstheme="majorBidi"/>
      <w:i/>
      <w:color w:val="0F4761" w:themeColor="accent1" w:themeShade="BF"/>
      <w:szCs w:val="28"/>
    </w:rPr>
  </w:style>
  <w:style w:type="paragraph" w:customStyle="1" w:styleId="APA-TableTitle">
    <w:name w:val="APA - Table Title"/>
    <w:basedOn w:val="Caption"/>
    <w:link w:val="APA-TableTitleChar"/>
    <w:qFormat/>
    <w:rsid w:val="000A2254"/>
    <w:pPr>
      <w:suppressAutoHyphens/>
    </w:pPr>
    <w:rPr>
      <w:b/>
      <w:i w:val="0"/>
    </w:rPr>
  </w:style>
  <w:style w:type="character" w:customStyle="1" w:styleId="APA-TableTitleChar">
    <w:name w:val="APA - Table Title Char"/>
    <w:basedOn w:val="DefaultParagraphFont"/>
    <w:link w:val="APA-TableTitle"/>
    <w:rsid w:val="000A2254"/>
    <w:rPr>
      <w:b/>
      <w:iCs/>
      <w:color w:val="0E2841" w:themeColor="text2"/>
      <w:sz w:val="18"/>
      <w:szCs w:val="18"/>
    </w:rPr>
  </w:style>
  <w:style w:type="paragraph" w:styleId="Caption">
    <w:name w:val="caption"/>
    <w:basedOn w:val="Normal"/>
    <w:next w:val="Normal"/>
    <w:uiPriority w:val="35"/>
    <w:semiHidden/>
    <w:unhideWhenUsed/>
    <w:qFormat/>
    <w:rsid w:val="000A2254"/>
    <w:pPr>
      <w:spacing w:after="200"/>
    </w:pPr>
    <w:rPr>
      <w:i/>
      <w:iCs/>
      <w:color w:val="0E2841" w:themeColor="text2"/>
      <w:sz w:val="18"/>
      <w:szCs w:val="18"/>
    </w:rPr>
  </w:style>
  <w:style w:type="paragraph" w:customStyle="1" w:styleId="APAFigureCaption">
    <w:name w:val="APA Figure Caption"/>
    <w:basedOn w:val="Caption"/>
    <w:link w:val="APAFigureCaptionChar"/>
    <w:qFormat/>
    <w:rsid w:val="00AE0197"/>
    <w:rPr>
      <w:b/>
      <w:i w:val="0"/>
    </w:rPr>
  </w:style>
  <w:style w:type="character" w:customStyle="1" w:styleId="APAFigureCaptionChar">
    <w:name w:val="APA Figure Caption Char"/>
    <w:basedOn w:val="DefaultParagraphFont"/>
    <w:link w:val="APAFigureCaption"/>
    <w:rsid w:val="00AE0197"/>
    <w:rPr>
      <w:b/>
      <w:iCs/>
      <w:color w:val="0E2841" w:themeColor="text2"/>
      <w:sz w:val="18"/>
      <w:szCs w:val="18"/>
    </w:rPr>
  </w:style>
  <w:style w:type="character" w:customStyle="1" w:styleId="Heading4Char">
    <w:name w:val="Heading 4 Char"/>
    <w:basedOn w:val="DefaultParagraphFont"/>
    <w:link w:val="Heading4"/>
    <w:uiPriority w:val="9"/>
    <w:semiHidden/>
    <w:rsid w:val="002C3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0F9"/>
    <w:rPr>
      <w:rFonts w:eastAsiaTheme="majorEastAsia" w:cstheme="majorBidi"/>
      <w:color w:val="272727" w:themeColor="text1" w:themeTint="D8"/>
    </w:rPr>
  </w:style>
  <w:style w:type="paragraph" w:styleId="Title">
    <w:name w:val="Title"/>
    <w:basedOn w:val="Normal"/>
    <w:next w:val="Normal"/>
    <w:link w:val="TitleChar"/>
    <w:uiPriority w:val="10"/>
    <w:qFormat/>
    <w:rsid w:val="002C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0F9"/>
    <w:pPr>
      <w:spacing w:before="160"/>
      <w:jc w:val="center"/>
    </w:pPr>
    <w:rPr>
      <w:i/>
      <w:iCs/>
      <w:color w:val="404040" w:themeColor="text1" w:themeTint="BF"/>
    </w:rPr>
  </w:style>
  <w:style w:type="character" w:customStyle="1" w:styleId="QuoteChar">
    <w:name w:val="Quote Char"/>
    <w:basedOn w:val="DefaultParagraphFont"/>
    <w:link w:val="Quote"/>
    <w:uiPriority w:val="29"/>
    <w:rsid w:val="002C30F9"/>
    <w:rPr>
      <w:i/>
      <w:iCs/>
      <w:color w:val="404040" w:themeColor="text1" w:themeTint="BF"/>
    </w:rPr>
  </w:style>
  <w:style w:type="paragraph" w:styleId="ListParagraph">
    <w:name w:val="List Paragraph"/>
    <w:basedOn w:val="Normal"/>
    <w:uiPriority w:val="34"/>
    <w:qFormat/>
    <w:rsid w:val="002C30F9"/>
    <w:pPr>
      <w:ind w:left="720"/>
      <w:contextualSpacing/>
    </w:pPr>
  </w:style>
  <w:style w:type="character" w:styleId="IntenseEmphasis">
    <w:name w:val="Intense Emphasis"/>
    <w:basedOn w:val="DefaultParagraphFont"/>
    <w:uiPriority w:val="21"/>
    <w:qFormat/>
    <w:rsid w:val="002C30F9"/>
    <w:rPr>
      <w:i/>
      <w:iCs/>
      <w:color w:val="0F4761" w:themeColor="accent1" w:themeShade="BF"/>
    </w:rPr>
  </w:style>
  <w:style w:type="paragraph" w:styleId="IntenseQuote">
    <w:name w:val="Intense Quote"/>
    <w:basedOn w:val="Normal"/>
    <w:next w:val="Normal"/>
    <w:link w:val="IntenseQuoteChar"/>
    <w:uiPriority w:val="30"/>
    <w:qFormat/>
    <w:rsid w:val="002C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0F9"/>
    <w:rPr>
      <w:i/>
      <w:iCs/>
      <w:color w:val="0F4761" w:themeColor="accent1" w:themeShade="BF"/>
    </w:rPr>
  </w:style>
  <w:style w:type="character" w:styleId="IntenseReference">
    <w:name w:val="Intense Reference"/>
    <w:basedOn w:val="DefaultParagraphFont"/>
    <w:uiPriority w:val="32"/>
    <w:qFormat/>
    <w:rsid w:val="002C30F9"/>
    <w:rPr>
      <w:b/>
      <w:bCs/>
      <w:smallCaps/>
      <w:color w:val="0F4761" w:themeColor="accent1" w:themeShade="BF"/>
      <w:spacing w:val="5"/>
    </w:rPr>
  </w:style>
  <w:style w:type="paragraph" w:styleId="Header">
    <w:name w:val="header"/>
    <w:basedOn w:val="Normal"/>
    <w:link w:val="HeaderChar"/>
    <w:uiPriority w:val="99"/>
    <w:unhideWhenUsed/>
    <w:rsid w:val="002C3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0F9"/>
  </w:style>
  <w:style w:type="paragraph" w:styleId="Footer">
    <w:name w:val="footer"/>
    <w:basedOn w:val="Normal"/>
    <w:link w:val="FooterChar"/>
    <w:uiPriority w:val="99"/>
    <w:unhideWhenUsed/>
    <w:rsid w:val="002C3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0F9"/>
  </w:style>
  <w:style w:type="table" w:styleId="TableGrid">
    <w:name w:val="Table Grid"/>
    <w:basedOn w:val="TableNormal"/>
    <w:uiPriority w:val="39"/>
    <w:rsid w:val="006E5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1518</TotalTime>
  <Pages>21</Pages>
  <Words>2998</Words>
  <Characters>21060</Characters>
  <Application>Microsoft Office Word</Application>
  <DocSecurity>0</DocSecurity>
  <Lines>769</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Glascott</dc:creator>
  <cp:keywords/>
  <dc:description/>
  <cp:lastModifiedBy>Marianne Glascott</cp:lastModifiedBy>
  <cp:revision>9</cp:revision>
  <cp:lastPrinted>2026-02-09T15:09:00Z</cp:lastPrinted>
  <dcterms:created xsi:type="dcterms:W3CDTF">2026-02-09T12:08:00Z</dcterms:created>
  <dcterms:modified xsi:type="dcterms:W3CDTF">2026-03-23T14:39:00Z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14dfb57c-b13d-4f5f-8150-bd5c42d42094</vt:lpwstr>
  </property>
</Properties>
</file>