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Gruppelogg – etter økta</w:t>
      </w:r>
    </w:p>
    <w:p>
      <w:pPr>
        <w:spacing w:after="240"/>
      </w:pPr>
      <w:r>
        <w:t xml:space="preserve">Én i gruppa fyller ut før økta er slutt. Skriv med egne ord. Stikkord er greit.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Gruppe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1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2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3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4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5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6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7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8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Gruppe 9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Hvem var til stede i dag?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Hvilken fase arbeider dere i nå?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1: Oppstart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2: Idé og manus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3: Produksjon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Fase 4: Refleksjon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gjorde dere i dag? Skriv med egne ord, gjerne i stikkord.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Var noe vanskelig, uklart eller overraskende i dag?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Brukte dere KI i dag?</w:t>
      </w:r>
    </w:p>
    <w:p>
      <w:pPr>
        <w:pStyle w:val="ListParagraph"/>
        <w:numPr>
          <w:ilvl w:val="0"/>
          <w:numId w:val="5"/>
        </w:numPr>
        <w:spacing w:after="0"/>
      </w:pPr>
      <w:r>
        <w:t xml:space="preserve">Ja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Nei</w:t>
      </w:r>
    </w:p>
    <w:p>
      <w:pPr>
        <w:pStyle w:val="Heading1"/>
        <w:spacing w:after="120" w:before="360"/>
      </w:pPr>
      <w:r>
        <w:t xml:space="preserve">KI i økta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spurte dere KI om, og hva gjorde dere selv med svaret?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Fikk dere spørsmål eller svar fra KI som stoppet dere opp? Hva gjorde dere da?</w:t>
      </w:r>
    </w:p>
    <w:p>
      <w:pPr>
        <w:pStyle w:val="Heading1"/>
        <w:spacing w:after="120" w:before="360"/>
      </w:pPr>
      <w:r>
        <w:t xml:space="preserve">Videre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starter dere med neste økt?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Er dere ferdige med fasen?</w:t>
      </w:r>
    </w:p>
    <w:p>
      <w:pPr>
        <w:pStyle w:val="ListParagraph"/>
        <w:numPr>
          <w:ilvl w:val="0"/>
          <w:numId w:val="6"/>
        </w:numPr>
        <w:spacing w:after="0"/>
      </w:pPr>
      <w:r>
        <w:t xml:space="preserve">Ja, alle skal skrive fasenotat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Nei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pPr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Gruppelogg – etter økta</dc:title>
  <dc:creator>Mari-Ann Letnes</dc:creator>
  <cp:lastModifiedBy>Un-named</cp:lastModifiedBy>
  <cp:revision>1</cp:revision>
  <dcterms:created xsi:type="dcterms:W3CDTF">2026-10-17T14:29:25.868Z</dcterms:created>
  <dcterms:modified xsi:type="dcterms:W3CDTF">2026-10-17T14:29:25.880Z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