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DC5D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.ORIG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x3000</w:t>
      </w:r>
      <w:bookmarkStart w:id="0" w:name="_GoBack"/>
      <w:bookmarkEnd w:id="0"/>
    </w:p>
    <w:p w14:paraId="22407E54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AND R5, R5, #0</w:t>
      </w:r>
    </w:p>
    <w:p w14:paraId="1F3B2C3E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ADD R5, R5, #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 ;R</w:t>
      </w:r>
      <w:proofErr w:type="gramEnd"/>
      <w:r>
        <w:rPr>
          <w:rFonts w:ascii="Arial" w:hAnsi="Arial" w:cs="Arial"/>
          <w:color w:val="000000"/>
          <w:sz w:val="20"/>
          <w:szCs w:val="20"/>
        </w:rPr>
        <w:t>5 will act as a mask to</w:t>
      </w:r>
    </w:p>
    <w:p w14:paraId="3C1D11D4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;mask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out the unneeded bit</w:t>
      </w:r>
    </w:p>
    <w:p w14:paraId="4241BA8C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AND R1, R1, #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0 ;zero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out the result register</w:t>
      </w:r>
    </w:p>
    <w:p w14:paraId="6E9E601A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AND R2, R2, #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0 ;R</w:t>
      </w:r>
      <w:proofErr w:type="gramEnd"/>
      <w:r>
        <w:rPr>
          <w:rFonts w:ascii="Arial" w:hAnsi="Arial" w:cs="Arial"/>
          <w:color w:val="000000"/>
          <w:sz w:val="20"/>
          <w:szCs w:val="20"/>
        </w:rPr>
        <w:t>2 will act as a counter</w:t>
      </w:r>
    </w:p>
    <w:p w14:paraId="4CD9BE14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LD R3,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NegSixt</w:t>
      </w:r>
      <w:proofErr w:type="spellEnd"/>
    </w:p>
    <w:p w14:paraId="585DF030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MskLoop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R4, R0, R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5 ;mask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off the bit</w:t>
      </w:r>
    </w:p>
    <w:p w14:paraId="26D442FF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BRz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;if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bit is zero then don't</w:t>
      </w:r>
    </w:p>
    <w:p w14:paraId="381AF725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;increment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result</w:t>
      </w:r>
    </w:p>
    <w:p w14:paraId="7D881D5B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ADD R1, R1, #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 ;if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bit is one increment</w:t>
      </w:r>
    </w:p>
    <w:p w14:paraId="69DB20DF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;the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result</w:t>
      </w:r>
    </w:p>
    <w:p w14:paraId="1688EBBF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ADD R5, R5, R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5 ;shift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mask one bit left</w:t>
      </w:r>
    </w:p>
    <w:p w14:paraId="1DC8C4F9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ADD R2, R2, #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 ;increment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counter (tells us</w:t>
      </w:r>
    </w:p>
    <w:p w14:paraId="3A393BFB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;where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we are in bit pattern)</w:t>
      </w:r>
    </w:p>
    <w:p w14:paraId="40BED683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ADD R6, R2, R3</w:t>
      </w:r>
    </w:p>
    <w:p w14:paraId="7438409E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MskLoop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;not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done yet go back and</w:t>
      </w:r>
    </w:p>
    <w:p w14:paraId="2D13F638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;check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other bits</w:t>
      </w:r>
    </w:p>
    <w:p w14:paraId="71D98FE4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HALT</w:t>
      </w:r>
    </w:p>
    <w:p w14:paraId="42721DF5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NegSixt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.FILL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#-16</w:t>
      </w:r>
    </w:p>
    <w:p w14:paraId="2EF40ADC" w14:textId="77777777" w:rsidR="00834248" w:rsidRDefault="00834248" w:rsidP="0083424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.END</w:t>
      </w:r>
      <w:proofErr w:type="gramEnd"/>
    </w:p>
    <w:p w14:paraId="1538FCF0" w14:textId="77777777" w:rsidR="00093002" w:rsidRDefault="00834248" w:rsidP="00834248">
      <w:pPr>
        <w:spacing w:line="480" w:lineRule="auto"/>
      </w:pPr>
    </w:p>
    <w:sectPr w:rsidR="00093002" w:rsidSect="0059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48"/>
    <w:rsid w:val="003079DC"/>
    <w:rsid w:val="0059227A"/>
    <w:rsid w:val="0083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31A39"/>
  <w15:chartTrackingRefBased/>
  <w15:docId w15:val="{586AE103-AC84-7340-A6AD-3D670AD3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2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2021-11-03T03:44:00Z</dcterms:created>
  <dcterms:modified xsi:type="dcterms:W3CDTF">2021-11-03T03:51:00Z</dcterms:modified>
</cp:coreProperties>
</file>