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91BA" w14:textId="642E9E10" w:rsidR="008C064C" w:rsidRDefault="008C064C" w:rsidP="008C064C">
      <w:pPr>
        <w:jc w:val="center"/>
        <w:rPr>
          <w:b/>
          <w:bCs/>
        </w:rPr>
      </w:pPr>
      <w:r>
        <w:rPr>
          <w:b/>
          <w:bCs/>
        </w:rPr>
        <w:t>Preguntas sobre la entrevista</w:t>
      </w:r>
    </w:p>
    <w:p w14:paraId="6EF7D0C1" w14:textId="568BC3C5" w:rsidR="008C064C" w:rsidRPr="008C064C" w:rsidRDefault="008C064C" w:rsidP="008C064C">
      <w:pPr>
        <w:rPr>
          <w:b/>
          <w:bCs/>
          <w:i/>
          <w:iCs/>
        </w:rPr>
      </w:pPr>
      <w:r w:rsidRPr="008C064C">
        <w:rPr>
          <w:b/>
          <w:bCs/>
          <w:i/>
          <w:iCs/>
        </w:rPr>
        <w:t>(Sección 0): Preguntas demográficas</w:t>
      </w:r>
    </w:p>
    <w:p w14:paraId="71A92947" w14:textId="37288A92" w:rsidR="008C064C" w:rsidRDefault="008C064C" w:rsidP="008C064C">
      <w:pPr>
        <w:pStyle w:val="Prrafodelista"/>
        <w:numPr>
          <w:ilvl w:val="0"/>
          <w:numId w:val="4"/>
        </w:numPr>
      </w:pPr>
      <w:r>
        <w:t>Edad</w:t>
      </w:r>
    </w:p>
    <w:p w14:paraId="2A4B7041" w14:textId="2392C2BE" w:rsidR="008C064C" w:rsidRDefault="008C064C" w:rsidP="008C064C">
      <w:pPr>
        <w:pStyle w:val="Prrafodelista"/>
        <w:numPr>
          <w:ilvl w:val="0"/>
          <w:numId w:val="4"/>
        </w:numPr>
      </w:pPr>
      <w:r>
        <w:t>Género</w:t>
      </w:r>
    </w:p>
    <w:p w14:paraId="40E7CA00" w14:textId="5045BC3A" w:rsidR="008C064C" w:rsidRDefault="008C064C" w:rsidP="008C064C">
      <w:pPr>
        <w:pStyle w:val="Prrafodelista"/>
        <w:numPr>
          <w:ilvl w:val="0"/>
          <w:numId w:val="4"/>
        </w:numPr>
      </w:pPr>
      <w:r>
        <w:t>Estado de la república (suponemos que se encuestarán solo estudiantes nacionales, pero hay una opción para extranjeros)</w:t>
      </w:r>
    </w:p>
    <w:p w14:paraId="4AE24DDC" w14:textId="1E52E8AB" w:rsidR="008C064C" w:rsidRDefault="008C064C" w:rsidP="008C064C">
      <w:pPr>
        <w:pStyle w:val="Prrafodelista"/>
        <w:numPr>
          <w:ilvl w:val="0"/>
          <w:numId w:val="4"/>
        </w:numPr>
      </w:pPr>
      <w:r>
        <w:t>Ocupación</w:t>
      </w:r>
    </w:p>
    <w:p w14:paraId="22F440BE" w14:textId="31BE2EE5" w:rsidR="008C064C" w:rsidRDefault="008C064C" w:rsidP="008C064C">
      <w:pPr>
        <w:rPr>
          <w:b/>
          <w:bCs/>
          <w:i/>
          <w:iCs/>
        </w:rPr>
      </w:pPr>
      <w:r w:rsidRPr="008C064C">
        <w:rPr>
          <w:b/>
          <w:bCs/>
          <w:i/>
          <w:iCs/>
        </w:rPr>
        <w:t xml:space="preserve">(Sección </w:t>
      </w:r>
      <w:r w:rsidR="00A85BCD">
        <w:rPr>
          <w:b/>
          <w:bCs/>
          <w:i/>
          <w:iCs/>
        </w:rPr>
        <w:t>1</w:t>
      </w:r>
      <w:r w:rsidRPr="008C064C">
        <w:rPr>
          <w:b/>
          <w:bCs/>
          <w:i/>
          <w:iCs/>
        </w:rPr>
        <w:t>): Preguntas generales</w:t>
      </w:r>
    </w:p>
    <w:p w14:paraId="386475E0" w14:textId="04BA5491" w:rsidR="005B3990" w:rsidRDefault="005B3990" w:rsidP="008C064C">
      <w:r>
        <w:t>¿Tienes conexión de internet en tu hogar?</w:t>
      </w:r>
    </w:p>
    <w:p w14:paraId="7B4AFB24" w14:textId="320B8FFD" w:rsidR="005B3990" w:rsidRDefault="005B3990" w:rsidP="005B3990">
      <w:pPr>
        <w:pStyle w:val="Prrafodelista"/>
        <w:numPr>
          <w:ilvl w:val="0"/>
          <w:numId w:val="20"/>
        </w:numPr>
      </w:pPr>
      <w:r>
        <w:t>Sí</w:t>
      </w:r>
    </w:p>
    <w:p w14:paraId="009FB58E" w14:textId="0B8CD59C" w:rsidR="005B3990" w:rsidRDefault="005B3990" w:rsidP="005B3990">
      <w:pPr>
        <w:pStyle w:val="Prrafodelista"/>
        <w:numPr>
          <w:ilvl w:val="0"/>
          <w:numId w:val="20"/>
        </w:numPr>
      </w:pPr>
      <w:r>
        <w:t>No</w:t>
      </w:r>
    </w:p>
    <w:p w14:paraId="34EB87BB" w14:textId="40F84F87" w:rsidR="005B3990" w:rsidRDefault="005B3990" w:rsidP="005B3990">
      <w:r>
        <w:t xml:space="preserve">¿Selecciona los dispositivos </w:t>
      </w:r>
      <w:r w:rsidR="008026FC">
        <w:t>a los que tienes disponibilidad?</w:t>
      </w:r>
    </w:p>
    <w:p w14:paraId="262352E3" w14:textId="77777777" w:rsidR="008026FC" w:rsidRDefault="008026FC" w:rsidP="008026FC">
      <w:pPr>
        <w:pStyle w:val="Prrafodelista"/>
        <w:numPr>
          <w:ilvl w:val="0"/>
          <w:numId w:val="19"/>
        </w:numPr>
      </w:pPr>
      <w:r>
        <w:t>Teléfono inteligente</w:t>
      </w:r>
    </w:p>
    <w:p w14:paraId="342F92A7" w14:textId="77777777" w:rsidR="008026FC" w:rsidRDefault="008026FC" w:rsidP="008026FC">
      <w:pPr>
        <w:pStyle w:val="Prrafodelista"/>
        <w:numPr>
          <w:ilvl w:val="0"/>
          <w:numId w:val="19"/>
        </w:numPr>
      </w:pPr>
      <w:r>
        <w:t>Computadora de escritorio</w:t>
      </w:r>
    </w:p>
    <w:p w14:paraId="2019CF63" w14:textId="77777777" w:rsidR="008026FC" w:rsidRDefault="008026FC" w:rsidP="008026FC">
      <w:pPr>
        <w:pStyle w:val="Prrafodelista"/>
        <w:numPr>
          <w:ilvl w:val="0"/>
          <w:numId w:val="19"/>
        </w:numPr>
      </w:pPr>
      <w:r>
        <w:t>Computadora portátil</w:t>
      </w:r>
    </w:p>
    <w:p w14:paraId="110FCC75" w14:textId="7B92E4A1" w:rsidR="008026FC" w:rsidRDefault="008026FC" w:rsidP="005B3990">
      <w:pPr>
        <w:pStyle w:val="Prrafodelista"/>
        <w:numPr>
          <w:ilvl w:val="0"/>
          <w:numId w:val="19"/>
        </w:numPr>
      </w:pPr>
      <w:r>
        <w:t>Tablet</w:t>
      </w:r>
    </w:p>
    <w:p w14:paraId="4D59F49D" w14:textId="1CFE0A0A" w:rsidR="00203AB5" w:rsidRDefault="00203AB5" w:rsidP="005B3990">
      <w:pPr>
        <w:pStyle w:val="Prrafodelista"/>
        <w:numPr>
          <w:ilvl w:val="0"/>
          <w:numId w:val="19"/>
        </w:numPr>
      </w:pPr>
      <w:r>
        <w:t>Consola de videojuegos</w:t>
      </w:r>
    </w:p>
    <w:p w14:paraId="44466288" w14:textId="39D3FFBA" w:rsidR="008026FC" w:rsidRDefault="008026FC" w:rsidP="005B3990">
      <w:pPr>
        <w:pStyle w:val="Prrafodelista"/>
        <w:numPr>
          <w:ilvl w:val="0"/>
          <w:numId w:val="19"/>
        </w:numPr>
      </w:pPr>
      <w:r>
        <w:t>Ninguno</w:t>
      </w:r>
    </w:p>
    <w:p w14:paraId="6819D87D" w14:textId="115DE5B2" w:rsidR="005B3990" w:rsidRDefault="005B3990" w:rsidP="008C064C">
      <w:r>
        <w:t xml:space="preserve">¿Selecciona los equipos con </w:t>
      </w:r>
      <w:r w:rsidR="008026FC">
        <w:t>el</w:t>
      </w:r>
      <w:r>
        <w:t xml:space="preserve"> que </w:t>
      </w:r>
      <w:r w:rsidR="008026FC">
        <w:t xml:space="preserve">más </w:t>
      </w:r>
      <w:r>
        <w:t>accedes a internet?</w:t>
      </w:r>
    </w:p>
    <w:p w14:paraId="5521A9FA" w14:textId="2D52CB97" w:rsidR="005B3990" w:rsidRDefault="005B3990" w:rsidP="005B3990">
      <w:pPr>
        <w:pStyle w:val="Prrafodelista"/>
        <w:numPr>
          <w:ilvl w:val="0"/>
          <w:numId w:val="19"/>
        </w:numPr>
      </w:pPr>
      <w:r>
        <w:t>Teléfono inteligente</w:t>
      </w:r>
    </w:p>
    <w:p w14:paraId="5C592550" w14:textId="74024C89" w:rsidR="005B3990" w:rsidRDefault="005B3990" w:rsidP="005B3990">
      <w:pPr>
        <w:pStyle w:val="Prrafodelista"/>
        <w:numPr>
          <w:ilvl w:val="0"/>
          <w:numId w:val="19"/>
        </w:numPr>
      </w:pPr>
      <w:r>
        <w:t>Computadora de escritorio</w:t>
      </w:r>
    </w:p>
    <w:p w14:paraId="173F107E" w14:textId="53B3A5B9" w:rsidR="005B3990" w:rsidRDefault="005B3990" w:rsidP="005B3990">
      <w:pPr>
        <w:pStyle w:val="Prrafodelista"/>
        <w:numPr>
          <w:ilvl w:val="0"/>
          <w:numId w:val="19"/>
        </w:numPr>
      </w:pPr>
      <w:r>
        <w:t>Computadora portátil</w:t>
      </w:r>
    </w:p>
    <w:p w14:paraId="2DE97DFA" w14:textId="5110CB70" w:rsidR="005B3990" w:rsidRDefault="005B3990" w:rsidP="005B3990">
      <w:pPr>
        <w:pStyle w:val="Prrafodelista"/>
        <w:numPr>
          <w:ilvl w:val="0"/>
          <w:numId w:val="19"/>
        </w:numPr>
      </w:pPr>
      <w:r>
        <w:t>Tablet</w:t>
      </w:r>
    </w:p>
    <w:p w14:paraId="0C597370" w14:textId="2404ACF0" w:rsidR="00203AB5" w:rsidRDefault="00203AB5" w:rsidP="00203AB5">
      <w:pPr>
        <w:pStyle w:val="Prrafodelista"/>
        <w:numPr>
          <w:ilvl w:val="0"/>
          <w:numId w:val="19"/>
        </w:numPr>
      </w:pPr>
      <w:r>
        <w:t>Consola de videojuegos</w:t>
      </w:r>
    </w:p>
    <w:p w14:paraId="2235CF0F" w14:textId="533ABA7C" w:rsidR="008026FC" w:rsidRDefault="008026FC" w:rsidP="005B3990">
      <w:pPr>
        <w:pStyle w:val="Prrafodelista"/>
        <w:numPr>
          <w:ilvl w:val="0"/>
          <w:numId w:val="19"/>
        </w:numPr>
      </w:pPr>
      <w:r>
        <w:t>Ninguno</w:t>
      </w:r>
    </w:p>
    <w:p w14:paraId="0F10FA5F" w14:textId="6B2EB3AE" w:rsidR="008026FC" w:rsidRDefault="008026FC" w:rsidP="008026FC">
      <w:r>
        <w:t>¿Cuánto tiempo al día utilizas alguno de estos dispositivos?</w:t>
      </w:r>
    </w:p>
    <w:p w14:paraId="487702BA" w14:textId="7020C492" w:rsidR="00203AB5" w:rsidRDefault="00203AB5" w:rsidP="008026FC">
      <w:pPr>
        <w:pStyle w:val="Prrafodelista"/>
        <w:numPr>
          <w:ilvl w:val="0"/>
          <w:numId w:val="22"/>
        </w:numPr>
      </w:pPr>
      <w:r>
        <w:lastRenderedPageBreak/>
        <w:t>Menos de 1 hora</w:t>
      </w:r>
    </w:p>
    <w:p w14:paraId="79B01338" w14:textId="0D0CE6B2" w:rsidR="008026FC" w:rsidRDefault="00203AB5" w:rsidP="008026FC">
      <w:pPr>
        <w:pStyle w:val="Prrafodelista"/>
        <w:numPr>
          <w:ilvl w:val="0"/>
          <w:numId w:val="22"/>
        </w:numPr>
      </w:pPr>
      <w:r>
        <w:t>1</w:t>
      </w:r>
      <w:r w:rsidR="008026FC">
        <w:t xml:space="preserve"> – 2 horas.</w:t>
      </w:r>
    </w:p>
    <w:p w14:paraId="2F4F26E3" w14:textId="309FC077" w:rsidR="008026FC" w:rsidRDefault="008026FC" w:rsidP="008026FC">
      <w:pPr>
        <w:pStyle w:val="Prrafodelista"/>
        <w:numPr>
          <w:ilvl w:val="0"/>
          <w:numId w:val="22"/>
        </w:numPr>
      </w:pPr>
      <w:r>
        <w:t xml:space="preserve">2 – </w:t>
      </w:r>
      <w:r w:rsidR="00203AB5">
        <w:t>3</w:t>
      </w:r>
      <w:r>
        <w:t xml:space="preserve"> horas.</w:t>
      </w:r>
    </w:p>
    <w:p w14:paraId="75870E6B" w14:textId="04FA9052" w:rsidR="005B3990" w:rsidRDefault="00203AB5" w:rsidP="005B3990">
      <w:pPr>
        <w:pStyle w:val="Prrafodelista"/>
        <w:numPr>
          <w:ilvl w:val="0"/>
          <w:numId w:val="22"/>
        </w:numPr>
      </w:pPr>
      <w:r>
        <w:t>3</w:t>
      </w:r>
      <w:r w:rsidR="008026FC">
        <w:t xml:space="preserve"> – </w:t>
      </w:r>
      <w:r>
        <w:t>5</w:t>
      </w:r>
      <w:r w:rsidR="008026FC">
        <w:t xml:space="preserve"> horas.</w:t>
      </w:r>
    </w:p>
    <w:p w14:paraId="570E65C0" w14:textId="3BE105C6" w:rsidR="008026FC" w:rsidRDefault="008026FC" w:rsidP="005B3990">
      <w:pPr>
        <w:pStyle w:val="Prrafodelista"/>
        <w:numPr>
          <w:ilvl w:val="0"/>
          <w:numId w:val="22"/>
        </w:numPr>
      </w:pPr>
      <w:r>
        <w:t>6 – 8 horas.</w:t>
      </w:r>
    </w:p>
    <w:p w14:paraId="6505AC1F" w14:textId="73E1453F" w:rsidR="008026FC" w:rsidRDefault="008026FC" w:rsidP="00203AB5">
      <w:pPr>
        <w:pStyle w:val="Prrafodelista"/>
        <w:numPr>
          <w:ilvl w:val="0"/>
          <w:numId w:val="22"/>
        </w:numPr>
      </w:pPr>
      <w:r>
        <w:t>Más</w:t>
      </w:r>
      <w:r w:rsidR="00203AB5">
        <w:t xml:space="preserve"> de 8 horas.</w:t>
      </w:r>
    </w:p>
    <w:p w14:paraId="363044FB" w14:textId="37529209" w:rsidR="003955CB" w:rsidRDefault="003955CB" w:rsidP="003955CB">
      <w:r>
        <w:t>Al conectar</w:t>
      </w:r>
      <w:r w:rsidR="006C4817">
        <w:t>t</w:t>
      </w:r>
      <w:r>
        <w:t xml:space="preserve">e a internet, </w:t>
      </w:r>
      <w:r w:rsidR="006C4817">
        <w:t>¿</w:t>
      </w:r>
      <w:r>
        <w:t>qué tipo de conexión es la que más utiliza</w:t>
      </w:r>
      <w:r w:rsidR="006C4817">
        <w:t>s</w:t>
      </w:r>
      <w:r>
        <w:t>?</w:t>
      </w:r>
    </w:p>
    <w:p w14:paraId="2389E3B8" w14:textId="6786B6F0" w:rsidR="003955CB" w:rsidRDefault="003955CB" w:rsidP="003955CB">
      <w:pPr>
        <w:pStyle w:val="Prrafodelista"/>
        <w:numPr>
          <w:ilvl w:val="0"/>
          <w:numId w:val="23"/>
        </w:numPr>
      </w:pPr>
      <w:r>
        <w:t>Red pública</w:t>
      </w:r>
    </w:p>
    <w:p w14:paraId="3624FC11" w14:textId="124E5043" w:rsidR="003955CB" w:rsidRDefault="003955CB" w:rsidP="003955CB">
      <w:pPr>
        <w:pStyle w:val="Prrafodelista"/>
        <w:numPr>
          <w:ilvl w:val="0"/>
          <w:numId w:val="23"/>
        </w:numPr>
      </w:pPr>
      <w:r>
        <w:t>Red privada</w:t>
      </w:r>
    </w:p>
    <w:p w14:paraId="082305E4" w14:textId="510E901D" w:rsidR="008026FC" w:rsidRPr="005B3990" w:rsidRDefault="003955CB" w:rsidP="008026FC">
      <w:pPr>
        <w:pStyle w:val="Prrafodelista"/>
        <w:numPr>
          <w:ilvl w:val="0"/>
          <w:numId w:val="23"/>
        </w:numPr>
      </w:pPr>
      <w:r>
        <w:t>No sé</w:t>
      </w:r>
    </w:p>
    <w:p w14:paraId="123DD84D" w14:textId="699FC7BB" w:rsidR="005B3990" w:rsidRDefault="005B3990" w:rsidP="008C064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(Sección 2): </w:t>
      </w:r>
      <w:r w:rsidRPr="00086A54">
        <w:rPr>
          <w:b/>
          <w:bCs/>
          <w:i/>
          <w:iCs/>
        </w:rPr>
        <w:t>Uso de información en aplicaciones o sitios web (Avisos de privacidad y cookies)</w:t>
      </w:r>
    </w:p>
    <w:p w14:paraId="0F753D65" w14:textId="3272189D" w:rsidR="008C064C" w:rsidRDefault="008C064C" w:rsidP="008C064C">
      <w:r>
        <w:t>En una escala del 1 al 5, ¿qué tanta confianza te da ingresar los siguientes datos en sitios web? (1 es nada seguro, 5 es plena confianza)</w:t>
      </w:r>
    </w:p>
    <w:p w14:paraId="1FC11533" w14:textId="77777777" w:rsidR="008C064C" w:rsidRDefault="008C064C" w:rsidP="008C064C">
      <w:pPr>
        <w:pStyle w:val="Prrafodelista"/>
        <w:numPr>
          <w:ilvl w:val="0"/>
          <w:numId w:val="3"/>
        </w:numPr>
      </w:pPr>
      <w:r>
        <w:t>Nombre</w:t>
      </w:r>
    </w:p>
    <w:p w14:paraId="4D570045" w14:textId="77777777" w:rsidR="008C064C" w:rsidRDefault="008C064C" w:rsidP="008C064C">
      <w:pPr>
        <w:pStyle w:val="Prrafodelista"/>
        <w:numPr>
          <w:ilvl w:val="0"/>
          <w:numId w:val="3"/>
        </w:numPr>
      </w:pPr>
      <w:r>
        <w:t>Correo</w:t>
      </w:r>
    </w:p>
    <w:p w14:paraId="1DB2407E" w14:textId="77777777" w:rsidR="008C064C" w:rsidRDefault="008C064C" w:rsidP="008C064C">
      <w:pPr>
        <w:pStyle w:val="Prrafodelista"/>
        <w:numPr>
          <w:ilvl w:val="0"/>
          <w:numId w:val="3"/>
        </w:numPr>
      </w:pPr>
      <w:r>
        <w:t>Número de teléfono</w:t>
      </w:r>
    </w:p>
    <w:p w14:paraId="5A60EB0D" w14:textId="77777777" w:rsidR="008C064C" w:rsidRDefault="008C064C" w:rsidP="008C064C">
      <w:pPr>
        <w:pStyle w:val="Prrafodelista"/>
        <w:numPr>
          <w:ilvl w:val="0"/>
          <w:numId w:val="3"/>
        </w:numPr>
      </w:pPr>
      <w:r>
        <w:t>Tarjeta de crédito</w:t>
      </w:r>
    </w:p>
    <w:p w14:paraId="5326444A" w14:textId="77777777" w:rsidR="008C064C" w:rsidRDefault="008C064C" w:rsidP="008C064C">
      <w:pPr>
        <w:pStyle w:val="Prrafodelista"/>
        <w:numPr>
          <w:ilvl w:val="0"/>
          <w:numId w:val="3"/>
        </w:numPr>
      </w:pPr>
      <w:r>
        <w:t>Fotografía de una identificación</w:t>
      </w:r>
    </w:p>
    <w:p w14:paraId="7E169A4E" w14:textId="77777777" w:rsidR="008C064C" w:rsidRDefault="008C064C" w:rsidP="008C064C">
      <w:pPr>
        <w:pStyle w:val="Prrafodelista"/>
        <w:numPr>
          <w:ilvl w:val="0"/>
          <w:numId w:val="3"/>
        </w:numPr>
      </w:pPr>
      <w:r>
        <w:t>Dirección</w:t>
      </w:r>
    </w:p>
    <w:p w14:paraId="442A90DB" w14:textId="7E15FD47" w:rsidR="008C064C" w:rsidRDefault="008C064C" w:rsidP="008C064C">
      <w:pPr>
        <w:pStyle w:val="Prrafodelista"/>
        <w:numPr>
          <w:ilvl w:val="0"/>
          <w:numId w:val="3"/>
        </w:numPr>
      </w:pPr>
      <w:r>
        <w:t>Fecha de nacimiento</w:t>
      </w:r>
    </w:p>
    <w:p w14:paraId="2CA27A0A" w14:textId="3F0B5D11" w:rsidR="00FE26C6" w:rsidRDefault="00FE26C6" w:rsidP="00FE26C6">
      <w:r>
        <w:t xml:space="preserve">En una escala del 1 al 5, ¿qué tan bien informado </w:t>
      </w:r>
      <w:r w:rsidR="00203AB5">
        <w:t>t</w:t>
      </w:r>
      <w:r>
        <w:t>e considera</w:t>
      </w:r>
      <w:r w:rsidR="00203AB5">
        <w:t>s</w:t>
      </w:r>
      <w:r>
        <w:t xml:space="preserve"> sobre el uso que se hace de la información personal que ingresa</w:t>
      </w:r>
      <w:r w:rsidR="00203AB5">
        <w:t>s</w:t>
      </w:r>
      <w:r>
        <w:t xml:space="preserve"> en línea?</w:t>
      </w:r>
      <w:r w:rsidR="003955CB">
        <w:t xml:space="preserve"> (1 es nada </w:t>
      </w:r>
      <w:r w:rsidR="00203AB5">
        <w:t>informado</w:t>
      </w:r>
      <w:r w:rsidR="003955CB">
        <w:t xml:space="preserve">, 5 es </w:t>
      </w:r>
      <w:r w:rsidR="00203AB5">
        <w:t>totalmente informado</w:t>
      </w:r>
      <w:r w:rsidR="003955CB">
        <w:t>)</w:t>
      </w:r>
    </w:p>
    <w:p w14:paraId="68ACA25D" w14:textId="3E7BC771" w:rsidR="003955CB" w:rsidRDefault="003955CB" w:rsidP="00FE26C6">
      <w:r>
        <w:t>En una escala del 1 al 5, ¿qué tanto confía</w:t>
      </w:r>
      <w:r w:rsidR="00203AB5">
        <w:t>s</w:t>
      </w:r>
      <w:r>
        <w:t xml:space="preserve"> en l</w:t>
      </w:r>
      <w:r w:rsidR="00203AB5">
        <w:t>a</w:t>
      </w:r>
      <w:r>
        <w:t>s aplicaciones y servicios en línea? (1 es nada, 5 es plena confianza)</w:t>
      </w:r>
    </w:p>
    <w:p w14:paraId="2D9F1970" w14:textId="77777777" w:rsidR="00203AB5" w:rsidRDefault="00203AB5" w:rsidP="00FE26C6"/>
    <w:p w14:paraId="7C25A9CE" w14:textId="2B6F8876" w:rsidR="00CA762F" w:rsidRDefault="00CA762F" w:rsidP="00CA762F">
      <w:r>
        <w:lastRenderedPageBreak/>
        <w:t>¿Qué opinión tienes con que se comparta tu información a terceros al ingresarla en una plataforma web?</w:t>
      </w:r>
    </w:p>
    <w:p w14:paraId="70D2F3C7" w14:textId="036754CB" w:rsidR="00CA762F" w:rsidRDefault="00CA762F" w:rsidP="00CA762F">
      <w:pPr>
        <w:pStyle w:val="Prrafodelista"/>
        <w:numPr>
          <w:ilvl w:val="0"/>
          <w:numId w:val="15"/>
        </w:numPr>
      </w:pPr>
      <w:r>
        <w:t>Estoy de acuerdo</w:t>
      </w:r>
    </w:p>
    <w:p w14:paraId="2E2C95BC" w14:textId="5E84C5E1" w:rsidR="00CA762F" w:rsidRDefault="00CA762F" w:rsidP="00CA762F">
      <w:pPr>
        <w:pStyle w:val="Prrafodelista"/>
        <w:numPr>
          <w:ilvl w:val="0"/>
          <w:numId w:val="15"/>
        </w:numPr>
      </w:pPr>
      <w:r>
        <w:t>Me es indiferente</w:t>
      </w:r>
    </w:p>
    <w:p w14:paraId="369CD342" w14:textId="54788ECB" w:rsidR="00086A54" w:rsidRDefault="00CA762F" w:rsidP="00CA762F">
      <w:pPr>
        <w:pStyle w:val="Prrafodelista"/>
        <w:numPr>
          <w:ilvl w:val="0"/>
          <w:numId w:val="15"/>
        </w:numPr>
      </w:pPr>
      <w:r>
        <w:t>Estoy en desacuerdo</w:t>
      </w:r>
    </w:p>
    <w:p w14:paraId="2D331C75" w14:textId="791194AF" w:rsidR="00086A54" w:rsidRDefault="00086A54" w:rsidP="008C064C">
      <w:pPr>
        <w:rPr>
          <w:b/>
          <w:bCs/>
          <w:i/>
          <w:iCs/>
        </w:rPr>
      </w:pPr>
      <w:r>
        <w:rPr>
          <w:b/>
          <w:bCs/>
          <w:i/>
          <w:iCs/>
        </w:rPr>
        <w:t>(Sección 3): Uso de información en redes sociales</w:t>
      </w:r>
    </w:p>
    <w:p w14:paraId="3281E487" w14:textId="1B7F427A" w:rsidR="00FE26C6" w:rsidRDefault="00FE26C6" w:rsidP="008C064C">
      <w:r>
        <w:t>¿Cuáles de las siguientes redes sociales utiliza</w:t>
      </w:r>
      <w:r w:rsidR="00203AB5">
        <w:t>s</w:t>
      </w:r>
      <w:r>
        <w:t>?</w:t>
      </w:r>
    </w:p>
    <w:p w14:paraId="7762810C" w14:textId="1F50E652" w:rsidR="00FE26C6" w:rsidRDefault="00FE26C6" w:rsidP="00FE26C6">
      <w:pPr>
        <w:pStyle w:val="Prrafodelista"/>
        <w:numPr>
          <w:ilvl w:val="0"/>
          <w:numId w:val="18"/>
        </w:numPr>
      </w:pPr>
      <w:r>
        <w:t>Facebook</w:t>
      </w:r>
    </w:p>
    <w:p w14:paraId="7DA0A44A" w14:textId="032B94E0" w:rsidR="00FE26C6" w:rsidRDefault="00FE26C6" w:rsidP="00FE26C6">
      <w:pPr>
        <w:pStyle w:val="Prrafodelista"/>
        <w:numPr>
          <w:ilvl w:val="0"/>
          <w:numId w:val="18"/>
        </w:numPr>
      </w:pPr>
      <w:r>
        <w:t>Instagram</w:t>
      </w:r>
    </w:p>
    <w:p w14:paraId="39FB0674" w14:textId="3C72FB6A" w:rsidR="00FE26C6" w:rsidRDefault="00FE26C6" w:rsidP="00FE26C6">
      <w:pPr>
        <w:pStyle w:val="Prrafodelista"/>
        <w:numPr>
          <w:ilvl w:val="0"/>
          <w:numId w:val="18"/>
        </w:numPr>
      </w:pPr>
      <w:r>
        <w:t>Twitter</w:t>
      </w:r>
    </w:p>
    <w:p w14:paraId="2223E74E" w14:textId="25FF3C37" w:rsidR="00FE26C6" w:rsidRDefault="00007D09" w:rsidP="00FE26C6">
      <w:pPr>
        <w:pStyle w:val="Prrafodelista"/>
        <w:numPr>
          <w:ilvl w:val="0"/>
          <w:numId w:val="18"/>
        </w:numPr>
      </w:pPr>
      <w:r>
        <w:t>WhatsApp</w:t>
      </w:r>
    </w:p>
    <w:p w14:paraId="684EC57E" w14:textId="1A9D5F15" w:rsidR="00007D09" w:rsidRDefault="00007D09" w:rsidP="00FE26C6">
      <w:pPr>
        <w:pStyle w:val="Prrafodelista"/>
        <w:numPr>
          <w:ilvl w:val="0"/>
          <w:numId w:val="18"/>
        </w:numPr>
      </w:pPr>
      <w:r>
        <w:t>TikTok</w:t>
      </w:r>
    </w:p>
    <w:p w14:paraId="225564CC" w14:textId="386007A0" w:rsidR="00007D09" w:rsidRDefault="00007D09" w:rsidP="00FE26C6">
      <w:pPr>
        <w:pStyle w:val="Prrafodelista"/>
        <w:numPr>
          <w:ilvl w:val="0"/>
          <w:numId w:val="18"/>
        </w:numPr>
      </w:pPr>
      <w:r>
        <w:t>YouTube</w:t>
      </w:r>
    </w:p>
    <w:p w14:paraId="4DE36948" w14:textId="4FF545ED" w:rsidR="00007D09" w:rsidRDefault="00007D09" w:rsidP="00007D09">
      <w:pPr>
        <w:pStyle w:val="Prrafodelista"/>
        <w:numPr>
          <w:ilvl w:val="0"/>
          <w:numId w:val="18"/>
        </w:numPr>
      </w:pPr>
      <w:r>
        <w:t>LinkedIn</w:t>
      </w:r>
    </w:p>
    <w:p w14:paraId="0F886D97" w14:textId="1D739E75" w:rsidR="00CD1932" w:rsidRDefault="00CD1932" w:rsidP="00CD1932">
      <w:r>
        <w:t>¿Cómo mantienes tus redes sociales?</w:t>
      </w:r>
    </w:p>
    <w:p w14:paraId="7792B9E2" w14:textId="292A4877" w:rsidR="00CD1932" w:rsidRDefault="00CD1932" w:rsidP="00CD1932">
      <w:pPr>
        <w:pStyle w:val="Prrafodelista"/>
        <w:numPr>
          <w:ilvl w:val="0"/>
          <w:numId w:val="24"/>
        </w:numPr>
      </w:pPr>
      <w:r>
        <w:t>Privadas.</w:t>
      </w:r>
    </w:p>
    <w:p w14:paraId="3347FF6E" w14:textId="0EE54703" w:rsidR="00CD1932" w:rsidRDefault="00CD1932" w:rsidP="00CD1932">
      <w:pPr>
        <w:pStyle w:val="Prrafodelista"/>
        <w:numPr>
          <w:ilvl w:val="0"/>
          <w:numId w:val="24"/>
        </w:numPr>
      </w:pPr>
      <w:r>
        <w:t>Públicas.</w:t>
      </w:r>
    </w:p>
    <w:p w14:paraId="0A1CC3A5" w14:textId="4DB877BA" w:rsidR="00F83112" w:rsidRDefault="00F83112" w:rsidP="00F83112">
      <w:r>
        <w:t>En una escala del 1 al 5, ¿qué tanto te preocupa el uso que se le pueda dar a tu información que ingresas en redes? (1 es nada informado, 5 es totalmente informado)</w:t>
      </w:r>
    </w:p>
    <w:p w14:paraId="2E907EA4" w14:textId="380CB8A3" w:rsidR="00CD1932" w:rsidRDefault="00F83112" w:rsidP="00203AB5">
      <w:r>
        <w:t>¿</w:t>
      </w:r>
      <w:r w:rsidR="00CD1932">
        <w:t xml:space="preserve">Consideras que las redes sociales tienen control de las personas </w:t>
      </w:r>
      <w:r>
        <w:t>por la información que tienen de ellas?</w:t>
      </w:r>
    </w:p>
    <w:p w14:paraId="2DC1893D" w14:textId="20BF15C5" w:rsidR="00203AB5" w:rsidRDefault="00F83112" w:rsidP="00F83112">
      <w:pPr>
        <w:pStyle w:val="Prrafodelista"/>
        <w:numPr>
          <w:ilvl w:val="0"/>
          <w:numId w:val="25"/>
        </w:numPr>
      </w:pPr>
      <w:r>
        <w:t>Sí</w:t>
      </w:r>
    </w:p>
    <w:p w14:paraId="5DB2D82B" w14:textId="4DA140BF" w:rsidR="00F83112" w:rsidRDefault="00F83112" w:rsidP="00F83112">
      <w:pPr>
        <w:pStyle w:val="Prrafodelista"/>
        <w:numPr>
          <w:ilvl w:val="0"/>
          <w:numId w:val="25"/>
        </w:numPr>
      </w:pPr>
      <w:r>
        <w:t>No</w:t>
      </w:r>
    </w:p>
    <w:p w14:paraId="3E3DB674" w14:textId="61D5AFBB" w:rsidR="00F83112" w:rsidRDefault="00F83112" w:rsidP="00F83112">
      <w:pPr>
        <w:pStyle w:val="Prrafodelista"/>
        <w:numPr>
          <w:ilvl w:val="0"/>
          <w:numId w:val="25"/>
        </w:numPr>
      </w:pPr>
      <w:r>
        <w:t>No sé</w:t>
      </w:r>
    </w:p>
    <w:p w14:paraId="61104442" w14:textId="77777777" w:rsidR="00A160BE" w:rsidRDefault="00A160BE" w:rsidP="00A160BE"/>
    <w:p w14:paraId="5DC39311" w14:textId="5012172F" w:rsidR="00A160BE" w:rsidRDefault="00A160BE" w:rsidP="00A160BE">
      <w:r>
        <w:lastRenderedPageBreak/>
        <w:t>Por miedo a mal uso de tu información, ¿cuáles de los siguientes datos no ingresas en tus redes sociales?</w:t>
      </w:r>
    </w:p>
    <w:p w14:paraId="48177E2E" w14:textId="77777777" w:rsidR="00A160BE" w:rsidRDefault="00A160BE" w:rsidP="00A160BE">
      <w:pPr>
        <w:pStyle w:val="Prrafodelista"/>
        <w:numPr>
          <w:ilvl w:val="0"/>
          <w:numId w:val="3"/>
        </w:numPr>
      </w:pPr>
      <w:r>
        <w:t>Nombre</w:t>
      </w:r>
    </w:p>
    <w:p w14:paraId="48507B42" w14:textId="77777777" w:rsidR="00A160BE" w:rsidRDefault="00A160BE" w:rsidP="00A160BE">
      <w:pPr>
        <w:pStyle w:val="Prrafodelista"/>
        <w:numPr>
          <w:ilvl w:val="0"/>
          <w:numId w:val="3"/>
        </w:numPr>
      </w:pPr>
      <w:r>
        <w:t>Correo</w:t>
      </w:r>
    </w:p>
    <w:p w14:paraId="529576EE" w14:textId="77777777" w:rsidR="00A160BE" w:rsidRDefault="00A160BE" w:rsidP="00A160BE">
      <w:pPr>
        <w:pStyle w:val="Prrafodelista"/>
        <w:numPr>
          <w:ilvl w:val="0"/>
          <w:numId w:val="3"/>
        </w:numPr>
      </w:pPr>
      <w:r>
        <w:t>Número de teléfono</w:t>
      </w:r>
    </w:p>
    <w:p w14:paraId="6A8E2135" w14:textId="26F69D1E" w:rsidR="00A160BE" w:rsidRDefault="00A160BE" w:rsidP="00A160BE">
      <w:pPr>
        <w:pStyle w:val="Prrafodelista"/>
        <w:numPr>
          <w:ilvl w:val="0"/>
          <w:numId w:val="3"/>
        </w:numPr>
      </w:pPr>
      <w:r>
        <w:t>Edad</w:t>
      </w:r>
    </w:p>
    <w:p w14:paraId="699CEF0E" w14:textId="1B3CE936" w:rsidR="00A160BE" w:rsidRDefault="00A160BE" w:rsidP="00A160BE">
      <w:pPr>
        <w:pStyle w:val="Prrafodelista"/>
        <w:numPr>
          <w:ilvl w:val="0"/>
          <w:numId w:val="3"/>
        </w:numPr>
      </w:pPr>
      <w:r>
        <w:t>Dirección</w:t>
      </w:r>
    </w:p>
    <w:p w14:paraId="0ACB8680" w14:textId="1EEB0F04" w:rsidR="00A160BE" w:rsidRDefault="00A160BE" w:rsidP="00A160BE">
      <w:r>
        <w:t>¿Qué opinión tienes sobre el uso de la información de tus búsquedas por parte de (Facebook, Instagram, etc.) para mostrarte información que te pueda interesar?</w:t>
      </w:r>
    </w:p>
    <w:p w14:paraId="3AABBE35" w14:textId="182FA19F" w:rsidR="00A160BE" w:rsidRDefault="00A160BE" w:rsidP="00A160BE">
      <w:pPr>
        <w:pStyle w:val="Prrafodelista"/>
        <w:numPr>
          <w:ilvl w:val="0"/>
          <w:numId w:val="26"/>
        </w:numPr>
      </w:pPr>
      <w:r>
        <w:t>Estoy de acuerdo</w:t>
      </w:r>
    </w:p>
    <w:p w14:paraId="76580E33" w14:textId="1820560D" w:rsidR="00A160BE" w:rsidRDefault="00A160BE" w:rsidP="00A160BE">
      <w:pPr>
        <w:pStyle w:val="Prrafodelista"/>
        <w:numPr>
          <w:ilvl w:val="0"/>
          <w:numId w:val="26"/>
        </w:numPr>
      </w:pPr>
      <w:r>
        <w:t>Me es indiferente</w:t>
      </w:r>
    </w:p>
    <w:p w14:paraId="030FFA93" w14:textId="44C57383" w:rsidR="00A160BE" w:rsidRDefault="00A160BE" w:rsidP="00A160BE">
      <w:pPr>
        <w:pStyle w:val="Prrafodelista"/>
        <w:numPr>
          <w:ilvl w:val="0"/>
          <w:numId w:val="26"/>
        </w:numPr>
      </w:pPr>
      <w:r>
        <w:t>Estoy en desacuerdo</w:t>
      </w:r>
    </w:p>
    <w:p w14:paraId="6B72A952" w14:textId="455DFA40" w:rsidR="008C064C" w:rsidRPr="008C064C" w:rsidRDefault="008C064C" w:rsidP="008C064C">
      <w:pPr>
        <w:rPr>
          <w:b/>
          <w:bCs/>
          <w:i/>
          <w:iCs/>
        </w:rPr>
      </w:pPr>
      <w:r w:rsidRPr="008C064C">
        <w:rPr>
          <w:b/>
          <w:bCs/>
          <w:i/>
          <w:iCs/>
        </w:rPr>
        <w:t xml:space="preserve">(Sección </w:t>
      </w:r>
      <w:r w:rsidR="00A85BCD">
        <w:rPr>
          <w:b/>
          <w:bCs/>
          <w:i/>
          <w:iCs/>
        </w:rPr>
        <w:t>4</w:t>
      </w:r>
      <w:r w:rsidRPr="008C064C">
        <w:rPr>
          <w:b/>
          <w:bCs/>
          <w:i/>
          <w:iCs/>
        </w:rPr>
        <w:t>): Comercio en línea</w:t>
      </w:r>
    </w:p>
    <w:p w14:paraId="227768E4" w14:textId="44B7E6B0" w:rsidR="008C064C" w:rsidRDefault="008C064C" w:rsidP="008C064C">
      <w:r>
        <w:t>¿Qué porcentaje de tus compras haces en línea aproximadamente?</w:t>
      </w:r>
    </w:p>
    <w:p w14:paraId="59FFAE66" w14:textId="77777777" w:rsidR="008C064C" w:rsidRDefault="008C064C" w:rsidP="008C064C">
      <w:pPr>
        <w:pStyle w:val="Prrafodelista"/>
        <w:numPr>
          <w:ilvl w:val="0"/>
          <w:numId w:val="1"/>
        </w:numPr>
      </w:pPr>
      <w:r>
        <w:t>0% a 20%</w:t>
      </w:r>
    </w:p>
    <w:p w14:paraId="40D2590B" w14:textId="77777777" w:rsidR="008C064C" w:rsidRDefault="008C064C" w:rsidP="008C064C">
      <w:pPr>
        <w:pStyle w:val="Prrafodelista"/>
        <w:numPr>
          <w:ilvl w:val="0"/>
          <w:numId w:val="1"/>
        </w:numPr>
      </w:pPr>
      <w:r>
        <w:t>20% a 40%</w:t>
      </w:r>
    </w:p>
    <w:p w14:paraId="60AEDA9A" w14:textId="77777777" w:rsidR="008C064C" w:rsidRDefault="008C064C" w:rsidP="008C064C">
      <w:pPr>
        <w:pStyle w:val="Prrafodelista"/>
        <w:numPr>
          <w:ilvl w:val="0"/>
          <w:numId w:val="1"/>
        </w:numPr>
      </w:pPr>
      <w:r>
        <w:t>40% a 60%</w:t>
      </w:r>
    </w:p>
    <w:p w14:paraId="2F053D75" w14:textId="77777777" w:rsidR="008C064C" w:rsidRDefault="008C064C" w:rsidP="008C064C">
      <w:pPr>
        <w:pStyle w:val="Prrafodelista"/>
        <w:numPr>
          <w:ilvl w:val="0"/>
          <w:numId w:val="1"/>
        </w:numPr>
      </w:pPr>
      <w:r>
        <w:t>60% a 80%</w:t>
      </w:r>
    </w:p>
    <w:p w14:paraId="7713807A" w14:textId="77777777" w:rsidR="008C064C" w:rsidRDefault="008C064C" w:rsidP="008C064C">
      <w:pPr>
        <w:pStyle w:val="Prrafodelista"/>
        <w:numPr>
          <w:ilvl w:val="0"/>
          <w:numId w:val="1"/>
        </w:numPr>
      </w:pPr>
      <w:r>
        <w:t>80% a 100%</w:t>
      </w:r>
    </w:p>
    <w:p w14:paraId="4234B365" w14:textId="31FF6762" w:rsidR="008C064C" w:rsidRDefault="008C064C" w:rsidP="008C064C">
      <w:r>
        <w:t>¿Qué tan frecuente haces compras en línea?</w:t>
      </w:r>
    </w:p>
    <w:p w14:paraId="09BD26CB" w14:textId="77777777" w:rsidR="008C064C" w:rsidRDefault="008C064C" w:rsidP="008C064C">
      <w:pPr>
        <w:pStyle w:val="Prrafodelista"/>
        <w:numPr>
          <w:ilvl w:val="0"/>
          <w:numId w:val="2"/>
        </w:numPr>
      </w:pPr>
      <w:r>
        <w:t>Diario</w:t>
      </w:r>
    </w:p>
    <w:p w14:paraId="3885E6EE" w14:textId="77777777" w:rsidR="008C064C" w:rsidRDefault="008C064C" w:rsidP="008C064C">
      <w:pPr>
        <w:pStyle w:val="Prrafodelista"/>
        <w:numPr>
          <w:ilvl w:val="0"/>
          <w:numId w:val="2"/>
        </w:numPr>
      </w:pPr>
      <w:r>
        <w:t>Varias veces a la semana</w:t>
      </w:r>
    </w:p>
    <w:p w14:paraId="03F9003F" w14:textId="77777777" w:rsidR="008C064C" w:rsidRDefault="008C064C" w:rsidP="008C064C">
      <w:pPr>
        <w:pStyle w:val="Prrafodelista"/>
        <w:numPr>
          <w:ilvl w:val="0"/>
          <w:numId w:val="2"/>
        </w:numPr>
      </w:pPr>
      <w:r>
        <w:t>Una vez a la semana</w:t>
      </w:r>
    </w:p>
    <w:p w14:paraId="028B24D1" w14:textId="77777777" w:rsidR="008C064C" w:rsidRDefault="008C064C" w:rsidP="008C064C">
      <w:pPr>
        <w:pStyle w:val="Prrafodelista"/>
        <w:numPr>
          <w:ilvl w:val="0"/>
          <w:numId w:val="2"/>
        </w:numPr>
      </w:pPr>
      <w:r>
        <w:t>Una vez al mes</w:t>
      </w:r>
    </w:p>
    <w:p w14:paraId="2F1014AF" w14:textId="77777777" w:rsidR="008C064C" w:rsidRDefault="008C064C" w:rsidP="008C064C">
      <w:pPr>
        <w:pStyle w:val="Prrafodelista"/>
        <w:numPr>
          <w:ilvl w:val="0"/>
          <w:numId w:val="2"/>
        </w:numPr>
      </w:pPr>
      <w:r>
        <w:t>Una vez al año</w:t>
      </w:r>
    </w:p>
    <w:p w14:paraId="16F63E3E" w14:textId="77777777" w:rsidR="008C064C" w:rsidRDefault="008C064C" w:rsidP="008C064C">
      <w:pPr>
        <w:pStyle w:val="Prrafodelista"/>
        <w:numPr>
          <w:ilvl w:val="0"/>
          <w:numId w:val="2"/>
        </w:numPr>
      </w:pPr>
      <w:r>
        <w:t>Nunca</w:t>
      </w:r>
    </w:p>
    <w:p w14:paraId="6D5BA0FB" w14:textId="774E43DA" w:rsidR="008C064C" w:rsidRDefault="008C064C" w:rsidP="008C064C">
      <w:r>
        <w:t>Que te pidan ingresar algún dato, ¿ha evitado que realices una compra?</w:t>
      </w:r>
    </w:p>
    <w:p w14:paraId="6F3BBB83" w14:textId="77777777" w:rsidR="008C064C" w:rsidRDefault="008C064C" w:rsidP="008C064C">
      <w:pPr>
        <w:pStyle w:val="Prrafodelista"/>
        <w:numPr>
          <w:ilvl w:val="0"/>
          <w:numId w:val="5"/>
        </w:numPr>
      </w:pPr>
      <w:r>
        <w:lastRenderedPageBreak/>
        <w:t>Sí</w:t>
      </w:r>
    </w:p>
    <w:p w14:paraId="61957405" w14:textId="77777777" w:rsidR="008C064C" w:rsidRDefault="008C064C" w:rsidP="008C064C">
      <w:pPr>
        <w:pStyle w:val="Prrafodelista"/>
        <w:numPr>
          <w:ilvl w:val="0"/>
          <w:numId w:val="5"/>
        </w:numPr>
      </w:pPr>
      <w:r>
        <w:t>No</w:t>
      </w:r>
    </w:p>
    <w:p w14:paraId="3D90BF28" w14:textId="77777777" w:rsidR="008C064C" w:rsidRDefault="008C064C" w:rsidP="008C064C">
      <w:pPr>
        <w:pStyle w:val="Prrafodelista"/>
        <w:numPr>
          <w:ilvl w:val="0"/>
          <w:numId w:val="5"/>
        </w:numPr>
      </w:pPr>
      <w:r>
        <w:t>No sé</w:t>
      </w:r>
    </w:p>
    <w:p w14:paraId="10B8A021" w14:textId="57F34151" w:rsidR="008C064C" w:rsidRDefault="008C064C" w:rsidP="008C064C">
      <w:r>
        <w:t>En una escala del 1 al 5, y hablando de sitios web conocidos como Amazon, eBay, Mercado Libre</w:t>
      </w:r>
      <w:r w:rsidR="00A85BCD">
        <w:t xml:space="preserve">, </w:t>
      </w:r>
      <w:r>
        <w:t>¿qué tan seguro te sientes respecto a los siguientes puntos? (1 es nada seguro, 5 es completamente seguro)</w:t>
      </w:r>
    </w:p>
    <w:p w14:paraId="15E3CC23" w14:textId="77777777" w:rsidR="008C064C" w:rsidRDefault="008C064C" w:rsidP="00A85BCD">
      <w:pPr>
        <w:pStyle w:val="Prrafodelista"/>
        <w:numPr>
          <w:ilvl w:val="0"/>
          <w:numId w:val="6"/>
        </w:numPr>
      </w:pPr>
      <w:r>
        <w:t>Que la compra que estás realizando no sea un fraude</w:t>
      </w:r>
    </w:p>
    <w:p w14:paraId="5F1B0C64" w14:textId="77777777" w:rsidR="008C064C" w:rsidRDefault="008C064C" w:rsidP="00A85BCD">
      <w:pPr>
        <w:pStyle w:val="Prrafodelista"/>
        <w:numPr>
          <w:ilvl w:val="0"/>
          <w:numId w:val="6"/>
        </w:numPr>
      </w:pPr>
      <w:r>
        <w:t>Que tu información personal no sea robada</w:t>
      </w:r>
    </w:p>
    <w:p w14:paraId="2BB74294" w14:textId="77777777" w:rsidR="008C064C" w:rsidRDefault="008C064C" w:rsidP="00A85BCD">
      <w:pPr>
        <w:pStyle w:val="Prrafodelista"/>
        <w:numPr>
          <w:ilvl w:val="0"/>
          <w:numId w:val="6"/>
        </w:numPr>
      </w:pPr>
      <w:r>
        <w:t>Que tus datos sean tratados responsablemente</w:t>
      </w:r>
    </w:p>
    <w:p w14:paraId="148BCE9E" w14:textId="4B505E42" w:rsidR="008C064C" w:rsidRDefault="008C064C" w:rsidP="008C064C">
      <w:r>
        <w:t>En una escala del 1 al 5, y hablando de sitios web POCO conocidos</w:t>
      </w:r>
      <w:r w:rsidR="00A85BCD">
        <w:t xml:space="preserve">, </w:t>
      </w:r>
      <w:r>
        <w:t>¿qué tan seguro te sientes respecto a los siguientes puntos? (1 es nada seguro, 5 es completamente seguro)</w:t>
      </w:r>
    </w:p>
    <w:p w14:paraId="52823779" w14:textId="77777777" w:rsidR="008C064C" w:rsidRDefault="008C064C" w:rsidP="00A85BCD">
      <w:pPr>
        <w:pStyle w:val="Prrafodelista"/>
        <w:numPr>
          <w:ilvl w:val="0"/>
          <w:numId w:val="7"/>
        </w:numPr>
      </w:pPr>
      <w:r>
        <w:t>Que la compra que estás realizando no sea un fraude</w:t>
      </w:r>
    </w:p>
    <w:p w14:paraId="68970003" w14:textId="77777777" w:rsidR="008C064C" w:rsidRDefault="008C064C" w:rsidP="00A85BCD">
      <w:pPr>
        <w:pStyle w:val="Prrafodelista"/>
        <w:numPr>
          <w:ilvl w:val="0"/>
          <w:numId w:val="7"/>
        </w:numPr>
      </w:pPr>
      <w:r>
        <w:t>Que tu información personal no sea robada</w:t>
      </w:r>
    </w:p>
    <w:p w14:paraId="03E851E1" w14:textId="2957E422" w:rsidR="008C064C" w:rsidRDefault="008C064C" w:rsidP="00A85BCD">
      <w:pPr>
        <w:pStyle w:val="Prrafodelista"/>
        <w:numPr>
          <w:ilvl w:val="0"/>
          <w:numId w:val="7"/>
        </w:numPr>
      </w:pPr>
      <w:r>
        <w:t>Que tus datos sean tratados responsablemente</w:t>
      </w:r>
    </w:p>
    <w:p w14:paraId="6E595D75" w14:textId="77777777" w:rsidR="0022537E" w:rsidRDefault="0022537E" w:rsidP="0022537E">
      <w:r>
        <w:t>¿Utilizas algún sistema de pagos en línea (PayPal, Apple Pay) ?</w:t>
      </w:r>
    </w:p>
    <w:p w14:paraId="756340EB" w14:textId="77777777" w:rsidR="0022537E" w:rsidRDefault="0022537E" w:rsidP="0022537E">
      <w:pPr>
        <w:pStyle w:val="Prrafodelista"/>
        <w:numPr>
          <w:ilvl w:val="0"/>
          <w:numId w:val="9"/>
        </w:numPr>
      </w:pPr>
      <w:r>
        <w:t>Sí</w:t>
      </w:r>
    </w:p>
    <w:p w14:paraId="7BBE7B77" w14:textId="77777777" w:rsidR="0022537E" w:rsidRDefault="0022537E" w:rsidP="0022537E">
      <w:pPr>
        <w:pStyle w:val="Prrafodelista"/>
        <w:numPr>
          <w:ilvl w:val="0"/>
          <w:numId w:val="9"/>
        </w:numPr>
      </w:pPr>
      <w:r>
        <w:t>No</w:t>
      </w:r>
    </w:p>
    <w:p w14:paraId="2BD7AC44" w14:textId="63D5EB56" w:rsidR="0022537E" w:rsidRDefault="0022537E" w:rsidP="0022537E">
      <w:r>
        <w:t>En caso de que la pregunta anterior haya sido afirmativa, si un sitio web acepta estos sistemas de pagos en línea ¿aumenta tu confianza para hacer compras en ese sitio?</w:t>
      </w:r>
    </w:p>
    <w:p w14:paraId="20B22E4B" w14:textId="50128830" w:rsidR="0022537E" w:rsidRDefault="0022537E" w:rsidP="0022537E">
      <w:pPr>
        <w:pStyle w:val="Prrafodelista"/>
        <w:numPr>
          <w:ilvl w:val="0"/>
          <w:numId w:val="13"/>
        </w:numPr>
      </w:pPr>
      <w:r>
        <w:t>Sí</w:t>
      </w:r>
    </w:p>
    <w:p w14:paraId="71FF7466" w14:textId="4A9AAF0E" w:rsidR="0022537E" w:rsidRDefault="0022537E" w:rsidP="0022537E">
      <w:pPr>
        <w:pStyle w:val="Prrafodelista"/>
        <w:numPr>
          <w:ilvl w:val="0"/>
          <w:numId w:val="13"/>
        </w:numPr>
      </w:pPr>
      <w:r>
        <w:t>No</w:t>
      </w:r>
    </w:p>
    <w:p w14:paraId="61BDF686" w14:textId="287A60F4" w:rsidR="008C064C" w:rsidRDefault="008C064C" w:rsidP="008C064C">
      <w:r>
        <w:t>Selecciona cuál de las siguientes opciones haría que no compres en una tienda en línea por miedo al mal manejo de tu información personal</w:t>
      </w:r>
    </w:p>
    <w:p w14:paraId="4FA759A2" w14:textId="77777777" w:rsidR="008C064C" w:rsidRDefault="008C064C" w:rsidP="00A85BCD">
      <w:pPr>
        <w:pStyle w:val="Prrafodelista"/>
        <w:numPr>
          <w:ilvl w:val="0"/>
          <w:numId w:val="8"/>
        </w:numPr>
      </w:pPr>
      <w:r>
        <w:t>No haber escuchado de la página web</w:t>
      </w:r>
    </w:p>
    <w:p w14:paraId="62267C5C" w14:textId="77777777" w:rsidR="008C064C" w:rsidRDefault="008C064C" w:rsidP="00A85BCD">
      <w:pPr>
        <w:pStyle w:val="Prrafodelista"/>
        <w:numPr>
          <w:ilvl w:val="0"/>
          <w:numId w:val="8"/>
        </w:numPr>
      </w:pPr>
      <w:r>
        <w:t>Haber tenido una mala experiencia con esa plataforma</w:t>
      </w:r>
    </w:p>
    <w:p w14:paraId="797DAD76" w14:textId="77777777" w:rsidR="008C064C" w:rsidRDefault="008C064C" w:rsidP="00A85BCD">
      <w:pPr>
        <w:pStyle w:val="Prrafodelista"/>
        <w:numPr>
          <w:ilvl w:val="0"/>
          <w:numId w:val="8"/>
        </w:numPr>
      </w:pPr>
      <w:r>
        <w:t>Haber escuchado una mala experiencia de un amigo</w:t>
      </w:r>
    </w:p>
    <w:p w14:paraId="6574721D" w14:textId="77777777" w:rsidR="008C064C" w:rsidRDefault="008C064C" w:rsidP="00A85BCD">
      <w:pPr>
        <w:pStyle w:val="Prrafodelista"/>
        <w:numPr>
          <w:ilvl w:val="0"/>
          <w:numId w:val="8"/>
        </w:numPr>
      </w:pPr>
      <w:r>
        <w:t>Que la página web no sea estética</w:t>
      </w:r>
    </w:p>
    <w:p w14:paraId="3F4AB241" w14:textId="668F264C" w:rsidR="008C064C" w:rsidRDefault="008C064C" w:rsidP="00A85BCD">
      <w:pPr>
        <w:pStyle w:val="Prrafodelista"/>
        <w:numPr>
          <w:ilvl w:val="0"/>
          <w:numId w:val="8"/>
        </w:numPr>
      </w:pPr>
      <w:r>
        <w:lastRenderedPageBreak/>
        <w:t>Que la página web no esté certificada digitalmente (que no tenga el candadito en la barra de direcciones)</w:t>
      </w:r>
    </w:p>
    <w:p w14:paraId="1CBD2839" w14:textId="2B3A86FA" w:rsidR="0022537E" w:rsidRDefault="0022537E" w:rsidP="00A85BCD">
      <w:pPr>
        <w:pStyle w:val="Prrafodelista"/>
        <w:numPr>
          <w:ilvl w:val="0"/>
          <w:numId w:val="8"/>
        </w:numPr>
      </w:pPr>
      <w:r>
        <w:t>Que no acepte PayPal, Apple Pay, …</w:t>
      </w:r>
    </w:p>
    <w:p w14:paraId="7F58E4F5" w14:textId="47A72496" w:rsidR="0022537E" w:rsidRDefault="00CA762F" w:rsidP="0022537E">
      <w:r>
        <w:t>¿</w:t>
      </w:r>
      <w:r w:rsidR="0022537E">
        <w:t>Qu</w:t>
      </w:r>
      <w:r>
        <w:t>é</w:t>
      </w:r>
      <w:r w:rsidR="0022537E">
        <w:t xml:space="preserve"> piensas sobre </w:t>
      </w:r>
      <w:r>
        <w:t>la posibilidad que las empresas utilicen la información de tus compras anteriores para enviarte publicidad de productos que te podrían interesar?</w:t>
      </w:r>
    </w:p>
    <w:p w14:paraId="0EA89C4F" w14:textId="4F5A3BD7" w:rsidR="00CA762F" w:rsidRDefault="00CA762F" w:rsidP="00CA762F">
      <w:pPr>
        <w:pStyle w:val="Prrafodelista"/>
        <w:numPr>
          <w:ilvl w:val="0"/>
          <w:numId w:val="14"/>
        </w:numPr>
      </w:pPr>
      <w:r>
        <w:t>Estoy de acuerdo.</w:t>
      </w:r>
    </w:p>
    <w:p w14:paraId="72339A73" w14:textId="06E8C6EC" w:rsidR="00CA762F" w:rsidRDefault="00CA762F" w:rsidP="00CA762F">
      <w:pPr>
        <w:pStyle w:val="Prrafodelista"/>
        <w:numPr>
          <w:ilvl w:val="0"/>
          <w:numId w:val="14"/>
        </w:numPr>
      </w:pPr>
      <w:r>
        <w:t>Me es indiferente.</w:t>
      </w:r>
    </w:p>
    <w:p w14:paraId="2BB8CFD5" w14:textId="34B6BF4D" w:rsidR="00A160BE" w:rsidRDefault="00CA762F" w:rsidP="00A160BE">
      <w:pPr>
        <w:pStyle w:val="Prrafodelista"/>
        <w:numPr>
          <w:ilvl w:val="0"/>
          <w:numId w:val="14"/>
        </w:numPr>
      </w:pPr>
      <w:r>
        <w:t>Estoy en desacuerdo.</w:t>
      </w:r>
    </w:p>
    <w:p w14:paraId="02F8C4B0" w14:textId="4F28856F" w:rsidR="008C064C" w:rsidRPr="00A85BCD" w:rsidRDefault="00A85BCD" w:rsidP="008C064C">
      <w:pPr>
        <w:rPr>
          <w:b/>
          <w:bCs/>
          <w:i/>
          <w:iCs/>
        </w:rPr>
      </w:pPr>
      <w:r w:rsidRPr="00A85BCD">
        <w:rPr>
          <w:b/>
          <w:bCs/>
          <w:i/>
          <w:iCs/>
        </w:rPr>
        <w:t xml:space="preserve">(Sección 5) </w:t>
      </w:r>
      <w:r w:rsidR="008C064C" w:rsidRPr="00A85BCD">
        <w:rPr>
          <w:b/>
          <w:bCs/>
          <w:i/>
          <w:iCs/>
        </w:rPr>
        <w:t>Uso de información personal por parte del gobierno</w:t>
      </w:r>
      <w:r w:rsidRPr="00A85BCD">
        <w:rPr>
          <w:b/>
          <w:bCs/>
          <w:i/>
          <w:iCs/>
        </w:rPr>
        <w:t>.</w:t>
      </w:r>
    </w:p>
    <w:p w14:paraId="050D88DA" w14:textId="157A227B" w:rsidR="003955CB" w:rsidRDefault="003955CB" w:rsidP="003955CB">
      <w:r>
        <w:t>En una escala del 1 al 5, ¿qué tanta confianza tiene para conectarse en una red pública del gobierno? (1 es nada seguro, 5 es plena confianza)</w:t>
      </w:r>
    </w:p>
    <w:p w14:paraId="09897AF7" w14:textId="54BAF696" w:rsidR="006C4817" w:rsidRDefault="006C4817" w:rsidP="003955CB">
      <w:r>
        <w:t>(Falta redactar) En un futuro crees que se consolide algo del gobierno o si ya tiene control</w:t>
      </w:r>
    </w:p>
    <w:p w14:paraId="0630AF0E" w14:textId="77777777" w:rsidR="00FE26C6" w:rsidRDefault="00FE26C6" w:rsidP="008C064C">
      <w:pPr>
        <w:rPr>
          <w:b/>
          <w:bCs/>
        </w:rPr>
      </w:pPr>
    </w:p>
    <w:p w14:paraId="01B817A9" w14:textId="77777777" w:rsidR="00FE26C6" w:rsidRDefault="00FE26C6" w:rsidP="008C064C">
      <w:pPr>
        <w:rPr>
          <w:b/>
          <w:bCs/>
        </w:rPr>
      </w:pPr>
    </w:p>
    <w:p w14:paraId="06119497" w14:textId="77777777" w:rsidR="00FE26C6" w:rsidRDefault="00FE26C6" w:rsidP="008C064C">
      <w:pPr>
        <w:rPr>
          <w:b/>
          <w:bCs/>
        </w:rPr>
      </w:pPr>
    </w:p>
    <w:p w14:paraId="48C70127" w14:textId="0E70524A" w:rsidR="00467AD1" w:rsidRDefault="00086A54" w:rsidP="008C064C">
      <w:pPr>
        <w:rPr>
          <w:b/>
          <w:bCs/>
        </w:rPr>
      </w:pPr>
      <w:r>
        <w:rPr>
          <w:b/>
          <w:bCs/>
        </w:rPr>
        <w:t>Bibliografía</w:t>
      </w:r>
    </w:p>
    <w:p w14:paraId="5B96CCE2" w14:textId="0606F9F4" w:rsidR="00CA762F" w:rsidRDefault="00CA762F" w:rsidP="008C064C">
      <w:pPr>
        <w:rPr>
          <w:b/>
          <w:bCs/>
          <w:i/>
          <w:iCs/>
        </w:rPr>
      </w:pPr>
      <w:r>
        <w:rPr>
          <w:b/>
          <w:bCs/>
          <w:i/>
          <w:iCs/>
        </w:rPr>
        <w:t>Sección general</w:t>
      </w:r>
    </w:p>
    <w:p w14:paraId="27221D2C" w14:textId="3F7FEF8E" w:rsidR="00FE26C6" w:rsidRDefault="00FE26C6" w:rsidP="00FE26C6">
      <w:pPr>
        <w:pStyle w:val="Prrafodelista"/>
        <w:numPr>
          <w:ilvl w:val="0"/>
          <w:numId w:val="17"/>
        </w:numPr>
        <w:rPr>
          <w:lang w:val="en-US"/>
        </w:rPr>
      </w:pPr>
      <w:r w:rsidRPr="00FE26C6">
        <w:rPr>
          <w:lang w:val="en-US"/>
        </w:rPr>
        <w:t>Turner, Carl W., Merrill Zavod, and William Yurcik. "Factors that affect the perception of security and privacy of e-commerce web sites." Fourth International Conference on Electronic Commerce Research, Dallas TX. 2001.</w:t>
      </w:r>
    </w:p>
    <w:p w14:paraId="2A15EDFC" w14:textId="78CAC1CF" w:rsidR="006C4817" w:rsidRPr="006C4817" w:rsidRDefault="006C4817" w:rsidP="00FE26C6">
      <w:pPr>
        <w:pStyle w:val="Prrafodelista"/>
        <w:numPr>
          <w:ilvl w:val="0"/>
          <w:numId w:val="17"/>
        </w:numPr>
      </w:pPr>
      <w:r w:rsidRPr="006C4817">
        <w:t>Internet Society, “Encuesta a la comunidad: preguntas y resultados”</w:t>
      </w:r>
      <w:r>
        <w:t xml:space="preserve"> (2018), </w:t>
      </w:r>
      <w:r w:rsidRPr="006C4817">
        <w:t>https://future.internetsociety.org/2019/es/encuesta-a-la-comunidad-preguntas-y-resultados/</w:t>
      </w:r>
    </w:p>
    <w:p w14:paraId="3DA84502" w14:textId="77777777" w:rsidR="00FE26C6" w:rsidRPr="00164DE9" w:rsidRDefault="00FE26C6" w:rsidP="00FE26C6">
      <w:pPr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Redes sociales</w:t>
      </w:r>
    </w:p>
    <w:p w14:paraId="7B6C2E1F" w14:textId="77777777" w:rsidR="00FE26C6" w:rsidRPr="00086A54" w:rsidRDefault="00FE26C6" w:rsidP="00FE26C6">
      <w:pPr>
        <w:pStyle w:val="Prrafodelista"/>
        <w:numPr>
          <w:ilvl w:val="0"/>
          <w:numId w:val="10"/>
        </w:numPr>
        <w:jc w:val="left"/>
        <w:rPr>
          <w:lang w:val="en-US"/>
        </w:rPr>
      </w:pPr>
      <w:r w:rsidRPr="00086A54">
        <w:rPr>
          <w:lang w:val="en-US"/>
        </w:rPr>
        <w:t>Elena Zhevela, (2011), “Privacy in Social Networks: A Survey”, Department of Computer Science, University of Maryland.</w:t>
      </w:r>
    </w:p>
    <w:p w14:paraId="003257A6" w14:textId="77777777" w:rsidR="00FE26C6" w:rsidRPr="00086A54" w:rsidRDefault="00FE26C6" w:rsidP="00FE26C6">
      <w:pPr>
        <w:pStyle w:val="Prrafodelista"/>
        <w:numPr>
          <w:ilvl w:val="0"/>
          <w:numId w:val="10"/>
        </w:numPr>
        <w:jc w:val="left"/>
        <w:rPr>
          <w:lang w:val="en-US"/>
        </w:rPr>
      </w:pPr>
      <w:r w:rsidRPr="00086A54">
        <w:rPr>
          <w:lang w:val="en-US"/>
        </w:rPr>
        <w:lastRenderedPageBreak/>
        <w:t>Carina Paine; Ulf-Dietrich Reips; Stefan Stieger; Adam Joinson; Tom Buchanan (2007). Internet users’ perceptions of ‘privacy concerns’ and ‘privacy actions’. , 65(6), 526–536.</w:t>
      </w:r>
    </w:p>
    <w:p w14:paraId="370E122D" w14:textId="374D7AF0" w:rsidR="00FE26C6" w:rsidRPr="00FE26C6" w:rsidRDefault="00FE26C6" w:rsidP="00FE26C6">
      <w:pPr>
        <w:pStyle w:val="Prrafodelista"/>
        <w:numPr>
          <w:ilvl w:val="0"/>
          <w:numId w:val="10"/>
        </w:numPr>
        <w:jc w:val="left"/>
      </w:pPr>
      <w:r w:rsidRPr="00086A54">
        <w:rPr>
          <w:lang w:val="en-US"/>
        </w:rPr>
        <w:t>Madden Marry, et. Al., “Teens, social media, and Privacy”, PewResearchCenter, 21/05/2013.</w:t>
      </w:r>
      <w:r>
        <w:rPr>
          <w:lang w:val="en-US"/>
        </w:rPr>
        <w:t xml:space="preserve"> </w:t>
      </w:r>
      <w:r>
        <w:t xml:space="preserve">Recuperado de: </w:t>
      </w:r>
      <w:hyperlink r:id="rId5" w:history="1">
        <w:r w:rsidRPr="005926AF">
          <w:rPr>
            <w:rStyle w:val="Hipervnculo"/>
          </w:rPr>
          <w:t>https://assets.pewresearch.org/wp-content/uploads/sites/14/2013/05/PIP_TeensSocialMediaandPrivacy_PDF.pdf</w:t>
        </w:r>
      </w:hyperlink>
    </w:p>
    <w:p w14:paraId="78E0B930" w14:textId="11F2B54E" w:rsidR="00164DE9" w:rsidRPr="00FE26C6" w:rsidRDefault="00164DE9" w:rsidP="008C064C">
      <w:pPr>
        <w:rPr>
          <w:b/>
          <w:bCs/>
          <w:i/>
          <w:iCs/>
          <w:lang w:val="en-US"/>
        </w:rPr>
      </w:pPr>
      <w:r w:rsidRPr="00FE26C6">
        <w:rPr>
          <w:b/>
          <w:bCs/>
          <w:i/>
          <w:iCs/>
          <w:lang w:val="en-US"/>
        </w:rPr>
        <w:t>Comercio en linea</w:t>
      </w:r>
    </w:p>
    <w:p w14:paraId="5C5027AB" w14:textId="478C698B" w:rsidR="00086A54" w:rsidRDefault="00086A54" w:rsidP="00086A54">
      <w:pPr>
        <w:pStyle w:val="Prrafodelista"/>
        <w:numPr>
          <w:ilvl w:val="0"/>
          <w:numId w:val="10"/>
        </w:numPr>
        <w:jc w:val="left"/>
        <w:rPr>
          <w:lang w:val="en-US"/>
        </w:rPr>
      </w:pPr>
      <w:r w:rsidRPr="00086A54">
        <w:rPr>
          <w:lang w:val="en-US"/>
        </w:rPr>
        <w:t>Anil Gurung Manjeri K Raja, (2016),"Online privacy and security concerns of consumers", Information &amp; Computer Security, Vol. 24 Iss 4 pp.</w:t>
      </w:r>
    </w:p>
    <w:p w14:paraId="25A24842" w14:textId="77777777" w:rsidR="00164DE9" w:rsidRDefault="00164DE9" w:rsidP="00164DE9">
      <w:pPr>
        <w:pStyle w:val="Prrafodelista"/>
        <w:numPr>
          <w:ilvl w:val="0"/>
          <w:numId w:val="10"/>
        </w:numPr>
        <w:jc w:val="left"/>
        <w:rPr>
          <w:lang w:val="en-US"/>
        </w:rPr>
      </w:pPr>
      <w:r w:rsidRPr="00164DE9">
        <w:rPr>
          <w:lang w:val="en-US"/>
        </w:rPr>
        <w:t>Dingledine, Roger; Syverson, Paul (2003). [Lecture Notes in Computer Science] Privacy Enhancing Technologies Volume 2482 || Privacy-Enhancing Technologies for the Internet, II: Five Years Later. , 10.1007/3-540-36467-6(Chapter 1), 1–12.</w:t>
      </w:r>
    </w:p>
    <w:p w14:paraId="5DBAD8ED" w14:textId="77777777" w:rsidR="00164DE9" w:rsidRDefault="00164DE9" w:rsidP="00164DE9">
      <w:pPr>
        <w:pStyle w:val="Prrafodelista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Bill Ready, “</w:t>
      </w:r>
      <w:r w:rsidRPr="00164DE9">
        <w:rPr>
          <w:lang w:val="en-US"/>
        </w:rPr>
        <w:t>People are 54% More Willing to Buy When a Business Accepts PayPal</w:t>
      </w:r>
      <w:r>
        <w:rPr>
          <w:lang w:val="en-US"/>
        </w:rPr>
        <w:t xml:space="preserve">”, (2021), obtenido de: </w:t>
      </w:r>
      <w:hyperlink r:id="rId6" w:history="1">
        <w:r w:rsidRPr="005926AF">
          <w:rPr>
            <w:rStyle w:val="Hipervnculo"/>
            <w:lang w:val="en-US"/>
          </w:rPr>
          <w:t>https://www.paypal.com/hk/brc/article/people-are-more-willing-to-buy-when-business-accepts-paypal</w:t>
        </w:r>
      </w:hyperlink>
    </w:p>
    <w:p w14:paraId="2E32E3FF" w14:textId="77777777" w:rsidR="00164DE9" w:rsidRPr="00164DE9" w:rsidRDefault="00164DE9" w:rsidP="00164DE9">
      <w:pPr>
        <w:pStyle w:val="Prrafodelista"/>
        <w:jc w:val="left"/>
        <w:rPr>
          <w:lang w:val="en-US"/>
        </w:rPr>
      </w:pPr>
    </w:p>
    <w:sectPr w:rsidR="00164DE9" w:rsidRPr="00164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78D"/>
    <w:multiLevelType w:val="hybridMultilevel"/>
    <w:tmpl w:val="8384D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F06"/>
    <w:multiLevelType w:val="hybridMultilevel"/>
    <w:tmpl w:val="FB184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2F4"/>
    <w:multiLevelType w:val="hybridMultilevel"/>
    <w:tmpl w:val="9F867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57C2"/>
    <w:multiLevelType w:val="hybridMultilevel"/>
    <w:tmpl w:val="EF761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8521A"/>
    <w:multiLevelType w:val="hybridMultilevel"/>
    <w:tmpl w:val="017E9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D4D73"/>
    <w:multiLevelType w:val="hybridMultilevel"/>
    <w:tmpl w:val="1640F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D30A8"/>
    <w:multiLevelType w:val="hybridMultilevel"/>
    <w:tmpl w:val="C0561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E19A5"/>
    <w:multiLevelType w:val="hybridMultilevel"/>
    <w:tmpl w:val="FFA4C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D6E2E"/>
    <w:multiLevelType w:val="hybridMultilevel"/>
    <w:tmpl w:val="3866E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5167E"/>
    <w:multiLevelType w:val="hybridMultilevel"/>
    <w:tmpl w:val="0DC46296"/>
    <w:lvl w:ilvl="0" w:tplc="0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52F12801"/>
    <w:multiLevelType w:val="hybridMultilevel"/>
    <w:tmpl w:val="B5FE7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EDD"/>
    <w:multiLevelType w:val="hybridMultilevel"/>
    <w:tmpl w:val="73D2B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E5352"/>
    <w:multiLevelType w:val="hybridMultilevel"/>
    <w:tmpl w:val="7B141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91D28"/>
    <w:multiLevelType w:val="hybridMultilevel"/>
    <w:tmpl w:val="99828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55BF2"/>
    <w:multiLevelType w:val="hybridMultilevel"/>
    <w:tmpl w:val="1B445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C6B4C"/>
    <w:multiLevelType w:val="hybridMultilevel"/>
    <w:tmpl w:val="1BF854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E02F1"/>
    <w:multiLevelType w:val="hybridMultilevel"/>
    <w:tmpl w:val="EB549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511A1"/>
    <w:multiLevelType w:val="hybridMultilevel"/>
    <w:tmpl w:val="6BBC74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E7233"/>
    <w:multiLevelType w:val="hybridMultilevel"/>
    <w:tmpl w:val="BBFAE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B239F"/>
    <w:multiLevelType w:val="hybridMultilevel"/>
    <w:tmpl w:val="6D909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509E9"/>
    <w:multiLevelType w:val="hybridMultilevel"/>
    <w:tmpl w:val="C4AC9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D514A"/>
    <w:multiLevelType w:val="hybridMultilevel"/>
    <w:tmpl w:val="74927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801E6"/>
    <w:multiLevelType w:val="hybridMultilevel"/>
    <w:tmpl w:val="0D2E0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079A8"/>
    <w:multiLevelType w:val="hybridMultilevel"/>
    <w:tmpl w:val="D2801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50DBC"/>
    <w:multiLevelType w:val="hybridMultilevel"/>
    <w:tmpl w:val="1C5A0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008AF"/>
    <w:multiLevelType w:val="hybridMultilevel"/>
    <w:tmpl w:val="CA34D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7"/>
  </w:num>
  <w:num w:numId="5">
    <w:abstractNumId w:val="4"/>
  </w:num>
  <w:num w:numId="6">
    <w:abstractNumId w:val="5"/>
  </w:num>
  <w:num w:numId="7">
    <w:abstractNumId w:val="15"/>
  </w:num>
  <w:num w:numId="8">
    <w:abstractNumId w:val="24"/>
  </w:num>
  <w:num w:numId="9">
    <w:abstractNumId w:val="16"/>
  </w:num>
  <w:num w:numId="10">
    <w:abstractNumId w:val="2"/>
  </w:num>
  <w:num w:numId="11">
    <w:abstractNumId w:val="7"/>
  </w:num>
  <w:num w:numId="12">
    <w:abstractNumId w:val="20"/>
  </w:num>
  <w:num w:numId="13">
    <w:abstractNumId w:val="9"/>
  </w:num>
  <w:num w:numId="14">
    <w:abstractNumId w:val="23"/>
  </w:num>
  <w:num w:numId="15">
    <w:abstractNumId w:val="18"/>
  </w:num>
  <w:num w:numId="16">
    <w:abstractNumId w:val="22"/>
  </w:num>
  <w:num w:numId="17">
    <w:abstractNumId w:val="14"/>
  </w:num>
  <w:num w:numId="18">
    <w:abstractNumId w:val="3"/>
  </w:num>
  <w:num w:numId="19">
    <w:abstractNumId w:val="1"/>
  </w:num>
  <w:num w:numId="20">
    <w:abstractNumId w:val="0"/>
  </w:num>
  <w:num w:numId="21">
    <w:abstractNumId w:val="8"/>
  </w:num>
  <w:num w:numId="22">
    <w:abstractNumId w:val="21"/>
  </w:num>
  <w:num w:numId="23">
    <w:abstractNumId w:val="25"/>
  </w:num>
  <w:num w:numId="24">
    <w:abstractNumId w:val="1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4C"/>
    <w:rsid w:val="00007D09"/>
    <w:rsid w:val="00086A54"/>
    <w:rsid w:val="00164DE9"/>
    <w:rsid w:val="00203AB5"/>
    <w:rsid w:val="0022537E"/>
    <w:rsid w:val="003955CB"/>
    <w:rsid w:val="00467AD1"/>
    <w:rsid w:val="005B3990"/>
    <w:rsid w:val="006C4817"/>
    <w:rsid w:val="008026FC"/>
    <w:rsid w:val="008C064C"/>
    <w:rsid w:val="00A160BE"/>
    <w:rsid w:val="00A85BCD"/>
    <w:rsid w:val="00CA762F"/>
    <w:rsid w:val="00CD1932"/>
    <w:rsid w:val="00E60F99"/>
    <w:rsid w:val="00F83112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4D10"/>
  <w15:chartTrackingRefBased/>
  <w15:docId w15:val="{3796DC59-F828-4036-87F6-5CE702E8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6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D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pal.com/hk/brc/article/people-are-more-willing-to-buy-when-business-accepts-paypal" TargetMode="External"/><Relationship Id="rId5" Type="http://schemas.openxmlformats.org/officeDocument/2006/relationships/hyperlink" Target="https://assets.pewresearch.org/wp-content/uploads/sites/14/2013/05/PIP_TeensSocialMediaandPrivacy_PD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Jose Luis Trujillo</cp:lastModifiedBy>
  <cp:revision>2</cp:revision>
  <dcterms:created xsi:type="dcterms:W3CDTF">2021-11-11T08:30:00Z</dcterms:created>
  <dcterms:modified xsi:type="dcterms:W3CDTF">2021-11-11T10:07:00Z</dcterms:modified>
</cp:coreProperties>
</file>