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RENAME nomecostraint TO nomenuovo</w:t>
      </w:r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r w:rsidR="003B4E51">
        <w:rPr>
          <w:sz w:val="32"/>
          <w:szCs w:val="32"/>
          <w:lang w:val="en-US"/>
        </w:rPr>
        <w:t xml:space="preserve">Coda_pk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r w:rsidR="003B4E51" w:rsidRPr="00745BB6">
        <w:rPr>
          <w:sz w:val="32"/>
          <w:szCs w:val="32"/>
          <w:lang w:val="en-US"/>
        </w:rPr>
        <w:t>TipoCoda</w:t>
      </w:r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>CONSTRAINT AeroportiDiversi CHECK (AeroportoArrivo &lt;&gt; AeoportoPartenza)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>SYSDATE = CURRENTTIMESTAMP (perché utilizziamo il timestamp)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CREATE TABLE Coda(</w:t>
      </w:r>
    </w:p>
    <w:p w14:paraId="46C44529" w14:textId="742531D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TipoCoda VARCHAR(40),</w:t>
      </w:r>
    </w:p>
    <w:p w14:paraId="51F5D5F4" w14:textId="0B761D4C" w:rsidR="00F66026" w:rsidRPr="00AC1073" w:rsidRDefault="00F66026">
      <w:pPr>
        <w:rPr>
          <w:sz w:val="32"/>
          <w:szCs w:val="32"/>
        </w:rPr>
      </w:pPr>
      <w:r>
        <w:rPr>
          <w:sz w:val="32"/>
          <w:szCs w:val="32"/>
        </w:rPr>
        <w:t>CONSTRAINT DominioCoda CHECK (Tipo</w:t>
      </w:r>
      <w:r w:rsidR="00E316DC">
        <w:rPr>
          <w:sz w:val="32"/>
          <w:szCs w:val="32"/>
        </w:rPr>
        <w:t>Coda</w:t>
      </w:r>
      <w:r>
        <w:rPr>
          <w:sz w:val="32"/>
          <w:szCs w:val="32"/>
        </w:rPr>
        <w:t xml:space="preserve"> = ‘Famiglia’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‘Business’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‘Diversamente abili’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‘Priority’ </w:t>
      </w:r>
      <w:r w:rsidR="006835E9">
        <w:rPr>
          <w:sz w:val="32"/>
          <w:szCs w:val="32"/>
        </w:rPr>
        <w:t xml:space="preserve">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‘Economy’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‘Prima Classe’)</w:t>
      </w:r>
      <w:r w:rsidR="006835E9">
        <w:rPr>
          <w:sz w:val="32"/>
          <w:szCs w:val="32"/>
        </w:rPr>
        <w:t>)</w:t>
      </w:r>
    </w:p>
    <w:sectPr w:rsidR="00F66026" w:rsidRPr="00AC10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1D04A6"/>
    <w:rsid w:val="003B4E51"/>
    <w:rsid w:val="003C6A3C"/>
    <w:rsid w:val="006835E9"/>
    <w:rsid w:val="00745BB6"/>
    <w:rsid w:val="00800B75"/>
    <w:rsid w:val="00925A5C"/>
    <w:rsid w:val="00AC1073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Mariaelena</cp:lastModifiedBy>
  <cp:revision>11</cp:revision>
  <dcterms:created xsi:type="dcterms:W3CDTF">2020-12-08T15:29:00Z</dcterms:created>
  <dcterms:modified xsi:type="dcterms:W3CDTF">2020-12-08T16:47:00Z</dcterms:modified>
</cp:coreProperties>
</file>