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1FE5" w14:textId="7BD511B7" w:rsidR="00803892" w:rsidRPr="00803892" w:rsidRDefault="00803892">
      <w:pPr>
        <w:rPr>
          <w:u w:val="single"/>
        </w:rPr>
      </w:pPr>
      <w:r>
        <w:t>Statistiche (ULTIMA, vanno ultimate prima tutte le altre classi)</w:t>
      </w:r>
    </w:p>
    <w:p w14:paraId="5F60238D" w14:textId="7AB7F049" w:rsidR="003B66A8" w:rsidRDefault="003B66A8">
      <w:r>
        <w:t>Ricerca dettagliata di tratte: ricerca nell’elenco</w:t>
      </w:r>
    </w:p>
    <w:p w14:paraId="5F0A73DD" w14:textId="3C8944D2" w:rsidR="003B66A8" w:rsidRDefault="003B66A8" w:rsidP="003B66A8">
      <w:r>
        <w:t>Ricerca dettagliata di gate: ricerca nell’elenco</w:t>
      </w:r>
    </w:p>
    <w:p w14:paraId="2F0BE112" w14:textId="590E2EF8" w:rsidR="003B66A8" w:rsidRDefault="003B66A8" w:rsidP="003B66A8">
      <w:r>
        <w:t>Ricerca dettagliata di voli: ricerca nell’elenco</w:t>
      </w:r>
    </w:p>
    <w:p w14:paraId="0F5FEE0E" w14:textId="7E2905C6" w:rsidR="003B66A8" w:rsidRDefault="003B66A8" w:rsidP="003B66A8">
      <w:r>
        <w:t>Ricerca dettagliata di compagnie aeree: ricerca nell’elenco</w:t>
      </w:r>
    </w:p>
    <w:p w14:paraId="102CB897" w14:textId="4A88A583" w:rsidR="003B66A8" w:rsidRDefault="00803892" w:rsidP="003B66A8">
      <w:r>
        <w:t>Voli</w:t>
      </w:r>
      <w:r w:rsidR="003B66A8">
        <w:t xml:space="preserve"> che sforano il tempo di imbarco stimato: </w:t>
      </w:r>
      <w:r>
        <w:t>ne</w:t>
      </w:r>
      <w:r w:rsidR="00BD020E">
        <w:t>i voli passati</w:t>
      </w:r>
      <w:r>
        <w:t xml:space="preserve"> </w:t>
      </w:r>
      <w:r w:rsidR="003B66A8">
        <w:t>(ora fine - ora inizio) &gt; tempo max</w:t>
      </w:r>
    </w:p>
    <w:p w14:paraId="373834B6" w14:textId="7956C491" w:rsidR="00803892" w:rsidRDefault="003B66A8" w:rsidP="00343287">
      <w:pPr>
        <w:ind w:left="2832"/>
      </w:pPr>
      <w:r>
        <w:t>(Tempo max viene inserito quando si crea un nuovo slot imbarco di seguito all’inserimento di un volo)</w:t>
      </w:r>
      <w:r w:rsidR="00803892">
        <w:t xml:space="preserve"> </w:t>
      </w:r>
    </w:p>
    <w:p w14:paraId="762CE41D" w14:textId="2A3F10F9" w:rsidR="003B66A8" w:rsidRDefault="003B66A8" w:rsidP="003B66A8">
      <w:r>
        <w:t>Utilizzo dei gate: tempo stimato(</w:t>
      </w:r>
      <w:r w:rsidR="00343287">
        <w:t xml:space="preserve">somma </w:t>
      </w:r>
      <w:r>
        <w:t>tempo max) tempo effettivo (somma di tutti gli (ora fine – ora inizio) il tutto scegliendo se in quel giorno, quella settimana, o mese)</w:t>
      </w:r>
    </w:p>
    <w:p w14:paraId="07F93A81" w14:textId="7F46225A" w:rsidR="00803892" w:rsidRDefault="00803892" w:rsidP="003B66A8"/>
    <w:p w14:paraId="40A0DF71" w14:textId="18A1E779" w:rsidR="00803892" w:rsidRDefault="00803892" w:rsidP="003B66A8">
      <w:r>
        <w:t>Lato clienti</w:t>
      </w:r>
    </w:p>
    <w:p w14:paraId="1639BA4B" w14:textId="507ADF8C" w:rsidR="00803892" w:rsidRDefault="00803892" w:rsidP="003B66A8">
      <w:r>
        <w:t>Scelta del volo e incremento dei posti prenotati su quel volo fino a numero posti max</w:t>
      </w:r>
    </w:p>
    <w:p w14:paraId="3F57A6B3" w14:textId="706C05F6" w:rsidR="00343287" w:rsidRDefault="00343287" w:rsidP="003B66A8"/>
    <w:p w14:paraId="7B2DA979" w14:textId="5160233A" w:rsidR="00343287" w:rsidRPr="0079673A" w:rsidRDefault="00343287" w:rsidP="003B66A8">
      <w:pPr>
        <w:rPr>
          <w:b/>
          <w:bCs/>
        </w:rPr>
      </w:pPr>
      <w:r w:rsidRPr="0079673A">
        <w:rPr>
          <w:b/>
          <w:bCs/>
        </w:rPr>
        <w:t>Mancano:</w:t>
      </w:r>
    </w:p>
    <w:p w14:paraId="7EEEFF92" w14:textId="667DAE05" w:rsidR="00343287" w:rsidRPr="0079673A" w:rsidRDefault="00343287" w:rsidP="003B66A8">
      <w:pPr>
        <w:rPr>
          <w:i/>
          <w:iCs/>
        </w:rPr>
      </w:pPr>
      <w:r w:rsidRPr="0079673A">
        <w:rPr>
          <w:i/>
          <w:iCs/>
        </w:rPr>
        <w:t>JAVA</w:t>
      </w:r>
    </w:p>
    <w:p w14:paraId="637258FD" w14:textId="17194B07" w:rsidR="00343287" w:rsidRDefault="00343287" w:rsidP="003B66A8">
      <w:r>
        <w:t>voli e slotimbarchi</w:t>
      </w:r>
      <w:r w:rsidR="005E6C86">
        <w:t xml:space="preserve"> (Mariaelena)</w:t>
      </w:r>
    </w:p>
    <w:p w14:paraId="4F0A3C61" w14:textId="5C175800" w:rsidR="00343287" w:rsidRDefault="00343287" w:rsidP="003B66A8">
      <w:r>
        <w:t>statistiche</w:t>
      </w:r>
      <w:r w:rsidR="005E6C86">
        <w:t xml:space="preserve"> (Mariano)</w:t>
      </w:r>
    </w:p>
    <w:p w14:paraId="5BAA2EC6" w14:textId="1CD109C0" w:rsidR="005E6C86" w:rsidRDefault="005E6C86" w:rsidP="003B66A8">
      <w:r>
        <w:t>ELENCHI (Entrambi)</w:t>
      </w:r>
    </w:p>
    <w:p w14:paraId="24122FC4" w14:textId="3E11119F" w:rsidR="00343287" w:rsidRDefault="00343287" w:rsidP="003B66A8">
      <w:r w:rsidRPr="0079673A">
        <w:rPr>
          <w:i/>
          <w:iCs/>
        </w:rPr>
        <w:t>SQL</w:t>
      </w:r>
      <w:r w:rsidR="005E6C86">
        <w:t xml:space="preserve"> (Mariano)</w:t>
      </w:r>
    </w:p>
    <w:p w14:paraId="233F2F58" w14:textId="77777777" w:rsidR="00343287" w:rsidRDefault="00343287" w:rsidP="00343287">
      <w:r>
        <w:t>aggiunta della tabella dei voli passati</w:t>
      </w:r>
    </w:p>
    <w:p w14:paraId="4A081AA2" w14:textId="1844E0A2" w:rsidR="00343287" w:rsidRDefault="00343287" w:rsidP="00343287">
      <w:r>
        <w:t>funzione per eliminazione dei voli “chiusi” e aggiunta ai voli passati</w:t>
      </w:r>
    </w:p>
    <w:p w14:paraId="256A62A5" w14:textId="7D572BD4" w:rsidR="00330A86" w:rsidRDefault="00330A86" w:rsidP="00343287"/>
    <w:p w14:paraId="6DE83F8B" w14:textId="36FA2CAB" w:rsidR="003B66A8" w:rsidRDefault="0079673A" w:rsidP="003B66A8">
      <w:r w:rsidRPr="0079673A">
        <w:rPr>
          <w:b/>
          <w:bCs/>
        </w:rPr>
        <w:t>VOLI PASSATI</w:t>
      </w:r>
      <w:r>
        <w:t xml:space="preserve"> </w:t>
      </w:r>
      <w:r w:rsidR="00330A86">
        <w:t>contenenti codice volo, codice gate, coda del gate, tempo di utilizzo e tempo stimato, data del volo</w:t>
      </w:r>
    </w:p>
    <w:p w14:paraId="369076DC" w14:textId="5F2CAE7C" w:rsidR="00C072FC" w:rsidRDefault="00C072FC" w:rsidP="003B66A8"/>
    <w:p w14:paraId="502EBFB6" w14:textId="6BAC1216" w:rsidR="00C072FC" w:rsidRPr="007757EF" w:rsidRDefault="00C072FC" w:rsidP="003B66A8">
      <w:pPr>
        <w:rPr>
          <w:u w:val="single"/>
        </w:rPr>
      </w:pPr>
      <w:r>
        <w:t>Creare entità volo da passare allo slot imbarco per poi usare l’insert nella jdialog</w:t>
      </w:r>
    </w:p>
    <w:p w14:paraId="03048261" w14:textId="77777777" w:rsidR="003B66A8" w:rsidRDefault="003B66A8"/>
    <w:sectPr w:rsidR="003B6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EB"/>
    <w:rsid w:val="000065D7"/>
    <w:rsid w:val="002C69EB"/>
    <w:rsid w:val="00330A86"/>
    <w:rsid w:val="00343287"/>
    <w:rsid w:val="003B66A8"/>
    <w:rsid w:val="005E6C86"/>
    <w:rsid w:val="007757EF"/>
    <w:rsid w:val="0079673A"/>
    <w:rsid w:val="00803892"/>
    <w:rsid w:val="00BD020E"/>
    <w:rsid w:val="00C072FC"/>
    <w:rsid w:val="00C52BBA"/>
    <w:rsid w:val="00E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7151"/>
  <w15:chartTrackingRefBased/>
  <w15:docId w15:val="{227E040C-DCE5-4C76-A37E-7AAFC233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Mariaelena</cp:lastModifiedBy>
  <cp:revision>11</cp:revision>
  <dcterms:created xsi:type="dcterms:W3CDTF">2020-12-25T10:01:00Z</dcterms:created>
  <dcterms:modified xsi:type="dcterms:W3CDTF">2020-12-29T16:20:00Z</dcterms:modified>
</cp:coreProperties>
</file>