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15 - abr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 15 - abr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D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F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0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1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43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44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6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8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9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180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8hxjb8heb0i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de avances 15/04/2021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_heading=h.8hxjb8heb0i2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7ckkc61o7y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_heading=h.r7ckkc61o7yl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yxpv8amr2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Gantt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_heading=h.kyxpv8amr2eb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6lri7t5241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_heading=h.z6lri7t52413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ri80hscnv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finalizadas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_heading=h.6ri80hscnvoi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y856s3o971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en curso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_heading=h.8y856s3o971c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6hwwsmarq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_heading=h.66hwwsmarq04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1nfckh0z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Resolución de dificultades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_heading=h.2a1nfckh0zec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r9i2h3uvyy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Próximas tareas a realizar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_heading=h.qr9i2h3uvyyo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8hxjb8heb0i2" w:id="0"/>
      <w:bookmarkEnd w:id="0"/>
      <w:r w:rsidDel="00000000" w:rsidR="00000000" w:rsidRPr="00000000">
        <w:rPr>
          <w:rtl w:val="0"/>
        </w:rPr>
        <w:t xml:space="preserve">Informe de avances 15/04/2021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heading=h.r7ckkc61o7yl" w:id="1"/>
      <w:bookmarkEnd w:id="1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heading=h.kyxpv8amr2eb" w:id="2"/>
      <w:bookmarkEnd w:id="2"/>
      <w:r w:rsidDel="00000000" w:rsidR="00000000" w:rsidRPr="00000000">
        <w:rPr>
          <w:rtl w:val="0"/>
        </w:rPr>
        <w:t xml:space="preserve">Gantt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eading=h.z6lri7t52413" w:id="3"/>
      <w:bookmarkEnd w:id="3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finalizó la meta 3, eligiendo un modelo de calidad para nuestro proyecto. En nuestro caso, elegimos la norma ISO/IEC 25010, donde podremos evaluar al software mediante diferentes técnicas que nos asegurará la calidad del producto a entregar.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 actualizaron el Kanban y el Gantt asociados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40" w:before="240" w:lineRule="auto"/>
        <w:rPr/>
      </w:pPr>
      <w:bookmarkStart w:colFirst="0" w:colLast="0" w:name="_heading=h.6ri80hscnvoi" w:id="4"/>
      <w:bookmarkEnd w:id="4"/>
      <w:r w:rsidDel="00000000" w:rsidR="00000000" w:rsidRPr="00000000">
        <w:rPr>
          <w:rtl w:val="0"/>
        </w:rPr>
        <w:t xml:space="preserve">Tareas finalizadas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3: Norma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240" w:before="240" w:lineRule="auto"/>
        <w:rPr/>
      </w:pPr>
      <w:bookmarkStart w:colFirst="0" w:colLast="0" w:name="_heading=h.8y856s3o971c" w:id="5"/>
      <w:bookmarkEnd w:id="5"/>
      <w:r w:rsidDel="00000000" w:rsidR="00000000" w:rsidRPr="00000000">
        <w:rPr>
          <w:rtl w:val="0"/>
        </w:rPr>
        <w:t xml:space="preserve">Tareas en curso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1: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Desarrollo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40" w:before="240" w:lineRule="auto"/>
        <w:rPr/>
      </w:pPr>
      <w:bookmarkStart w:colFirst="0" w:colLast="0" w:name="_heading=h.66hwwsmarq04" w:id="6"/>
      <w:bookmarkEnd w:id="6"/>
      <w:r w:rsidDel="00000000" w:rsidR="00000000" w:rsidRPr="00000000">
        <w:rPr>
          <w:rtl w:val="0"/>
        </w:rPr>
        <w:t xml:space="preserve">Dificultades encontradas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240" w:before="240" w:lineRule="auto"/>
        <w:rPr/>
      </w:pPr>
      <w:bookmarkStart w:colFirst="0" w:colLast="0" w:name="_heading=h.2a1nfckh0zec" w:id="7"/>
      <w:bookmarkEnd w:id="7"/>
      <w:r w:rsidDel="00000000" w:rsidR="00000000" w:rsidRPr="00000000">
        <w:rPr>
          <w:rtl w:val="0"/>
        </w:rPr>
        <w:t xml:space="preserve">Resolución de dificultades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eading=h.qr9i2h3uvyyo" w:id="8"/>
      <w:bookmarkEnd w:id="8"/>
      <w:r w:rsidDel="00000000" w:rsidR="00000000" w:rsidRPr="00000000">
        <w:rPr>
          <w:rtl w:val="0"/>
        </w:rPr>
        <w:t xml:space="preserve">Próximas tareas a realizar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Meta 4: Implementar SGBD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45.0" w:type="dxa"/>
      <w:jc w:val="left"/>
      <w:tblInd w:w="0.0" w:type="dxa"/>
      <w:tblLayout w:type="fixed"/>
      <w:tblLook w:val="0000"/>
    </w:tblPr>
    <w:tblGrid>
      <w:gridCol w:w="2235"/>
      <w:gridCol w:w="5400"/>
      <w:gridCol w:w="1845"/>
      <w:gridCol w:w="1365"/>
      <w:tblGridChange w:id="0">
        <w:tblGrid>
          <w:gridCol w:w="2235"/>
          <w:gridCol w:w="5400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17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4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TRABAJO PRÁCTICO </w:t>
          </w:r>
        </w:p>
        <w:p w:rsidR="00000000" w:rsidDel="00000000" w:rsidP="00000000" w:rsidRDefault="00000000" w:rsidRPr="00000000" w14:paraId="00000075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78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8RCSVBmNsRn9/AtukEDKmOD34w==">AMUW2mW3v/rge5RwuIgezMMc4gnByeHy2hugOyBPeTJz/sO/fqjvdQkKJGFqt+cCGBSVEF/4QFBw5IeT2uqyKGg4Q/l9NQTRxKVMlepbnSFVaV9ESstr7ni48U720OVfkObn/7DaGwhOUI7qa+sck2X535s+UurYts+UCpIpBfAXXfJVA4px1/5HXKvQVd3BDk4zJkiCBzZn8bqBNqw4E92WErvibVAIZcFDo/6wDRSUN02Totc0d8SiUAfnyEONpOO77ENocZs0ZcPR1Nk892i8OapwyqH6aUnitgq+Cyzu/YQVh+PPj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