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D9D0" w14:textId="6DC9BEDE" w:rsidR="006F51B7" w:rsidRDefault="002C12FE" w:rsidP="002C12FE">
      <w:pPr>
        <w:jc w:val="center"/>
      </w:pPr>
      <w:r>
        <w:t>DIARIO DI BORDO – progetto DSB</w:t>
      </w:r>
    </w:p>
    <w:p w14:paraId="6FAC4408" w14:textId="3EBACAA3" w:rsidR="002C12FE" w:rsidRDefault="002C12FE" w:rsidP="002C12FE"/>
    <w:p w14:paraId="47DCA945" w14:textId="58762940" w:rsidR="002C12FE" w:rsidRDefault="002C12FE" w:rsidP="002C12FE">
      <w:pPr>
        <w:pStyle w:val="Paragrafoelenco"/>
        <w:numPr>
          <w:ilvl w:val="0"/>
          <w:numId w:val="1"/>
        </w:numPr>
      </w:pPr>
      <w:r>
        <w:t>20.9-1.10</w:t>
      </w:r>
      <w:r>
        <w:br/>
      </w:r>
    </w:p>
    <w:p w14:paraId="3C084846" w14:textId="77777777" w:rsidR="000358CB" w:rsidRDefault="002C12FE" w:rsidP="002C12FE">
      <w:pPr>
        <w:pStyle w:val="Paragrafoelenco"/>
      </w:pPr>
      <w:r>
        <w:t>Incontro con Michele</w:t>
      </w:r>
      <w:r w:rsidR="000358CB">
        <w:t>:</w:t>
      </w:r>
    </w:p>
    <w:p w14:paraId="4819574A" w14:textId="2AFBC180" w:rsidR="002C12FE" w:rsidRDefault="002C12FE" w:rsidP="002C12FE">
      <w:pPr>
        <w:pStyle w:val="Paragrafoelenco"/>
      </w:pPr>
      <w:r>
        <w:t>discussione preliminare sul progetto: realizzazione GUI</w:t>
      </w:r>
      <w:r w:rsidR="00D67963">
        <w:t xml:space="preserve"> che andrà a sostituire quella attualmente in uso per gli esperimenti del macchinario la quale risulta funzionale unicamente se l’utilizzatore è lo sviluppatore della stessa</w:t>
      </w:r>
      <w:r>
        <w:t>, C#, Visual Studio 2019 Enterprise.</w:t>
      </w:r>
    </w:p>
    <w:p w14:paraId="1B25F5E4" w14:textId="463BF7FE" w:rsidR="002C12FE" w:rsidRDefault="002C12FE" w:rsidP="002C12FE">
      <w:pPr>
        <w:pStyle w:val="Paragrafoelenco"/>
      </w:pPr>
      <w:r>
        <w:t>Visti gli use cases.</w:t>
      </w:r>
      <w:r w:rsidR="000358CB">
        <w:t xml:space="preserve"> Discussione sulla scelta fra WPF, Winforms, o eventuali altre librerie grafiche.</w:t>
      </w:r>
    </w:p>
    <w:p w14:paraId="05A5AB2F" w14:textId="24C98497" w:rsidR="000358CB" w:rsidRDefault="000358CB" w:rsidP="002C12FE">
      <w:pPr>
        <w:pStyle w:val="Paragrafoelenco"/>
      </w:pPr>
    </w:p>
    <w:p w14:paraId="61F0628E" w14:textId="1FAFA4CC" w:rsidR="000358CB" w:rsidRDefault="000358CB" w:rsidP="002C12FE">
      <w:pPr>
        <w:pStyle w:val="Paragrafoelenco"/>
      </w:pPr>
      <w:r>
        <w:t>Sottoscritto:</w:t>
      </w:r>
    </w:p>
    <w:p w14:paraId="12B6A737" w14:textId="1760BE86" w:rsidR="002C12FE" w:rsidRDefault="002C12FE" w:rsidP="002C12FE">
      <w:pPr>
        <w:pStyle w:val="Paragrafoelenco"/>
      </w:pPr>
      <w:r>
        <w:t>Lettura documentazione su C# (</w:t>
      </w:r>
      <w:r>
        <w:rPr>
          <w:i/>
          <w:iCs/>
        </w:rPr>
        <w:t>Programmare con C#8 | Guida Completa</w:t>
      </w:r>
      <w:r>
        <w:t xml:space="preserve">, Antonio Pelleriti, ISBN_978-88-6895-769-8), </w:t>
      </w:r>
      <w:r w:rsidR="000358CB">
        <w:t>realizzazione Hello World grafico con C# e WPF. R</w:t>
      </w:r>
      <w:r>
        <w:t>ealizzazione primi mockup</w:t>
      </w:r>
      <w:r w:rsidR="000358CB">
        <w:t xml:space="preserve"> (in seguito risultati troppo graficamente indipendenti fra loro, nel senso che ogni mockup era una finestra separata dalle altre; ma poiché erano stati inizialmente preparati sulla base del singolo use case anziché accorpati in un’unica interfaccia grafica).</w:t>
      </w:r>
    </w:p>
    <w:p w14:paraId="7579E6E1" w14:textId="609B3B86" w:rsidR="00D67963" w:rsidRDefault="00D67963" w:rsidP="002C12FE">
      <w:pPr>
        <w:pStyle w:val="Paragrafoelenco"/>
      </w:pPr>
    </w:p>
    <w:p w14:paraId="3E477233" w14:textId="5D1557A2" w:rsidR="00D67963" w:rsidRDefault="00D67963" w:rsidP="00D67963">
      <w:pPr>
        <w:pStyle w:val="Paragrafoelenco"/>
        <w:numPr>
          <w:ilvl w:val="0"/>
          <w:numId w:val="1"/>
        </w:numPr>
      </w:pPr>
      <w:r>
        <w:t>1.10-8.10</w:t>
      </w:r>
      <w:r>
        <w:br/>
      </w:r>
    </w:p>
    <w:p w14:paraId="16CFC55C" w14:textId="1518A3DF" w:rsidR="00D67963" w:rsidRDefault="00D67963" w:rsidP="00D67963">
      <w:pPr>
        <w:pStyle w:val="Paragrafoelenco"/>
      </w:pPr>
      <w:r>
        <w:t>Incontro:</w:t>
      </w:r>
      <w:r>
        <w:br/>
        <w:t xml:space="preserve">il prodotto dovrà gestire la parte offline, ossia </w:t>
      </w:r>
      <w:r w:rsidR="000F213C">
        <w:t>visione dei dati salvati sul file system delle precedenti deposizioni, osservare gli attuali setup dei dispositivi associati a un dato esperimento/deposizione; e la parte online, ossia la creazione di un nuovo esperimento con i relativi dispositivi e setup associati.</w:t>
      </w:r>
    </w:p>
    <w:p w14:paraId="6D5367EB" w14:textId="32699DF0" w:rsidR="000F213C" w:rsidRDefault="000F213C" w:rsidP="00D67963">
      <w:pPr>
        <w:pStyle w:val="Paragrafoelenco"/>
      </w:pPr>
      <w:r>
        <w:t>Il setup dei dispositivi è delegato alle applicazioni dedicate ai dispositivi.</w:t>
      </w:r>
    </w:p>
    <w:p w14:paraId="18DCBBC2" w14:textId="1BF95AC3" w:rsidR="000F213C" w:rsidRDefault="000F213C" w:rsidP="00D67963">
      <w:pPr>
        <w:pStyle w:val="Paragrafoelenco"/>
      </w:pPr>
      <w:r>
        <w:t>Possibilità di usare il database anziché il file system?</w:t>
      </w:r>
    </w:p>
    <w:p w14:paraId="481BB791" w14:textId="6A5E0F83" w:rsidR="005F38C3" w:rsidRDefault="005F38C3" w:rsidP="00D67963">
      <w:pPr>
        <w:pStyle w:val="Paragrafoelenco"/>
      </w:pPr>
    </w:p>
    <w:p w14:paraId="35860CA0" w14:textId="4398C175" w:rsidR="005F38C3" w:rsidRDefault="005F38C3" w:rsidP="00D67963">
      <w:pPr>
        <w:pStyle w:val="Paragrafoelenco"/>
      </w:pPr>
      <w:r>
        <w:t>Completare la demo Hello World con una simulazione di errore (con message on top, principale inconveniente riscontrato da Michele per quanto concerne Winforms).</w:t>
      </w:r>
    </w:p>
    <w:p w14:paraId="56428782" w14:textId="552ACC3E" w:rsidR="005F38C3" w:rsidRDefault="005F38C3" w:rsidP="00D67963">
      <w:pPr>
        <w:pStyle w:val="Paragrafoelenco"/>
      </w:pPr>
      <w:r>
        <w:t>Sistemare i mockup.</w:t>
      </w:r>
    </w:p>
    <w:p w14:paraId="2C09788E" w14:textId="0262B023" w:rsidR="000F213C" w:rsidRDefault="000F213C" w:rsidP="00D67963">
      <w:pPr>
        <w:pStyle w:val="Paragrafoelenco"/>
      </w:pPr>
    </w:p>
    <w:p w14:paraId="1F0BEC4F" w14:textId="0B79870F" w:rsidR="000F213C" w:rsidRDefault="000F213C" w:rsidP="00D67963">
      <w:pPr>
        <w:pStyle w:val="Paragrafoelenco"/>
      </w:pPr>
      <w:r>
        <w:t>Sottoscrit</w:t>
      </w:r>
      <w:r w:rsidR="005F38C3">
        <w:t>to:</w:t>
      </w:r>
    </w:p>
    <w:p w14:paraId="503F003F" w14:textId="73534218" w:rsidR="005F38C3" w:rsidRDefault="005F38C3" w:rsidP="00D67963">
      <w:pPr>
        <w:pStyle w:val="Paragrafoelenco"/>
      </w:pPr>
      <w:r>
        <w:t>Implementazione Thread nell’Hello World</w:t>
      </w:r>
      <w:r w:rsidR="00A62346">
        <w:t>: il messaggio appare on top in momento relativamente casuali. Sistemazione dei mockup. Continuazione della lettura della documentazione su C#.</w:t>
      </w:r>
    </w:p>
    <w:p w14:paraId="5C1B7B9E" w14:textId="256241A1" w:rsidR="00A62346" w:rsidRDefault="00A62346" w:rsidP="00D67963">
      <w:pPr>
        <w:pStyle w:val="Paragrafoelenco"/>
      </w:pPr>
    </w:p>
    <w:p w14:paraId="457C802D" w14:textId="3C6AC475" w:rsidR="00A62346" w:rsidRDefault="00A62346" w:rsidP="00A62346">
      <w:pPr>
        <w:pStyle w:val="Paragrafoelenco"/>
        <w:numPr>
          <w:ilvl w:val="0"/>
          <w:numId w:val="1"/>
        </w:numPr>
      </w:pPr>
      <w:r>
        <w:t>8.10-15.10</w:t>
      </w:r>
    </w:p>
    <w:p w14:paraId="66FF978A" w14:textId="117B82D8" w:rsidR="00507999" w:rsidRDefault="00507999" w:rsidP="00507999">
      <w:pPr>
        <w:pStyle w:val="Paragrafoelenco"/>
      </w:pPr>
      <w:r>
        <w:br/>
        <w:t>Incontro:</w:t>
      </w:r>
      <w:r>
        <w:br/>
        <w:t xml:space="preserve">decisione finale sull’uso della libreria grafica: WPF. In .NET 5 e.NET 6 è ancora presente, inoltre è stato valutato che l’applicazione rimarrà dedicata all’ambiente desktop; difficilmente avrà sviluppo </w:t>
      </w:r>
      <w:r>
        <w:lastRenderedPageBreak/>
        <w:t>in ambiente mobile.</w:t>
      </w:r>
      <w:r w:rsidR="00CE2B04">
        <w:br/>
      </w:r>
      <w:r w:rsidR="00CE2B04">
        <w:rPr>
          <w:noProof/>
        </w:rPr>
        <w:drawing>
          <wp:inline distT="0" distB="0" distL="0" distR="0" wp14:anchorId="4E96B2B1" wp14:editId="004C7D9C">
            <wp:extent cx="4276725" cy="2401809"/>
            <wp:effectExtent l="0" t="0" r="0" b="0"/>
            <wp:docPr id="1" name="Immagin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99" cy="24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62A6" w14:textId="27860454" w:rsidR="00CE2B04" w:rsidRDefault="00CE2B04" w:rsidP="00507999">
      <w:pPr>
        <w:pStyle w:val="Paragrafoelenco"/>
      </w:pPr>
      <w:r>
        <w:t xml:space="preserve">Fonte: </w:t>
      </w:r>
      <w:hyperlink r:id="rId6" w:history="1">
        <w:r w:rsidRPr="00572D63">
          <w:rPr>
            <w:rStyle w:val="Collegamentoipertestuale"/>
          </w:rPr>
          <w:t>https://www.winfxitalia.com/articoli/dotnet6/introduzione-dotnet6-csharp10.aspx</w:t>
        </w:r>
      </w:hyperlink>
    </w:p>
    <w:p w14:paraId="25B7E1A1" w14:textId="77777777" w:rsidR="00CE2B04" w:rsidRDefault="00CE2B04" w:rsidP="00507999">
      <w:pPr>
        <w:pStyle w:val="Paragrafoelenco"/>
      </w:pPr>
    </w:p>
    <w:p w14:paraId="5B50D7C3" w14:textId="0D243DAE" w:rsidR="00A62346" w:rsidRDefault="00A62346" w:rsidP="00A62346">
      <w:pPr>
        <w:pStyle w:val="Paragrafoelenco"/>
        <w:numPr>
          <w:ilvl w:val="0"/>
          <w:numId w:val="1"/>
        </w:numPr>
      </w:pPr>
      <w:r>
        <w:t>15.10-22.10</w:t>
      </w:r>
    </w:p>
    <w:p w14:paraId="425F032B" w14:textId="487EDE6F" w:rsidR="00146BC7" w:rsidRDefault="00146BC7" w:rsidP="00146BC7">
      <w:pPr>
        <w:pStyle w:val="Paragrafoelenco"/>
      </w:pPr>
      <w:r>
        <w:br/>
        <w:t>Incontro:</w:t>
      </w:r>
    </w:p>
    <w:p w14:paraId="24D5C81A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- deep dive in wpf (documentazione e video) -&gt; cosa va in XAML, cosa in controller, ecc</w:t>
      </w:r>
    </w:p>
    <w:p w14:paraId="386A5E12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- completare un primo scheletro del mockup in WPF</w:t>
      </w:r>
    </w:p>
    <w:p w14:paraId="63A79D19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- sistemare mockup:</w:t>
      </w:r>
    </w:p>
    <w:p w14:paraId="3042A9A4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led status da togliere (i bottoni start e feeder on possono già indicare lo status),</w:t>
      </w:r>
    </w:p>
    <w:p w14:paraId="0872BF17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aggiungere GCODE e DSB software nella parte status,</w:t>
      </w:r>
    </w:p>
    <w:p w14:paraId="351985E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sugg: l'aggiunta di una tab (segno +) potrebbe copiarmi nella nuova tab un esperimento attualmente aperto in modo da eseguire dei confronti,</w:t>
      </w:r>
    </w:p>
    <w:p w14:paraId="2F330A1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un'immagine sola nei record e no ingrandimento,</w:t>
      </w:r>
    </w:p>
    <w:p w14:paraId="54171B60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separare mockup nuovi e vecchi in due documenti</w:t>
      </w:r>
    </w:p>
    <w:p w14:paraId="54ADDCD8" w14:textId="5256258B" w:rsidR="00146BC7" w:rsidRPr="00146BC7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     4.- focus di coerenza: mostrare i bottoni di experiment o deposition quando essi sono selezionati, altrimenti no (mostrare le informazioni necessarie all'attuale focus). </w:t>
      </w:r>
    </w:p>
    <w:p w14:paraId="4BDAFC83" w14:textId="06925F5D" w:rsidR="00C94A0E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u w:val="single"/>
          <w:lang w:eastAsia="it-CH"/>
        </w:rPr>
      </w:pPr>
      <w:r w:rsidRPr="00146BC7">
        <w:rPr>
          <w:rFonts w:eastAsia="Times New Roman" w:cstheme="minorHAnsi"/>
          <w:color w:val="000000"/>
          <w:u w:val="single"/>
          <w:lang w:eastAsia="it-CH"/>
        </w:rPr>
        <w:t>!!Sono stati passati un esperimento con delle deposizioni per i test!!</w:t>
      </w:r>
      <w:r w:rsidR="00C94A0E">
        <w:rPr>
          <w:rFonts w:eastAsia="Times New Roman" w:cstheme="minorHAnsi"/>
          <w:color w:val="000000"/>
          <w:u w:val="single"/>
          <w:lang w:eastAsia="it-CH"/>
        </w:rPr>
        <w:br/>
      </w:r>
    </w:p>
    <w:p w14:paraId="462816A0" w14:textId="31EF0434" w:rsidR="00146BC7" w:rsidRDefault="00C94A0E" w:rsidP="00BE6ECD">
      <w:pPr>
        <w:spacing w:before="100" w:beforeAutospacing="1" w:after="100" w:afterAutospacing="1" w:line="240" w:lineRule="auto"/>
      </w:pPr>
      <w:r>
        <w:rPr>
          <w:rFonts w:eastAsia="Times New Roman" w:cstheme="minorHAnsi"/>
          <w:color w:val="000000"/>
          <w:lang w:eastAsia="it-CH"/>
        </w:rPr>
        <w:tab/>
        <w:t>Sottoscritto:</w:t>
      </w:r>
      <w:r>
        <w:rPr>
          <w:rFonts w:eastAsia="Times New Roman" w:cstheme="minorHAnsi"/>
          <w:color w:val="000000"/>
          <w:lang w:eastAsia="it-CH"/>
        </w:rPr>
        <w:br/>
      </w:r>
      <w:r>
        <w:rPr>
          <w:rFonts w:eastAsia="Times New Roman" w:cstheme="minorHAnsi"/>
          <w:color w:val="000000"/>
          <w:lang w:eastAsia="it-CH"/>
        </w:rPr>
        <w:tab/>
      </w:r>
      <w:r w:rsidR="00BE6ECD">
        <w:rPr>
          <w:rFonts w:eastAsia="Times New Roman" w:cstheme="minorHAnsi"/>
          <w:color w:val="000000"/>
          <w:lang w:eastAsia="it-CH"/>
        </w:rPr>
        <w:t>inizio implementazione dell’applicativo basato sul mockup.</w:t>
      </w:r>
    </w:p>
    <w:p w14:paraId="2F1DB1E7" w14:textId="623B57A0" w:rsidR="00A62346" w:rsidRDefault="00A62346" w:rsidP="00A62346">
      <w:pPr>
        <w:pStyle w:val="Paragrafoelenco"/>
        <w:numPr>
          <w:ilvl w:val="0"/>
          <w:numId w:val="1"/>
        </w:numPr>
      </w:pPr>
      <w:r>
        <w:t>22.10-29.10</w:t>
      </w:r>
      <w:r w:rsidR="00D342CA">
        <w:br/>
      </w:r>
      <w:r w:rsidR="00D342CA">
        <w:br/>
        <w:t>Incontro:</w:t>
      </w:r>
    </w:p>
    <w:p w14:paraId="7BB943A5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b/>
          <w:bCs/>
          <w:color w:val="000000"/>
          <w:lang w:eastAsia="it-CH"/>
        </w:rPr>
        <w:t>Vacanze morti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br/>
        <w:t>Mariano assente/limitato per il progetto: corso di formazione 1-6 novembre "full immersion"!</w:t>
      </w:r>
    </w:p>
    <w:p w14:paraId="0D64FE91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Mockup</w:t>
      </w:r>
      <w:r w:rsidRPr="00D342CA">
        <w:rPr>
          <w:rFonts w:eastAsia="Times New Roman" w:cstheme="minorHAnsi"/>
          <w:color w:val="000000"/>
          <w:lang w:eastAsia="it-CH"/>
        </w:rPr>
        <w:br/>
        <w:t>Start --&gt; automatic start (sniff start)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lastRenderedPageBreak/>
        <w:t>Feeder On --&gt; MANUAL start</w:t>
      </w:r>
      <w:r w:rsidRPr="00D342CA">
        <w:rPr>
          <w:rFonts w:eastAsia="Times New Roman" w:cstheme="minorHAnsi"/>
          <w:color w:val="000000"/>
          <w:lang w:eastAsia="it-CH"/>
        </w:rPr>
        <w:br/>
        <w:t>--&gt; ambedue spostabili a seconda di dove sono comodi e smart!</w:t>
      </w:r>
    </w:p>
    <w:p w14:paraId="7686AA42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Use case</w:t>
      </w:r>
      <w:r w:rsidRPr="00D342CA">
        <w:rPr>
          <w:rFonts w:eastAsia="Times New Roman" w:cstheme="minorHAnsi"/>
          <w:color w:val="000000"/>
          <w:lang w:eastAsia="it-CH"/>
        </w:rPr>
        <w:br/>
        <w:t>compress experiment (dapprima comprime tutte le deposizioni singolarmente e poi l'esperimento).</w:t>
      </w:r>
    </w:p>
    <w:p w14:paraId="273E9EEA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Editor immagini</w:t>
      </w:r>
      <w:r w:rsidRPr="00D342CA">
        <w:rPr>
          <w:rFonts w:eastAsia="Times New Roman" w:cstheme="minorHAnsi"/>
          <w:color w:val="000000"/>
          <w:lang w:eastAsia="it-CH"/>
        </w:rPr>
        <w:br/>
        <w:t>Michele: progetti ingegneria del software 1 --&gt; editor di immagini</w:t>
      </w:r>
      <w:r w:rsidRPr="00D342CA">
        <w:rPr>
          <w:rFonts w:eastAsia="Times New Roman" w:cstheme="minorHAnsi"/>
          <w:color w:val="000000"/>
          <w:lang w:eastAsia="it-CH"/>
        </w:rPr>
        <w:br/>
        <w:t>Mariano: guardare il progetto di imagik di De Sanctis, 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t>per ispirazione</w:t>
      </w:r>
      <w:r w:rsidRPr="00D342CA">
        <w:rPr>
          <w:rFonts w:eastAsia="Times New Roman" w:cstheme="minorHAnsi"/>
          <w:color w:val="000000"/>
          <w:lang w:eastAsia="it-CH"/>
        </w:rPr>
        <w:br/>
        <w:t>Verificare: Open source wpf image viewer</w:t>
      </w:r>
    </w:p>
    <w:p w14:paraId="28633114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Image viewer</w:t>
      </w:r>
      <w:r w:rsidRPr="00D342CA">
        <w:rPr>
          <w:rFonts w:eastAsia="Times New Roman" w:cstheme="minorHAnsi"/>
          <w:color w:val="000000"/>
          <w:lang w:eastAsia="it-CH"/>
        </w:rPr>
        <w:br/>
        <w:t>Setting come contrasto automatico, etc, o embedded o tramite xnviewer (pulsante, mouse destro, etc)</w:t>
      </w:r>
      <w:r w:rsidRPr="00D342CA">
        <w:rPr>
          <w:rFonts w:eastAsia="Times New Roman" w:cstheme="minorHAnsi"/>
          <w:color w:val="000000"/>
          <w:lang w:eastAsia="it-CH"/>
        </w:rPr>
        <w:br/>
        <w:t>Preview delle immagini embedded --&gt; pulsante di ordine per immagini più potenti o altri filtri.</w:t>
      </w:r>
      <w:r w:rsidRPr="00D342CA">
        <w:rPr>
          <w:rFonts w:eastAsia="Times New Roman" w:cstheme="minorHAnsi"/>
          <w:color w:val="000000"/>
          <w:lang w:eastAsia="it-CH"/>
        </w:rPr>
        <w:br/>
        <w:t>Utile all'utente per verificare che il setup della camera sia corretto senza scorrere tutte le immagini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br/>
        <w:t>Immagine di due camere diverse affiancate</w:t>
      </w:r>
    </w:p>
    <w:p w14:paraId="005E9D58" w14:textId="446042E5" w:rsid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Apertura setup device</w:t>
      </w:r>
      <w:r w:rsidRPr="00D342CA">
        <w:rPr>
          <w:rFonts w:eastAsia="Times New Roman" w:cstheme="minorHAnsi"/>
          <w:color w:val="000000"/>
          <w:lang w:eastAsia="it-CH"/>
        </w:rPr>
        <w:br/>
        <w:t>SensorTools v1.18</w:t>
      </w:r>
      <w:r w:rsidRPr="00D342CA">
        <w:rPr>
          <w:rFonts w:eastAsia="Times New Roman" w:cstheme="minorHAnsi"/>
          <w:color w:val="000000"/>
          <w:lang w:eastAsia="it-CH"/>
        </w:rPr>
        <w:br/>
        <w:t>IDS software suite (Melt Pool)</w:t>
      </w:r>
      <w:r w:rsidRPr="00D342CA">
        <w:rPr>
          <w:rFonts w:eastAsia="Times New Roman" w:cstheme="minorHAnsi"/>
          <w:color w:val="000000"/>
          <w:lang w:eastAsia="it-CH"/>
        </w:rPr>
        <w:br/>
        <w:t>Text CN (già in possesso Mariano)</w:t>
      </w:r>
      <w:r w:rsidRPr="00D342CA">
        <w:rPr>
          <w:rFonts w:eastAsia="Times New Roman" w:cstheme="minorHAnsi"/>
          <w:color w:val="000000"/>
          <w:lang w:eastAsia="it-CH"/>
        </w:rPr>
        <w:br/>
        <w:t>DSB software --&gt; selezionare un file</w:t>
      </w:r>
      <w:r w:rsidRPr="00D342CA">
        <w:rPr>
          <w:rFonts w:eastAsia="Times New Roman" w:cstheme="minorHAnsi"/>
          <w:color w:val="000000"/>
          <w:lang w:eastAsia="it-CH"/>
        </w:rPr>
        <w:br/>
        <w:t>Smartekvision_CameraSuite_v3</w:t>
      </w:r>
    </w:p>
    <w:p w14:paraId="199D74E3" w14:textId="58093332" w:rsidR="00D342CA" w:rsidRDefault="00D342CA" w:rsidP="00D342CA">
      <w:pPr>
        <w:pStyle w:val="Paragrafoelenco"/>
      </w:pPr>
      <w:r>
        <w:t>Sottoscritto:</w:t>
      </w:r>
    </w:p>
    <w:p w14:paraId="73FDF089" w14:textId="05B9DE88" w:rsidR="00D342CA" w:rsidRDefault="00D342CA" w:rsidP="00D342CA">
      <w:pPr>
        <w:pStyle w:val="Paragrafoelenco"/>
      </w:pPr>
      <w:r>
        <w:t>Cercati alcuni image viewer in WPF, ma non sono stati implementati</w:t>
      </w:r>
    </w:p>
    <w:p w14:paraId="08E82C14" w14:textId="77777777" w:rsidR="00D342CA" w:rsidRDefault="00D342CA" w:rsidP="00D342CA">
      <w:pPr>
        <w:pStyle w:val="Paragrafoelenco"/>
      </w:pPr>
    </w:p>
    <w:p w14:paraId="7359F7D7" w14:textId="624FE739" w:rsidR="00A62346" w:rsidRDefault="00A62346" w:rsidP="00A62346">
      <w:pPr>
        <w:pStyle w:val="Paragrafoelenco"/>
        <w:numPr>
          <w:ilvl w:val="0"/>
          <w:numId w:val="1"/>
        </w:numPr>
      </w:pPr>
      <w:r>
        <w:t>29.10-12.11</w:t>
      </w:r>
    </w:p>
    <w:p w14:paraId="2E665FF5" w14:textId="75EEF97C" w:rsidR="00A62346" w:rsidRDefault="00A62346" w:rsidP="00A62346">
      <w:pPr>
        <w:pStyle w:val="Paragrafoelenco"/>
      </w:pPr>
      <w:r>
        <w:t>Incontro:</w:t>
      </w:r>
    </w:p>
    <w:p w14:paraId="5728FC95" w14:textId="349A3171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Directory</w:t>
      </w:r>
      <w:r w:rsidRPr="00FD79A2">
        <w:rPr>
          <w:rFonts w:eastAsia="Times New Roman" w:cstheme="minorHAnsi"/>
          <w:color w:val="000000"/>
          <w:lang w:eastAsia="it-CH"/>
        </w:rPr>
        <w:br/>
        <w:t>Possibilità di directory: aprire la directory dell'esperimento selezionato o aprire la directory degli esperimenti.</w:t>
      </w:r>
    </w:p>
    <w:p w14:paraId="5A6EB579" w14:textId="77777777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Tab esperimenti</w:t>
      </w:r>
      <w:r w:rsidRPr="00FD79A2">
        <w:rPr>
          <w:rFonts w:eastAsia="Times New Roman" w:cstheme="minorHAnsi"/>
          <w:color w:val="000000"/>
          <w:lang w:eastAsia="it-CH"/>
        </w:rPr>
        <w:br/>
        <w:t>Non aprire tab identiche dallo stesso experiment item!!</w:t>
      </w:r>
    </w:p>
    <w:p w14:paraId="6434B886" w14:textId="083A0338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Demo finale</w:t>
      </w:r>
      <w:r w:rsidRPr="00FD79A2">
        <w:rPr>
          <w:rFonts w:eastAsia="Times New Roman" w:cstheme="minorHAnsi"/>
          <w:color w:val="000000"/>
          <w:lang w:eastAsia="it-CH"/>
        </w:rPr>
        <w:br/>
        <w:t>Immagini live (Smartek) e immagini catturate/registrate precedentemente (vedi quelle nelle deposizioni)</w:t>
      </w:r>
    </w:p>
    <w:p w14:paraId="5597D727" w14:textId="2CA09A1A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XAML</w:t>
      </w:r>
      <w:r w:rsidRPr="00FD79A2">
        <w:rPr>
          <w:rFonts w:eastAsia="Times New Roman" w:cstheme="minorHAnsi"/>
          <w:color w:val="000000"/>
          <w:lang w:eastAsia="it-CH"/>
        </w:rPr>
        <w:br/>
        <w:t>Integrazione file xaml esterni (lavorarci su un esempio esistente e piccolo)</w:t>
      </w:r>
    </w:p>
    <w:p w14:paraId="6BE5F1D2" w14:textId="7576D5C0" w:rsidR="00A62346" w:rsidRDefault="00FD79A2" w:rsidP="00BE6ECD">
      <w:pPr>
        <w:spacing w:before="100" w:beforeAutospacing="1" w:after="100" w:afterAutospacing="1" w:line="240" w:lineRule="auto"/>
        <w:ind w:left="708"/>
      </w:pPr>
      <w:r w:rsidRPr="00FD79A2">
        <w:rPr>
          <w:rFonts w:eastAsia="Times New Roman" w:cstheme="minorHAnsi"/>
          <w:color w:val="000000"/>
          <w:lang w:eastAsia="it-CH"/>
        </w:rPr>
        <w:t>Ricevuto</w:t>
      </w:r>
      <w:r w:rsidRPr="00FD79A2">
        <w:rPr>
          <w:rFonts w:eastAsia="Times New Roman" w:cstheme="minorHAnsi"/>
          <w:color w:val="000000"/>
          <w:lang w:eastAsia="it-CH"/>
        </w:rPr>
        <w:br/>
        <w:t>Da Michele: setup di smartek e nuova deposizione rar</w:t>
      </w:r>
    </w:p>
    <w:p w14:paraId="5B1BE0B6" w14:textId="0F880604" w:rsidR="00A62346" w:rsidRDefault="00A62346" w:rsidP="00A62346">
      <w:pPr>
        <w:pStyle w:val="Paragrafoelenco"/>
      </w:pPr>
      <w:r>
        <w:t>Sottoscritto:</w:t>
      </w:r>
      <w:r w:rsidR="00D342CA">
        <w:br/>
        <w:t xml:space="preserve">corso G+S calcio bambini dal 1.11 al 6.11 durante il quale ho potuto mettere </w:t>
      </w:r>
      <w:r w:rsidR="00FD79A2">
        <w:t xml:space="preserve">poco le mani sul progetto. Test tramite gli user control nell’Hello World: funzionante! Lo user control permette di </w:t>
      </w:r>
      <w:r w:rsidR="00FD79A2">
        <w:lastRenderedPageBreak/>
        <w:t>separare fra loro diverse strutture WPF costruite in file xaml separati. È sufficiente istanziare il cs degli user control.</w:t>
      </w:r>
    </w:p>
    <w:p w14:paraId="613CBEEA" w14:textId="13C2D3EF" w:rsidR="00FD79A2" w:rsidRDefault="00FD79A2" w:rsidP="00A62346">
      <w:pPr>
        <w:pStyle w:val="Paragrafoelenco"/>
      </w:pPr>
      <w:r>
        <w:t>Settimana di infortunio dal 8.11. Sono riuscito ad aprire le tab per gli esperimenti e navigare fra le immagini della deposizione aperta dall’esperimento stesso</w:t>
      </w:r>
      <w:r w:rsidR="00BE6ECD">
        <w:t>.</w:t>
      </w:r>
    </w:p>
    <w:p w14:paraId="34492CCD" w14:textId="75154FCF" w:rsidR="00BE6ECD" w:rsidRDefault="00BE6ECD" w:rsidP="00A62346">
      <w:pPr>
        <w:pStyle w:val="Paragrafoelenco"/>
      </w:pPr>
      <w:r>
        <w:t>Bottoni dell’apertura delle directory non ancora implementati.</w:t>
      </w:r>
      <w:r w:rsidR="00E26950">
        <w:t xml:space="preserve"> Progettati e scritti alcuni user control.</w:t>
      </w:r>
    </w:p>
    <w:p w14:paraId="74220EE4" w14:textId="700341EB" w:rsidR="00BE6ECD" w:rsidRDefault="00BE6ECD" w:rsidP="00A62346">
      <w:pPr>
        <w:pStyle w:val="Paragrafoelenco"/>
      </w:pPr>
      <w:r>
        <w:t>Cambio mockup e implementazione: si apriva una singola deposizione per ogni esperimento</w:t>
      </w:r>
      <w:r w:rsidR="00E26950">
        <w:t>, anzi una deposizione sola in totale, quindi l’applicativo è stato ridisegnato</w:t>
      </w:r>
      <w:r w:rsidR="0075375F">
        <w:t xml:space="preserve"> affinché ogni tab degli esperimenti abbia </w:t>
      </w:r>
    </w:p>
    <w:p w14:paraId="7EC3B1B2" w14:textId="77777777" w:rsidR="00A62346" w:rsidRDefault="00A62346" w:rsidP="00A62346">
      <w:pPr>
        <w:pStyle w:val="Paragrafoelenco"/>
      </w:pPr>
    </w:p>
    <w:p w14:paraId="34D89332" w14:textId="6E682EFF" w:rsidR="00A62346" w:rsidRDefault="00A62346" w:rsidP="00A62346">
      <w:pPr>
        <w:pStyle w:val="Paragrafoelenco"/>
        <w:numPr>
          <w:ilvl w:val="0"/>
          <w:numId w:val="1"/>
        </w:numPr>
      </w:pPr>
      <w:r>
        <w:t>12.11-19.11</w:t>
      </w:r>
      <w:r w:rsidR="00D42E4E">
        <w:br/>
      </w:r>
      <w:r w:rsidR="00D42E4E">
        <w:br/>
        <w:t>Incontro:</w:t>
      </w:r>
    </w:p>
    <w:p w14:paraId="2DDFD011" w14:textId="7E3DF783" w:rsidR="00D42E4E" w:rsidRDefault="00D42E4E" w:rsidP="00D42E4E">
      <w:pPr>
        <w:pStyle w:val="Paragrafoelenco"/>
      </w:pPr>
    </w:p>
    <w:p w14:paraId="2A4D468A" w14:textId="3F28FCE5" w:rsidR="00D42E4E" w:rsidRDefault="00D42E4E" w:rsidP="00D42E4E">
      <w:pPr>
        <w:pStyle w:val="Paragrafoelenco"/>
      </w:pPr>
      <w:r>
        <w:t>Sottoscritto:</w:t>
      </w:r>
    </w:p>
    <w:p w14:paraId="227AA20D" w14:textId="70885477" w:rsidR="00D42E4E" w:rsidRDefault="00D42E4E" w:rsidP="00D42E4E">
      <w:pPr>
        <w:pStyle w:val="Paragrafoelenco"/>
      </w:pPr>
      <w:r>
        <w:t xml:space="preserve">15.11 </w:t>
      </w:r>
      <w:r>
        <w:sym w:font="Wingdings" w:char="F0E0"/>
      </w:r>
      <w:r>
        <w:t xml:space="preserve"> creazione di issues e milestones su github, creazione di un file Microsoft Projects con le deadlines.</w:t>
      </w:r>
    </w:p>
    <w:p w14:paraId="391D571C" w14:textId="35A3AD02" w:rsidR="00D42E4E" w:rsidRDefault="00D42E4E" w:rsidP="00D42E4E">
      <w:pPr>
        <w:pStyle w:val="Paragrafoelenco"/>
      </w:pPr>
    </w:p>
    <w:p w14:paraId="6330E56A" w14:textId="523AEC91" w:rsidR="00D42E4E" w:rsidRDefault="00D42E4E" w:rsidP="00D42E4E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t xml:space="preserve">Bug: errore nello spostamento dei TabItem degli esperimenti (nullPointerException) </w:t>
      </w:r>
      <w:r>
        <w:sym w:font="Wingdings" w:char="F0E0"/>
      </w:r>
      <w:r>
        <w:t xml:space="preserve"> </w:t>
      </w:r>
      <w:r w:rsidRPr="000261C5">
        <w:rPr>
          <w:rFonts w:cstheme="minorHAnsi"/>
          <w:color w:val="000000"/>
        </w:rPr>
        <w:t>depoTabControlController.setPath((</w:t>
      </w:r>
      <w:r w:rsidRPr="000261C5">
        <w:rPr>
          <w:rFonts w:cstheme="minorHAnsi"/>
          <w:color w:val="0000FF"/>
        </w:rPr>
        <w:t>string</w:t>
      </w:r>
      <w:r w:rsidRPr="000261C5">
        <w:rPr>
          <w:rFonts w:cstheme="minorHAnsi"/>
          <w:color w:val="000000"/>
        </w:rPr>
        <w:t>)tabItem.Header);</w:t>
      </w:r>
    </w:p>
    <w:p w14:paraId="28BFF460" w14:textId="6FEA92F8" w:rsidR="000261C5" w:rsidRDefault="000261C5" w:rsidP="000261C5">
      <w:pPr>
        <w:pStyle w:val="Paragrafoelenco"/>
      </w:pPr>
      <w:r>
        <w:sym w:font="Wingdings" w:char="F0E0"/>
      </w:r>
      <w:r>
        <w:t>risolto il 15.11:</w:t>
      </w:r>
      <w:r>
        <w:br/>
        <w:t>Fixed:</w:t>
      </w:r>
    </w:p>
    <w:p w14:paraId="670EBE52" w14:textId="77777777" w:rsidR="000261C5" w:rsidRDefault="000261C5" w:rsidP="000261C5">
      <w:pPr>
        <w:pStyle w:val="Paragrafoelenco"/>
      </w:pPr>
      <w:r>
        <w:t>TabItem tabItem = (TabItem)mainTabControl.SelectedItem;</w:t>
      </w:r>
    </w:p>
    <w:p w14:paraId="3BA83983" w14:textId="77777777" w:rsidR="000261C5" w:rsidRDefault="000261C5" w:rsidP="000261C5">
      <w:pPr>
        <w:pStyle w:val="Paragrafoelenco"/>
      </w:pPr>
      <w:r>
        <w:t>if(tabItem != null)</w:t>
      </w:r>
    </w:p>
    <w:p w14:paraId="3FB33BBE" w14:textId="77777777" w:rsidR="000261C5" w:rsidRDefault="000261C5" w:rsidP="000261C5">
      <w:pPr>
        <w:pStyle w:val="Paragrafoelenco"/>
      </w:pPr>
      <w:r>
        <w:t>{</w:t>
      </w:r>
    </w:p>
    <w:p w14:paraId="5A07CA1A" w14:textId="77777777" w:rsidR="000261C5" w:rsidRDefault="000261C5" w:rsidP="000261C5">
      <w:pPr>
        <w:pStyle w:val="Paragrafoelenco"/>
      </w:pPr>
      <w:r>
        <w:t>depoTabControlController.setPath((string)tabItem.Header);</w:t>
      </w:r>
    </w:p>
    <w:p w14:paraId="39924C18" w14:textId="77E13EBA" w:rsidR="000261C5" w:rsidRDefault="000261C5" w:rsidP="000261C5">
      <w:pPr>
        <w:pStyle w:val="Paragrafoelenco"/>
      </w:pPr>
      <w:r>
        <w:t>}</w:t>
      </w:r>
    </w:p>
    <w:p w14:paraId="4A775A8B" w14:textId="5FD95EFC" w:rsidR="000261C5" w:rsidRDefault="000261C5" w:rsidP="00D42E4E">
      <w:pPr>
        <w:pStyle w:val="Paragrafoelenco"/>
      </w:pPr>
    </w:p>
    <w:p w14:paraId="63228454" w14:textId="77777777" w:rsidR="00863CCB" w:rsidRDefault="000261C5" w:rsidP="00D42E4E">
      <w:pPr>
        <w:pStyle w:val="Paragrafoelenco"/>
      </w:pPr>
      <w:r>
        <w:t xml:space="preserve">16.11 </w:t>
      </w:r>
      <w:r>
        <w:sym w:font="Wingdings" w:char="F0E0"/>
      </w:r>
    </w:p>
    <w:p w14:paraId="66E49B02" w14:textId="77777777" w:rsidR="00863CCB" w:rsidRDefault="000261C5" w:rsidP="00D42E4E">
      <w:pPr>
        <w:pStyle w:val="Paragrafoelenco"/>
      </w:pPr>
      <w:r>
        <w:t>file explorer trovato al link:</w:t>
      </w:r>
    </w:p>
    <w:p w14:paraId="311DD73E" w14:textId="60C07802" w:rsidR="000261C5" w:rsidRDefault="00F65AFC" w:rsidP="00863CCB">
      <w:pPr>
        <w:pStyle w:val="Paragrafoelenco"/>
        <w:numPr>
          <w:ilvl w:val="0"/>
          <w:numId w:val="6"/>
        </w:numPr>
      </w:pPr>
      <w:hyperlink r:id="rId7" w:history="1">
        <w:r w:rsidR="00863CCB" w:rsidRPr="006439B5">
          <w:rPr>
            <w:rStyle w:val="Collegamentoipertestuale"/>
          </w:rPr>
          <w:t>https://github.com/mikependon/RepoDB.Tutorials</w:t>
        </w:r>
      </w:hyperlink>
    </w:p>
    <w:p w14:paraId="1285B979" w14:textId="77777777" w:rsidR="00F65AFC" w:rsidRDefault="00F65AFC" w:rsidP="00863CCB">
      <w:pPr>
        <w:pStyle w:val="Paragrafoelenco"/>
        <w:numPr>
          <w:ilvl w:val="0"/>
          <w:numId w:val="6"/>
        </w:numPr>
      </w:pPr>
      <w:hyperlink r:id="rId8" w:history="1">
        <w:r w:rsidR="00DF6768" w:rsidRPr="006439B5">
          <w:rPr>
            <w:rStyle w:val="Collegamentoipertestuale"/>
          </w:rPr>
          <w:t>https://github.com/AngryCarrot789/FileExplorer</w:t>
        </w:r>
      </w:hyperlink>
      <w:r w:rsidR="00DF6768">
        <w:tab/>
      </w:r>
      <w:r w:rsidR="00DF6768">
        <w:sym w:font="Wingdings" w:char="F0E0"/>
      </w:r>
      <w:r w:rsidR="00DF6768">
        <w:t xml:space="preserve"> …</w:t>
      </w:r>
      <w:r w:rsidR="000C06C2">
        <w:t xml:space="preserve"> insomma</w:t>
      </w:r>
    </w:p>
    <w:p w14:paraId="71BCADD1" w14:textId="099EAB05" w:rsidR="00863CCB" w:rsidRDefault="00F65AFC" w:rsidP="00863CCB">
      <w:pPr>
        <w:pStyle w:val="Paragrafoelenco"/>
        <w:numPr>
          <w:ilvl w:val="0"/>
          <w:numId w:val="6"/>
        </w:numPr>
      </w:pPr>
      <w:hyperlink r:id="rId9" w:history="1">
        <w:r w:rsidRPr="008B7322">
          <w:rPr>
            <w:rStyle w:val="Collegamentoipertestuale"/>
          </w:rPr>
          <w:t>https://www.youtube.com/watch?v=aonRoEokQeY</w:t>
        </w:r>
      </w:hyperlink>
      <w:r>
        <w:tab/>
      </w:r>
      <w:r>
        <w:sym w:font="Wingdings" w:char="F0E0"/>
      </w:r>
      <w:r>
        <w:t xml:space="preserve"> soluzione usata</w:t>
      </w:r>
      <w:r w:rsidR="00863CCB">
        <w:br/>
      </w:r>
    </w:p>
    <w:p w14:paraId="7CE59AFF" w14:textId="12D6F007" w:rsidR="00863CCB" w:rsidRPr="002C12FE" w:rsidRDefault="00C652E0" w:rsidP="00863CCB">
      <w:r>
        <w:rPr>
          <w:noProof/>
        </w:rPr>
        <w:drawing>
          <wp:inline distT="0" distB="0" distL="0" distR="0" wp14:anchorId="5AC2F4AA" wp14:editId="14D35AF6">
            <wp:extent cx="4295775" cy="235291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892" cy="23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CCB" w:rsidRPr="002C12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025"/>
    <w:multiLevelType w:val="multilevel"/>
    <w:tmpl w:val="8E80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738D3"/>
    <w:multiLevelType w:val="multilevel"/>
    <w:tmpl w:val="462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C5A54"/>
    <w:multiLevelType w:val="multilevel"/>
    <w:tmpl w:val="3D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26F82"/>
    <w:multiLevelType w:val="multilevel"/>
    <w:tmpl w:val="5812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A1A37"/>
    <w:multiLevelType w:val="hybridMultilevel"/>
    <w:tmpl w:val="B6F671A8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810273"/>
    <w:multiLevelType w:val="hybridMultilevel"/>
    <w:tmpl w:val="0DDAB3C4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E"/>
    <w:rsid w:val="000261C5"/>
    <w:rsid w:val="000358CB"/>
    <w:rsid w:val="000C06C2"/>
    <w:rsid w:val="000F213C"/>
    <w:rsid w:val="00146BC7"/>
    <w:rsid w:val="002C12FE"/>
    <w:rsid w:val="004A4890"/>
    <w:rsid w:val="00507999"/>
    <w:rsid w:val="005562DF"/>
    <w:rsid w:val="005F38C3"/>
    <w:rsid w:val="0075375F"/>
    <w:rsid w:val="00863CCB"/>
    <w:rsid w:val="00A62346"/>
    <w:rsid w:val="00BE6ECD"/>
    <w:rsid w:val="00C652E0"/>
    <w:rsid w:val="00C94A0E"/>
    <w:rsid w:val="00CD6618"/>
    <w:rsid w:val="00CE2B04"/>
    <w:rsid w:val="00D342CA"/>
    <w:rsid w:val="00D42E4E"/>
    <w:rsid w:val="00D67963"/>
    <w:rsid w:val="00DF6768"/>
    <w:rsid w:val="00E26950"/>
    <w:rsid w:val="00F65AFC"/>
    <w:rsid w:val="00FB7FAC"/>
    <w:rsid w:val="00F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7309"/>
  <w15:chartTrackingRefBased/>
  <w15:docId w15:val="{3E161B0D-F59D-48F6-9EB8-730CCBC2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2F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E2B0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2B04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4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D34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ryCarrot789/File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kependon/RepoDB.Tutori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fxitalia.com/articoli/dotnet6/introduzione-dotnet6-csharp10.asp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onRoEokQe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8</cp:revision>
  <dcterms:created xsi:type="dcterms:W3CDTF">2021-11-15T07:57:00Z</dcterms:created>
  <dcterms:modified xsi:type="dcterms:W3CDTF">2021-11-17T11:55:00Z</dcterms:modified>
</cp:coreProperties>
</file>