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Visti gli use cases.</w:t>
      </w:r>
      <w:r w:rsidR="000358CB">
        <w:t xml:space="preserve"> Discussione sulla scelta fra WPF, Winforms,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ealizzazione primi mockup</w:t>
      </w:r>
      <w:r w:rsidR="000358CB">
        <w:t xml:space="preserve"> (in seguito risultati troppo graficamente indipendenti fra loro, nel senso che ogni mockup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Completare la demo Hello World con una simulazione di errore (con message on top, principale inconveniente riscontrato da Michele per quanto concerne Winforms).</w:t>
      </w:r>
    </w:p>
    <w:p w14:paraId="56428782" w14:textId="552ACC3E" w:rsidR="005F38C3" w:rsidRDefault="005F38C3" w:rsidP="00D67963">
      <w:pPr>
        <w:pStyle w:val="Paragrafoelenco"/>
      </w:pPr>
      <w:r>
        <w:t>Sistemare i mockup.</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Implementazione Thread nell’Hello World</w:t>
      </w:r>
      <w:r w:rsidR="00A62346">
        <w:t>: il messaggio appare on top in momento relativamente casuali. Sistemazione dei mockup.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deep dive in wpf (documentazione e video) -&gt; cosa va in XAML, cosa in controller, ecc</w:t>
      </w:r>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completare un primo scheletro del mockup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sistemare mockup:</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sugg: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separare mockup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4.- focus di coerenza: mostrare i bottoni di experiment o deposition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1A2DDE">
      <w:pPr>
        <w:spacing w:before="100" w:beforeAutospacing="1" w:after="100" w:afterAutospacing="1" w:line="240" w:lineRule="auto"/>
        <w:jc w:val="both"/>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inizio implementazione dell’applicativo basato sul mockup.</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Mockup</w:t>
      </w:r>
      <w:r w:rsidRPr="00D342CA">
        <w:rPr>
          <w:rFonts w:eastAsia="Times New Roman" w:cstheme="minorHAnsi"/>
          <w:color w:val="000000"/>
          <w:lang w:eastAsia="it-CH"/>
        </w:rPr>
        <w:br/>
        <w:t>Start --&gt; automatic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t>compress experiment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Mariano: guardare il progetto di imagik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Verificare: Open source wpf image viewer</w:t>
      </w:r>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Image viewer</w:t>
      </w:r>
      <w:r w:rsidRPr="00D342CA">
        <w:rPr>
          <w:rFonts w:eastAsia="Times New Roman" w:cstheme="minorHAnsi"/>
          <w:color w:val="000000"/>
          <w:lang w:eastAsia="it-CH"/>
        </w:rPr>
        <w:br/>
        <w:t>Setting come contrasto automatico, etc, o embedded o tramite xnviewer (pulsante, mouse destro, etc)</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t>SensorTools v1.18</w:t>
      </w:r>
      <w:r w:rsidRPr="00D342CA">
        <w:rPr>
          <w:rFonts w:eastAsia="Times New Roman" w:cstheme="minorHAnsi"/>
          <w:color w:val="000000"/>
          <w:lang w:eastAsia="it-CH"/>
        </w:rPr>
        <w:br/>
        <w:t>IDS software suite (Melt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Cercati alcuni image viewer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Non aprire tab identiche dallo stesso experiment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(Smartek)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Integrazione file xaml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Da Michele: setup di smartek e nuova deposizione rar</w:t>
      </w:r>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separare fra loro diverse strutture WPF costruite in file xaml separati. È sufficiente istanziare il cs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1FB6041A" w:rsidR="00BE6ECD" w:rsidRDefault="00BE6ECD" w:rsidP="00A62346">
      <w:pPr>
        <w:pStyle w:val="Paragrafoelenco"/>
      </w:pPr>
      <w:r>
        <w:t>Cambio mockup e implementazione: si apriva una singola deposizione per ogni esperimento</w:t>
      </w:r>
      <w:r w:rsidR="00E26950">
        <w:t>, anzi una deposizione sola in totale, quindi l’applicativo è stato ridisegnato</w:t>
      </w:r>
      <w:r w:rsidR="0075375F">
        <w:t xml:space="preserve"> affinché ogni tab degli esperimenti abbia </w:t>
      </w:r>
      <w:r w:rsidR="001A2DDE">
        <w:t>un tabcontrol dedicato alle deposizioni.</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Diario sul percorso: ogni 2-4 h un commento da mettere in github o in un text file (x non perderselo)</w:t>
      </w:r>
    </w:p>
    <w:p w14:paraId="0A660D40" w14:textId="3FCE6B77" w:rsidR="002E2C1A" w:rsidRDefault="008D34EB" w:rsidP="002E2C1A">
      <w:pPr>
        <w:pStyle w:val="Paragrafoelenco"/>
      </w:pPr>
      <w:r>
        <w:t>2-</w:t>
      </w:r>
      <w:r w:rsidR="002E2C1A">
        <w:t>Creare le issue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visualizza l'immagine, LaserOn, PowerFeedback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Visione globale: aprire un editor notepad++ da un</w:t>
      </w:r>
    </w:p>
    <w:p w14:paraId="793D860E" w14:textId="77777777" w:rsidR="002E2C1A" w:rsidRDefault="002E2C1A" w:rsidP="002E2C1A">
      <w:pPr>
        <w:pStyle w:val="Paragrafoelenco"/>
      </w:pPr>
      <w:r>
        <w:t>explorer di files del folder della deposition</w:t>
      </w:r>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I protocolli del CN possono essere piu' di uno per deposizione</w:t>
      </w:r>
    </w:p>
    <w:p w14:paraId="53CDD4D3" w14:textId="77777777" w:rsidR="002E2C1A" w:rsidRDefault="002E2C1A" w:rsidP="002E2C1A">
      <w:pPr>
        <w:pStyle w:val="Paragrafoelenco"/>
        <w:numPr>
          <w:ilvl w:val="0"/>
          <w:numId w:val="7"/>
        </w:numPr>
      </w:pPr>
      <w:r>
        <w:t>Online: create experiment =&gt; DB dependencies</w:t>
      </w:r>
    </w:p>
    <w:p w14:paraId="34D89332" w14:textId="1A6A76B9" w:rsidR="00A62346" w:rsidRDefault="002E2C1A" w:rsidP="002E2C1A">
      <w:pPr>
        <w:pStyle w:val="Paragrafoelenco"/>
        <w:numPr>
          <w:ilvl w:val="0"/>
          <w:numId w:val="7"/>
        </w:numPr>
      </w:pPr>
      <w:r>
        <w:t>visualizza l'immagine MP, CamEsterna, LaserOn, PowerFeedback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issues e milestones su github,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TabItem degli esperimenti (nullPointerException) </w:t>
      </w:r>
      <w:r>
        <w:sym w:font="Wingdings" w:char="F0E0"/>
      </w:r>
      <w:r>
        <w:t xml:space="preserve"> </w:t>
      </w:r>
      <w:r w:rsidRPr="000261C5">
        <w:rPr>
          <w:rFonts w:cstheme="minorHAnsi"/>
          <w:color w:val="000000"/>
        </w:rPr>
        <w:t>depoTabControlController.setPath((</w:t>
      </w:r>
      <w:r w:rsidRPr="000261C5">
        <w:rPr>
          <w:rFonts w:cstheme="minorHAnsi"/>
          <w:color w:val="0000FF"/>
        </w:rPr>
        <w:t>string</w:t>
      </w:r>
      <w:r w:rsidRPr="000261C5">
        <w:rPr>
          <w:rFonts w:cstheme="minorHAnsi"/>
          <w:color w:val="000000"/>
        </w:rPr>
        <w:t>)tabItem.Header);</w:t>
      </w:r>
    </w:p>
    <w:p w14:paraId="28BFF460" w14:textId="6FEA92F8" w:rsidR="000261C5" w:rsidRDefault="000261C5" w:rsidP="000261C5">
      <w:pPr>
        <w:pStyle w:val="Paragrafoelenco"/>
      </w:pPr>
      <w:r>
        <w:lastRenderedPageBreak/>
        <w:sym w:font="Wingdings" w:char="F0E0"/>
      </w:r>
      <w:r>
        <w:t>risolto il 15.11:</w:t>
      </w:r>
      <w:r>
        <w:br/>
        <w:t>Fixed:</w:t>
      </w:r>
    </w:p>
    <w:p w14:paraId="670EBE52" w14:textId="77777777" w:rsidR="000261C5" w:rsidRDefault="000261C5" w:rsidP="000261C5">
      <w:pPr>
        <w:pStyle w:val="Paragrafoelenco"/>
      </w:pPr>
      <w:r>
        <w:t>TabItem tabItem = (TabItem)mainTabControl.SelectedItem;</w:t>
      </w:r>
    </w:p>
    <w:p w14:paraId="3BA83983" w14:textId="77777777" w:rsidR="000261C5" w:rsidRDefault="000261C5" w:rsidP="000261C5">
      <w:pPr>
        <w:pStyle w:val="Paragrafoelenco"/>
      </w:pPr>
      <w:r>
        <w:t>if(tabItem != null)</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r>
        <w:t>depoTabControlController.setPath((string)tabItem.Header);</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file explorer trovato al link:</w:t>
      </w:r>
    </w:p>
    <w:p w14:paraId="311DD73E" w14:textId="60C07802" w:rsidR="000261C5" w:rsidRDefault="002B62BF"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2B62BF"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2B62BF"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Adattare il tuo file system al nuovo formato: pf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Xn view ti dà il mio stesso errore, on next image crasha?</w:t>
      </w:r>
    </w:p>
    <w:p w14:paraId="70D4D347" w14:textId="77777777" w:rsidR="00EA3F3F" w:rsidRDefault="00EA3F3F" w:rsidP="00EA3F3F">
      <w:pPr>
        <w:pStyle w:val="Paragrafoelenco"/>
      </w:pPr>
      <w:r>
        <w:t>2) Cliccando sull'immagine a destra nel file explorer,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Close Tabs non fa nulla: ok =&gt; Mettilo fra parentesi (Close Tabs)</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4) Collegare il commento dell'experiment al file dell'experiment, che c'è sempre, ev. vuoto</w:t>
      </w:r>
    </w:p>
    <w:p w14:paraId="14BFA1EC" w14:textId="77777777" w:rsidR="00EA3F3F" w:rsidRDefault="00EA3F3F" w:rsidP="00EA3F3F">
      <w:pPr>
        <w:pStyle w:val="Paragrafoelenco"/>
      </w:pPr>
      <w:r>
        <w:t xml:space="preserve">5) </w:t>
      </w:r>
      <w:r w:rsidRPr="00DF68DD">
        <w:rPr>
          <w:i/>
          <w:iCs/>
          <w:u w:val="single"/>
        </w:rPr>
        <w:t>Usare i ms della prima e ultima immagine per estrarre i ms significativi e usare quelli per tutto il displaying dei ms (immagini e dati ecc)</w:t>
      </w:r>
    </w:p>
    <w:p w14:paraId="16B3982E" w14:textId="77777777" w:rsidR="00EA3F3F" w:rsidRDefault="00EA3F3F" w:rsidP="00EA3F3F">
      <w:pPr>
        <w:pStyle w:val="Paragrafoelenco"/>
      </w:pPr>
      <w:r>
        <w:t xml:space="preserve">6) Nei dati inserire: temperatura, LaserOn, PowerFeedback, </w:t>
      </w:r>
    </w:p>
    <w:p w14:paraId="02E1CE18" w14:textId="77777777" w:rsidR="00EA3F3F" w:rsidRDefault="00EA3F3F" w:rsidP="00EA3F3F">
      <w:pPr>
        <w:pStyle w:val="Paragrafoelenco"/>
      </w:pPr>
      <w:r>
        <w:t xml:space="preserve">    Visualizzare il dato relativo al ms esatto, oppure una media degli ultimi 3 valori piu'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8) Header del file explorer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.mpp è bello ma lo integriamo completamente in github&gt;https://github.com/MarianoFasano/DSB/milestones</w:t>
      </w:r>
    </w:p>
    <w:p w14:paraId="612E9C7E" w14:textId="77777777" w:rsidR="00EA3F3F" w:rsidRDefault="00EA3F3F" w:rsidP="00EA3F3F">
      <w:pPr>
        <w:pStyle w:val="Paragrafoelenco"/>
      </w:pPr>
      <w:r>
        <w:t xml:space="preserve">    Nota: Le milestones sono sotto le issues!</w:t>
      </w:r>
    </w:p>
    <w:p w14:paraId="543686DB" w14:textId="77777777" w:rsidR="00EA3F3F" w:rsidRDefault="00EA3F3F" w:rsidP="00EA3F3F">
      <w:pPr>
        <w:pStyle w:val="Paragrafoelenco"/>
      </w:pPr>
      <w:r>
        <w:lastRenderedPageBreak/>
        <w:t xml:space="preserve">    Abituiamoci ad avere tutto nel kanban: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10) Settimana prox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r>
        <w:t>XnView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Le immagini, così come i dati del pirometro e del CN, non sono consecutivi di ms in ms,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22.11: usare sempre lo stesso oggetto, senza istanziarne dei nuovi ogni volta, per myDepoData. Assegnare di volta in volta il valore del dictionary all’istanza già esistente sovrascrivendola (SSD riscrive tutto il blocco di memoria…)</w:t>
      </w:r>
    </w:p>
    <w:p w14:paraId="0215F88F" w14:textId="65872734" w:rsidR="00826C1C" w:rsidRDefault="00826C1C" w:rsidP="00106813">
      <w:pPr>
        <w:pStyle w:val="Paragrafoelenco"/>
      </w:pPr>
      <w:r>
        <w:t xml:space="preserve"> Mostrare un messaggio quando i ms selezionati non coincidono con quelli dell’immagine? Meglio avere i dati che non collimano con i ms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23.11: implementare un binary search a seconda della lunghezza del valore passato al textbox!?</w:t>
      </w:r>
    </w:p>
    <w:p w14:paraId="0566FEC5" w14:textId="01392F78" w:rsidR="005276FA" w:rsidRDefault="005276FA" w:rsidP="00106813">
      <w:pPr>
        <w:pStyle w:val="Paragrafoelenco"/>
      </w:pPr>
      <w:r>
        <w:t>Rinominato initButtonsAction in initControlsAction in DepoTabControlController</w:t>
      </w:r>
      <w:r w:rsidR="002D4CCA">
        <w:t>, poiché non si assegnano unicamente i bottoni ma anche textbox e labels (ciò che serve).</w:t>
      </w:r>
    </w:p>
    <w:p w14:paraId="7A8D3044" w14:textId="75089DAE" w:rsidR="00425A34" w:rsidRDefault="00425A34" w:rsidP="00106813">
      <w:pPr>
        <w:pStyle w:val="Paragrafoelenco"/>
        <w:rPr>
          <w:rFonts w:cstheme="minorHAnsi"/>
          <w:color w:val="000000"/>
        </w:rPr>
      </w:pPr>
      <w:r>
        <w:t xml:space="preserve">Search textbox </w:t>
      </w:r>
      <w:r>
        <w:sym w:font="Wingdings" w:char="F0E0"/>
      </w:r>
      <w:r>
        <w:t xml:space="preserve"> aggiunto metodo, non implementato, quando si preme enter </w:t>
      </w:r>
      <w:r>
        <w:rPr>
          <w:rFonts w:ascii="Consolas" w:hAnsi="Consolas" w:cs="Consolas"/>
          <w:color w:val="000000"/>
          <w:sz w:val="19"/>
          <w:szCs w:val="19"/>
        </w:rPr>
        <w:t xml:space="preserve">            </w:t>
      </w:r>
      <w:r w:rsidRPr="00425A34">
        <w:rPr>
          <w:rFonts w:cstheme="minorHAnsi"/>
          <w:color w:val="0000FF"/>
        </w:rPr>
        <w:t>this</w:t>
      </w:r>
      <w:r w:rsidRPr="00425A34">
        <w:rPr>
          <w:rFonts w:cstheme="minorHAnsi"/>
          <w:color w:val="000000"/>
        </w:rPr>
        <w:t>.searchMs.KeyDown += SearchMs_KeyDown;</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binary search per ms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durante la fase di refactoring valutare un pattern per il dispatcher!</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Implementata anche la versione con i ms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ecc…</w:t>
      </w:r>
    </w:p>
    <w:p w14:paraId="215D0F67" w14:textId="678625B9" w:rsidR="009C7257" w:rsidRDefault="009C7257" w:rsidP="00106813">
      <w:pPr>
        <w:pStyle w:val="Paragrafoelenco"/>
        <w:rPr>
          <w:rFonts w:cstheme="minorHAnsi"/>
        </w:rPr>
      </w:pPr>
      <w:r>
        <w:rPr>
          <w:rFonts w:cstheme="minorHAnsi"/>
        </w:rPr>
        <w:t>Leggo ogni riga che viene salvata in un IEnumerable castata in seguito a List da me. Rimuovo in modo hard le righe che non mi interessano e dopodiché eseguo la binary search, al momento sui ms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Probabilmente per il CN non possiedo il file corretto, manca la</w:t>
      </w:r>
      <w:r w:rsidR="00021E1F">
        <w:rPr>
          <w:rFonts w:cstheme="minorHAnsi"/>
        </w:rPr>
        <w:t>ser</w:t>
      </w:r>
      <w:r>
        <w:rPr>
          <w:rFonts w:cstheme="minorHAnsi"/>
        </w:rPr>
        <w:t>On e powerfeedback</w:t>
      </w:r>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Esempio di binarySearch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pyroLongBS(List&lt;</w:t>
      </w:r>
      <w:r>
        <w:rPr>
          <w:rFonts w:ascii="Consolas" w:hAnsi="Consolas" w:cs="Consolas"/>
          <w:color w:val="0000FF"/>
          <w:sz w:val="19"/>
          <w:szCs w:val="19"/>
        </w:rPr>
        <w:t>string</w:t>
      </w:r>
      <w:r>
        <w:rPr>
          <w:rFonts w:ascii="Consolas" w:hAnsi="Consolas" w:cs="Consolas"/>
          <w:color w:val="000000"/>
          <w:sz w:val="19"/>
          <w:szCs w:val="19"/>
        </w:rPr>
        <w:t xml:space="preserve">&gt; pyroLines, </w:t>
      </w:r>
      <w:r>
        <w:rPr>
          <w:rFonts w:ascii="Consolas" w:hAnsi="Consolas" w:cs="Consolas"/>
          <w:color w:val="0000FF"/>
          <w:sz w:val="19"/>
          <w:szCs w:val="19"/>
        </w:rPr>
        <w:t>long</w:t>
      </w:r>
      <w:r>
        <w:rPr>
          <w:rFonts w:ascii="Consolas" w:hAnsi="Consolas" w:cs="Consolas"/>
          <w:color w:val="000000"/>
          <w:sz w:val="19"/>
          <w:szCs w:val="19"/>
        </w:rPr>
        <w:t xml:space="preserve"> searchedMs,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r>
        <w:rPr>
          <w:rFonts w:ascii="Consolas" w:hAnsi="Consolas" w:cs="Consolas"/>
          <w:color w:val="0000FF"/>
          <w:sz w:val="19"/>
          <w:szCs w:val="19"/>
        </w:rPr>
        <w:t>string</w:t>
      </w:r>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&gt; right)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(left + right)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originalElement = pyroLines.ElementAt(middle);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element = extractFromPyroLine(originalElement);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resetCounter();</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- 1, 0, pyroLines.Count()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 searchedMs))</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originalElement;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&gt; searchedMs))</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left,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middle + 1, right,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quanto concerne LaserOn e PowerFeedback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extracounter per aumentare il valore cercato dopo un certo numero di tentativi, questo poiché si presentavano eccezione (ad es. cercando il valore 5). Tolto in seguito poiché il problema era il valore che diveniva negativo (dopo 20 tentativi, bigO, della binarysearch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TextBox readonly!!</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ok 0) Adattare il tuo file system al nuovo formato: pf inserire la foto in diario di bordo</w:t>
      </w:r>
    </w:p>
    <w:p w14:paraId="0AFC9D65" w14:textId="77777777" w:rsidR="00841FA7" w:rsidRPr="00841FA7" w:rsidRDefault="00841FA7" w:rsidP="00841FA7">
      <w:pPr>
        <w:pStyle w:val="Paragrafoelenco"/>
        <w:rPr>
          <w:rFonts w:cstheme="minorHAnsi"/>
        </w:rPr>
      </w:pPr>
      <w:r w:rsidRPr="00841FA7">
        <w:rPr>
          <w:rFonts w:cstheme="minorHAnsi"/>
        </w:rPr>
        <w:t>si 1)  Xn view ti dà il mio stesso errore, on next image crasha?</w:t>
      </w:r>
    </w:p>
    <w:p w14:paraId="182EF460" w14:textId="77777777" w:rsidR="00841FA7" w:rsidRPr="00841FA7" w:rsidRDefault="00841FA7" w:rsidP="00841FA7">
      <w:pPr>
        <w:pStyle w:val="Paragrafoelenco"/>
        <w:rPr>
          <w:rFonts w:cstheme="minorHAnsi"/>
        </w:rPr>
      </w:pPr>
      <w:r w:rsidRPr="00841FA7">
        <w:rPr>
          <w:rFonts w:cstheme="minorHAnsi"/>
        </w:rPr>
        <w:t>x 2) Cliccando sull'immagine a destra nel file explorer,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ok 3) Close Tabs non fa nulla: ok =&gt; Mettilo fra parentesi (Close Tabs)</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x 4) Collegare il commento dell'experiment al file dell'experiment, che c'è sempre, ev. vuoto</w:t>
      </w:r>
    </w:p>
    <w:p w14:paraId="1110E33B" w14:textId="77777777" w:rsidR="00841FA7" w:rsidRPr="00841FA7" w:rsidRDefault="00841FA7" w:rsidP="00841FA7">
      <w:pPr>
        <w:pStyle w:val="Paragrafoelenco"/>
        <w:rPr>
          <w:rFonts w:cstheme="minorHAnsi"/>
        </w:rPr>
      </w:pPr>
      <w:r w:rsidRPr="00841FA7">
        <w:rPr>
          <w:rFonts w:cstheme="minorHAnsi"/>
        </w:rPr>
        <w:t>ok 5) Usare i ms della prima e ultima immagine per estrarre i ms significativi e usare quelli per tutto il displaying dei ms (immagini e dati ecc)</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LaserOn, PowerFeedback,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ms esatto, oppure una media degli ultimi 3 valori piu'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ms, es. 1631614771990</w:t>
      </w:r>
    </w:p>
    <w:p w14:paraId="7F96DF36" w14:textId="77777777" w:rsidR="00841FA7" w:rsidRPr="00841FA7" w:rsidRDefault="00841FA7" w:rsidP="00841FA7">
      <w:pPr>
        <w:pStyle w:val="Paragrafoelenco"/>
        <w:rPr>
          <w:rFonts w:cstheme="minorHAnsi"/>
        </w:rPr>
      </w:pPr>
      <w:r w:rsidRPr="00841FA7">
        <w:rPr>
          <w:rFonts w:cstheme="minorHAnsi"/>
        </w:rPr>
        <w:t>x 8) Header del file explorer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.mpp è bello ma lo integriamo completamente in github&gt;https://github.com/MarianoFasano/DSB/milestones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issues!</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kanban: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priorita (scadenza)</w:t>
      </w:r>
    </w:p>
    <w:p w14:paraId="639C0EB3" w14:textId="77777777" w:rsidR="00841FA7" w:rsidRPr="00841FA7" w:rsidRDefault="00841FA7" w:rsidP="00841FA7">
      <w:pPr>
        <w:pStyle w:val="Paragrafoelenco"/>
        <w:rPr>
          <w:rFonts w:cstheme="minorHAnsi"/>
        </w:rPr>
      </w:pPr>
      <w:r w:rsidRPr="00841FA7">
        <w:rPr>
          <w:rFonts w:cstheme="minorHAnsi"/>
        </w:rPr>
        <w:t>10) Settimana prox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r w:rsidRPr="00841FA7">
        <w:rPr>
          <w:rFonts w:cstheme="minorHAnsi"/>
        </w:rPr>
        <w:t>x Gestire sia depo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x Visualizzazione dati: vederli sin dall'inizio, settati sul ms 0</w:t>
      </w:r>
    </w:p>
    <w:p w14:paraId="6D81A5C5" w14:textId="77777777" w:rsidR="00841FA7" w:rsidRPr="00841FA7" w:rsidRDefault="00841FA7" w:rsidP="00841FA7">
      <w:pPr>
        <w:pStyle w:val="Paragrafoelenco"/>
        <w:rPr>
          <w:rFonts w:cstheme="minorHAnsi"/>
        </w:rPr>
      </w:pPr>
      <w:r w:rsidRPr="00841FA7">
        <w:rPr>
          <w:rFonts w:cstheme="minorHAnsi"/>
        </w:rPr>
        <w:t>x Gestire se c'è o meno il dato laser on e power feedback</w:t>
      </w:r>
    </w:p>
    <w:p w14:paraId="21C15BF2" w14:textId="77777777" w:rsidR="00841FA7" w:rsidRPr="00841FA7" w:rsidRDefault="00841FA7" w:rsidP="00841FA7">
      <w:pPr>
        <w:pStyle w:val="Paragrafoelenco"/>
        <w:rPr>
          <w:rFonts w:cstheme="minorHAnsi"/>
        </w:rPr>
      </w:pPr>
      <w:r w:rsidRPr="00841FA7">
        <w:rPr>
          <w:rFonts w:cstheme="minorHAnsi"/>
        </w:rPr>
        <w:t>x Togliere la data alla deviceImaging, e visionBox pure, poichè le date le inserisco all'interno di questo folder</w:t>
      </w:r>
    </w:p>
    <w:p w14:paraId="11F1239D" w14:textId="77777777" w:rsidR="00841FA7" w:rsidRPr="00841FA7" w:rsidRDefault="00841FA7" w:rsidP="00841FA7">
      <w:pPr>
        <w:pStyle w:val="Paragrafoelenco"/>
        <w:rPr>
          <w:rFonts w:cstheme="minorHAnsi"/>
        </w:rPr>
      </w:pPr>
      <w:r w:rsidRPr="00841FA7">
        <w:rPr>
          <w:rFonts w:cstheme="minorHAnsi"/>
        </w:rPr>
        <w:t>x Chiudere experiment tab</w:t>
      </w:r>
    </w:p>
    <w:p w14:paraId="6AF00990" w14:textId="77777777" w:rsidR="00841FA7" w:rsidRPr="00841FA7" w:rsidRDefault="00841FA7" w:rsidP="00841FA7">
      <w:pPr>
        <w:pStyle w:val="Paragrafoelenco"/>
        <w:rPr>
          <w:rFonts w:cstheme="minorHAnsi"/>
        </w:rPr>
      </w:pPr>
      <w:r w:rsidRPr="00841FA7">
        <w:rPr>
          <w:rFonts w:cstheme="minorHAnsi"/>
        </w:rPr>
        <w:t>x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x Visualizzazione dei ms opzionale come flag nella GUI:</w:t>
      </w:r>
    </w:p>
    <w:p w14:paraId="778EAAB4" w14:textId="77777777" w:rsidR="00841FA7" w:rsidRPr="00841FA7" w:rsidRDefault="00841FA7" w:rsidP="00841FA7">
      <w:pPr>
        <w:pStyle w:val="Paragrafoelenco"/>
        <w:rPr>
          <w:rFonts w:cstheme="minorHAnsi"/>
        </w:rPr>
      </w:pPr>
      <w:r w:rsidRPr="00841FA7">
        <w:rPr>
          <w:rFonts w:cstheme="minorHAnsi"/>
        </w:rPr>
        <w:t>VerA)</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r w:rsidRPr="00841FA7">
        <w:rPr>
          <w:rFonts w:cstheme="minorHAnsi"/>
        </w:rPr>
        <w:t>VerB)</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x Idea: tenere l'ultimo experiment aperto,  e ultima depo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Meeting di venerdi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Meeting di venerdi 24.12 spostato a merc 22.12 1730</w:t>
      </w:r>
    </w:p>
    <w:p w14:paraId="1939D2D6" w14:textId="480C923D" w:rsidR="00841FA7" w:rsidRDefault="00841FA7" w:rsidP="00841FA7">
      <w:pPr>
        <w:pStyle w:val="Paragrafoelenco"/>
        <w:rPr>
          <w:rFonts w:cstheme="minorHAnsi"/>
        </w:rPr>
      </w:pPr>
      <w:r w:rsidRPr="00841FA7">
        <w:rPr>
          <w:rFonts w:cstheme="minorHAnsi"/>
        </w:rPr>
        <w:t>Next meeting: venerdi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Togliere la data alla deviceImaging, e visionBox pure, poichè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dati: vederli sin dall'inizio, settati sul ms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dei ms opzionale come flag nella GUI:</w:t>
      </w:r>
      <w:r w:rsidR="00407394" w:rsidRPr="00407394">
        <w:rPr>
          <w:rFonts w:eastAsia="Times New Roman" w:cstheme="minorHAnsi"/>
          <w:color w:val="000000"/>
          <w:lang w:eastAsia="it-CH"/>
        </w:rPr>
        <w:br/>
        <w:t>VerA)</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t>VerB)</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sia depo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Chiudere experiment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Idea: tenere l'ultimo experiment aperto, e ultima depo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(ms “corti” e ms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“Fixed” il System.StackOverFlow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Aggiunto il CheckBox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Gestione nel caso non fossero presenti dei file, es pirometro. Condizione di controllo: if(</w:t>
      </w:r>
      <w:r>
        <w:rPr>
          <w:rFonts w:ascii="Consolas" w:hAnsi="Consolas" w:cs="Consolas"/>
          <w:color w:val="000000"/>
          <w:sz w:val="19"/>
          <w:szCs w:val="19"/>
        </w:rPr>
        <w:t>myDepoData.getPyrometerList().Any()).</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Gestione nel caso non fossero presenti i dati di laserOn e powerFeedback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(!laserOn.Any())</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w:t>
      </w:r>
      <w:r>
        <w:rPr>
          <w:rFonts w:ascii="Consolas" w:hAnsi="Consolas" w:cs="Consolas"/>
          <w:color w:val="A31515"/>
          <w:sz w:val="19"/>
          <w:szCs w:val="19"/>
        </w:rPr>
        <w:t>"No value"</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laserOn.IndexOf(</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laserOn.Substring(0,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laserOn;</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(!powerFeedback.Any())</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powerFeedback = </w:t>
      </w:r>
      <w:r>
        <w:rPr>
          <w:rFonts w:ascii="Consolas" w:hAnsi="Consolas" w:cs="Consolas"/>
          <w:color w:val="A31515"/>
          <w:sz w:val="19"/>
          <w:szCs w:val="19"/>
        </w:rPr>
        <w:t>"No value"</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powerFeedback;</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Gestione della vecchia struttura del file system. Se la directory contiene dei files si procede alla vecchia maniera, mente se non vi sono file (solo folder) si procede con la nuova struttura. Condizioni if() ed else if().</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2B62BF"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2B62BF"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Togliere la data alla deviceImaging, e visionBox pure, poichè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dati: vederli sin dall'inizio, settati sul ms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dei ms opzionale come flag nella GUI:</w:t>
      </w:r>
      <w:r w:rsidRPr="001E5648">
        <w:rPr>
          <w:rFonts w:cstheme="minorHAnsi"/>
          <w:color w:val="212121"/>
        </w:rPr>
        <w:br/>
        <w:t>VerA)</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t>VerB)</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Gestire sia depo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Chiudere experiment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Ricordare il path dell'ultimo experiment aperto, e ultima depo aperta</w:t>
      </w:r>
      <w:r w:rsidRPr="001E5648">
        <w:rPr>
          <w:rFonts w:cstheme="minorHAnsi"/>
          <w:color w:val="212121"/>
        </w:rPr>
        <w:br/>
        <w:t>=&gt; Aggiungere un menu all' experiment, e uno alla depo,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PF avvisami quando hai fatto un primo giro (non venerdi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Evitare linee lunghe di codice, come questa ma creare variabili locali, piu' facili da debuggare:</w:t>
      </w:r>
      <w:r w:rsidRPr="001E5648">
        <w:rPr>
          <w:rFonts w:cstheme="minorHAnsi"/>
          <w:color w:val="000000"/>
        </w:rPr>
        <w:br/>
        <w:t>BitmapImage bitmapImage = new BitmapImage(new Uri(dataPath + @"\" + myDepoData.getImageDirectory() + myDepoData.getImages().ElementAt((int)myDepoData.getActualImage()), UriKind.RelativeOrAbsolute));</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r w:rsidR="001E5648" w:rsidRPr="001E5648">
        <w:rPr>
          <w:rFonts w:cstheme="minorHAnsi"/>
          <w:color w:val="000000"/>
        </w:rPr>
        <w:t>Add a tool bar, con icona refresh per aggiornare il file system (chiude l'app e la restart con il file system aggiornato), e reset layout e close tabs</w:t>
      </w:r>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Punto 3 dell'ultima volta: mostriamo e gestiamo solo i ms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this.WindowState = FormWindowState.Maximized;</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Il tuo ordinamento degli experiment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path e collection vuota prob)</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Binary search slow: va fatto sulla lista (carica tutti i valori all'inizio) e non facendo file access tutte le volte!</w:t>
      </w:r>
      <w:r w:rsidR="001E5648" w:rsidRPr="001E5648">
        <w:rPr>
          <w:rFonts w:cstheme="minorHAnsi"/>
          <w:color w:val="000000"/>
        </w:rPr>
        <w:br/>
        <w:t>List&lt;string&gt; pyroLines = File.ReadAllLines(myDepoData.getPyroFileDirectory() + @"\" + myDepoData.getPyrometerList()[0]).Cast&lt;string&gt;().ToList();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DepoTabControlController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lastRenderedPageBreak/>
        <w:t>Scorribilità degli experiment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Inserire una foto del provino sotto alla lista degli experiments</w:t>
      </w:r>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Signal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2B62BF" w:rsidP="001E5648">
            <w:pPr>
              <w:spacing w:line="315" w:lineRule="atLeast"/>
              <w:rPr>
                <w:rFonts w:ascii="Segoe UI Light" w:hAnsi="Segoe UI Light" w:cs="Segoe UI Light"/>
                <w:color w:val="0078D7"/>
                <w:sz w:val="32"/>
                <w:szCs w:val="32"/>
              </w:rPr>
            </w:pPr>
            <w:hyperlink r:id="rId17" w:tgtFrame="_blank" w:history="1">
              <w:r w:rsidR="001E5648">
                <w:rPr>
                  <w:rStyle w:val="Collegamentoipertestuale"/>
                  <w:rFonts w:ascii="Segoe UI Light" w:hAnsi="Segoe UI Light" w:cs="Segoe UI Light"/>
                  <w:color w:val="1155CC"/>
                  <w:sz w:val="32"/>
                  <w:szCs w:val="32"/>
                </w:rPr>
                <w:t>ScottPlot.WPF - NuGet Must Haves Package</w:t>
              </w:r>
            </w:hyperlink>
          </w:p>
          <w:p w14:paraId="1C01E7A4" w14:textId="77777777" w:rsidR="001E5648" w:rsidRDefault="002B62BF"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r>
              <w:rPr>
                <w:rFonts w:ascii="Segoe UI" w:hAnsi="Segoe UI" w:cs="Segoe UI"/>
                <w:color w:val="666666"/>
                <w:sz w:val="21"/>
                <w:szCs w:val="21"/>
              </w:rPr>
              <w:t>This package provides a WPF control to interactively display ScottPlot graphs in WPF applications. This package targets both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Dividere DSB parte offline dalla parte online: Banfi stuff</w:t>
      </w:r>
    </w:p>
    <w:p w14:paraId="525B4B99" w14:textId="0F2C4D7E" w:rsidR="00E1045C" w:rsidRDefault="00E1045C" w:rsidP="00E1045C">
      <w:pPr>
        <w:ind w:left="360"/>
      </w:pPr>
    </w:p>
    <w:p w14:paraId="6318C58A" w14:textId="183B2F37" w:rsidR="00E1045C" w:rsidRDefault="00E1045C" w:rsidP="00E1045C">
      <w:pPr>
        <w:ind w:left="360"/>
      </w:pPr>
      <w:r>
        <w:t>5.12:</w:t>
      </w:r>
      <w:r>
        <w:br/>
        <w:t>Refactoring della classe DepoTabControlController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back/next</w:t>
      </w:r>
      <w:r w:rsidR="004916F7">
        <w:t>.</w:t>
      </w:r>
    </w:p>
    <w:p w14:paraId="27F9CC51" w14:textId="061E923C" w:rsidR="004916F7" w:rsidRDefault="004916F7" w:rsidP="00E1045C">
      <w:pPr>
        <w:ind w:left="360"/>
      </w:pPr>
      <w:r>
        <w:t>Limitare la ricerca ai valori lunghi di ms,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ms “piccoli” nell’evento della selezione del tasto Enter,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00FF"/>
        </w:rPr>
        <w:t>if</w:t>
      </w:r>
      <w:r w:rsidRPr="007E73E9">
        <w:rPr>
          <w:rFonts w:cstheme="minorHAnsi"/>
          <w:color w:val="000000"/>
        </w:rPr>
        <w:t xml:space="preserve">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&gt;= </w:t>
      </w:r>
      <w:r w:rsidRPr="007E73E9">
        <w:rPr>
          <w:rFonts w:cstheme="minorHAnsi"/>
          <w:color w:val="0000FF"/>
        </w:rPr>
        <w:t>this</w:t>
      </w:r>
      <w:r w:rsidRPr="007E73E9">
        <w:rPr>
          <w:rFonts w:cstheme="minorHAnsi"/>
          <w:color w:val="000000"/>
        </w:rPr>
        <w:t>.SliderMs.Minimum) &amp;&amp;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&lt;= </w:t>
      </w:r>
      <w:r w:rsidRPr="007E73E9">
        <w:rPr>
          <w:rFonts w:cstheme="minorHAnsi"/>
          <w:color w:val="0000FF"/>
        </w:rPr>
        <w:t>long</w:t>
      </w:r>
      <w:r w:rsidRPr="007E73E9">
        <w:rPr>
          <w:rFonts w:cstheme="minorHAnsi"/>
          <w:color w:val="000000"/>
        </w:rPr>
        <w:t>.Parse(maxMs.Content.ToString())))</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shortMsResearch(searchedValue - (</w:t>
      </w:r>
      <w:r w:rsidRPr="007E73E9">
        <w:rPr>
          <w:rFonts w:cstheme="minorHAnsi"/>
          <w:color w:val="0000FF"/>
        </w:rPr>
        <w:t>long</w:t>
      </w:r>
      <w:r w:rsidRPr="007E73E9">
        <w:rPr>
          <w:rFonts w:cstheme="minorHAnsi"/>
          <w:color w:val="000000"/>
        </w:rPr>
        <w:t>)</w:t>
      </w:r>
      <w:r w:rsidRPr="007E73E9">
        <w:rPr>
          <w:rFonts w:cstheme="minorHAnsi"/>
          <w:color w:val="0000FF"/>
        </w:rPr>
        <w:t>this</w:t>
      </w:r>
      <w:r w:rsidRPr="007E73E9">
        <w:rPr>
          <w:rFonts w:cstheme="minorHAnsi"/>
          <w:color w:val="000000"/>
        </w:rPr>
        <w:t>.SliderMs.Minimum, myDepoData);</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Scritta la classe CncResult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extractPowerFeedback(</w:t>
      </w:r>
      <w:r w:rsidRPr="00A40381">
        <w:rPr>
          <w:rFonts w:cstheme="minorHAnsi"/>
          <w:color w:val="0000FF"/>
        </w:rPr>
        <w:t>string</w:t>
      </w:r>
      <w:r w:rsidRPr="00A40381">
        <w:rPr>
          <w:rFonts w:cstheme="minorHAnsi"/>
          <w:color w:val="000000"/>
        </w:rPr>
        <w:t xml:space="preserve"> cncResult)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powerFeedback = cncResult;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powerFeedback.IndexOf(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powerFeedback.Substring(index);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(!powerFeedback.Any())</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w:t>
      </w:r>
      <w:r w:rsidRPr="00A40381">
        <w:rPr>
          <w:rFonts w:cstheme="minorHAnsi"/>
          <w:color w:val="A31515"/>
        </w:rPr>
        <w:t>"No value"</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powerFeedback;</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extractLaserOn(</w:t>
      </w:r>
      <w:r w:rsidRPr="00A40381">
        <w:rPr>
          <w:rFonts w:cstheme="minorHAnsi"/>
          <w:color w:val="0000FF"/>
        </w:rPr>
        <w:t>string</w:t>
      </w:r>
      <w:r w:rsidRPr="00A40381">
        <w:rPr>
          <w:rFonts w:cstheme="minorHAnsi"/>
          <w:color w:val="000000"/>
        </w:rPr>
        <w:t xml:space="preserve"> cncResult)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laserOn = cncResult;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w:t>
      </w:r>
      <w:r w:rsidRPr="00A40381">
        <w:rPr>
          <w:rFonts w:cstheme="minorHAnsi"/>
          <w:color w:val="0000FF"/>
        </w:rPr>
        <w:t>int</w:t>
      </w:r>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(!laserOn.Any())</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w:t>
      </w:r>
      <w:r w:rsidRPr="00A40381">
        <w:rPr>
          <w:rFonts w:cstheme="minorHAnsi"/>
          <w:color w:val="A31515"/>
        </w:rPr>
        <w:t>"No value"</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laserOn;</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CncResult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Sistemazione dell’interfaccia grafica: tolti ms significativi e checkBox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di volta in volta si toglieva la prima linea del file cn.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controloare</w:t>
      </w:r>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r>
        <w:rPr>
          <w:rFonts w:cstheme="minorHAnsi"/>
        </w:rPr>
        <w:t xml:space="preserve">ScrollViewer e StackPanel sostituiti con una ListBox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MainWindow.xaml.cs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r>
        <w:rPr>
          <w:rFonts w:ascii="Consolas" w:hAnsi="Consolas" w:cs="Consolas"/>
          <w:color w:val="000000"/>
          <w:sz w:val="19"/>
          <w:szCs w:val="19"/>
        </w:rPr>
        <w:t>ExperimentViewer.Children.Add(listItem); è diventato ExperimentViewer.Items.Add(listItem);</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La visualizzazione del file txt dell’esperimento si raggiunge tramite il container webBrowser,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Purtroppo non riesco ancora a caricare il txt nel documentViewer, non comprendo in che modo funzioni la proprietà .document.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Aggiunta la toolbar e il pulsante di refresh, ancora da implementare..</w:t>
      </w:r>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Grid.ColumnSpan</w:t>
      </w:r>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(Close Tabs)</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(Refresh)</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DocumentViewer a favore del control TextBox </w:t>
      </w:r>
      <w:r w:rsidRPr="005546DC">
        <w:rPr>
          <w:rFonts w:cstheme="minorHAnsi"/>
        </w:rPr>
        <w:sym w:font="Wingdings" w:char="F0E0"/>
      </w:r>
      <w:r>
        <w:rPr>
          <w:rFonts w:cstheme="minorHAnsi"/>
        </w:rPr>
        <w:t xml:space="preserve"> leggendo le righe dal file si riescono a visualizzare nel texBox. </w:t>
      </w:r>
      <w:r>
        <w:rPr>
          <w:rFonts w:ascii="Consolas" w:hAnsi="Consolas" w:cs="Consolas"/>
          <w:color w:val="000000"/>
          <w:sz w:val="19"/>
          <w:szCs w:val="19"/>
        </w:rPr>
        <w:t>ExpComment.Text = File.ReadAllText(fileName);</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Il documentviewer richiede un fixeddocument, il quale collabora con PageContent e FixedPage, tutte e tre non sembrano avere metodi che accettano stringhe o file da mostrare… Tuttavia sembra l’opzione più carina viste alcune sue chicche, quali la ricerca del testo ecc…</w:t>
      </w:r>
    </w:p>
    <w:p w14:paraId="5C3B6F6A" w14:textId="17CD0981" w:rsidR="003074FB" w:rsidRDefault="003074FB" w:rsidP="003074FB">
      <w:pPr>
        <w:rPr>
          <w:rFonts w:cstheme="minorHAnsi"/>
        </w:rPr>
      </w:pPr>
    </w:p>
    <w:p w14:paraId="2FF26564" w14:textId="118D0254" w:rsid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1. Aggiungere i ms minimi accanto agli attuali sotto l’immagine</w:t>
      </w:r>
      <w:r w:rsidR="00EB1716">
        <w:rPr>
          <w:rFonts w:cstheme="minorHAnsi"/>
        </w:rPr>
        <w:br/>
        <w:t>2. Aggiungere i ms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p w14:paraId="699EFFCB" w14:textId="13C80031" w:rsidR="00075917" w:rsidRDefault="00075917" w:rsidP="00075917">
      <w:pPr>
        <w:pStyle w:val="Paragrafoelenco"/>
        <w:rPr>
          <w:rFonts w:cstheme="minorHAnsi"/>
        </w:rPr>
      </w:pPr>
    </w:p>
    <w:p w14:paraId="7ABC0B6C" w14:textId="0B775D14" w:rsidR="00075917" w:rsidRPr="00075917" w:rsidRDefault="00075917" w:rsidP="00075917">
      <w:pPr>
        <w:pStyle w:val="Paragrafoelenco"/>
        <w:rPr>
          <w:rFonts w:cstheme="minorHAnsi"/>
        </w:rPr>
      </w:pPr>
      <w:r w:rsidRPr="00075917">
        <w:rPr>
          <w:rFonts w:cstheme="minorHAnsi"/>
          <w:color w:val="222222"/>
          <w:shd w:val="clear" w:color="auto" w:fill="FFFFFF"/>
        </w:rPr>
        <w:t>Inoltre ci sono le pendenze degli ultimi meeting:</w:t>
      </w:r>
      <w:r w:rsidRPr="00075917">
        <w:rPr>
          <w:rFonts w:cstheme="minorHAnsi"/>
          <w:color w:val="222222"/>
        </w:rPr>
        <w:br/>
      </w:r>
      <w:r w:rsidRPr="00075917">
        <w:rPr>
          <w:rFonts w:cstheme="minorHAnsi"/>
          <w:color w:val="222222"/>
        </w:rPr>
        <w:br/>
      </w:r>
      <w:r w:rsidRPr="00075917">
        <w:rPr>
          <w:rFonts w:cstheme="minorHAnsi"/>
          <w:color w:val="222222"/>
          <w:shd w:val="clear" w:color="auto" w:fill="FFFFFF"/>
        </w:rPr>
        <w:t>Prima del 6.12:</w:t>
      </w:r>
      <w:r w:rsidRPr="00075917">
        <w:rPr>
          <w:rFonts w:cstheme="minorHAnsi"/>
          <w:color w:val="222222"/>
        </w:rPr>
        <w:br/>
      </w:r>
      <w:r w:rsidRPr="00075917">
        <w:rPr>
          <w:rFonts w:cstheme="minorHAnsi"/>
          <w:color w:val="222222"/>
          <w:shd w:val="clear" w:color="auto" w:fill="FFFFFF"/>
        </w:rPr>
        <w:t>1.      ToDo Gestire sia depo folder con vecchia struttura che nuova</w:t>
      </w:r>
      <w:r w:rsidRPr="00075917">
        <w:rPr>
          <w:rFonts w:cstheme="minorHAnsi"/>
          <w:color w:val="222222"/>
        </w:rPr>
        <w:br/>
      </w:r>
      <w:r w:rsidRPr="00075917">
        <w:rPr>
          <w:rFonts w:cstheme="minorHAnsi"/>
          <w:color w:val="222222"/>
          <w:shd w:val="clear" w:color="auto" w:fill="FFFFFF"/>
        </w:rPr>
        <w:t>2.      ToDo Chiudere experiment tab</w:t>
      </w:r>
      <w:r w:rsidRPr="00075917">
        <w:rPr>
          <w:rFonts w:cstheme="minorHAnsi"/>
          <w:color w:val="222222"/>
        </w:rPr>
        <w:br/>
      </w:r>
      <w:r w:rsidRPr="00075917">
        <w:rPr>
          <w:rFonts w:cstheme="minorHAnsi"/>
          <w:color w:val="222222"/>
          <w:shd w:val="clear" w:color="auto" w:fill="FFFFFF"/>
        </w:rPr>
        <w:t>3.      ToDo Ricordare il path dell'ultimo experiment aperto, e ultima depo aperta</w:t>
      </w:r>
      <w:r w:rsidRPr="00075917">
        <w:rPr>
          <w:rFonts w:cstheme="minorHAnsi"/>
          <w:color w:val="222222"/>
        </w:rPr>
        <w:br/>
      </w:r>
      <w:r w:rsidRPr="00075917">
        <w:rPr>
          <w:rFonts w:cstheme="minorHAnsi"/>
          <w:color w:val="222222"/>
          <w:shd w:val="clear" w:color="auto" w:fill="FFFFFF"/>
        </w:rPr>
        <w:t>=&gt; Aggiungere un menu all' experiment, e uno alla depo, e salvare nel file .ini l'informazione</w:t>
      </w:r>
      <w:r w:rsidRPr="00075917">
        <w:rPr>
          <w:rFonts w:cstheme="minorHAnsi"/>
          <w:color w:val="222222"/>
        </w:rPr>
        <w:br/>
      </w:r>
      <w:r w:rsidRPr="00075917">
        <w:rPr>
          <w:rFonts w:cstheme="minorHAnsi"/>
          <w:color w:val="222222"/>
          <w:shd w:val="clear" w:color="auto" w:fill="FFFFFF"/>
        </w:rPr>
        <w:t>=&gt; Guardare come si fa in visual studio: non c'è da inventare nulla!</w:t>
      </w:r>
    </w:p>
    <w:p w14:paraId="60FB905A" w14:textId="1677BD0A" w:rsidR="00075917" w:rsidRDefault="00075917" w:rsidP="00075917">
      <w:pPr>
        <w:rPr>
          <w:rFonts w:cstheme="minorHAnsi"/>
        </w:rPr>
      </w:pPr>
      <w:r>
        <w:rPr>
          <w:rFonts w:cstheme="minorHAnsi"/>
        </w:rPr>
        <w:lastRenderedPageBreak/>
        <w:t>15.12:</w:t>
      </w:r>
    </w:p>
    <w:p w14:paraId="0A9BD897" w14:textId="2D84DD8F" w:rsidR="00075917" w:rsidRDefault="00152D69" w:rsidP="00075917">
      <w:pPr>
        <w:rPr>
          <w:rFonts w:cstheme="minorHAnsi"/>
        </w:rPr>
      </w:pPr>
      <w:r>
        <w:rPr>
          <w:rFonts w:cstheme="minorHAnsi"/>
        </w:rPr>
        <w:t xml:space="preserve">OK </w:t>
      </w:r>
      <w:r w:rsidR="00075917">
        <w:rPr>
          <w:rFonts w:cstheme="minorHAnsi"/>
        </w:rPr>
        <w:t>Aggiungere i ms minimi accanto agli attuali sotto l’immagine</w:t>
      </w:r>
    </w:p>
    <w:p w14:paraId="54972D33" w14:textId="0DBF2804" w:rsidR="00E57DD3" w:rsidRDefault="00E57DD3" w:rsidP="00E57DD3">
      <w:pPr>
        <w:pStyle w:val="Paragrafoelenco"/>
        <w:numPr>
          <w:ilvl w:val="1"/>
          <w:numId w:val="14"/>
        </w:numPr>
        <w:rPr>
          <w:rFonts w:cstheme="minorHAnsi"/>
        </w:rPr>
      </w:pPr>
      <w:r>
        <w:rPr>
          <w:rFonts w:cstheme="minorHAnsi"/>
        </w:rPr>
        <w:t>Aggiunta label nello user control</w:t>
      </w:r>
    </w:p>
    <w:p w14:paraId="796ED839" w14:textId="7E7679C2" w:rsidR="00E57DD3" w:rsidRDefault="00FE406D" w:rsidP="00E57DD3">
      <w:pPr>
        <w:pStyle w:val="Paragrafoelenco"/>
        <w:numPr>
          <w:ilvl w:val="1"/>
          <w:numId w:val="14"/>
        </w:numPr>
        <w:rPr>
          <w:rFonts w:cstheme="minorHAnsi"/>
        </w:rPr>
      </w:pPr>
      <w:r>
        <w:rPr>
          <w:rFonts w:cstheme="minorHAnsi"/>
        </w:rPr>
        <w:t>Aggiunta del codice per impostare la label</w:t>
      </w:r>
    </w:p>
    <w:p w14:paraId="4CA00A6C" w14:textId="297288AC"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Label extMinMs;</w:t>
      </w:r>
    </w:p>
    <w:p w14:paraId="29F2034E" w14:textId="6D81A65D" w:rsidR="00FE406D" w:rsidRDefault="00FE406D" w:rsidP="00FE406D">
      <w:pPr>
        <w:pStyle w:val="Paragrafoelenco"/>
        <w:ind w:left="1440"/>
        <w:rPr>
          <w:rFonts w:ascii="Consolas" w:hAnsi="Consolas" w:cs="Consolas"/>
          <w:color w:val="0000FF"/>
          <w:sz w:val="19"/>
          <w:szCs w:val="19"/>
        </w:rPr>
      </w:pPr>
      <w:r>
        <w:rPr>
          <w:rFonts w:ascii="Consolas" w:hAnsi="Consolas" w:cs="Consolas"/>
          <w:color w:val="0000FF"/>
          <w:sz w:val="19"/>
          <w:szCs w:val="19"/>
        </w:rPr>
        <w:t>this</w:t>
      </w:r>
      <w:r>
        <w:rPr>
          <w:rFonts w:ascii="Consolas" w:hAnsi="Consolas" w:cs="Consolas"/>
          <w:color w:val="000000"/>
          <w:sz w:val="19"/>
          <w:szCs w:val="19"/>
        </w:rPr>
        <w:t>.extMinMs = depoItemBody.ExtendMinMs;</w:t>
      </w:r>
    </w:p>
    <w:p w14:paraId="2229F147" w14:textId="21D83FA3"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.extMinMs.Content = minString;</w:t>
      </w:r>
    </w:p>
    <w:p w14:paraId="30113CBD" w14:textId="77777777" w:rsidR="009F23D2" w:rsidRDefault="00E27707" w:rsidP="00FE406D">
      <w:pPr>
        <w:rPr>
          <w:rFonts w:cstheme="minorHAnsi"/>
        </w:rPr>
      </w:pPr>
      <w:r>
        <w:rPr>
          <w:rFonts w:cstheme="minorHAnsi"/>
        </w:rPr>
        <w:t>Risolto il bug della ricerca immagini: non settava l’im</w:t>
      </w:r>
      <w:r w:rsidR="009F23D2">
        <w:rPr>
          <w:rFonts w:cstheme="minorHAnsi"/>
        </w:rPr>
        <w:t>m</w:t>
      </w:r>
      <w:r>
        <w:rPr>
          <w:rFonts w:cstheme="minorHAnsi"/>
        </w:rPr>
        <w:t>agine.</w:t>
      </w:r>
      <w:r w:rsidR="009F23D2">
        <w:rPr>
          <w:rFonts w:cstheme="minorHAnsi"/>
        </w:rPr>
        <w:t xml:space="preserve"> Questo poiché il seguente comando </w:t>
      </w:r>
    </w:p>
    <w:p w14:paraId="000E21D1" w14:textId="31B53422" w:rsidR="00FE406D" w:rsidRPr="009F23D2" w:rsidRDefault="009F23D2" w:rsidP="009F23D2">
      <w:pPr>
        <w:pStyle w:val="Paragrafoelenco"/>
        <w:numPr>
          <w:ilvl w:val="0"/>
          <w:numId w:val="16"/>
        </w:numPr>
        <w:rPr>
          <w:rFonts w:ascii="Consolas" w:hAnsi="Consolas" w:cs="Consolas"/>
          <w:color w:val="000000"/>
          <w:sz w:val="19"/>
          <w:szCs w:val="19"/>
        </w:rPr>
      </w:pPr>
      <w:r w:rsidRPr="009F23D2">
        <w:rPr>
          <w:rFonts w:ascii="Consolas" w:hAnsi="Consolas" w:cs="Consolas"/>
          <w:color w:val="000000"/>
          <w:sz w:val="19"/>
          <w:szCs w:val="19"/>
        </w:rPr>
        <w:t>myDepoData.setActualImage(myDepoData.getImages().IndexOf(filename));</w:t>
      </w:r>
    </w:p>
    <w:p w14:paraId="2E263ACB" w14:textId="2740F6CD" w:rsidR="009F23D2" w:rsidRDefault="009F23D2" w:rsidP="00FE406D">
      <w:pPr>
        <w:rPr>
          <w:rFonts w:cstheme="minorHAnsi"/>
        </w:rPr>
      </w:pPr>
      <w:r>
        <w:rPr>
          <w:rFonts w:cstheme="minorHAnsi"/>
        </w:rPr>
        <w:t>era posto in fondo alla funzione setImage(string filename) anziché fra i primi comandi della stessa.</w:t>
      </w:r>
    </w:p>
    <w:p w14:paraId="0248CB87" w14:textId="2E1EFC11" w:rsidR="002F5739" w:rsidRDefault="005E0A83" w:rsidP="00FE406D">
      <w:pPr>
        <w:rPr>
          <w:rFonts w:cstheme="minorHAnsi"/>
        </w:rPr>
      </w:pPr>
      <w:r>
        <w:rPr>
          <w:rFonts w:cstheme="minorHAnsi"/>
        </w:rPr>
        <w:t xml:space="preserve">Aggiunta una classe che wrappa i ms di riferimento </w:t>
      </w:r>
      <w:r w:rsidR="00FD6B9F">
        <w:rPr>
          <w:rFonts w:cstheme="minorHAnsi"/>
        </w:rPr>
        <w:t>per la temperatura e il valore della temperatura.</w:t>
      </w:r>
    </w:p>
    <w:p w14:paraId="5527335F" w14:textId="4D2C6DCE" w:rsidR="002F5739" w:rsidRDefault="002F5739" w:rsidP="00FE406D">
      <w:pPr>
        <w:rPr>
          <w:rFonts w:cstheme="minorHAnsi"/>
        </w:rPr>
      </w:pPr>
      <w:r>
        <w:rPr>
          <w:rFonts w:cstheme="minorHAnsi"/>
        </w:rPr>
        <w:t>OK  Aggiungere i ms della temperatura e separare i dati del pirometro da quelli del CN</w:t>
      </w:r>
    </w:p>
    <w:p w14:paraId="3C7D54E6" w14:textId="71CF2402" w:rsidR="002F5739" w:rsidRDefault="002F5739" w:rsidP="00FE406D">
      <w:pPr>
        <w:rPr>
          <w:noProof/>
        </w:rPr>
      </w:pPr>
      <w:r>
        <w:rPr>
          <w:noProof/>
        </w:rPr>
        <w:drawing>
          <wp:inline distT="0" distB="0" distL="0" distR="0" wp14:anchorId="2584B389" wp14:editId="2972F533">
            <wp:extent cx="3700130" cy="46928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701" t="52596" r="22833" b="1827"/>
                    <a:stretch/>
                  </pic:blipFill>
                  <pic:spPr bwMode="auto">
                    <a:xfrm>
                      <a:off x="0" y="0"/>
                      <a:ext cx="3709745" cy="4705077"/>
                    </a:xfrm>
                    <a:prstGeom prst="rect">
                      <a:avLst/>
                    </a:prstGeom>
                    <a:ln>
                      <a:noFill/>
                    </a:ln>
                    <a:extLst>
                      <a:ext uri="{53640926-AAD7-44D8-BBD7-CCE9431645EC}">
                        <a14:shadowObscured xmlns:a14="http://schemas.microsoft.com/office/drawing/2010/main"/>
                      </a:ext>
                    </a:extLst>
                  </pic:spPr>
                </pic:pic>
              </a:graphicData>
            </a:graphic>
          </wp:inline>
        </w:drawing>
      </w:r>
    </w:p>
    <w:p w14:paraId="32A553BF" w14:textId="0B8A89E7" w:rsidR="000A53F5" w:rsidRDefault="000A53F5" w:rsidP="000A53F5">
      <w:pPr>
        <w:rPr>
          <w:noProof/>
        </w:rPr>
      </w:pPr>
    </w:p>
    <w:p w14:paraId="5CD90948" w14:textId="0570F927" w:rsidR="000A53F5" w:rsidRDefault="000A53F5" w:rsidP="000A53F5">
      <w:pPr>
        <w:rPr>
          <w:rFonts w:cstheme="minorHAnsi"/>
        </w:rPr>
      </w:pPr>
      <w:r>
        <w:rPr>
          <w:rFonts w:cstheme="minorHAnsi"/>
        </w:rPr>
        <w:t>16.12:</w:t>
      </w:r>
    </w:p>
    <w:p w14:paraId="5A12FB53" w14:textId="3DB3CEA2" w:rsidR="000A53F5" w:rsidRDefault="000A53F5" w:rsidP="000A53F5">
      <w:pPr>
        <w:rPr>
          <w:rFonts w:cstheme="minorHAnsi"/>
        </w:rPr>
      </w:pPr>
      <w:r>
        <w:rPr>
          <w:rFonts w:cstheme="minorHAnsi"/>
        </w:rPr>
        <w:t>Si cerca di aggiungere la funzionalità della ricerca al termine del drag del cursore dello slider.</w:t>
      </w:r>
    </w:p>
    <w:p w14:paraId="360AE1DD" w14:textId="452CD4C2" w:rsidR="000A53F5" w:rsidRDefault="000A53F5" w:rsidP="000A53F5">
      <w:pPr>
        <w:rPr>
          <w:rFonts w:ascii="Consolas" w:hAnsi="Consolas" w:cs="Consolas"/>
          <w:color w:val="0000FF"/>
          <w:sz w:val="19"/>
          <w:szCs w:val="19"/>
        </w:rPr>
      </w:pPr>
      <w:r>
        <w:rPr>
          <w:rFonts w:cstheme="minorHAnsi"/>
        </w:rPr>
        <w:t xml:space="preserve">A livello di interfaccia nel tag dello Slider è stato aggiunto </w:t>
      </w:r>
      <w:r>
        <w:rPr>
          <w:rFonts w:ascii="Consolas" w:hAnsi="Consolas" w:cs="Consolas"/>
          <w:color w:val="FF0000"/>
          <w:sz w:val="19"/>
          <w:szCs w:val="19"/>
        </w:rPr>
        <w:t>Thumb.DragCompleted</w:t>
      </w:r>
      <w:r>
        <w:rPr>
          <w:rFonts w:ascii="Consolas" w:hAnsi="Consolas" w:cs="Consolas"/>
          <w:color w:val="0000FF"/>
          <w:sz w:val="19"/>
          <w:szCs w:val="19"/>
        </w:rPr>
        <w:t>="ExtendMsSlider_DragCompleted"</w:t>
      </w:r>
    </w:p>
    <w:p w14:paraId="63EAF050" w14:textId="3446352F" w:rsidR="00186DAE" w:rsidRDefault="00186DAE" w:rsidP="000A53F5">
      <w:pPr>
        <w:rPr>
          <w:rFonts w:cstheme="minorHAnsi"/>
        </w:rPr>
      </w:pPr>
      <w:r w:rsidRPr="00186DAE">
        <w:rPr>
          <w:rFonts w:cstheme="minorHAnsi"/>
        </w:rPr>
        <w:lastRenderedPageBreak/>
        <w:t>https://stackoverflow.com/questions/723502/wpf-slider-with-an-event-that-triggers-after-a-user-drags</w:t>
      </w:r>
    </w:p>
    <w:p w14:paraId="0DB35E9E" w14:textId="122A4BC5" w:rsidR="003F3086" w:rsidRDefault="003F3086" w:rsidP="000A53F5">
      <w:pPr>
        <w:rPr>
          <w:rFonts w:cstheme="minorHAnsi"/>
        </w:rPr>
      </w:pPr>
      <w:r>
        <w:rPr>
          <w:rFonts w:cstheme="minorHAnsi"/>
        </w:rPr>
        <w:t>Modifica della firma della classe DepoTabControlController, poiché passandolo come parametro al costruttore di DepoItemBody si otteneva un errore del compilatore CS0051.</w:t>
      </w:r>
    </w:p>
    <w:p w14:paraId="7BA98CCB" w14:textId="13BEC9EB" w:rsidR="003F3086" w:rsidRDefault="003F3086" w:rsidP="000A53F5">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DepoTabControlController</w:t>
      </w:r>
    </w:p>
    <w:p w14:paraId="1954F17F" w14:textId="52E20F20" w:rsidR="00D446B3" w:rsidRDefault="00D446B3" w:rsidP="000A53F5">
      <w:pPr>
        <w:rPr>
          <w:rFonts w:ascii="Consolas" w:hAnsi="Consolas" w:cs="Consolas"/>
          <w:color w:val="2B91AF"/>
          <w:sz w:val="19"/>
          <w:szCs w:val="19"/>
        </w:rPr>
      </w:pPr>
      <w:r w:rsidRPr="00D446B3">
        <w:rPr>
          <w:rFonts w:cstheme="minorHAnsi"/>
        </w:rPr>
        <w:t>In cascata anche la seguente classe</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MyExpTabItemModel.</w:t>
      </w:r>
    </w:p>
    <w:p w14:paraId="248483E6" w14:textId="7C6217F8" w:rsidR="00D446B3" w:rsidRDefault="002B5B00" w:rsidP="000A53F5">
      <w:pPr>
        <w:rPr>
          <w:rFonts w:cstheme="minorHAnsi"/>
        </w:rPr>
      </w:pPr>
      <w:r>
        <w:rPr>
          <w:rFonts w:cstheme="minorHAnsi"/>
        </w:rPr>
        <w:t>Modifiche di accessibilità</w:t>
      </w:r>
    </w:p>
    <w:p w14:paraId="5A3E91A8" w14:textId="7F5CE78A" w:rsidR="002B5B00" w:rsidRDefault="002B5B00" w:rsidP="000A53F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String getDepoName()</w:t>
      </w:r>
    </w:p>
    <w:p w14:paraId="2A2B85A1" w14:textId="0AC9E2A9" w:rsidR="002B5B00" w:rsidRDefault="004D2F20" w:rsidP="000A53F5">
      <w:pPr>
        <w:rPr>
          <w:rFonts w:cstheme="minorHAnsi"/>
          <w:color w:val="000000"/>
        </w:rPr>
      </w:pPr>
      <w:r>
        <w:rPr>
          <w:rFonts w:cstheme="minorHAnsi"/>
          <w:color w:val="000000"/>
        </w:rPr>
        <w:t>Metodo dell’evento relativo alla fine del drag del cursore dello slider</w:t>
      </w:r>
    </w:p>
    <w:p w14:paraId="246BD337"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//Evento collegato al cursore dello slider, che richiama una funzione della classe DepoTabControlController</w:t>
      </w:r>
    </w:p>
    <w:p w14:paraId="5792A62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ExtendMsSlider_DragCompleted(</w:t>
      </w:r>
      <w:r>
        <w:rPr>
          <w:rFonts w:ascii="Consolas" w:hAnsi="Consolas" w:cs="Consolas"/>
          <w:color w:val="0000FF"/>
          <w:sz w:val="19"/>
          <w:szCs w:val="19"/>
        </w:rPr>
        <w:t>object</w:t>
      </w:r>
      <w:r>
        <w:rPr>
          <w:rFonts w:ascii="Consolas" w:hAnsi="Consolas" w:cs="Consolas"/>
          <w:color w:val="000000"/>
          <w:sz w:val="19"/>
          <w:szCs w:val="19"/>
        </w:rPr>
        <w:t xml:space="preserve"> sender, System.Windows.Controls.Primitives.DragCompletedEventArgs e)</w:t>
      </w:r>
    </w:p>
    <w:p w14:paraId="2FFD9A8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D53B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valore dallo slider --&gt; cast a long poiché i valori predefiniti dello slider sono double</w:t>
      </w:r>
    </w:p>
    <w:p w14:paraId="1321F2F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searchedValue = (</w:t>
      </w:r>
      <w:r>
        <w:rPr>
          <w:rFonts w:ascii="Consolas" w:hAnsi="Consolas" w:cs="Consolas"/>
          <w:color w:val="0000FF"/>
          <w:sz w:val="19"/>
          <w:szCs w:val="19"/>
        </w:rPr>
        <w:t>long</w:t>
      </w:r>
      <w:r>
        <w:rPr>
          <w:rFonts w:ascii="Consolas" w:hAnsi="Consolas" w:cs="Consolas"/>
          <w:color w:val="000000"/>
          <w:sz w:val="19"/>
          <w:szCs w:val="19"/>
        </w:rPr>
        <w:t>)ExtendMsSlider.Value;</w:t>
      </w:r>
    </w:p>
    <w:p w14:paraId="1873CDB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nome della deposizione, utile per richiamare l'istanza MyDepoData da passare alla funzione di ricerca</w:t>
      </w:r>
    </w:p>
    <w:p w14:paraId="2DA8D93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depositionName = </w:t>
      </w:r>
      <w:r>
        <w:rPr>
          <w:rFonts w:ascii="Consolas" w:hAnsi="Consolas" w:cs="Consolas"/>
          <w:color w:val="0000FF"/>
          <w:sz w:val="19"/>
          <w:szCs w:val="19"/>
        </w:rPr>
        <w:t>this</w:t>
      </w:r>
      <w:r>
        <w:rPr>
          <w:rFonts w:ascii="Consolas" w:hAnsi="Consolas" w:cs="Consolas"/>
          <w:color w:val="000000"/>
          <w:sz w:val="19"/>
          <w:szCs w:val="19"/>
        </w:rPr>
        <w:t>.depoTabControlController.getDepoName();</w:t>
      </w:r>
    </w:p>
    <w:p w14:paraId="41A157F0"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l'istanza myDepoData di riferimento</w:t>
      </w:r>
    </w:p>
    <w:p w14:paraId="65B766EE"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MyDepoData myDepoData = </w:t>
      </w:r>
      <w:r>
        <w:rPr>
          <w:rFonts w:ascii="Consolas" w:hAnsi="Consolas" w:cs="Consolas"/>
          <w:color w:val="0000FF"/>
          <w:sz w:val="19"/>
          <w:szCs w:val="19"/>
        </w:rPr>
        <w:t>this</w:t>
      </w:r>
      <w:r>
        <w:rPr>
          <w:rFonts w:ascii="Consolas" w:hAnsi="Consolas" w:cs="Consolas"/>
          <w:color w:val="000000"/>
          <w:sz w:val="19"/>
          <w:szCs w:val="19"/>
        </w:rPr>
        <w:t>.depoTabControlController.getDepoDatas()[depositionName];</w:t>
      </w:r>
    </w:p>
    <w:p w14:paraId="47F4A302"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p>
    <w:p w14:paraId="0F1E68C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//Ricerca del valore tramite l'istanza depoTabControlController</w:t>
      </w:r>
    </w:p>
    <w:p w14:paraId="1CA781F4"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.depoTabControlController.msResearch(searchedValue, myDepoData);</w:t>
      </w:r>
    </w:p>
    <w:p w14:paraId="7E093087" w14:textId="341855D9" w:rsidR="004D2F20" w:rsidRDefault="004D2F20" w:rsidP="004D2F20">
      <w:pPr>
        <w:rPr>
          <w:rFonts w:ascii="Consolas" w:hAnsi="Consolas" w:cs="Consolas"/>
          <w:color w:val="000000"/>
          <w:sz w:val="19"/>
          <w:szCs w:val="19"/>
        </w:rPr>
      </w:pPr>
      <w:r>
        <w:rPr>
          <w:rFonts w:ascii="Consolas" w:hAnsi="Consolas" w:cs="Consolas"/>
          <w:color w:val="000000"/>
          <w:sz w:val="19"/>
          <w:szCs w:val="19"/>
        </w:rPr>
        <w:t xml:space="preserve">        }</w:t>
      </w:r>
    </w:p>
    <w:p w14:paraId="24A23A6E" w14:textId="0AA77844" w:rsidR="004D2F20" w:rsidRDefault="00B65053" w:rsidP="004D2F20">
      <w:pPr>
        <w:rPr>
          <w:rFonts w:cstheme="minorHAnsi"/>
        </w:rPr>
      </w:pPr>
      <w:r w:rsidRPr="00B65053">
        <w:rPr>
          <w:rFonts w:cstheme="minorHAnsi"/>
        </w:rPr>
        <w:t>Momentaneamente la funzionalità è "limitata" al movimento del cursore, ma non al cambiamento di valore dovuto al click sullo slider.</w:t>
      </w:r>
      <w:r>
        <w:rPr>
          <w:rFonts w:cstheme="minorHAnsi"/>
        </w:rPr>
        <w:t xml:space="preserve"> Il valueChange potrebbe creare problemi durante i drag…</w:t>
      </w:r>
    </w:p>
    <w:p w14:paraId="55BD6CAB" w14:textId="4FB2979E" w:rsidR="00B65053" w:rsidRDefault="00F76012" w:rsidP="004D2F20">
      <w:pPr>
        <w:rPr>
          <w:rFonts w:cstheme="minorHAnsi"/>
        </w:rPr>
      </w:pPr>
      <w:r>
        <w:rPr>
          <w:rFonts w:cstheme="minorHAnsi"/>
        </w:rPr>
        <w:t>17.12:</w:t>
      </w:r>
    </w:p>
    <w:p w14:paraId="116F5534" w14:textId="0342DD62" w:rsidR="00F76012" w:rsidRDefault="00F76012" w:rsidP="004D2F20">
      <w:pPr>
        <w:rPr>
          <w:rFonts w:cstheme="minorHAnsi"/>
        </w:rPr>
      </w:pPr>
      <w:r>
        <w:rPr>
          <w:rFonts w:cstheme="minorHAnsi"/>
        </w:rPr>
        <w:t xml:space="preserve">Per chiudere le tab provo a seguire il seguente tutorial/esempio: </w:t>
      </w:r>
      <w:hyperlink r:id="rId20" w:history="1">
        <w:r w:rsidR="001233C5" w:rsidRPr="009970B8">
          <w:rPr>
            <w:rStyle w:val="Collegamentoipertestuale"/>
            <w:rFonts w:cstheme="minorHAnsi"/>
          </w:rPr>
          <w:t>https://www.codeproject.com/Articles/84213/How-to-add-a-Close-button-to-a-WPF-TabItem</w:t>
        </w:r>
      </w:hyperlink>
    </w:p>
    <w:p w14:paraId="3733A722" w14:textId="112B8951" w:rsidR="001233C5" w:rsidRDefault="001233C5" w:rsidP="004D2F20">
      <w:pPr>
        <w:rPr>
          <w:rFonts w:cstheme="minorHAnsi"/>
        </w:rPr>
      </w:pPr>
      <w:r>
        <w:rPr>
          <w:rFonts w:cstheme="minorHAnsi"/>
        </w:rPr>
        <w:t>Sembra sia necessario creare una classe, una TabItem, su misura.</w:t>
      </w:r>
    </w:p>
    <w:p w14:paraId="078D5E7B" w14:textId="7A17820E" w:rsidR="001233C5" w:rsidRDefault="001233C5" w:rsidP="004D2F20">
      <w:pPr>
        <w:rPr>
          <w:rFonts w:cstheme="minorHAnsi"/>
        </w:rPr>
      </w:pPr>
      <w:r>
        <w:rPr>
          <w:rFonts w:cstheme="minorHAnsi"/>
        </w:rPr>
        <w:t>Gli steps:</w:t>
      </w:r>
    </w:p>
    <w:p w14:paraId="0CD4F06B" w14:textId="5631EA2F"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Create a new UserControl and call it </w:t>
      </w:r>
      <w:r w:rsidRPr="00FB1B22">
        <w:rPr>
          <w:rFonts w:eastAsia="Times New Roman" w:cstheme="minorHAnsi"/>
          <w:color w:val="990000"/>
          <w:bdr w:val="none" w:sz="0" w:space="0" w:color="auto" w:frame="1"/>
          <w:lang w:eastAsia="it-CH"/>
        </w:rPr>
        <w:t>CloseableHeader</w:t>
      </w:r>
      <w:r w:rsidRPr="00FB1B22">
        <w:rPr>
          <w:rFonts w:eastAsia="Times New Roman" w:cstheme="minorHAnsi"/>
          <w:color w:val="111111"/>
          <w:lang w:eastAsia="it-CH"/>
        </w:rPr>
        <w:t>.</w:t>
      </w:r>
      <w:r w:rsidR="00BF32A1">
        <w:rPr>
          <w:rFonts w:eastAsia="Times New Roman" w:cstheme="minorHAnsi"/>
          <w:color w:val="111111"/>
          <w:lang w:eastAsia="it-CH"/>
        </w:rPr>
        <w:tab/>
      </w:r>
      <w:r w:rsidR="00BF32A1">
        <w:rPr>
          <w:rFonts w:eastAsia="Times New Roman" w:cstheme="minorHAnsi"/>
          <w:color w:val="111111"/>
          <w:lang w:eastAsia="it-CH"/>
        </w:rPr>
        <w:tab/>
        <w:t>OK</w:t>
      </w:r>
    </w:p>
    <w:p w14:paraId="6017FC88" w14:textId="2AFD1D13"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Add a </w:t>
      </w:r>
      <w:r w:rsidRPr="00FB1B22">
        <w:rPr>
          <w:rFonts w:eastAsia="Times New Roman" w:cstheme="minorHAnsi"/>
          <w:color w:val="990000"/>
          <w:bdr w:val="none" w:sz="0" w:space="0" w:color="auto" w:frame="1"/>
          <w:lang w:eastAsia="it-CH"/>
        </w:rPr>
        <w:t>Label</w:t>
      </w:r>
      <w:r w:rsidRPr="00FB1B22">
        <w:rPr>
          <w:rFonts w:eastAsia="Times New Roman" w:cstheme="minorHAnsi"/>
          <w:color w:val="111111"/>
          <w:lang w:eastAsia="it-CH"/>
        </w:rPr>
        <w:t> to this control and call it </w:t>
      </w:r>
      <w:r w:rsidRPr="00FB1B22">
        <w:rPr>
          <w:rFonts w:eastAsia="Times New Roman" w:cstheme="minorHAnsi"/>
          <w:color w:val="990000"/>
          <w:bdr w:val="none" w:sz="0" w:space="0" w:color="auto" w:frame="1"/>
          <w:lang w:eastAsia="it-CH"/>
        </w:rPr>
        <w:t>label_TabTitle</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33FC813" w14:textId="775118A2"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Add a </w:t>
      </w:r>
      <w:r w:rsidRPr="00FB1B22">
        <w:rPr>
          <w:rFonts w:eastAsia="Times New Roman" w:cstheme="minorHAnsi"/>
          <w:color w:val="990000"/>
          <w:bdr w:val="none" w:sz="0" w:space="0" w:color="auto" w:frame="1"/>
          <w:lang w:eastAsia="it-CH"/>
        </w:rPr>
        <w:t>Button</w:t>
      </w:r>
      <w:r w:rsidRPr="00FB1B22">
        <w:rPr>
          <w:rFonts w:eastAsia="Times New Roman" w:cstheme="minorHAnsi"/>
          <w:color w:val="111111"/>
          <w:lang w:eastAsia="it-CH"/>
        </w:rPr>
        <w:t> to this control and call it </w:t>
      </w:r>
      <w:r w:rsidRPr="00FB1B22">
        <w:rPr>
          <w:rFonts w:eastAsia="Times New Roman" w:cstheme="minorHAnsi"/>
          <w:color w:val="990000"/>
          <w:bdr w:val="none" w:sz="0" w:space="0" w:color="auto" w:frame="1"/>
          <w:lang w:eastAsia="it-CH"/>
        </w:rPr>
        <w:t>button_close</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0EB2C24" w14:textId="44EB4645"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style of the button to </w:t>
      </w:r>
      <w:r w:rsidRPr="00FB1B22">
        <w:rPr>
          <w:rFonts w:eastAsia="Times New Roman" w:cstheme="minorHAnsi"/>
          <w:color w:val="990000"/>
          <w:bdr w:val="none" w:sz="0" w:space="0" w:color="auto" w:frame="1"/>
          <w:lang w:eastAsia="it-CH"/>
        </w:rPr>
        <w:t>ToolBar.ButtonStyleKey</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72E5498B" w14:textId="10F391F2" w:rsidR="001233C5"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w:t>
      </w:r>
      <w:r w:rsidRPr="00FB1B22">
        <w:rPr>
          <w:rFonts w:eastAsia="Times New Roman" w:cstheme="minorHAnsi"/>
          <w:color w:val="990000"/>
          <w:bdr w:val="none" w:sz="0" w:space="0" w:color="auto" w:frame="1"/>
          <w:lang w:eastAsia="it-CH"/>
        </w:rPr>
        <w:t>Text</w:t>
      </w:r>
      <w:r w:rsidRPr="00FB1B22">
        <w:rPr>
          <w:rFonts w:eastAsia="Times New Roman" w:cstheme="minorHAnsi"/>
          <w:color w:val="111111"/>
          <w:lang w:eastAsia="it-CH"/>
        </w:rPr>
        <w:t> (content) of the button to </w:t>
      </w:r>
      <w:r w:rsidRPr="00FB1B22">
        <w:rPr>
          <w:rFonts w:eastAsia="Times New Roman" w:cstheme="minorHAnsi"/>
          <w:b/>
          <w:bCs/>
          <w:color w:val="111111"/>
          <w:bdr w:val="none" w:sz="0" w:space="0" w:color="auto" w:frame="1"/>
          <w:lang w:eastAsia="it-CH"/>
        </w:rPr>
        <w:t>X</w:t>
      </w:r>
      <w:r w:rsidRPr="00FB1B22">
        <w:rPr>
          <w:rFonts w:eastAsia="Times New Roman" w:cstheme="minorHAnsi"/>
          <w:color w:val="111111"/>
          <w:lang w:eastAsia="it-CH"/>
        </w:rPr>
        <w:t>.</w:t>
      </w:r>
    </w:p>
    <w:p w14:paraId="6B32B253" w14:textId="12F009F3" w:rsidR="006C0EB8" w:rsidRDefault="006C0EB8" w:rsidP="006C0EB8">
      <w:pPr>
        <w:rPr>
          <w:lang w:eastAsia="it-CH"/>
        </w:rPr>
      </w:pPr>
    </w:p>
    <w:p w14:paraId="1DBA630E" w14:textId="21B3F272" w:rsidR="006C0EB8" w:rsidRDefault="006C0EB8" w:rsidP="006C0EB8">
      <w:pPr>
        <w:rPr>
          <w:lang w:eastAsia="it-CH"/>
        </w:rPr>
      </w:pPr>
      <w:r>
        <w:rPr>
          <w:lang w:eastAsia="it-CH"/>
        </w:rPr>
        <w:t>Manca la seguente parte:</w:t>
      </w:r>
    </w:p>
    <w:p w14:paraId="0B493E00" w14:textId="77777777" w:rsidR="006C0EB8" w:rsidRDefault="006C0EB8" w:rsidP="006C0EB8">
      <w:pPr>
        <w:spacing w:after="0"/>
        <w:ind w:left="1418"/>
        <w:rPr>
          <w:lang w:eastAsia="it-CH"/>
        </w:rPr>
      </w:pPr>
      <w:r>
        <w:rPr>
          <w:lang w:eastAsia="it-CH"/>
        </w:rPr>
        <w:t>ClosableTab theTabItem = new ClosableTab();</w:t>
      </w:r>
    </w:p>
    <w:p w14:paraId="13DC4338" w14:textId="77777777" w:rsidR="006C0EB8" w:rsidRDefault="006C0EB8" w:rsidP="006C0EB8">
      <w:pPr>
        <w:spacing w:after="0"/>
        <w:ind w:left="1418"/>
        <w:rPr>
          <w:lang w:eastAsia="it-CH"/>
        </w:rPr>
      </w:pPr>
      <w:r>
        <w:rPr>
          <w:lang w:eastAsia="it-CH"/>
        </w:rPr>
        <w:t>theTabItem.Title = "Small title";</w:t>
      </w:r>
    </w:p>
    <w:p w14:paraId="040B7E2F" w14:textId="77777777" w:rsidR="006C0EB8" w:rsidRDefault="006C0EB8" w:rsidP="006C0EB8">
      <w:pPr>
        <w:spacing w:after="0"/>
        <w:ind w:left="1418"/>
        <w:rPr>
          <w:lang w:eastAsia="it-CH"/>
        </w:rPr>
      </w:pPr>
      <w:r>
        <w:rPr>
          <w:lang w:eastAsia="it-CH"/>
        </w:rPr>
        <w:t>tabControl1.Items.Add(theTabItem);</w:t>
      </w:r>
    </w:p>
    <w:p w14:paraId="0F68C720" w14:textId="55B35A6B" w:rsidR="006C0EB8" w:rsidRDefault="006C0EB8" w:rsidP="006C0EB8">
      <w:pPr>
        <w:spacing w:after="0"/>
        <w:ind w:left="1418"/>
        <w:rPr>
          <w:lang w:eastAsia="it-CH"/>
        </w:rPr>
      </w:pPr>
      <w:r>
        <w:rPr>
          <w:lang w:eastAsia="it-CH"/>
        </w:rPr>
        <w:t>theTabItem.Focus();</w:t>
      </w:r>
    </w:p>
    <w:p w14:paraId="14A8DBBD" w14:textId="77777777" w:rsidR="006C0EB8" w:rsidRDefault="006C0EB8" w:rsidP="006C0EB8">
      <w:pPr>
        <w:rPr>
          <w:lang w:eastAsia="it-CH"/>
        </w:rPr>
      </w:pPr>
    </w:p>
    <w:p w14:paraId="5CA08BDE" w14:textId="514CFA38" w:rsidR="006C0EB8" w:rsidRDefault="006C0EB8" w:rsidP="006C0EB8">
      <w:pPr>
        <w:rPr>
          <w:lang w:eastAsia="it-CH"/>
        </w:rPr>
      </w:pPr>
      <w:r>
        <w:rPr>
          <w:lang w:eastAsia="it-CH"/>
        </w:rPr>
        <w:lastRenderedPageBreak/>
        <w:t>La quale potrebbe dare diversi errori quando si cerca di recuperare l’header della tabItem, poiché conterrà, oltre al testo utile, anche il bottone.</w:t>
      </w:r>
    </w:p>
    <w:p w14:paraId="11281954" w14:textId="38040A28" w:rsidR="002B62BF" w:rsidRDefault="002B62BF" w:rsidP="006C0EB8">
      <w:pPr>
        <w:rPr>
          <w:lang w:eastAsia="it-CH"/>
        </w:rPr>
      </w:pPr>
      <w:r>
        <w:rPr>
          <w:lang w:eastAsia="it-CH"/>
        </w:rPr>
        <w:t>Si sono presentati degli errori in effetti e sono stati eseguiti dei cast, ma sembra funzionare Sìiiiiii!!!!!!</w:t>
      </w:r>
    </w:p>
    <w:p w14:paraId="5C97AF17" w14:textId="7777777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//Controllo dell'istanza, se si tratta di un CloseableTab allora si esegue il cast</w:t>
      </w:r>
    </w:p>
    <w:p w14:paraId="4224FDC4" w14:textId="62ED0B95"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(mainTabControl.SelectedItem </w:t>
      </w:r>
      <w:r>
        <w:rPr>
          <w:rFonts w:ascii="Consolas" w:hAnsi="Consolas" w:cs="Consolas"/>
          <w:color w:val="0000FF"/>
          <w:sz w:val="19"/>
          <w:szCs w:val="19"/>
        </w:rPr>
        <w:t>is</w:t>
      </w:r>
      <w:r>
        <w:rPr>
          <w:rFonts w:ascii="Consolas" w:hAnsi="Consolas" w:cs="Consolas"/>
          <w:color w:val="000000"/>
          <w:sz w:val="19"/>
          <w:szCs w:val="19"/>
        </w:rPr>
        <w:t xml:space="preserve"> CloseableTab)</w:t>
      </w:r>
    </w:p>
    <w:p w14:paraId="20281E13" w14:textId="53E99801"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67886" w14:textId="521CD01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CloseableTab tabItem = (CloseableTab)mainTabControl.SelectedItem;</w:t>
      </w:r>
    </w:p>
    <w:p w14:paraId="7F1A7A4D" w14:textId="556F7B09"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check to avoid tabItem=null happened on drag&amp;drop the tabItem</w:t>
      </w:r>
    </w:p>
    <w:p w14:paraId="35D2E312" w14:textId="2CDFC8C4" w:rsidR="002B62BF" w:rsidRDefault="002B62BF" w:rsidP="002B62B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//Controllo obbligatorio per evitare che il drag&amp;drop della tab produca un tabItem con riferimento null (ACCADEVA!)</w:t>
      </w:r>
    </w:p>
    <w:p w14:paraId="765DF032" w14:textId="12C413C2"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(tabItem != </w:t>
      </w:r>
      <w:r>
        <w:rPr>
          <w:rFonts w:ascii="Consolas" w:hAnsi="Consolas" w:cs="Consolas"/>
          <w:color w:val="0000FF"/>
          <w:sz w:val="19"/>
          <w:szCs w:val="19"/>
        </w:rPr>
        <w:t>null</w:t>
      </w:r>
      <w:r>
        <w:rPr>
          <w:rFonts w:ascii="Consolas" w:hAnsi="Consolas" w:cs="Consolas"/>
          <w:color w:val="000000"/>
          <w:sz w:val="19"/>
          <w:szCs w:val="19"/>
        </w:rPr>
        <w:t>)</w:t>
      </w:r>
    </w:p>
    <w:p w14:paraId="0CD49305" w14:textId="786B1E6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8ED2C" w14:textId="563D9A0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to open the deposition in the correct tabControl</w:t>
      </w:r>
    </w:p>
    <w:p w14:paraId="214FA054" w14:textId="324492D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//Necessario affinché la deposizione sia aperta nel corretto TabControl</w:t>
      </w:r>
    </w:p>
    <w:p w14:paraId="06C68D36" w14:textId="5159AA3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header = (</w:t>
      </w:r>
      <w:r>
        <w:rPr>
          <w:rFonts w:ascii="Consolas" w:hAnsi="Consolas" w:cs="Consolas"/>
          <w:color w:val="0000FF"/>
          <w:sz w:val="19"/>
          <w:szCs w:val="19"/>
        </w:rPr>
        <w:t>string</w:t>
      </w:r>
      <w:r>
        <w:rPr>
          <w:rFonts w:ascii="Consolas" w:hAnsi="Consolas" w:cs="Consolas"/>
          <w:color w:val="000000"/>
          <w:sz w:val="19"/>
          <w:szCs w:val="19"/>
        </w:rPr>
        <w:t>)tabItem.Title;</w:t>
      </w:r>
    </w:p>
    <w:p w14:paraId="0A240A2A" w14:textId="1A44A98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(header != </w:t>
      </w:r>
      <w:r>
        <w:rPr>
          <w:rFonts w:ascii="Consolas" w:hAnsi="Consolas" w:cs="Consolas"/>
          <w:color w:val="0000FF"/>
          <w:sz w:val="19"/>
          <w:szCs w:val="19"/>
        </w:rPr>
        <w:t>null</w:t>
      </w:r>
      <w:r>
        <w:rPr>
          <w:rFonts w:ascii="Consolas" w:hAnsi="Consolas" w:cs="Consolas"/>
          <w:color w:val="000000"/>
          <w:sz w:val="19"/>
          <w:szCs w:val="19"/>
        </w:rPr>
        <w:t>)</w:t>
      </w:r>
    </w:p>
    <w:p w14:paraId="23A6B3EB" w14:textId="15D4F3F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FCDC" w14:textId="17106F2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//depoTabControlController.setDepoPath((string)tabItem.Header);</w:t>
      </w:r>
    </w:p>
    <w:p w14:paraId="3701707E" w14:textId="359ABBFE"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//depoTabControlController.setActualTabControl((string)tabItem.Header);</w:t>
      </w:r>
    </w:p>
    <w:p w14:paraId="4D45732E" w14:textId="52CCEAE6"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depoTabControlController.setDepoPath(header);</w:t>
      </w:r>
    </w:p>
    <w:p w14:paraId="7C608AA4" w14:textId="006097C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depoTabControlController.setActualTabControl(header);</w:t>
      </w:r>
    </w:p>
    <w:p w14:paraId="1EB3BB1A" w14:textId="498A2AE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DA24B" w14:textId="4FAF23A8"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67CB2" w14:textId="0900CC95" w:rsidR="002B62BF" w:rsidRDefault="002B62BF" w:rsidP="002B62BF">
      <w:pPr>
        <w:rPr>
          <w:rFonts w:ascii="Consolas" w:hAnsi="Consolas" w:cs="Consolas"/>
          <w:color w:val="000000"/>
          <w:sz w:val="19"/>
          <w:szCs w:val="19"/>
        </w:rPr>
      </w:pPr>
      <w:r>
        <w:rPr>
          <w:rFonts w:ascii="Consolas" w:hAnsi="Consolas" w:cs="Consolas"/>
          <w:color w:val="000000"/>
          <w:sz w:val="19"/>
          <w:szCs w:val="19"/>
        </w:rPr>
        <w:t>}</w:t>
      </w:r>
    </w:p>
    <w:p w14:paraId="39694A53" w14:textId="77777777" w:rsidR="002B62BF" w:rsidRPr="006C0EB8" w:rsidRDefault="002B62BF" w:rsidP="002B62BF">
      <w:pPr>
        <w:rPr>
          <w:lang w:eastAsia="it-CH"/>
        </w:rPr>
      </w:pPr>
    </w:p>
    <w:sectPr w:rsidR="002B62BF" w:rsidRPr="006C0E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1F"/>
    <w:multiLevelType w:val="hybridMultilevel"/>
    <w:tmpl w:val="4D10D33E"/>
    <w:lvl w:ilvl="0" w:tplc="09880746">
      <w:start w:val="15"/>
      <w:numFmt w:val="bullet"/>
      <w:lvlText w:val=""/>
      <w:lvlJc w:val="left"/>
      <w:pPr>
        <w:ind w:left="720" w:hanging="360"/>
      </w:pPr>
      <w:rPr>
        <w:rFonts w:ascii="Wingdings" w:eastAsiaTheme="minorHAnsi" w:hAnsi="Wingdings" w:cs="Consola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128C4A29"/>
    <w:multiLevelType w:val="hybridMultilevel"/>
    <w:tmpl w:val="91C0E2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7"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F846D6"/>
    <w:multiLevelType w:val="multilevel"/>
    <w:tmpl w:val="9FBEC6BA"/>
    <w:lvl w:ilvl="0">
      <w:start w:val="1"/>
      <w:numFmt w:val="decimal"/>
      <w:lvlText w:val="%1."/>
      <w:lvlJc w:val="left"/>
      <w:pPr>
        <w:tabs>
          <w:tab w:val="num" w:pos="720"/>
        </w:tabs>
        <w:ind w:left="720" w:hanging="360"/>
      </w:pPr>
    </w:lvl>
    <w:lvl w:ilvl="1">
      <w:start w:val="15"/>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472CB3"/>
    <w:multiLevelType w:val="multilevel"/>
    <w:tmpl w:val="1E0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8442E"/>
    <w:multiLevelType w:val="hybridMultilevel"/>
    <w:tmpl w:val="DCCACD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3"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614270D6"/>
    <w:multiLevelType w:val="hybridMultilevel"/>
    <w:tmpl w:val="3A80886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8"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18"/>
  </w:num>
  <w:num w:numId="2">
    <w:abstractNumId w:val="8"/>
  </w:num>
  <w:num w:numId="3">
    <w:abstractNumId w:val="7"/>
  </w:num>
  <w:num w:numId="4">
    <w:abstractNumId w:val="15"/>
  </w:num>
  <w:num w:numId="5">
    <w:abstractNumId w:val="1"/>
  </w:num>
  <w:num w:numId="6">
    <w:abstractNumId w:val="17"/>
  </w:num>
  <w:num w:numId="7">
    <w:abstractNumId w:val="3"/>
  </w:num>
  <w:num w:numId="8">
    <w:abstractNumId w:val="12"/>
  </w:num>
  <w:num w:numId="9">
    <w:abstractNumId w:val="0"/>
  </w:num>
  <w:num w:numId="10">
    <w:abstractNumId w:val="16"/>
  </w:num>
  <w:num w:numId="11">
    <w:abstractNumId w:val="19"/>
  </w:num>
  <w:num w:numId="12">
    <w:abstractNumId w:val="6"/>
  </w:num>
  <w:num w:numId="13">
    <w:abstractNumId w:val="13"/>
  </w:num>
  <w:num w:numId="14">
    <w:abstractNumId w:val="9"/>
  </w:num>
  <w:num w:numId="15">
    <w:abstractNumId w:val="5"/>
  </w:num>
  <w:num w:numId="16">
    <w:abstractNumId w:val="2"/>
  </w:num>
  <w:num w:numId="17">
    <w:abstractNumId w:val="14"/>
  </w:num>
  <w:num w:numId="18">
    <w:abstractNumId w:val="10"/>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58CB"/>
    <w:rsid w:val="00053EB6"/>
    <w:rsid w:val="00075917"/>
    <w:rsid w:val="000A53F5"/>
    <w:rsid w:val="000C06C2"/>
    <w:rsid w:val="000F213C"/>
    <w:rsid w:val="000F5500"/>
    <w:rsid w:val="00106813"/>
    <w:rsid w:val="001233C5"/>
    <w:rsid w:val="00146BC7"/>
    <w:rsid w:val="00152D69"/>
    <w:rsid w:val="0018177C"/>
    <w:rsid w:val="00186DAE"/>
    <w:rsid w:val="001A2DDE"/>
    <w:rsid w:val="001B541E"/>
    <w:rsid w:val="001B6864"/>
    <w:rsid w:val="001E5648"/>
    <w:rsid w:val="001F6810"/>
    <w:rsid w:val="002B5B00"/>
    <w:rsid w:val="002B62BF"/>
    <w:rsid w:val="002C12FE"/>
    <w:rsid w:val="002D4CCA"/>
    <w:rsid w:val="002E2C1A"/>
    <w:rsid w:val="002F5739"/>
    <w:rsid w:val="003074FB"/>
    <w:rsid w:val="003F3086"/>
    <w:rsid w:val="00407394"/>
    <w:rsid w:val="0042104C"/>
    <w:rsid w:val="0042246E"/>
    <w:rsid w:val="00425A34"/>
    <w:rsid w:val="004916F7"/>
    <w:rsid w:val="004A4890"/>
    <w:rsid w:val="004D2F20"/>
    <w:rsid w:val="00507999"/>
    <w:rsid w:val="005276FA"/>
    <w:rsid w:val="005546DC"/>
    <w:rsid w:val="005562DF"/>
    <w:rsid w:val="005C4C3F"/>
    <w:rsid w:val="005E0A83"/>
    <w:rsid w:val="005F10BA"/>
    <w:rsid w:val="005F38C3"/>
    <w:rsid w:val="00634E11"/>
    <w:rsid w:val="006516C2"/>
    <w:rsid w:val="006972EA"/>
    <w:rsid w:val="006C0EB8"/>
    <w:rsid w:val="0075375F"/>
    <w:rsid w:val="00766B04"/>
    <w:rsid w:val="007E73E9"/>
    <w:rsid w:val="00826C1C"/>
    <w:rsid w:val="00840EAB"/>
    <w:rsid w:val="00841FA7"/>
    <w:rsid w:val="00863CCB"/>
    <w:rsid w:val="008D34EB"/>
    <w:rsid w:val="00947336"/>
    <w:rsid w:val="00955017"/>
    <w:rsid w:val="00990487"/>
    <w:rsid w:val="009C1A9C"/>
    <w:rsid w:val="009C7257"/>
    <w:rsid w:val="009E23D9"/>
    <w:rsid w:val="009F1524"/>
    <w:rsid w:val="009F23D2"/>
    <w:rsid w:val="00A40381"/>
    <w:rsid w:val="00A62346"/>
    <w:rsid w:val="00A80881"/>
    <w:rsid w:val="00B413DE"/>
    <w:rsid w:val="00B65053"/>
    <w:rsid w:val="00BE6ECD"/>
    <w:rsid w:val="00BF183F"/>
    <w:rsid w:val="00BF32A1"/>
    <w:rsid w:val="00C448DE"/>
    <w:rsid w:val="00C44C20"/>
    <w:rsid w:val="00C652E0"/>
    <w:rsid w:val="00C94A0E"/>
    <w:rsid w:val="00CD6618"/>
    <w:rsid w:val="00CE2B04"/>
    <w:rsid w:val="00CE3F76"/>
    <w:rsid w:val="00CE4A94"/>
    <w:rsid w:val="00D24928"/>
    <w:rsid w:val="00D342CA"/>
    <w:rsid w:val="00D42E4E"/>
    <w:rsid w:val="00D446B3"/>
    <w:rsid w:val="00D67963"/>
    <w:rsid w:val="00D91D23"/>
    <w:rsid w:val="00DB61C7"/>
    <w:rsid w:val="00DE45DC"/>
    <w:rsid w:val="00DF6768"/>
    <w:rsid w:val="00DF68DD"/>
    <w:rsid w:val="00E1045C"/>
    <w:rsid w:val="00E26950"/>
    <w:rsid w:val="00E27707"/>
    <w:rsid w:val="00E57DD3"/>
    <w:rsid w:val="00EA11DC"/>
    <w:rsid w:val="00EA3F3F"/>
    <w:rsid w:val="00EB1716"/>
    <w:rsid w:val="00EB6161"/>
    <w:rsid w:val="00F04BF3"/>
    <w:rsid w:val="00F065AF"/>
    <w:rsid w:val="00F2565B"/>
    <w:rsid w:val="00F65AFC"/>
    <w:rsid w:val="00F76012"/>
    <w:rsid w:val="00F80DE5"/>
    <w:rsid w:val="00FB1B22"/>
    <w:rsid w:val="00FB7FAC"/>
    <w:rsid w:val="00FD6B9F"/>
    <w:rsid w:val="00FD79A2"/>
    <w:rsid w:val="00FE406D"/>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 w:type="character" w:styleId="CodiceHTML">
    <w:name w:val="HTML Code"/>
    <w:basedOn w:val="Carpredefinitoparagrafo"/>
    <w:uiPriority w:val="99"/>
    <w:semiHidden/>
    <w:unhideWhenUsed/>
    <w:rsid w:val="00FB1B22"/>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6C0E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codeproject.com/Articles/84213/How-to-add-a-Close-button-to-a-WPF-TabItem" TargetMode="Externa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10" Type="http://schemas.openxmlformats.org/officeDocument/2006/relationships/hyperlink" Target="https://www.youtube.com/watch?v=aonRoEokQe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2452</TotalTime>
  <Pages>16</Pages>
  <Words>4480</Words>
  <Characters>25542</Characters>
  <Application>Microsoft Office Word</Application>
  <DocSecurity>0</DocSecurity>
  <Lines>212</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6tuxzhvp32@supsi.onmicrosoft.com</cp:lastModifiedBy>
  <cp:revision>61</cp:revision>
  <dcterms:created xsi:type="dcterms:W3CDTF">2021-11-15T07:57:00Z</dcterms:created>
  <dcterms:modified xsi:type="dcterms:W3CDTF">2021-12-17T20:15:00Z</dcterms:modified>
</cp:coreProperties>
</file>