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B413DE"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B413DE"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B413DE"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5) 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77777777" w:rsidR="002D4CCA" w:rsidRPr="002D4CCA" w:rsidRDefault="002D4CCA" w:rsidP="00106813">
      <w:pPr>
        <w:pStyle w:val="Paragrafoelenco"/>
        <w:rPr>
          <w:rFonts w:cstheme="minorHAnsi"/>
        </w:rPr>
      </w:pPr>
    </w:p>
    <w:sectPr w:rsidR="002D4CCA" w:rsidRPr="002D4C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6" w15:restartNumberingAfterBreak="0">
    <w:nsid w:val="72810273"/>
    <w:multiLevelType w:val="hybridMultilevel"/>
    <w:tmpl w:val="947A7D12"/>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61C5"/>
    <w:rsid w:val="000358CB"/>
    <w:rsid w:val="000C06C2"/>
    <w:rsid w:val="000F213C"/>
    <w:rsid w:val="00106813"/>
    <w:rsid w:val="00146BC7"/>
    <w:rsid w:val="002C12FE"/>
    <w:rsid w:val="002D4CCA"/>
    <w:rsid w:val="002E2C1A"/>
    <w:rsid w:val="00425A34"/>
    <w:rsid w:val="004A4890"/>
    <w:rsid w:val="00507999"/>
    <w:rsid w:val="005276FA"/>
    <w:rsid w:val="005562DF"/>
    <w:rsid w:val="005F38C3"/>
    <w:rsid w:val="0075375F"/>
    <w:rsid w:val="00826C1C"/>
    <w:rsid w:val="00863CCB"/>
    <w:rsid w:val="008D34EB"/>
    <w:rsid w:val="00A62346"/>
    <w:rsid w:val="00B413DE"/>
    <w:rsid w:val="00BE6ECD"/>
    <w:rsid w:val="00BF183F"/>
    <w:rsid w:val="00C652E0"/>
    <w:rsid w:val="00C94A0E"/>
    <w:rsid w:val="00CD6618"/>
    <w:rsid w:val="00CE2B04"/>
    <w:rsid w:val="00CE3F76"/>
    <w:rsid w:val="00D342CA"/>
    <w:rsid w:val="00D42E4E"/>
    <w:rsid w:val="00D67963"/>
    <w:rsid w:val="00DF6768"/>
    <w:rsid w:val="00E26950"/>
    <w:rsid w:val="00EA3F3F"/>
    <w:rsid w:val="00EB6161"/>
    <w:rsid w:val="00F65AFC"/>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youtube.com/watch?v=aonRoEokQeY"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1475</Words>
  <Characters>8413</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6tuxzhvp32@supsi.onmicrosoft.com</cp:lastModifiedBy>
  <cp:revision>20</cp:revision>
  <dcterms:created xsi:type="dcterms:W3CDTF">2021-11-15T07:57:00Z</dcterms:created>
  <dcterms:modified xsi:type="dcterms:W3CDTF">2021-11-24T11:14:00Z</dcterms:modified>
</cp:coreProperties>
</file>