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macchinario la quale risulta funzionale unicamente se l’utilizzatore è lo sviluppatore della stessa</w:t>
      </w:r>
      <w:r>
        <w:t>, C#, Visual Studio 2019 Enterprise.</w:t>
      </w:r>
    </w:p>
    <w:p w14:paraId="1B25F5E4" w14:textId="463BF7FE" w:rsidR="002C12FE" w:rsidRDefault="002C12FE" w:rsidP="002C12FE">
      <w:pPr>
        <w:pStyle w:val="Paragrafoelenco"/>
      </w:pPr>
      <w:r>
        <w:t>Visti gli use cases.</w:t>
      </w:r>
      <w:r w:rsidR="000358CB">
        <w:t xml:space="preserve"> Discussione sulla scelta fra WPF, Winforms,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ealizzazione primi mockup</w:t>
      </w:r>
      <w:r w:rsidR="000358CB">
        <w:t xml:space="preserve"> (in seguito risultati troppo graficamente indipendenti fra loro, nel senso che ogni mockup era una finestra separata dalle altre; ma poiché erano stati inizialmente preparati sulla base del singolo use case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Completare la demo Hello World con una simulazione di errore (con message on top, principale inconveniente riscontrato da Michele per quanto concerne Winforms).</w:t>
      </w:r>
    </w:p>
    <w:p w14:paraId="56428782" w14:textId="552ACC3E" w:rsidR="005F38C3" w:rsidRDefault="005F38C3" w:rsidP="00D67963">
      <w:pPr>
        <w:pStyle w:val="Paragrafoelenco"/>
      </w:pPr>
      <w:r>
        <w:t>Sistemare i mockup.</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Implementazione Thread nell’Hello World</w:t>
      </w:r>
      <w:r w:rsidR="00A62346">
        <w:t>: il messaggio appare on top in momento relativamente casuali. Sistemazione dei mockup.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117B82D8" w:rsidR="00507999" w:rsidRDefault="00507999" w:rsidP="00507999">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deep dive in wpf (documentazione e video) -&gt; cosa va in XAML, cosa in controller, ecc</w:t>
      </w:r>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completare un primo scheletro del mockup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sistemare mockup:</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sugg: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separare mockup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4.- focus di coerenza: mostrare i bottoni di experiment o deposition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BE6ECD">
      <w:pPr>
        <w:spacing w:before="100" w:beforeAutospacing="1" w:after="100" w:afterAutospacing="1" w:line="240" w:lineRule="auto"/>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inizio implementazione dell’applicativo basato sul mockup.</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Mockup</w:t>
      </w:r>
      <w:r w:rsidRPr="00D342CA">
        <w:rPr>
          <w:rFonts w:eastAsia="Times New Roman" w:cstheme="minorHAnsi"/>
          <w:color w:val="000000"/>
          <w:lang w:eastAsia="it-CH"/>
        </w:rPr>
        <w:br/>
        <w:t>Start --&gt; automatic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t>compress experiment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Mariano: guardare il progetto di imagik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Verificare: Open source wpf image viewer</w:t>
      </w:r>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Image viewer</w:t>
      </w:r>
      <w:r w:rsidRPr="00D342CA">
        <w:rPr>
          <w:rFonts w:eastAsia="Times New Roman" w:cstheme="minorHAnsi"/>
          <w:color w:val="000000"/>
          <w:lang w:eastAsia="it-CH"/>
        </w:rPr>
        <w:br/>
        <w:t>Setting come contrasto automatico, etc, o embedded o tramite xnviewer (pulsante, mouse destro, etc)</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t>SensorTools v1.18</w:t>
      </w:r>
      <w:r w:rsidRPr="00D342CA">
        <w:rPr>
          <w:rFonts w:eastAsia="Times New Roman" w:cstheme="minorHAnsi"/>
          <w:color w:val="000000"/>
          <w:lang w:eastAsia="it-CH"/>
        </w:rPr>
        <w:br/>
        <w:t>IDS software suite (Melt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Cercati alcuni image viewer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Non aprire tab identiche dallo stesso experiment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(Smartek)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Integrazione file xaml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Da Michele: setup di smartek e nuova deposizione rar</w:t>
      </w:r>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separare fra loro diverse strutture WPF costruite in file xaml separati. È sufficiente istanziare il cs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700341EB" w:rsidR="00BE6ECD" w:rsidRDefault="00BE6ECD" w:rsidP="00A62346">
      <w:pPr>
        <w:pStyle w:val="Paragrafoelenco"/>
      </w:pPr>
      <w:r>
        <w:t>Cambio mockup e implementazione: si apriva una singola deposizione per ogni esperimento</w:t>
      </w:r>
      <w:r w:rsidR="00E26950">
        <w:t>, anzi una deposizione sola in totale, quindi l’applicativo è stato ridisegnato</w:t>
      </w:r>
      <w:r w:rsidR="0075375F">
        <w:t xml:space="preserve"> affinché ogni tab degli esperimenti abbia </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Diario sul percorso: ogni 2-4 h un commento da mettere in github o in un text file (x non perderselo)</w:t>
      </w:r>
    </w:p>
    <w:p w14:paraId="0A660D40" w14:textId="3FCE6B77" w:rsidR="002E2C1A" w:rsidRDefault="008D34EB" w:rsidP="002E2C1A">
      <w:pPr>
        <w:pStyle w:val="Paragrafoelenco"/>
      </w:pPr>
      <w:r>
        <w:t>2-</w:t>
      </w:r>
      <w:r w:rsidR="002E2C1A">
        <w:t>Creare le issue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Visione di dettaglio, basata sul millisecondi, e</w:t>
      </w:r>
    </w:p>
    <w:p w14:paraId="36AC84CD" w14:textId="44CACE07" w:rsidR="002E2C1A" w:rsidRDefault="008D34EB" w:rsidP="002E2C1A">
      <w:pPr>
        <w:pStyle w:val="Paragrafoelenco"/>
      </w:pPr>
      <w:r>
        <w:t>6-</w:t>
      </w:r>
      <w:r w:rsidR="002E2C1A">
        <w:t>visualizza l'immagine, LaserOn, PowerFeedback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Visione globale: aprire un editor notepad++ da un</w:t>
      </w:r>
    </w:p>
    <w:p w14:paraId="793D860E" w14:textId="77777777" w:rsidR="002E2C1A" w:rsidRDefault="002E2C1A" w:rsidP="002E2C1A">
      <w:pPr>
        <w:pStyle w:val="Paragrafoelenco"/>
      </w:pPr>
      <w:r>
        <w:t>explorer di files del folder della deposition</w:t>
      </w:r>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I protocolli del CN possono essere piu' di uno per deposizione</w:t>
      </w:r>
    </w:p>
    <w:p w14:paraId="53CDD4D3" w14:textId="77777777" w:rsidR="002E2C1A" w:rsidRDefault="002E2C1A" w:rsidP="002E2C1A">
      <w:pPr>
        <w:pStyle w:val="Paragrafoelenco"/>
        <w:numPr>
          <w:ilvl w:val="0"/>
          <w:numId w:val="7"/>
        </w:numPr>
      </w:pPr>
      <w:r>
        <w:t>Online: create experiment =&gt; DB dependencies</w:t>
      </w:r>
    </w:p>
    <w:p w14:paraId="34D89332" w14:textId="1A6A76B9" w:rsidR="00A62346" w:rsidRDefault="002E2C1A" w:rsidP="002E2C1A">
      <w:pPr>
        <w:pStyle w:val="Paragrafoelenco"/>
        <w:numPr>
          <w:ilvl w:val="0"/>
          <w:numId w:val="7"/>
        </w:numPr>
      </w:pPr>
      <w:r>
        <w:t>visualizza l'immagine MP, CamEsterna, LaserOn, PowerFeedback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issues e milestones su github,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TabItem degli esperimenti (nullPointerException) </w:t>
      </w:r>
      <w:r>
        <w:sym w:font="Wingdings" w:char="F0E0"/>
      </w:r>
      <w:r>
        <w:t xml:space="preserve"> </w:t>
      </w:r>
      <w:r w:rsidRPr="000261C5">
        <w:rPr>
          <w:rFonts w:cstheme="minorHAnsi"/>
          <w:color w:val="000000"/>
        </w:rPr>
        <w:t>depoTabControlController.setPath((</w:t>
      </w:r>
      <w:r w:rsidRPr="000261C5">
        <w:rPr>
          <w:rFonts w:cstheme="minorHAnsi"/>
          <w:color w:val="0000FF"/>
        </w:rPr>
        <w:t>string</w:t>
      </w:r>
      <w:r w:rsidRPr="000261C5">
        <w:rPr>
          <w:rFonts w:cstheme="minorHAnsi"/>
          <w:color w:val="000000"/>
        </w:rPr>
        <w:t>)tabItem.Header);</w:t>
      </w:r>
    </w:p>
    <w:p w14:paraId="28BFF460" w14:textId="6FEA92F8" w:rsidR="000261C5" w:rsidRDefault="000261C5" w:rsidP="000261C5">
      <w:pPr>
        <w:pStyle w:val="Paragrafoelenco"/>
      </w:pPr>
      <w:r>
        <w:lastRenderedPageBreak/>
        <w:sym w:font="Wingdings" w:char="F0E0"/>
      </w:r>
      <w:r>
        <w:t>risolto il 15.11:</w:t>
      </w:r>
      <w:r>
        <w:br/>
        <w:t>Fixed:</w:t>
      </w:r>
    </w:p>
    <w:p w14:paraId="670EBE52" w14:textId="77777777" w:rsidR="000261C5" w:rsidRDefault="000261C5" w:rsidP="000261C5">
      <w:pPr>
        <w:pStyle w:val="Paragrafoelenco"/>
      </w:pPr>
      <w:r>
        <w:t>TabItem tabItem = (TabItem)mainTabControl.SelectedItem;</w:t>
      </w:r>
    </w:p>
    <w:p w14:paraId="3BA83983" w14:textId="77777777" w:rsidR="000261C5" w:rsidRDefault="000261C5" w:rsidP="000261C5">
      <w:pPr>
        <w:pStyle w:val="Paragrafoelenco"/>
      </w:pPr>
      <w:r>
        <w:t>if(tabItem != null)</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r>
        <w:t>depoTabControlController.setPath((string)tabItem.Header);</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file explorer trovato al link:</w:t>
      </w:r>
    </w:p>
    <w:p w14:paraId="311DD73E" w14:textId="60C07802" w:rsidR="000261C5" w:rsidRDefault="00D24928"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D24928"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D24928"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Adattare il tuo file system al nuovo formato: pf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Xn view ti dà il mio stesso errore, on next image crasha?</w:t>
      </w:r>
    </w:p>
    <w:p w14:paraId="70D4D347" w14:textId="77777777" w:rsidR="00EA3F3F" w:rsidRDefault="00EA3F3F" w:rsidP="00EA3F3F">
      <w:pPr>
        <w:pStyle w:val="Paragrafoelenco"/>
      </w:pPr>
      <w:r>
        <w:t>2) Cliccando sull'immagine a destra nel file explorer,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Close Tabs non fa nulla: ok =&gt; Mettilo fra parentesi (Close Tabs)</w:t>
      </w:r>
    </w:p>
    <w:p w14:paraId="14A03B38" w14:textId="77777777" w:rsidR="00EA3F3F" w:rsidRPr="00BF183F" w:rsidRDefault="00EA3F3F" w:rsidP="00EA3F3F">
      <w:pPr>
        <w:pStyle w:val="Paragrafoelenco"/>
        <w:rPr>
          <w:i/>
          <w:iCs/>
          <w:u w:val="single"/>
        </w:rPr>
      </w:pPr>
      <w:r w:rsidRPr="00BF183F">
        <w:rPr>
          <w:i/>
          <w:iCs/>
          <w:u w:val="single"/>
        </w:rPr>
        <w:t xml:space="preserve">     Fare cosi dappertutto e mantenerlo</w:t>
      </w:r>
    </w:p>
    <w:p w14:paraId="620C810C" w14:textId="77777777" w:rsidR="00EA3F3F" w:rsidRDefault="00EA3F3F" w:rsidP="00EA3F3F">
      <w:pPr>
        <w:pStyle w:val="Paragrafoelenco"/>
      </w:pPr>
      <w:r>
        <w:t>4) Collegare il commento dell'experiment al file dell'experiment, che c'è sempre, ev. vuoto</w:t>
      </w:r>
    </w:p>
    <w:p w14:paraId="14BFA1EC" w14:textId="77777777" w:rsidR="00EA3F3F" w:rsidRDefault="00EA3F3F" w:rsidP="00EA3F3F">
      <w:pPr>
        <w:pStyle w:val="Paragrafoelenco"/>
      </w:pPr>
      <w:r>
        <w:t xml:space="preserve">5) </w:t>
      </w:r>
      <w:r w:rsidRPr="00DF68DD">
        <w:rPr>
          <w:i/>
          <w:iCs/>
          <w:u w:val="single"/>
        </w:rPr>
        <w:t>Usare i ms della prima e ultima immagine per estrarre i ms significativi e usare quelli per tutto il displaying dei ms (immagini e dati ecc)</w:t>
      </w:r>
    </w:p>
    <w:p w14:paraId="16B3982E" w14:textId="77777777" w:rsidR="00EA3F3F" w:rsidRDefault="00EA3F3F" w:rsidP="00EA3F3F">
      <w:pPr>
        <w:pStyle w:val="Paragrafoelenco"/>
      </w:pPr>
      <w:r>
        <w:t xml:space="preserve">6) Nei dati inserire: temperatura, LaserOn, PowerFeedback, </w:t>
      </w:r>
    </w:p>
    <w:p w14:paraId="02E1CE18" w14:textId="77777777" w:rsidR="00EA3F3F" w:rsidRDefault="00EA3F3F" w:rsidP="00EA3F3F">
      <w:pPr>
        <w:pStyle w:val="Paragrafoelenco"/>
      </w:pPr>
      <w:r>
        <w:t xml:space="preserve">    Visualizzare il dato relativo al ms esatto, oppure una media degli ultimi 3 valori piu'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8) Header del file explorer fondato su web browser: per ora lasciarlo cosi</w:t>
      </w:r>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.mpp è bello ma lo integriamo completamente in github&gt;https://github.com/MarianoFasano/DSB/milestones</w:t>
      </w:r>
    </w:p>
    <w:p w14:paraId="612E9C7E" w14:textId="77777777" w:rsidR="00EA3F3F" w:rsidRDefault="00EA3F3F" w:rsidP="00EA3F3F">
      <w:pPr>
        <w:pStyle w:val="Paragrafoelenco"/>
      </w:pPr>
      <w:r>
        <w:t xml:space="preserve">    Nota: Le milestones sono sotto le issues!</w:t>
      </w:r>
    </w:p>
    <w:p w14:paraId="543686DB" w14:textId="77777777" w:rsidR="00EA3F3F" w:rsidRDefault="00EA3F3F" w:rsidP="00EA3F3F">
      <w:pPr>
        <w:pStyle w:val="Paragrafoelenco"/>
      </w:pPr>
      <w:r>
        <w:lastRenderedPageBreak/>
        <w:t xml:space="preserve">    Abituiamoci ad avere tutto nel kanban: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10) Settimana prox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r>
        <w:t>XnView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Le immagini, così come i dati del pirometro e del CN, non sono consecutivi di ms in ms,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22.11: usare sempre lo stesso oggetto, senza istanziarne dei nuovi ogni volta, per myDepoData. Assegnare di volta in volta il valore del dictionary all’istanza già esistente sovrascrivendola (SSD riscrive tutto il blocco di memoria…)</w:t>
      </w:r>
    </w:p>
    <w:p w14:paraId="0215F88F" w14:textId="65872734" w:rsidR="00826C1C" w:rsidRDefault="00826C1C" w:rsidP="00106813">
      <w:pPr>
        <w:pStyle w:val="Paragrafoelenco"/>
      </w:pPr>
      <w:r>
        <w:t xml:space="preserve"> Mostrare un messaggio quando i ms selezionati non coincidono con quelli dell’immagine? Meglio avere i dati che non collimano con i ms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23.11: implementare un binary search a seconda della lunghezza del valore passato al textbox!?</w:t>
      </w:r>
    </w:p>
    <w:p w14:paraId="0566FEC5" w14:textId="01392F78" w:rsidR="005276FA" w:rsidRDefault="005276FA" w:rsidP="00106813">
      <w:pPr>
        <w:pStyle w:val="Paragrafoelenco"/>
      </w:pPr>
      <w:r>
        <w:t>Rinominato initButtonsAction in initControlsAction in DepoTabControlController</w:t>
      </w:r>
      <w:r w:rsidR="002D4CCA">
        <w:t>, poiché non si assegnano unicamente i bottoni ma anche textbox e labels (ciò che serve).</w:t>
      </w:r>
    </w:p>
    <w:p w14:paraId="7A8D3044" w14:textId="75089DAE" w:rsidR="00425A34" w:rsidRDefault="00425A34" w:rsidP="00106813">
      <w:pPr>
        <w:pStyle w:val="Paragrafoelenco"/>
        <w:rPr>
          <w:rFonts w:cstheme="minorHAnsi"/>
          <w:color w:val="000000"/>
        </w:rPr>
      </w:pPr>
      <w:r>
        <w:t xml:space="preserve">Search textbox </w:t>
      </w:r>
      <w:r>
        <w:sym w:font="Wingdings" w:char="F0E0"/>
      </w:r>
      <w:r>
        <w:t xml:space="preserve"> aggiunto metodo, non implementato, quando si preme enter </w:t>
      </w:r>
      <w:r>
        <w:rPr>
          <w:rFonts w:ascii="Consolas" w:hAnsi="Consolas" w:cs="Consolas"/>
          <w:color w:val="000000"/>
          <w:sz w:val="19"/>
          <w:szCs w:val="19"/>
        </w:rPr>
        <w:t xml:space="preserve">            </w:t>
      </w:r>
      <w:r w:rsidRPr="00425A34">
        <w:rPr>
          <w:rFonts w:cstheme="minorHAnsi"/>
          <w:color w:val="0000FF"/>
        </w:rPr>
        <w:t>this</w:t>
      </w:r>
      <w:r w:rsidRPr="00425A34">
        <w:rPr>
          <w:rFonts w:cstheme="minorHAnsi"/>
          <w:color w:val="000000"/>
        </w:rPr>
        <w:t>.searchMs.KeyDown += SearchMs_KeyDown;</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binary search per ms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durante la fase di refactoring valutare un pattern per il dispatcher!</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Implementata anche la versione con i ms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ecc…</w:t>
      </w:r>
    </w:p>
    <w:p w14:paraId="215D0F67" w14:textId="678625B9" w:rsidR="009C7257" w:rsidRDefault="009C7257" w:rsidP="00106813">
      <w:pPr>
        <w:pStyle w:val="Paragrafoelenco"/>
        <w:rPr>
          <w:rFonts w:cstheme="minorHAnsi"/>
        </w:rPr>
      </w:pPr>
      <w:r>
        <w:rPr>
          <w:rFonts w:cstheme="minorHAnsi"/>
        </w:rPr>
        <w:t>Leggo ogni riga che viene salvata in un IEnumerable castata in seguito a List da me. Rimuovo in modo hard le righe che non mi interessano e dopodiché eseguo la binary search, al momento sui ms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Probabilmente per il CN non possiedo il file corretto, manca la</w:t>
      </w:r>
      <w:r w:rsidR="00021E1F">
        <w:rPr>
          <w:rFonts w:cstheme="minorHAnsi"/>
        </w:rPr>
        <w:t>ser</w:t>
      </w:r>
      <w:r>
        <w:rPr>
          <w:rFonts w:cstheme="minorHAnsi"/>
        </w:rPr>
        <w:t>On e powerfeedback</w:t>
      </w:r>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Esempio di binarySearch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pyroLongBS(List&lt;</w:t>
      </w:r>
      <w:r>
        <w:rPr>
          <w:rFonts w:ascii="Consolas" w:hAnsi="Consolas" w:cs="Consolas"/>
          <w:color w:val="0000FF"/>
          <w:sz w:val="19"/>
          <w:szCs w:val="19"/>
        </w:rPr>
        <w:t>string</w:t>
      </w:r>
      <w:r>
        <w:rPr>
          <w:rFonts w:ascii="Consolas" w:hAnsi="Consolas" w:cs="Consolas"/>
          <w:color w:val="000000"/>
          <w:sz w:val="19"/>
          <w:szCs w:val="19"/>
        </w:rPr>
        <w:t xml:space="preserve">&gt; pyroLines, </w:t>
      </w:r>
      <w:r>
        <w:rPr>
          <w:rFonts w:ascii="Consolas" w:hAnsi="Consolas" w:cs="Consolas"/>
          <w:color w:val="0000FF"/>
          <w:sz w:val="19"/>
          <w:szCs w:val="19"/>
        </w:rPr>
        <w:t>long</w:t>
      </w:r>
      <w:r>
        <w:rPr>
          <w:rFonts w:ascii="Consolas" w:hAnsi="Consolas" w:cs="Consolas"/>
          <w:color w:val="000000"/>
          <w:sz w:val="19"/>
          <w:szCs w:val="19"/>
        </w:rPr>
        <w:t xml:space="preserve"> searchedMs,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 </w:t>
      </w:r>
      <w:r>
        <w:rPr>
          <w:rFonts w:ascii="Consolas" w:hAnsi="Consolas" w:cs="Consolas"/>
          <w:color w:val="0000FF"/>
          <w:sz w:val="19"/>
          <w:szCs w:val="19"/>
        </w:rPr>
        <w:t>string</w:t>
      </w:r>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&gt; right)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//Do nothing!</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(left + right)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originalElement = pyroLines.ElementAt(middle);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element = extractFromPyroLine(originalElement);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resetCounter();</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- 1, 0, pyroLines.Count()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 searchedMs))</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originalElement;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.Parse(element) - </w:t>
      </w:r>
      <w:r>
        <w:rPr>
          <w:rFonts w:ascii="Consolas" w:hAnsi="Consolas" w:cs="Consolas"/>
          <w:color w:val="0000FF"/>
          <w:sz w:val="19"/>
          <w:szCs w:val="19"/>
        </w:rPr>
        <w:t>long</w:t>
      </w:r>
      <w:r>
        <w:rPr>
          <w:rFonts w:ascii="Consolas" w:hAnsi="Consolas" w:cs="Consolas"/>
          <w:color w:val="000000"/>
          <w:sz w:val="19"/>
          <w:szCs w:val="19"/>
        </w:rPr>
        <w:t>.Parse(min) &gt; searchedMs))</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left,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pyroLongBS(pyroLines, searchedMs, middle + 1, right,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quanto concerne LaserOn e PowerFeedback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extracounter per aumentare il valore cercato dopo un certo numero di tentativi, questo poiché si presentavano eccezione (ad es. cercando il valore 5). Tolto in seguito poiché il problema era il valore che diveniva negativo (dopo 20 tentativi, bigO, della binarysearch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TextBox readonly!!</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ok 0) Adattare il tuo file system al nuovo formato: pf inserire la foto in diario di bordo</w:t>
      </w:r>
    </w:p>
    <w:p w14:paraId="0AFC9D65" w14:textId="77777777" w:rsidR="00841FA7" w:rsidRPr="00841FA7" w:rsidRDefault="00841FA7" w:rsidP="00841FA7">
      <w:pPr>
        <w:pStyle w:val="Paragrafoelenco"/>
        <w:rPr>
          <w:rFonts w:cstheme="minorHAnsi"/>
        </w:rPr>
      </w:pPr>
      <w:r w:rsidRPr="00841FA7">
        <w:rPr>
          <w:rFonts w:cstheme="minorHAnsi"/>
        </w:rPr>
        <w:t>si 1)  Xn view ti dà il mio stesso errore, on next image crasha?</w:t>
      </w:r>
    </w:p>
    <w:p w14:paraId="182EF460" w14:textId="77777777" w:rsidR="00841FA7" w:rsidRPr="00841FA7" w:rsidRDefault="00841FA7" w:rsidP="00841FA7">
      <w:pPr>
        <w:pStyle w:val="Paragrafoelenco"/>
        <w:rPr>
          <w:rFonts w:cstheme="minorHAnsi"/>
        </w:rPr>
      </w:pPr>
      <w:r w:rsidRPr="00841FA7">
        <w:rPr>
          <w:rFonts w:cstheme="minorHAnsi"/>
        </w:rPr>
        <w:t>x 2) Cliccando sull'immagine a destra nel file explorer,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ok 3) Close Tabs non fa nulla: ok =&gt; Mettilo fra parentesi (Close Tabs)</w:t>
      </w:r>
    </w:p>
    <w:p w14:paraId="2D5093B2" w14:textId="77777777" w:rsidR="00841FA7" w:rsidRPr="00841FA7" w:rsidRDefault="00841FA7" w:rsidP="00841FA7">
      <w:pPr>
        <w:pStyle w:val="Paragrafoelenco"/>
        <w:rPr>
          <w:rFonts w:cstheme="minorHAnsi"/>
        </w:rPr>
      </w:pPr>
      <w:r w:rsidRPr="00841FA7">
        <w:rPr>
          <w:rFonts w:cstheme="minorHAnsi"/>
        </w:rPr>
        <w:t xml:space="preserve">     Fare cosi dappertutto e mantenerlo</w:t>
      </w:r>
    </w:p>
    <w:p w14:paraId="073ED8D4" w14:textId="77777777" w:rsidR="00841FA7" w:rsidRPr="00841FA7" w:rsidRDefault="00841FA7" w:rsidP="00841FA7">
      <w:pPr>
        <w:pStyle w:val="Paragrafoelenco"/>
        <w:rPr>
          <w:rFonts w:cstheme="minorHAnsi"/>
        </w:rPr>
      </w:pPr>
      <w:r w:rsidRPr="00841FA7">
        <w:rPr>
          <w:rFonts w:cstheme="minorHAnsi"/>
        </w:rPr>
        <w:t>x 4) Collegare il commento dell'experiment al file dell'experiment, che c'è sempre, ev. vuoto</w:t>
      </w:r>
    </w:p>
    <w:p w14:paraId="1110E33B" w14:textId="77777777" w:rsidR="00841FA7" w:rsidRPr="00841FA7" w:rsidRDefault="00841FA7" w:rsidP="00841FA7">
      <w:pPr>
        <w:pStyle w:val="Paragrafoelenco"/>
        <w:rPr>
          <w:rFonts w:cstheme="minorHAnsi"/>
        </w:rPr>
      </w:pPr>
      <w:r w:rsidRPr="00841FA7">
        <w:rPr>
          <w:rFonts w:cstheme="minorHAnsi"/>
        </w:rPr>
        <w:t>ok 5) Usare i ms della prima e ultima immagine per estrarre i ms significativi e usare quelli per tutto il displaying dei ms (immagini e dati ecc)</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LaserOn, PowerFeedback,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ms esatto, oppure una media degli ultimi 3 valori piu'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ms, es. 1631614771990</w:t>
      </w:r>
    </w:p>
    <w:p w14:paraId="7F96DF36" w14:textId="77777777" w:rsidR="00841FA7" w:rsidRPr="00841FA7" w:rsidRDefault="00841FA7" w:rsidP="00841FA7">
      <w:pPr>
        <w:pStyle w:val="Paragrafoelenco"/>
        <w:rPr>
          <w:rFonts w:cstheme="minorHAnsi"/>
        </w:rPr>
      </w:pPr>
      <w:r w:rsidRPr="00841FA7">
        <w:rPr>
          <w:rFonts w:cstheme="minorHAnsi"/>
        </w:rPr>
        <w:t>x 8) Header del file explorer fondato su web browser: per ora lasciarlo cosi</w:t>
      </w:r>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r w:rsidRPr="00841FA7">
        <w:rPr>
          <w:rFonts w:cstheme="minorHAnsi"/>
        </w:rPr>
        <w:lastRenderedPageBreak/>
        <w:t>ok  9) Il file .mpp è bello ma lo integriamo completamente in github&gt;https://github.com/MarianoFasano/DSB/milestones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issues!</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kanban: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cosi abbiamo il controllo della rilevanza agganciato alla priorita (scadenza)</w:t>
      </w:r>
    </w:p>
    <w:p w14:paraId="639C0EB3" w14:textId="77777777" w:rsidR="00841FA7" w:rsidRPr="00841FA7" w:rsidRDefault="00841FA7" w:rsidP="00841FA7">
      <w:pPr>
        <w:pStyle w:val="Paragrafoelenco"/>
        <w:rPr>
          <w:rFonts w:cstheme="minorHAnsi"/>
        </w:rPr>
      </w:pPr>
      <w:r w:rsidRPr="00841FA7">
        <w:rPr>
          <w:rFonts w:cstheme="minorHAnsi"/>
        </w:rPr>
        <w:t>10) Settimana prox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r w:rsidRPr="00841FA7">
        <w:rPr>
          <w:rFonts w:cstheme="minorHAnsi"/>
        </w:rPr>
        <w:t>x Gestire sia depo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x Visualizzazione dati: vederli sin dall'inizio, settati sul ms 0</w:t>
      </w:r>
    </w:p>
    <w:p w14:paraId="6D81A5C5" w14:textId="77777777" w:rsidR="00841FA7" w:rsidRPr="00841FA7" w:rsidRDefault="00841FA7" w:rsidP="00841FA7">
      <w:pPr>
        <w:pStyle w:val="Paragrafoelenco"/>
        <w:rPr>
          <w:rFonts w:cstheme="minorHAnsi"/>
        </w:rPr>
      </w:pPr>
      <w:r w:rsidRPr="00841FA7">
        <w:rPr>
          <w:rFonts w:cstheme="minorHAnsi"/>
        </w:rPr>
        <w:t>x Gestire se c'è o meno il dato laser on e power feedback</w:t>
      </w:r>
    </w:p>
    <w:p w14:paraId="21C15BF2" w14:textId="77777777" w:rsidR="00841FA7" w:rsidRPr="00841FA7" w:rsidRDefault="00841FA7" w:rsidP="00841FA7">
      <w:pPr>
        <w:pStyle w:val="Paragrafoelenco"/>
        <w:rPr>
          <w:rFonts w:cstheme="minorHAnsi"/>
        </w:rPr>
      </w:pPr>
      <w:r w:rsidRPr="00841FA7">
        <w:rPr>
          <w:rFonts w:cstheme="minorHAnsi"/>
        </w:rPr>
        <w:t>x Togliere la data alla deviceImaging, e visionBox pure, poichè le date le inserisco all'interno di questo folder</w:t>
      </w:r>
    </w:p>
    <w:p w14:paraId="11F1239D" w14:textId="77777777" w:rsidR="00841FA7" w:rsidRPr="00841FA7" w:rsidRDefault="00841FA7" w:rsidP="00841FA7">
      <w:pPr>
        <w:pStyle w:val="Paragrafoelenco"/>
        <w:rPr>
          <w:rFonts w:cstheme="minorHAnsi"/>
        </w:rPr>
      </w:pPr>
      <w:r w:rsidRPr="00841FA7">
        <w:rPr>
          <w:rFonts w:cstheme="minorHAnsi"/>
        </w:rPr>
        <w:t>x Chiudere experiment tab</w:t>
      </w:r>
    </w:p>
    <w:p w14:paraId="6AF00990" w14:textId="77777777" w:rsidR="00841FA7" w:rsidRPr="00841FA7" w:rsidRDefault="00841FA7" w:rsidP="00841FA7">
      <w:pPr>
        <w:pStyle w:val="Paragrafoelenco"/>
        <w:rPr>
          <w:rFonts w:cstheme="minorHAnsi"/>
        </w:rPr>
      </w:pPr>
      <w:r w:rsidRPr="00841FA7">
        <w:rPr>
          <w:rFonts w:cstheme="minorHAnsi"/>
        </w:rPr>
        <w:t>x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x Visualizzazione dei ms opzionale come flag nella GUI:</w:t>
      </w:r>
    </w:p>
    <w:p w14:paraId="778EAAB4" w14:textId="77777777" w:rsidR="00841FA7" w:rsidRPr="00841FA7" w:rsidRDefault="00841FA7" w:rsidP="00841FA7">
      <w:pPr>
        <w:pStyle w:val="Paragrafoelenco"/>
        <w:rPr>
          <w:rFonts w:cstheme="minorHAnsi"/>
        </w:rPr>
      </w:pPr>
      <w:r w:rsidRPr="00841FA7">
        <w:rPr>
          <w:rFonts w:cstheme="minorHAnsi"/>
        </w:rPr>
        <w:t>VerA)</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r w:rsidRPr="00841FA7">
        <w:rPr>
          <w:rFonts w:cstheme="minorHAnsi"/>
        </w:rPr>
        <w:t>VerB)</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x Idea: tenere l'ultimo experiment aperto,  e ultima depo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r w:rsidRPr="00841FA7">
        <w:rPr>
          <w:rFonts w:cstheme="minorHAnsi"/>
        </w:rPr>
        <w:t>Meeting di venerdi 17.12 spostato alle 14:30 (alle 16:30 noi ARM andiamo a festeggiare il Natale)</w:t>
      </w:r>
    </w:p>
    <w:p w14:paraId="640EE605" w14:textId="1E6C9CC6" w:rsidR="00841FA7" w:rsidRPr="00841FA7" w:rsidRDefault="00841FA7" w:rsidP="00841FA7">
      <w:pPr>
        <w:pStyle w:val="Paragrafoelenco"/>
        <w:rPr>
          <w:rFonts w:cstheme="minorHAnsi"/>
        </w:rPr>
      </w:pPr>
      <w:r w:rsidRPr="00841FA7">
        <w:rPr>
          <w:rFonts w:cstheme="minorHAnsi"/>
        </w:rPr>
        <w:t>Meeting di venerdi 24.12 spostato a merc 22.12 1730</w:t>
      </w:r>
    </w:p>
    <w:p w14:paraId="1939D2D6" w14:textId="480C923D" w:rsidR="00841FA7" w:rsidRDefault="00841FA7" w:rsidP="00841FA7">
      <w:pPr>
        <w:pStyle w:val="Paragrafoelenco"/>
        <w:rPr>
          <w:rFonts w:cstheme="minorHAnsi"/>
        </w:rPr>
      </w:pPr>
      <w:r w:rsidRPr="00841FA7">
        <w:rPr>
          <w:rFonts w:cstheme="minorHAnsi"/>
        </w:rPr>
        <w:t>Next meeting: venerdi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Togliere la data alla deviceImaging, e visionBox pure, poichè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dati: vederli sin dall'inizio, settati sul ms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Visualizzazione dei ms opzionale come flag nella GUI:</w:t>
      </w:r>
      <w:r w:rsidR="00407394" w:rsidRPr="00407394">
        <w:rPr>
          <w:rFonts w:eastAsia="Times New Roman" w:cstheme="minorHAnsi"/>
          <w:color w:val="000000"/>
          <w:lang w:eastAsia="it-CH"/>
        </w:rPr>
        <w:br/>
        <w:t>VerA)</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t>VerB)</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sia depo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Chiudere experiment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Idea: tenere l'ultimo experiment aperto, e ultima depo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(ms “corti” e ms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“Fixed” il System.StackOverFlow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Aggiunto il CheckBox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Gestione nel caso non fossero presenti dei file, es pirometro. Condizione di controllo: if(</w:t>
      </w:r>
      <w:r>
        <w:rPr>
          <w:rFonts w:ascii="Consolas" w:hAnsi="Consolas" w:cs="Consolas"/>
          <w:color w:val="000000"/>
          <w:sz w:val="19"/>
          <w:szCs w:val="19"/>
        </w:rPr>
        <w:t>myDepoData.getPyrometerList().Any()).</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Gestione nel caso non fossero presenti i dati di laserOn e powerFeedback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(!laserOn.Any())</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w:t>
      </w:r>
      <w:r>
        <w:rPr>
          <w:rFonts w:ascii="Consolas" w:hAnsi="Consolas" w:cs="Consolas"/>
          <w:color w:val="A31515"/>
          <w:sz w:val="19"/>
          <w:szCs w:val="19"/>
        </w:rPr>
        <w:t>"No value"</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laserOn.IndexOf(</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laserOn = laserOn.Substring(0,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laserOn;</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(!powerFeedback.Any())</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powerFeedback = </w:t>
      </w:r>
      <w:r>
        <w:rPr>
          <w:rFonts w:ascii="Consolas" w:hAnsi="Consolas" w:cs="Consolas"/>
          <w:color w:val="A31515"/>
          <w:sz w:val="19"/>
          <w:szCs w:val="19"/>
        </w:rPr>
        <w:t>"No value"</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powerFeedback;</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Gestione della vecchia struttura del file system. Se la directory contiene dei files si procede alla vecchia maniera, mente se non vi sono file (solo folder) si procede con la nuova struttura. Condizioni if() ed else if().</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D24928"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D24928" w:rsidP="001B6864">
      <w:pPr>
        <w:ind w:left="708"/>
      </w:pPr>
      <w:hyperlink r:id="rId13" w:history="1">
        <w:r w:rsidR="00E1045C"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Togliere la data alla deviceImaging, e visionBox pure, poichè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dati: vederli sin dall'inizio, settati sul ms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Visualizzazione dei ms opzionale come flag nella GUI:</w:t>
      </w:r>
      <w:r w:rsidRPr="001E5648">
        <w:rPr>
          <w:rFonts w:cstheme="minorHAnsi"/>
          <w:color w:val="212121"/>
        </w:rPr>
        <w:br/>
        <w:t>VerA)</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t>VerB)</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Gestire sia depo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Chiudere experiment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ToDo Ricordare il path dell'ultimo experiment aperto, e ultima depo aperta</w:t>
      </w:r>
      <w:r w:rsidRPr="001E5648">
        <w:rPr>
          <w:rFonts w:cstheme="minorHAnsi"/>
          <w:color w:val="212121"/>
        </w:rPr>
        <w:br/>
        <w:t>=&gt; Aggiungere un menu all' experiment, e uno alla depo,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PF avvisami quando hai fatto un primo giro (non venerdi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Evitare linee lunghe di codice, come questa ma creare variabili locali, piu' facili da debuggare:</w:t>
      </w:r>
      <w:r w:rsidRPr="001E5648">
        <w:rPr>
          <w:rFonts w:cstheme="minorHAnsi"/>
          <w:color w:val="000000"/>
        </w:rPr>
        <w:br/>
        <w:t>BitmapImage bitmapImage = new BitmapImage(new Uri(dataPath + @"\" + myDepoData.getImageDirectory() + myDepoData.getImages().ElementAt((int)myDepoData.getActualImage()), UriKind.RelativeOrAbsolute));</w:t>
      </w:r>
    </w:p>
    <w:p w14:paraId="3C6F6F54" w14:textId="5DEC33D7" w:rsidR="001E5648" w:rsidRPr="001E5648" w:rsidRDefault="00EA11DC"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w:t>
      </w:r>
      <w:r w:rsidR="001E5648" w:rsidRPr="001E5648">
        <w:rPr>
          <w:rFonts w:cstheme="minorHAnsi"/>
          <w:color w:val="000000"/>
        </w:rPr>
        <w:t>Add a tool bar, con icona refresh per aggiornare il file system (chiude l'app e la restart con il file system aggiornato), e reset layout e close tabs</w:t>
      </w:r>
    </w:p>
    <w:p w14:paraId="1A0EAE27" w14:textId="20F5AC33"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Punto 3 dell'ultima volta: mostriamo e gestiamo solo i ms assoluti</w:t>
      </w:r>
    </w:p>
    <w:p w14:paraId="403BD054" w14:textId="39A38C8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App si apre in formato ridotto, usare this.WindowState = FormWindowState.Maximized;</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Il tuo ordinamento degli experiment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path e collection vuota prob)</w:t>
      </w:r>
    </w:p>
    <w:p w14:paraId="240D5391" w14:textId="6BD7E09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Binary search slow: va fatto sulla lista (carica tutti i valori all'inizio) e non facendo file access tutte le volte!</w:t>
      </w:r>
      <w:r w:rsidR="001E5648" w:rsidRPr="001E5648">
        <w:rPr>
          <w:rFonts w:cstheme="minorHAnsi"/>
          <w:color w:val="000000"/>
        </w:rPr>
        <w:br/>
        <w:t>List&lt;string&gt; pyroLines = File.ReadAllLines(myDepoData.getPyroFileDirectory() + @"\" + myDepoData.getPyrometerList()[0]).Cast&lt;string&gt;().ToList();</w:t>
      </w:r>
    </w:p>
    <w:p w14:paraId="2E4BADBB" w14:textId="1EB260DC"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Coesione: DepoTabControlController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lastRenderedPageBreak/>
        <w:t>Scorribilità degli experiment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Inserire una foto del provino sotto alla lista degli experiments</w:t>
      </w:r>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Signal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D24928" w:rsidP="001E5648">
            <w:pPr>
              <w:spacing w:line="315" w:lineRule="atLeast"/>
              <w:rPr>
                <w:rFonts w:ascii="Segoe UI Light" w:hAnsi="Segoe UI Light" w:cs="Segoe UI Light"/>
                <w:color w:val="0078D7"/>
                <w:sz w:val="32"/>
                <w:szCs w:val="32"/>
              </w:rPr>
            </w:pPr>
            <w:hyperlink r:id="rId17" w:tgtFrame="_blank" w:history="1">
              <w:r w:rsidR="001E5648">
                <w:rPr>
                  <w:rStyle w:val="Collegamentoipertestuale"/>
                  <w:rFonts w:ascii="Segoe UI Light" w:hAnsi="Segoe UI Light" w:cs="Segoe UI Light"/>
                  <w:color w:val="1155CC"/>
                  <w:sz w:val="32"/>
                  <w:szCs w:val="32"/>
                </w:rPr>
                <w:t>ScottPlot.WPF - NuGet Must Haves Package</w:t>
              </w:r>
            </w:hyperlink>
          </w:p>
          <w:p w14:paraId="1C01E7A4" w14:textId="77777777" w:rsidR="001E5648" w:rsidRDefault="00D24928" w:rsidP="001E5648">
            <w:pPr>
              <w:spacing w:line="210" w:lineRule="atLeast"/>
              <w:rPr>
                <w:rFonts w:ascii="Segoe UI" w:hAnsi="Segoe UI" w:cs="Segoe UI"/>
                <w:color w:val="666666"/>
                <w:sz w:val="21"/>
                <w:szCs w:val="21"/>
              </w:rPr>
            </w:pPr>
            <w:hyperlink r:id="rId18" w:tgtFrame="_blank" w:history="1">
              <w:r w:rsidR="001E5648">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r>
              <w:rPr>
                <w:rFonts w:ascii="Segoe UI" w:hAnsi="Segoe UI" w:cs="Segoe UI"/>
                <w:color w:val="666666"/>
                <w:sz w:val="21"/>
                <w:szCs w:val="21"/>
              </w:rPr>
              <w:t>This package provides a WPF control to interactively display ScottPlot graphs in WPF applications. This package targets both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Dividere DSB parte offline dalla parte online: Banfi stuff</w:t>
      </w:r>
    </w:p>
    <w:p w14:paraId="525B4B99" w14:textId="0F2C4D7E" w:rsidR="00E1045C" w:rsidRDefault="00E1045C" w:rsidP="00E1045C">
      <w:pPr>
        <w:ind w:left="360"/>
      </w:pPr>
    </w:p>
    <w:p w14:paraId="6318C58A" w14:textId="183B2F37" w:rsidR="00E1045C" w:rsidRDefault="00E1045C" w:rsidP="00E1045C">
      <w:pPr>
        <w:ind w:left="360"/>
      </w:pPr>
      <w:r>
        <w:t>5.12:</w:t>
      </w:r>
      <w:r>
        <w:br/>
        <w:t>Refactoring della classe DepoTabControlController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1E7F7CEB" w:rsidR="00955017" w:rsidRDefault="00E1045C" w:rsidP="00E1045C">
      <w:pPr>
        <w:ind w:left="360"/>
      </w:pPr>
      <w:r>
        <w:t>Prima aggiunta di commenti al codice, mancano ancora alcune classi</w:t>
      </w:r>
      <w:r w:rsidR="00F2565B">
        <w:t>.</w:t>
      </w:r>
    </w:p>
    <w:p w14:paraId="1BE80F0D" w14:textId="53F5E553" w:rsidR="00F2565B" w:rsidRDefault="00F2565B" w:rsidP="00E1045C">
      <w:pPr>
        <w:ind w:left="360"/>
      </w:pPr>
      <w:r>
        <w:t>7.12:</w:t>
      </w:r>
    </w:p>
    <w:p w14:paraId="1B6B925F" w14:textId="7FBA4519" w:rsidR="00F2565B" w:rsidRDefault="00F2565B" w:rsidP="00E1045C">
      <w:pPr>
        <w:ind w:left="360"/>
      </w:pPr>
      <w:r>
        <w:t>Le ricerche dei valori sono da separare in singole funzioni di ricerca: problema di ridondanza nel caso di navigazione delle immagini tramite i bottoni di back/next</w:t>
      </w:r>
      <w:r w:rsidR="004916F7">
        <w:t>.</w:t>
      </w:r>
    </w:p>
    <w:p w14:paraId="27F9CC51" w14:textId="061E923C" w:rsidR="004916F7" w:rsidRDefault="004916F7" w:rsidP="00E1045C">
      <w:pPr>
        <w:ind w:left="360"/>
      </w:pPr>
      <w:r>
        <w:t>Limitare la ricerca ai valori lunghi di ms, assoluti. L’altro va tolto per facilità di utilizzo.</w:t>
      </w:r>
    </w:p>
    <w:p w14:paraId="25AF2C8C" w14:textId="77777777" w:rsidR="007E73E9" w:rsidRDefault="007E73E9" w:rsidP="007E73E9">
      <w:pPr>
        <w:autoSpaceDE w:val="0"/>
        <w:autoSpaceDN w:val="0"/>
        <w:adjustRightInd w:val="0"/>
        <w:spacing w:after="0" w:line="240" w:lineRule="auto"/>
        <w:rPr>
          <w:rFonts w:ascii="Consolas" w:hAnsi="Consolas" w:cs="Consolas"/>
          <w:color w:val="000000"/>
          <w:sz w:val="19"/>
          <w:szCs w:val="19"/>
        </w:rPr>
      </w:pPr>
      <w:r>
        <w:t xml:space="preserve">Eliminata la parte che richiama la ricerca con ms “piccoli” nell’evento della selezione del tasto Enter, </w:t>
      </w:r>
    </w:p>
    <w:p w14:paraId="4C4CCE3A"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00FF"/>
        </w:rPr>
        <w:t>if</w:t>
      </w:r>
      <w:r w:rsidRPr="007E73E9">
        <w:rPr>
          <w:rFonts w:cstheme="minorHAnsi"/>
          <w:color w:val="000000"/>
        </w:rPr>
        <w:t xml:space="preserve">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&gt;= </w:t>
      </w:r>
      <w:r w:rsidRPr="007E73E9">
        <w:rPr>
          <w:rFonts w:cstheme="minorHAnsi"/>
          <w:color w:val="0000FF"/>
        </w:rPr>
        <w:t>this</w:t>
      </w:r>
      <w:r w:rsidRPr="007E73E9">
        <w:rPr>
          <w:rFonts w:cstheme="minorHAnsi"/>
          <w:color w:val="000000"/>
        </w:rPr>
        <w:t>.SliderMs.Minimum) &amp;&amp; (</w:t>
      </w:r>
      <w:r w:rsidRPr="007E73E9">
        <w:rPr>
          <w:rFonts w:cstheme="minorHAnsi"/>
          <w:color w:val="0000FF"/>
        </w:rPr>
        <w:t>long</w:t>
      </w:r>
      <w:r w:rsidRPr="007E73E9">
        <w:rPr>
          <w:rFonts w:cstheme="minorHAnsi"/>
          <w:color w:val="000000"/>
        </w:rPr>
        <w:t>.Parse(</w:t>
      </w:r>
      <w:r w:rsidRPr="007E73E9">
        <w:rPr>
          <w:rFonts w:cstheme="minorHAnsi"/>
          <w:color w:val="0000FF"/>
        </w:rPr>
        <w:t>this</w:t>
      </w:r>
      <w:r w:rsidRPr="007E73E9">
        <w:rPr>
          <w:rFonts w:cstheme="minorHAnsi"/>
          <w:color w:val="000000"/>
        </w:rPr>
        <w:t xml:space="preserve">.searchMs.Text) &lt;= </w:t>
      </w:r>
      <w:r w:rsidRPr="007E73E9">
        <w:rPr>
          <w:rFonts w:cstheme="minorHAnsi"/>
          <w:color w:val="0000FF"/>
        </w:rPr>
        <w:t>long</w:t>
      </w:r>
      <w:r w:rsidRPr="007E73E9">
        <w:rPr>
          <w:rFonts w:cstheme="minorHAnsi"/>
          <w:color w:val="000000"/>
        </w:rPr>
        <w:t>.Parse(maxMs.Content.ToString())))</w:t>
      </w:r>
    </w:p>
    <w:p w14:paraId="399058F8"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71B1EA06"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8000"/>
        </w:rPr>
        <w:t>//Lunghezza maggiore di 0 e valore inferiore al massimo</w:t>
      </w:r>
    </w:p>
    <w:p w14:paraId="516BD067"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shortMsResearch(searchedValue - (</w:t>
      </w:r>
      <w:r w:rsidRPr="007E73E9">
        <w:rPr>
          <w:rFonts w:cstheme="minorHAnsi"/>
          <w:color w:val="0000FF"/>
        </w:rPr>
        <w:t>long</w:t>
      </w:r>
      <w:r w:rsidRPr="007E73E9">
        <w:rPr>
          <w:rFonts w:cstheme="minorHAnsi"/>
          <w:color w:val="000000"/>
        </w:rPr>
        <w:t>)</w:t>
      </w:r>
      <w:r w:rsidRPr="007E73E9">
        <w:rPr>
          <w:rFonts w:cstheme="minorHAnsi"/>
          <w:color w:val="0000FF"/>
        </w:rPr>
        <w:t>this</w:t>
      </w:r>
      <w:r w:rsidRPr="007E73E9">
        <w:rPr>
          <w:rFonts w:cstheme="minorHAnsi"/>
          <w:color w:val="000000"/>
        </w:rPr>
        <w:t>.SliderMs.Minimum, myDepoData);</w:t>
      </w:r>
    </w:p>
    <w:p w14:paraId="3026F2BC"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5DDCBF04" w14:textId="57C04AA6" w:rsidR="007E73E9" w:rsidRDefault="007E73E9" w:rsidP="007E73E9">
      <w:pPr>
        <w:ind w:left="360"/>
        <w:rPr>
          <w:rFonts w:cstheme="minorHAnsi"/>
          <w:color w:val="0000FF"/>
        </w:rPr>
      </w:pPr>
      <w:r w:rsidRPr="007E73E9">
        <w:rPr>
          <w:rFonts w:cstheme="minorHAnsi"/>
          <w:color w:val="000000"/>
        </w:rPr>
        <w:t xml:space="preserve">                    </w:t>
      </w:r>
      <w:r w:rsidR="001F6810" w:rsidRPr="007E73E9">
        <w:rPr>
          <w:rFonts w:cstheme="minorHAnsi"/>
          <w:color w:val="0000FF"/>
        </w:rPr>
        <w:t>E</w:t>
      </w:r>
      <w:r w:rsidRPr="007E73E9">
        <w:rPr>
          <w:rFonts w:cstheme="minorHAnsi"/>
          <w:color w:val="0000FF"/>
        </w:rPr>
        <w:t>lse</w:t>
      </w:r>
    </w:p>
    <w:p w14:paraId="77B453C6" w14:textId="7D730E37" w:rsidR="001F6810" w:rsidRDefault="001F6810" w:rsidP="001F6810">
      <w:pPr>
        <w:rPr>
          <w:rFonts w:cstheme="minorHAnsi"/>
        </w:rPr>
      </w:pPr>
      <w:r w:rsidRPr="001F6810">
        <w:rPr>
          <w:rFonts w:cstheme="minorHAnsi"/>
        </w:rPr>
        <w:t>8.12</w:t>
      </w:r>
      <w:r>
        <w:rPr>
          <w:rFonts w:cstheme="minorHAnsi"/>
        </w:rPr>
        <w:t>:</w:t>
      </w:r>
    </w:p>
    <w:p w14:paraId="41F54486" w14:textId="1D952EAD" w:rsidR="001F6810" w:rsidRDefault="001F6810" w:rsidP="001F6810">
      <w:pPr>
        <w:rPr>
          <w:rFonts w:cstheme="minorHAnsi"/>
        </w:rPr>
      </w:pPr>
      <w:r>
        <w:rPr>
          <w:rFonts w:cstheme="minorHAnsi"/>
        </w:rPr>
        <w:t>Scritta la classe CncResult che contiene la lista con le grandezze misurate nell’esperimento e una lista con i rispettivi valori.</w:t>
      </w:r>
    </w:p>
    <w:p w14:paraId="7F2C58F1" w14:textId="5EB229D1" w:rsidR="00A40381" w:rsidRDefault="00A40381" w:rsidP="001F6810">
      <w:pPr>
        <w:rPr>
          <w:rFonts w:cstheme="minorHAnsi"/>
        </w:rPr>
      </w:pPr>
      <w:r>
        <w:rPr>
          <w:rFonts w:cstheme="minorHAnsi"/>
        </w:rPr>
        <w:t>Tolte le seguenti funzioni:</w:t>
      </w:r>
    </w:p>
    <w:p w14:paraId="216D2C72" w14:textId="77777777" w:rsidR="00A40381" w:rsidRPr="00A40381" w:rsidRDefault="00A40381" w:rsidP="00A40381">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extractPowerFeedback(</w:t>
      </w:r>
      <w:r w:rsidRPr="00A40381">
        <w:rPr>
          <w:rFonts w:cstheme="minorHAnsi"/>
          <w:color w:val="0000FF"/>
        </w:rPr>
        <w:t>string</w:t>
      </w:r>
      <w:r w:rsidRPr="00A40381">
        <w:rPr>
          <w:rFonts w:cstheme="minorHAnsi"/>
          <w:color w:val="000000"/>
        </w:rPr>
        <w:t xml:space="preserve"> cncResult)</w:t>
      </w:r>
    </w:p>
    <w:p w14:paraId="744ECDE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lastRenderedPageBreak/>
        <w:t xml:space="preserve">        {</w:t>
      </w:r>
    </w:p>
    <w:p w14:paraId="0E3D20F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powerFeedback = cncResult;</w:t>
      </w:r>
    </w:p>
    <w:p w14:paraId="5A271AE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29408C21" w14:textId="77777777" w:rsidR="00A40381" w:rsidRPr="00A40381" w:rsidRDefault="00A40381" w:rsidP="00A40381">
      <w:pPr>
        <w:autoSpaceDE w:val="0"/>
        <w:autoSpaceDN w:val="0"/>
        <w:adjustRightInd w:val="0"/>
        <w:spacing w:after="0" w:line="240" w:lineRule="auto"/>
        <w:rPr>
          <w:rFonts w:cstheme="minorHAnsi"/>
          <w:color w:val="000000"/>
        </w:rPr>
      </w:pPr>
    </w:p>
    <w:p w14:paraId="2C4C90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105FA94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 = 0; i &lt; 15; i++)</w:t>
      </w:r>
    </w:p>
    <w:p w14:paraId="40ED43C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94E44B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powerFeedback.IndexOf(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7AAE2FD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powerFeedback.Substring(index);</w:t>
      </w:r>
    </w:p>
    <w:p w14:paraId="076F0A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01FCA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(!powerFeedback.Any())</w:t>
      </w:r>
    </w:p>
    <w:p w14:paraId="4947AB5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5D84829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powerFeedback = </w:t>
      </w:r>
      <w:r w:rsidRPr="00A40381">
        <w:rPr>
          <w:rFonts w:cstheme="minorHAnsi"/>
          <w:color w:val="A31515"/>
        </w:rPr>
        <w:t>"No value"</w:t>
      </w:r>
      <w:r w:rsidRPr="00A40381">
        <w:rPr>
          <w:rFonts w:cstheme="minorHAnsi"/>
          <w:color w:val="000000"/>
        </w:rPr>
        <w:t>;</w:t>
      </w:r>
    </w:p>
    <w:p w14:paraId="3F93BDB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1E1F8E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powerFeedback;</w:t>
      </w:r>
    </w:p>
    <w:p w14:paraId="7516DD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94BF044" w14:textId="77777777" w:rsidR="00A40381" w:rsidRPr="00A40381" w:rsidRDefault="00A40381" w:rsidP="00A40381">
      <w:pPr>
        <w:autoSpaceDE w:val="0"/>
        <w:autoSpaceDN w:val="0"/>
        <w:adjustRightInd w:val="0"/>
        <w:spacing w:after="0" w:line="240" w:lineRule="auto"/>
        <w:rPr>
          <w:rFonts w:cstheme="minorHAnsi"/>
          <w:color w:val="000000"/>
        </w:rPr>
      </w:pPr>
    </w:p>
    <w:p w14:paraId="414D123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extractLaserOn(</w:t>
      </w:r>
      <w:r w:rsidRPr="00A40381">
        <w:rPr>
          <w:rFonts w:cstheme="minorHAnsi"/>
          <w:color w:val="0000FF"/>
        </w:rPr>
        <w:t>string</w:t>
      </w:r>
      <w:r w:rsidRPr="00A40381">
        <w:rPr>
          <w:rFonts w:cstheme="minorHAnsi"/>
          <w:color w:val="000000"/>
        </w:rPr>
        <w:t xml:space="preserve"> cncResult)</w:t>
      </w:r>
    </w:p>
    <w:p w14:paraId="44C13D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46A99D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string</w:t>
      </w:r>
      <w:r w:rsidRPr="00A40381">
        <w:rPr>
          <w:rFonts w:cstheme="minorHAnsi"/>
          <w:color w:val="000000"/>
        </w:rPr>
        <w:t xml:space="preserve"> laserOn = cncResult;</w:t>
      </w:r>
    </w:p>
    <w:p w14:paraId="489C6B3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int</w:t>
      </w:r>
      <w:r w:rsidRPr="00A40381">
        <w:rPr>
          <w:rFonts w:cstheme="minorHAnsi"/>
          <w:color w:val="000000"/>
        </w:rPr>
        <w:t xml:space="preserve"> index;</w:t>
      </w:r>
    </w:p>
    <w:p w14:paraId="33CA6AA9" w14:textId="77777777" w:rsidR="00A40381" w:rsidRPr="00A40381" w:rsidRDefault="00A40381" w:rsidP="00A40381">
      <w:pPr>
        <w:autoSpaceDE w:val="0"/>
        <w:autoSpaceDN w:val="0"/>
        <w:adjustRightInd w:val="0"/>
        <w:spacing w:after="0" w:line="240" w:lineRule="auto"/>
        <w:rPr>
          <w:rFonts w:cstheme="minorHAnsi"/>
          <w:color w:val="000000"/>
        </w:rPr>
      </w:pPr>
    </w:p>
    <w:p w14:paraId="776AA00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//The hardcoded way...</w:t>
      </w:r>
    </w:p>
    <w:p w14:paraId="5089DCB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w:t>
      </w:r>
      <w:r w:rsidRPr="00A40381">
        <w:rPr>
          <w:rFonts w:cstheme="minorHAnsi"/>
          <w:color w:val="0000FF"/>
        </w:rPr>
        <w:t>int</w:t>
      </w:r>
      <w:r w:rsidRPr="00A40381">
        <w:rPr>
          <w:rFonts w:cstheme="minorHAnsi"/>
          <w:color w:val="000000"/>
        </w:rPr>
        <w:t xml:space="preserve"> i=0; i&lt;14; i++)</w:t>
      </w:r>
    </w:p>
    <w:p w14:paraId="53E5774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51CCE7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 xml:space="preserve">) + </w:t>
      </w:r>
      <w:r w:rsidRPr="00A40381">
        <w:rPr>
          <w:rFonts w:cstheme="minorHAnsi"/>
          <w:color w:val="A31515"/>
        </w:rPr>
        <w:t>"\t"</w:t>
      </w:r>
      <w:r w:rsidRPr="00A40381">
        <w:rPr>
          <w:rFonts w:cstheme="minorHAnsi"/>
          <w:color w:val="000000"/>
        </w:rPr>
        <w:t>.Length;</w:t>
      </w:r>
    </w:p>
    <w:p w14:paraId="5D2A24A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laserOn.Substring(index);</w:t>
      </w:r>
    </w:p>
    <w:p w14:paraId="34CD81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F75D1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if</w:t>
      </w:r>
      <w:r w:rsidRPr="00A40381">
        <w:rPr>
          <w:rFonts w:cstheme="minorHAnsi"/>
          <w:color w:val="000000"/>
        </w:rPr>
        <w:t xml:space="preserve"> (!laserOn.Any())</w:t>
      </w:r>
    </w:p>
    <w:p w14:paraId="0EBC34D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544205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w:t>
      </w:r>
      <w:r w:rsidRPr="00A40381">
        <w:rPr>
          <w:rFonts w:cstheme="minorHAnsi"/>
          <w:color w:val="A31515"/>
        </w:rPr>
        <w:t>"No value"</w:t>
      </w:r>
      <w:r w:rsidRPr="00A40381">
        <w:rPr>
          <w:rFonts w:cstheme="minorHAnsi"/>
          <w:color w:val="000000"/>
        </w:rPr>
        <w:t>;</w:t>
      </w:r>
    </w:p>
    <w:p w14:paraId="019A0D6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E007000"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else</w:t>
      </w:r>
    </w:p>
    <w:p w14:paraId="41D56C18"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33A0AD9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laserOn.IndexOf(</w:t>
      </w:r>
      <w:r w:rsidRPr="00A40381">
        <w:rPr>
          <w:rFonts w:cstheme="minorHAnsi"/>
          <w:color w:val="A31515"/>
        </w:rPr>
        <w:t>"\t"</w:t>
      </w:r>
      <w:r w:rsidRPr="00A40381">
        <w:rPr>
          <w:rFonts w:cstheme="minorHAnsi"/>
          <w:color w:val="000000"/>
        </w:rPr>
        <w:t>);</w:t>
      </w:r>
    </w:p>
    <w:p w14:paraId="3631874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laserOn = laserOn.Substring(0, index);</w:t>
      </w:r>
    </w:p>
    <w:p w14:paraId="4276A6CE" w14:textId="4D2FFE7C"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        </w:t>
      </w:r>
    </w:p>
    <w:p w14:paraId="5CE9FE6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return</w:t>
      </w:r>
      <w:r w:rsidRPr="00A40381">
        <w:rPr>
          <w:rFonts w:cstheme="minorHAnsi"/>
          <w:color w:val="000000"/>
        </w:rPr>
        <w:t xml:space="preserve"> laserOn;</w:t>
      </w:r>
    </w:p>
    <w:p w14:paraId="73FB18B4" w14:textId="17D2BAC0" w:rsidR="00A40381" w:rsidRPr="00A40381" w:rsidRDefault="00A40381" w:rsidP="00A40381">
      <w:pPr>
        <w:rPr>
          <w:rFonts w:cstheme="minorHAnsi"/>
        </w:rPr>
      </w:pPr>
      <w:r w:rsidRPr="00A40381">
        <w:rPr>
          <w:rFonts w:cstheme="minorHAnsi"/>
          <w:color w:val="000000"/>
        </w:rPr>
        <w:t xml:space="preserve">        }</w:t>
      </w:r>
    </w:p>
    <w:p w14:paraId="395AEE10" w14:textId="0A5303BD" w:rsidR="007E73E9" w:rsidRDefault="007E73E9" w:rsidP="001F6810">
      <w:pPr>
        <w:ind w:firstLine="708"/>
        <w:rPr>
          <w:rFonts w:cstheme="minorHAnsi"/>
        </w:rPr>
      </w:pPr>
    </w:p>
    <w:p w14:paraId="2DC30EAD" w14:textId="3AB60410" w:rsidR="00A40381" w:rsidRDefault="0042104C" w:rsidP="00A40381">
      <w:pPr>
        <w:rPr>
          <w:rFonts w:cstheme="minorHAnsi"/>
        </w:rPr>
      </w:pPr>
      <w:r>
        <w:rPr>
          <w:rFonts w:cstheme="minorHAnsi"/>
        </w:rPr>
        <w:t xml:space="preserve">Corretta la classe CncResult </w:t>
      </w:r>
      <w:r w:rsidRPr="0042104C">
        <w:rPr>
          <w:rFonts w:cstheme="minorHAnsi"/>
        </w:rPr>
        <w:sym w:font="Wingdings" w:char="F0E0"/>
      </w:r>
      <w:r>
        <w:rPr>
          <w:rFonts w:cstheme="minorHAnsi"/>
        </w:rPr>
        <w:t xml:space="preserve"> funziona!</w:t>
      </w:r>
    </w:p>
    <w:p w14:paraId="73C6B2E6" w14:textId="7568B6D1" w:rsidR="001B541E" w:rsidRDefault="001B541E" w:rsidP="00A40381">
      <w:pPr>
        <w:rPr>
          <w:rFonts w:cstheme="minorHAnsi"/>
        </w:rPr>
      </w:pPr>
      <w:r>
        <w:rPr>
          <w:rFonts w:cstheme="minorHAnsi"/>
        </w:rPr>
        <w:t>Sistemazione dell’interfaccia grafica: tolti ms significativi e checkBox per mostrarli. Massimizzazione della finestra.</w:t>
      </w:r>
    </w:p>
    <w:p w14:paraId="4D3A79A5" w14:textId="288311C3" w:rsidR="00F04BF3" w:rsidRDefault="00F04BF3" w:rsidP="00A40381">
      <w:pPr>
        <w:rPr>
          <w:rFonts w:cstheme="minorHAnsi"/>
        </w:rPr>
      </w:pPr>
      <w:r>
        <w:rPr>
          <w:rFonts w:cstheme="minorHAnsi"/>
        </w:rPr>
        <w:t xml:space="preserve">Sistemazione di un bug: </w:t>
      </w:r>
      <w:r w:rsidR="00DB61C7">
        <w:rPr>
          <w:rFonts w:cstheme="minorHAnsi"/>
        </w:rPr>
        <w:t>di volta in volta si toglieva la prima linea del file cn. Risolto copiando la lista in una nuova evitando modifiche sull’originale.</w:t>
      </w:r>
    </w:p>
    <w:p w14:paraId="474D2108" w14:textId="02F18774" w:rsidR="00F065AF" w:rsidRDefault="00F065AF" w:rsidP="00A40381">
      <w:pPr>
        <w:rPr>
          <w:rFonts w:cstheme="minorHAnsi"/>
        </w:rPr>
      </w:pPr>
      <w:r>
        <w:rPr>
          <w:rFonts w:cstheme="minorHAnsi"/>
        </w:rPr>
        <w:t xml:space="preserve">Notato un piccolo bug nella ricerca: non sembra caricare l’immagine trovata </w:t>
      </w:r>
      <w:r w:rsidRPr="00F065AF">
        <w:rPr>
          <w:rFonts w:cstheme="minorHAnsi"/>
        </w:rPr>
        <w:sym w:font="Wingdings" w:char="F0E0"/>
      </w:r>
      <w:r>
        <w:rPr>
          <w:rFonts w:cstheme="minorHAnsi"/>
        </w:rPr>
        <w:t xml:space="preserve"> controloare</w:t>
      </w:r>
    </w:p>
    <w:p w14:paraId="587A35DE" w14:textId="77777777" w:rsidR="006972EA" w:rsidRDefault="006972EA">
      <w:pPr>
        <w:rPr>
          <w:rFonts w:cstheme="minorHAnsi"/>
        </w:rPr>
      </w:pPr>
      <w:r>
        <w:rPr>
          <w:rFonts w:cstheme="minorHAnsi"/>
        </w:rPr>
        <w:br w:type="page"/>
      </w:r>
    </w:p>
    <w:p w14:paraId="0BAD9E3A" w14:textId="2378484B" w:rsidR="006972EA" w:rsidRDefault="006972EA" w:rsidP="00A40381">
      <w:pPr>
        <w:rPr>
          <w:rFonts w:cstheme="minorHAnsi"/>
        </w:rPr>
      </w:pPr>
      <w:r>
        <w:rPr>
          <w:rFonts w:cstheme="minorHAnsi"/>
        </w:rPr>
        <w:lastRenderedPageBreak/>
        <w:t>9.12:</w:t>
      </w:r>
    </w:p>
    <w:p w14:paraId="10D3ABF3" w14:textId="5959F3A6" w:rsidR="006972EA" w:rsidRDefault="006972EA" w:rsidP="00A40381">
      <w:pPr>
        <w:rPr>
          <w:rFonts w:cstheme="minorHAnsi"/>
        </w:rPr>
      </w:pPr>
      <w:r>
        <w:rPr>
          <w:rFonts w:cstheme="minorHAnsi"/>
        </w:rPr>
        <w:t>Ora gli esperimenti in lista sono selezionabili con il mouse e navigabili con le frecce.</w:t>
      </w:r>
    </w:p>
    <w:p w14:paraId="6AE506E9" w14:textId="699AC350" w:rsidR="006972EA" w:rsidRDefault="006972EA" w:rsidP="00A40381">
      <w:pPr>
        <w:rPr>
          <w:rFonts w:cstheme="minorHAnsi"/>
        </w:rPr>
      </w:pPr>
      <w:r>
        <w:rPr>
          <w:rFonts w:cstheme="minorHAnsi"/>
        </w:rPr>
        <w:t xml:space="preserve">ScrollViewer e StackPanel sostituiti con una ListBox </w:t>
      </w:r>
      <w:r w:rsidRPr="006972EA">
        <w:rPr>
          <w:rFonts w:cstheme="minorHAnsi"/>
        </w:rPr>
        <w:sym w:font="Wingdings" w:char="F0E0"/>
      </w:r>
    </w:p>
    <w:p w14:paraId="1FAA77E3" w14:textId="10AEE322" w:rsidR="006972EA" w:rsidRPr="006972EA" w:rsidRDefault="006972EA" w:rsidP="006972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="ExperimentViewer"&gt;</w:t>
      </w:r>
    </w:p>
    <w:p w14:paraId="7143D323" w14:textId="204C4A9F" w:rsidR="006972EA" w:rsidRDefault="006972EA" w:rsidP="006972EA">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0000FF"/>
          <w:sz w:val="19"/>
          <w:szCs w:val="19"/>
        </w:rPr>
        <w:t>&gt;</w:t>
      </w:r>
    </w:p>
    <w:p w14:paraId="417A4F94" w14:textId="77777777" w:rsidR="006972EA" w:rsidRDefault="006972EA" w:rsidP="006972EA">
      <w:pPr>
        <w:rPr>
          <w:rFonts w:ascii="Consolas" w:hAnsi="Consolas" w:cs="Consolas"/>
          <w:sz w:val="19"/>
          <w:szCs w:val="19"/>
        </w:rPr>
      </w:pPr>
      <w:r>
        <w:rPr>
          <w:rFonts w:ascii="Consolas" w:hAnsi="Consolas" w:cs="Consolas"/>
          <w:sz w:val="19"/>
          <w:szCs w:val="19"/>
        </w:rPr>
        <w:t xml:space="preserve">In MainWindow.xaml.cs </w:t>
      </w:r>
      <w:r w:rsidRPr="006972EA">
        <w:rPr>
          <w:rFonts w:ascii="Consolas" w:hAnsi="Consolas" w:cs="Consolas"/>
          <w:sz w:val="19"/>
          <w:szCs w:val="19"/>
        </w:rPr>
        <w:sym w:font="Wingdings" w:char="F0E0"/>
      </w:r>
    </w:p>
    <w:p w14:paraId="29D7833D" w14:textId="44AF0ABE" w:rsidR="006972EA" w:rsidRDefault="006972EA" w:rsidP="006972EA">
      <w:pPr>
        <w:rPr>
          <w:rFonts w:ascii="Consolas" w:hAnsi="Consolas" w:cs="Consolas"/>
          <w:color w:val="000000"/>
          <w:sz w:val="19"/>
          <w:szCs w:val="19"/>
        </w:rPr>
      </w:pPr>
      <w:r>
        <w:rPr>
          <w:rFonts w:ascii="Consolas" w:hAnsi="Consolas" w:cs="Consolas"/>
          <w:color w:val="000000"/>
          <w:sz w:val="19"/>
          <w:szCs w:val="19"/>
        </w:rPr>
        <w:t>ExperimentViewer.Children.Add(listItem); è diventato ExperimentViewer.Items.Add(listItem);</w:t>
      </w:r>
    </w:p>
    <w:p w14:paraId="0343E975" w14:textId="7DB5E2E3" w:rsidR="00766B04" w:rsidRDefault="00766B04" w:rsidP="006972EA">
      <w:pPr>
        <w:rPr>
          <w:rFonts w:ascii="Consolas" w:hAnsi="Consolas" w:cs="Consolas"/>
          <w:color w:val="000000"/>
          <w:sz w:val="19"/>
          <w:szCs w:val="19"/>
        </w:rPr>
      </w:pPr>
      <w:r>
        <w:rPr>
          <w:rFonts w:ascii="Consolas" w:hAnsi="Consolas" w:cs="Consolas"/>
          <w:color w:val="000000"/>
          <w:sz w:val="19"/>
          <w:szCs w:val="19"/>
        </w:rPr>
        <w:t>La visualizzazione del file txt dell’esperimento si raggiunge tramite il container webBrowser, ma prende tutta la colonna degli esperimenti.</w:t>
      </w:r>
    </w:p>
    <w:p w14:paraId="45CE0784" w14:textId="34313DE9" w:rsidR="00766B04" w:rsidRDefault="00766B04" w:rsidP="006972EA">
      <w:pPr>
        <w:rPr>
          <w:rFonts w:ascii="Consolas" w:hAnsi="Consolas" w:cs="Consolas"/>
          <w:color w:val="000000"/>
          <w:sz w:val="19"/>
          <w:szCs w:val="19"/>
        </w:rPr>
      </w:pPr>
      <w:r>
        <w:rPr>
          <w:rFonts w:ascii="Consolas" w:hAnsi="Consolas" w:cs="Consolas"/>
          <w:color w:val="000000"/>
          <w:sz w:val="19"/>
          <w:szCs w:val="19"/>
        </w:rPr>
        <w:t>Purtroppo non riesco ancora a caricare il txt nel documentViewer, non comprendo in che modo funzioni la proprietà .document.</w:t>
      </w:r>
    </w:p>
    <w:p w14:paraId="6020D37B" w14:textId="3C03FDF4" w:rsidR="00766B04" w:rsidRDefault="00766B04" w:rsidP="006972EA">
      <w:pPr>
        <w:rPr>
          <w:rFonts w:ascii="Consolas" w:hAnsi="Consolas" w:cs="Consolas"/>
          <w:color w:val="000000"/>
          <w:sz w:val="19"/>
          <w:szCs w:val="19"/>
        </w:rPr>
      </w:pPr>
      <w:r>
        <w:rPr>
          <w:rFonts w:ascii="Consolas" w:hAnsi="Consolas" w:cs="Consolas"/>
          <w:color w:val="000000"/>
          <w:sz w:val="19"/>
          <w:szCs w:val="19"/>
        </w:rPr>
        <w:t>Aggiunta la toolbar e il pulsante di refresh, ancora da implementare..</w:t>
      </w:r>
    </w:p>
    <w:p w14:paraId="7A53BDD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FF0000"/>
          <w:sz w:val="19"/>
          <w:szCs w:val="19"/>
        </w:rPr>
        <w:t xml:space="preserve"> Grid.Row</w:t>
      </w:r>
      <w:r>
        <w:rPr>
          <w:rFonts w:ascii="Consolas" w:hAnsi="Consolas" w:cs="Consolas"/>
          <w:color w:val="0000FF"/>
          <w:sz w:val="19"/>
          <w:szCs w:val="19"/>
        </w:rPr>
        <w:t>="0"</w:t>
      </w:r>
      <w:r>
        <w:rPr>
          <w:rFonts w:ascii="Consolas" w:hAnsi="Consolas" w:cs="Consolas"/>
          <w:color w:val="FF0000"/>
          <w:sz w:val="19"/>
          <w:szCs w:val="19"/>
        </w:rPr>
        <w:t xml:space="preserve"> Grid.ColumnSpan</w:t>
      </w:r>
      <w:r>
        <w:rPr>
          <w:rFonts w:ascii="Consolas" w:hAnsi="Consolas" w:cs="Consolas"/>
          <w:color w:val="0000FF"/>
          <w:sz w:val="19"/>
          <w:szCs w:val="19"/>
        </w:rPr>
        <w:t>="4"&gt;</w:t>
      </w:r>
    </w:p>
    <w:p w14:paraId="79A7087E"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(Reset Layout)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17FDC1E3"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(Close Tabs)</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7D03DB8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Width</w:t>
      </w:r>
      <w:r>
        <w:rPr>
          <w:rFonts w:ascii="Consolas" w:hAnsi="Consolas" w:cs="Consolas"/>
          <w:color w:val="0000FF"/>
          <w:sz w:val="19"/>
          <w:szCs w:val="19"/>
        </w:rPr>
        <w:t>="80"&gt;</w:t>
      </w:r>
      <w:r>
        <w:rPr>
          <w:rFonts w:ascii="Consolas" w:hAnsi="Consolas" w:cs="Consolas"/>
          <w:color w:val="000000"/>
          <w:sz w:val="19"/>
          <w:szCs w:val="19"/>
        </w:rPr>
        <w:t>(Refresh)</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00324F70" w14:textId="5CBA0404" w:rsidR="00766B04" w:rsidRDefault="00766B04" w:rsidP="00766B0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ToolBar</w:t>
      </w:r>
      <w:r>
        <w:rPr>
          <w:rFonts w:ascii="Consolas" w:hAnsi="Consolas" w:cs="Consolas"/>
          <w:color w:val="0000FF"/>
          <w:sz w:val="19"/>
          <w:szCs w:val="19"/>
        </w:rPr>
        <w:t>&gt;</w:t>
      </w:r>
    </w:p>
    <w:p w14:paraId="6738F90C" w14:textId="06FE627D" w:rsidR="005546DC" w:rsidRDefault="005546DC" w:rsidP="005546DC">
      <w:pPr>
        <w:rPr>
          <w:rFonts w:cstheme="minorHAnsi"/>
        </w:rPr>
      </w:pPr>
      <w:r>
        <w:rPr>
          <w:rFonts w:cstheme="minorHAnsi"/>
        </w:rPr>
        <w:t>10.12:</w:t>
      </w:r>
    </w:p>
    <w:p w14:paraId="1AE8E695" w14:textId="0ED57520" w:rsidR="005546DC" w:rsidRDefault="005546DC" w:rsidP="005546DC">
      <w:pPr>
        <w:rPr>
          <w:rFonts w:cstheme="minorHAnsi"/>
        </w:rPr>
      </w:pPr>
      <w:r>
        <w:rPr>
          <w:rFonts w:cstheme="minorHAnsi"/>
        </w:rPr>
        <w:t xml:space="preserve">Abbandonato per il momento la via del DocumentViewer a favore del control TextBox </w:t>
      </w:r>
      <w:r w:rsidRPr="005546DC">
        <w:rPr>
          <w:rFonts w:cstheme="minorHAnsi"/>
        </w:rPr>
        <w:sym w:font="Wingdings" w:char="F0E0"/>
      </w:r>
      <w:r>
        <w:rPr>
          <w:rFonts w:cstheme="minorHAnsi"/>
        </w:rPr>
        <w:t xml:space="preserve"> leggendo le righe dal file si riescono a visualizzare nel texBox. </w:t>
      </w:r>
      <w:r>
        <w:rPr>
          <w:rFonts w:ascii="Consolas" w:hAnsi="Consolas" w:cs="Consolas"/>
          <w:color w:val="000000"/>
          <w:sz w:val="19"/>
          <w:szCs w:val="19"/>
        </w:rPr>
        <w:t>ExpComment.Text = File.ReadAllText(fileName);</w:t>
      </w:r>
    </w:p>
    <w:p w14:paraId="6815006B" w14:textId="2DFAFC5B" w:rsidR="005546DC" w:rsidRDefault="005546DC" w:rsidP="005546DC">
      <w:pPr>
        <w:rPr>
          <w:rFonts w:cstheme="minorHAnsi"/>
        </w:rPr>
      </w:pPr>
      <w:r>
        <w:rPr>
          <w:rFonts w:cstheme="minorHAnsi"/>
        </w:rPr>
        <w:t>ANCORA DA GESTIRE EVENTUALI ECCEZIONI SU FILE NON TROVATO!!</w:t>
      </w:r>
    </w:p>
    <w:p w14:paraId="10AFFD96" w14:textId="7F50DD01" w:rsidR="005546DC" w:rsidRDefault="005546DC" w:rsidP="005546DC">
      <w:pPr>
        <w:rPr>
          <w:rFonts w:cstheme="minorHAnsi"/>
        </w:rPr>
      </w:pPr>
      <w:r>
        <w:rPr>
          <w:rFonts w:cstheme="minorHAnsi"/>
        </w:rPr>
        <w:t>Il documentviewer richiede un fixeddocument, il quale collabora con PageContent e FixedPage, tutte e tre non sembrano avere metodi che accettano stringhe o file da mostrare… Tuttavia sembra l’opzione più carina viste alcune sue chicche, quali la ricerca del testo ecc…</w:t>
      </w:r>
    </w:p>
    <w:p w14:paraId="5C3B6F6A" w14:textId="17CD0981" w:rsidR="003074FB" w:rsidRDefault="003074FB" w:rsidP="003074FB">
      <w:pPr>
        <w:rPr>
          <w:rFonts w:cstheme="minorHAnsi"/>
        </w:rPr>
      </w:pPr>
    </w:p>
    <w:p w14:paraId="2FF26564" w14:textId="1EA2DA7A" w:rsidR="003074FB" w:rsidRPr="003074FB" w:rsidRDefault="003074FB" w:rsidP="003074FB">
      <w:pPr>
        <w:pStyle w:val="Paragrafoelenco"/>
        <w:numPr>
          <w:ilvl w:val="0"/>
          <w:numId w:val="1"/>
        </w:numPr>
        <w:rPr>
          <w:rFonts w:cstheme="minorHAnsi"/>
        </w:rPr>
      </w:pPr>
      <w:r>
        <w:rPr>
          <w:rFonts w:cstheme="minorHAnsi"/>
        </w:rPr>
        <w:t>10.12-17.12</w:t>
      </w:r>
      <w:r>
        <w:rPr>
          <w:rFonts w:cstheme="minorHAnsi"/>
        </w:rPr>
        <w:br/>
        <w:t>Incontro:</w:t>
      </w:r>
      <w:r>
        <w:rPr>
          <w:rFonts w:cstheme="minorHAnsi"/>
        </w:rPr>
        <w:br/>
      </w:r>
      <w:r>
        <w:rPr>
          <w:rFonts w:cstheme="minorHAnsi"/>
        </w:rPr>
        <w:br/>
        <w:t>1. Aggiungere i ms minimi accanto agli attuali sotto l’immagine</w:t>
      </w:r>
      <w:r w:rsidR="00EB1716">
        <w:rPr>
          <w:rFonts w:cstheme="minorHAnsi"/>
        </w:rPr>
        <w:br/>
        <w:t>2. Aggiungere i ms della temperatura e separare i dati del pirometro da quelli del CN</w:t>
      </w:r>
      <w:r w:rsidR="00EB1716">
        <w:rPr>
          <w:rFonts w:cstheme="minorHAnsi"/>
        </w:rPr>
        <w:br/>
        <w:t>3. BUG Michele ha aperto due esperimenti, ognuno con una deposizione aperta, dopo aver aperto il secondo esperimento è tornato sul primo</w:t>
      </w:r>
      <w:r w:rsidR="00D24928">
        <w:rPr>
          <w:rFonts w:cstheme="minorHAnsi"/>
        </w:rPr>
        <w:br/>
        <w:t xml:space="preserve">4. Aprire più deposizioni uguali </w:t>
      </w:r>
      <w:r w:rsidR="00D24928" w:rsidRPr="00D24928">
        <w:rPr>
          <w:rFonts w:cstheme="minorHAnsi"/>
        </w:rPr>
        <w:sym w:font="Wingdings" w:char="F0E0"/>
      </w:r>
      <w:r w:rsidR="00D24928">
        <w:rPr>
          <w:rFonts w:cstheme="minorHAnsi"/>
        </w:rPr>
        <w:t xml:space="preserve"> confronto! Cambiare assolutamente il sistema di chiave valore!!!!</w:t>
      </w:r>
    </w:p>
    <w:sectPr w:rsidR="003074FB" w:rsidRPr="003074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3"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5"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F846D6"/>
    <w:multiLevelType w:val="multilevel"/>
    <w:tmpl w:val="8F16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9"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72810273"/>
    <w:multiLevelType w:val="hybridMultilevel"/>
    <w:tmpl w:val="2ED4D824"/>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13"/>
  </w:num>
  <w:num w:numId="2">
    <w:abstractNumId w:val="6"/>
  </w:num>
  <w:num w:numId="3">
    <w:abstractNumId w:val="5"/>
  </w:num>
  <w:num w:numId="4">
    <w:abstractNumId w:val="10"/>
  </w:num>
  <w:num w:numId="5">
    <w:abstractNumId w:val="1"/>
  </w:num>
  <w:num w:numId="6">
    <w:abstractNumId w:val="12"/>
  </w:num>
  <w:num w:numId="7">
    <w:abstractNumId w:val="2"/>
  </w:num>
  <w:num w:numId="8">
    <w:abstractNumId w:val="8"/>
  </w:num>
  <w:num w:numId="9">
    <w:abstractNumId w:val="0"/>
  </w:num>
  <w:num w:numId="10">
    <w:abstractNumId w:val="11"/>
  </w:num>
  <w:num w:numId="11">
    <w:abstractNumId w:val="14"/>
  </w:num>
  <w:num w:numId="12">
    <w:abstractNumId w:val="4"/>
  </w:num>
  <w:num w:numId="13">
    <w:abstractNumId w:val="9"/>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58CB"/>
    <w:rsid w:val="00053EB6"/>
    <w:rsid w:val="000C06C2"/>
    <w:rsid w:val="000F213C"/>
    <w:rsid w:val="000F5500"/>
    <w:rsid w:val="00106813"/>
    <w:rsid w:val="00146BC7"/>
    <w:rsid w:val="0018177C"/>
    <w:rsid w:val="001B541E"/>
    <w:rsid w:val="001B6864"/>
    <w:rsid w:val="001E5648"/>
    <w:rsid w:val="001F6810"/>
    <w:rsid w:val="002C12FE"/>
    <w:rsid w:val="002D4CCA"/>
    <w:rsid w:val="002E2C1A"/>
    <w:rsid w:val="003074FB"/>
    <w:rsid w:val="00407394"/>
    <w:rsid w:val="0042104C"/>
    <w:rsid w:val="0042246E"/>
    <w:rsid w:val="00425A34"/>
    <w:rsid w:val="004916F7"/>
    <w:rsid w:val="004A4890"/>
    <w:rsid w:val="00507999"/>
    <w:rsid w:val="005276FA"/>
    <w:rsid w:val="005546DC"/>
    <w:rsid w:val="005562DF"/>
    <w:rsid w:val="005C4C3F"/>
    <w:rsid w:val="005F38C3"/>
    <w:rsid w:val="00634E11"/>
    <w:rsid w:val="006516C2"/>
    <w:rsid w:val="006972EA"/>
    <w:rsid w:val="0075375F"/>
    <w:rsid w:val="00766B04"/>
    <w:rsid w:val="007E73E9"/>
    <w:rsid w:val="00826C1C"/>
    <w:rsid w:val="00840EAB"/>
    <w:rsid w:val="00841FA7"/>
    <w:rsid w:val="00863CCB"/>
    <w:rsid w:val="008D34EB"/>
    <w:rsid w:val="00947336"/>
    <w:rsid w:val="00955017"/>
    <w:rsid w:val="00990487"/>
    <w:rsid w:val="009C1A9C"/>
    <w:rsid w:val="009C7257"/>
    <w:rsid w:val="009E23D9"/>
    <w:rsid w:val="009F1524"/>
    <w:rsid w:val="00A40381"/>
    <w:rsid w:val="00A62346"/>
    <w:rsid w:val="00A80881"/>
    <w:rsid w:val="00B413DE"/>
    <w:rsid w:val="00BE6ECD"/>
    <w:rsid w:val="00BF183F"/>
    <w:rsid w:val="00C448DE"/>
    <w:rsid w:val="00C44C20"/>
    <w:rsid w:val="00C652E0"/>
    <w:rsid w:val="00C94A0E"/>
    <w:rsid w:val="00CD6618"/>
    <w:rsid w:val="00CE2B04"/>
    <w:rsid w:val="00CE3F76"/>
    <w:rsid w:val="00CE4A94"/>
    <w:rsid w:val="00D24928"/>
    <w:rsid w:val="00D342CA"/>
    <w:rsid w:val="00D42E4E"/>
    <w:rsid w:val="00D67963"/>
    <w:rsid w:val="00D91D23"/>
    <w:rsid w:val="00DB61C7"/>
    <w:rsid w:val="00DE45DC"/>
    <w:rsid w:val="00DF6768"/>
    <w:rsid w:val="00DF68DD"/>
    <w:rsid w:val="00E1045C"/>
    <w:rsid w:val="00E26950"/>
    <w:rsid w:val="00EA11DC"/>
    <w:rsid w:val="00EA3F3F"/>
    <w:rsid w:val="00EB1716"/>
    <w:rsid w:val="00EB6161"/>
    <w:rsid w:val="00F04BF3"/>
    <w:rsid w:val="00F065AF"/>
    <w:rsid w:val="00F2565B"/>
    <w:rsid w:val="00F65AFC"/>
    <w:rsid w:val="00F80DE5"/>
    <w:rsid w:val="00FB7FAC"/>
    <w:rsid w:val="00FD79A2"/>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pendon/RepoDB.Tutorials" TargetMode="External"/><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10" Type="http://schemas.openxmlformats.org/officeDocument/2006/relationships/hyperlink" Target="https://www.youtube.com/watch?v=aonRoEokQe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1874</TotalTime>
  <Pages>13</Pages>
  <Words>3714</Words>
  <Characters>21172</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6tuxzhvp32@supsi.onmicrosoft.com</cp:lastModifiedBy>
  <cp:revision>47</cp:revision>
  <dcterms:created xsi:type="dcterms:W3CDTF">2021-11-15T07:57:00Z</dcterms:created>
  <dcterms:modified xsi:type="dcterms:W3CDTF">2021-12-10T16:32:00Z</dcterms:modified>
</cp:coreProperties>
</file>