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1A2889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1A2889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1A2889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1A2889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proofErr w:type="gramStart"/>
      <w:r>
        <w:t>getByPlaceholderText</w:t>
      </w:r>
      <w:proofErr w:type="spellEnd"/>
      <w:r>
        <w:t>(</w:t>
      </w:r>
      <w:proofErr w:type="gramEnd"/>
      <w:r>
        <w:t xml:space="preserve">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</w:t>
      </w:r>
      <w:proofErr w:type="gramStart"/>
      <w:r>
        <w:t>Infatti</w:t>
      </w:r>
      <w:proofErr w:type="gramEnd"/>
      <w:r>
        <w:t xml:space="preserve">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proofErr w:type="gramStart"/>
      <w:r>
        <w:lastRenderedPageBreak/>
        <w:t>Inoltre</w:t>
      </w:r>
      <w:proofErr w:type="gramEnd"/>
      <w:r>
        <w:t xml:space="preserve">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</w:t>
      </w:r>
      <w:proofErr w:type="gramStart"/>
      <w:r w:rsidR="00F2428B">
        <w:t>file .</w:t>
      </w:r>
      <w:proofErr w:type="spellStart"/>
      <w:r w:rsidR="00F2428B">
        <w:t>env</w:t>
      </w:r>
      <w:proofErr w:type="spellEnd"/>
      <w:proofErr w:type="gram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proofErr w:type="gramStart"/>
      <w:r>
        <w:t>Tuttavia</w:t>
      </w:r>
      <w:proofErr w:type="gramEnd"/>
      <w:r>
        <w:t xml:space="preserve">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register</w:t>
      </w:r>
      <w:proofErr w:type="spellEnd"/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</w:t>
      </w:r>
      <w:proofErr w:type="gramStart"/>
      <w:r>
        <w:t>Date(</w:t>
      </w:r>
      <w:proofErr w:type="gramEnd"/>
      <w:r>
        <w:t>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 xml:space="preserve">Il problema è stato risolto. Inserendo l’utente root e la rispettiva password il collegamento avveniva. Rispetto all’utente </w:t>
      </w:r>
      <w:proofErr w:type="spellStart"/>
      <w:r>
        <w:t>arer</w:t>
      </w:r>
      <w:proofErr w:type="spellEnd"/>
      <w:r>
        <w:t xml:space="preserve">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</w:t>
      </w:r>
      <w:proofErr w:type="spellStart"/>
      <w:r w:rsidR="009875AE">
        <w:t>Sequelize</w:t>
      </w:r>
      <w:proofErr w:type="spellEnd"/>
      <w:r w:rsidR="009875AE">
        <w:t xml:space="preserve">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77777777" w:rsidR="001A2889" w:rsidRPr="00234AC0" w:rsidRDefault="001A2889" w:rsidP="00234AC0"/>
    <w:sectPr w:rsidR="001A2889" w:rsidRPr="00234A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1A2889"/>
    <w:rsid w:val="002340C9"/>
    <w:rsid w:val="00234AC0"/>
    <w:rsid w:val="002968D6"/>
    <w:rsid w:val="002979FD"/>
    <w:rsid w:val="00341D40"/>
    <w:rsid w:val="003428D3"/>
    <w:rsid w:val="003A3CD7"/>
    <w:rsid w:val="00417268"/>
    <w:rsid w:val="0043186F"/>
    <w:rsid w:val="0047737A"/>
    <w:rsid w:val="004970E6"/>
    <w:rsid w:val="004C6D7C"/>
    <w:rsid w:val="00562704"/>
    <w:rsid w:val="0056621D"/>
    <w:rsid w:val="00676B8C"/>
    <w:rsid w:val="00691F95"/>
    <w:rsid w:val="007F0A54"/>
    <w:rsid w:val="00856F6C"/>
    <w:rsid w:val="009875AE"/>
    <w:rsid w:val="00A2661F"/>
    <w:rsid w:val="00A64299"/>
    <w:rsid w:val="00A940A9"/>
    <w:rsid w:val="00AD4FAE"/>
    <w:rsid w:val="00AE5BB5"/>
    <w:rsid w:val="00B10849"/>
    <w:rsid w:val="00B1570D"/>
    <w:rsid w:val="00B733D6"/>
    <w:rsid w:val="00BB3252"/>
    <w:rsid w:val="00BC35E6"/>
    <w:rsid w:val="00CC0829"/>
    <w:rsid w:val="00CD6618"/>
    <w:rsid w:val="00D0440F"/>
    <w:rsid w:val="00E04DAF"/>
    <w:rsid w:val="00E21B18"/>
    <w:rsid w:val="00E96B04"/>
    <w:rsid w:val="00EB6159"/>
    <w:rsid w:val="00F2428B"/>
    <w:rsid w:val="00F554A0"/>
    <w:rsid w:val="00FB7FAC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fabiobiondi.io/2019/12/28/react-typescript-unit-test-react-testing-library/" TargetMode="External"/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cve.mitre.org/cgi-bin/cvename.cgi?name=CVE-2021-3749" TargetMode="External"/><Relationship Id="rId7" Type="http://schemas.openxmlformats.org/officeDocument/2006/relationships/hyperlink" Target="https://www.youtube.com/watch?v=6wbnwsKrnYU" TargetMode="Externa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38</cp:revision>
  <dcterms:created xsi:type="dcterms:W3CDTF">2022-11-14T18:51:00Z</dcterms:created>
  <dcterms:modified xsi:type="dcterms:W3CDTF">2022-11-22T22:42:00Z</dcterms:modified>
</cp:coreProperties>
</file>