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B41C69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B41C69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B41C69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B41C69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proofErr w:type="gramStart"/>
      <w:r>
        <w:t>getByPlaceholderText</w:t>
      </w:r>
      <w:proofErr w:type="spellEnd"/>
      <w:r>
        <w:t>(</w:t>
      </w:r>
      <w:proofErr w:type="gramEnd"/>
      <w:r>
        <w:t xml:space="preserve">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</w:t>
      </w:r>
      <w:proofErr w:type="gramStart"/>
      <w:r>
        <w:t>Infatti</w:t>
      </w:r>
      <w:proofErr w:type="gramEnd"/>
      <w:r>
        <w:t xml:space="preserve">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proofErr w:type="gramStart"/>
      <w:r>
        <w:lastRenderedPageBreak/>
        <w:t>Inoltre</w:t>
      </w:r>
      <w:proofErr w:type="gramEnd"/>
      <w:r>
        <w:t xml:space="preserve">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</w:t>
      </w:r>
      <w:proofErr w:type="gramStart"/>
      <w:r w:rsidR="00F2428B">
        <w:t>file .</w:t>
      </w:r>
      <w:proofErr w:type="spellStart"/>
      <w:r w:rsidR="00F2428B">
        <w:t>env</w:t>
      </w:r>
      <w:proofErr w:type="spellEnd"/>
      <w:proofErr w:type="gram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proofErr w:type="gramStart"/>
      <w:r>
        <w:t>Tuttavia</w:t>
      </w:r>
      <w:proofErr w:type="gramEnd"/>
      <w:r>
        <w:t xml:space="preserve">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register</w:t>
      </w:r>
      <w:proofErr w:type="spellEnd"/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</w:t>
      </w:r>
      <w:proofErr w:type="gramStart"/>
      <w:r>
        <w:t>Date(</w:t>
      </w:r>
      <w:proofErr w:type="gramEnd"/>
      <w:r>
        <w:t>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 xml:space="preserve">Il problema è stato risolto. Inserendo l’utente root e la rispettiva password il collegamento avveniva. Rispetto all’utente </w:t>
      </w:r>
      <w:proofErr w:type="spellStart"/>
      <w:r>
        <w:t>arer</w:t>
      </w:r>
      <w:proofErr w:type="spellEnd"/>
      <w:r>
        <w:t xml:space="preserve">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</w:t>
      </w:r>
      <w:proofErr w:type="spellStart"/>
      <w:r w:rsidR="009875AE">
        <w:t>Sequelize</w:t>
      </w:r>
      <w:proofErr w:type="spellEnd"/>
      <w:r w:rsidR="009875AE">
        <w:t xml:space="preserve">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</w:t>
      </w:r>
      <w:proofErr w:type="spellStart"/>
      <w:r w:rsidR="00E1257C">
        <w:t>sink</w:t>
      </w:r>
      <w:proofErr w:type="spellEnd"/>
      <w:r w:rsidR="00E1257C">
        <w:t xml:space="preserve">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</w:t>
      </w:r>
      <w:proofErr w:type="spellStart"/>
      <w:r>
        <w:t>routing</w:t>
      </w:r>
      <w:proofErr w:type="spellEnd"/>
      <w:r>
        <w:t xml:space="preserve">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</w:t>
      </w:r>
      <w:proofErr w:type="spellStart"/>
      <w:r>
        <w:t>application</w:t>
      </w:r>
      <w:proofErr w:type="spellEnd"/>
      <w:r>
        <w:t xml:space="preserve"> al </w:t>
      </w:r>
      <w:proofErr w:type="spellStart"/>
      <w:r>
        <w:t>routing</w:t>
      </w:r>
      <w:proofErr w:type="spellEnd"/>
      <w:r>
        <w:t>.</w:t>
      </w:r>
    </w:p>
    <w:p w14:paraId="35ECAEA0" w14:textId="6717945C" w:rsidR="002529EA" w:rsidRDefault="00F911A2" w:rsidP="00234AC0">
      <w:proofErr w:type="spellStart"/>
      <w:r>
        <w:lastRenderedPageBreak/>
        <w:t>Docs</w:t>
      </w:r>
      <w:proofErr w:type="spellEnd"/>
      <w:r>
        <w:t xml:space="preserve">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106622" w:rsidP="00234AC0">
      <w:hyperlink r:id="rId32" w:history="1">
        <w:r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Pr="00106622">
        <w:t>.</w:t>
      </w:r>
      <w:r>
        <w:t xml:space="preserve"> Indica che Switch non è più un export della libreria ma è </w:t>
      </w:r>
      <w:proofErr w:type="spellStart"/>
      <w:r>
        <w:t>Routes</w:t>
      </w:r>
      <w:proofErr w:type="spellEnd"/>
      <w:r>
        <w:t>.</w:t>
      </w:r>
    </w:p>
    <w:p w14:paraId="383425E7" w14:textId="55F32B90" w:rsidR="00106622" w:rsidRDefault="00B41C69" w:rsidP="00234AC0">
      <w:r>
        <w:t xml:space="preserve">Effettuato il </w:t>
      </w:r>
      <w:proofErr w:type="spellStart"/>
      <w:r>
        <w:t>routing</w:t>
      </w:r>
      <w:proofErr w:type="spellEnd"/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>“/</w:t>
      </w:r>
      <w:proofErr w:type="spellStart"/>
      <w:r>
        <w:t>register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form</w:t>
      </w:r>
      <w:proofErr w:type="spellEnd"/>
      <w:r>
        <w:t xml:space="preserve">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77777777" w:rsidR="00B41C69" w:rsidRPr="00234AC0" w:rsidRDefault="00B41C69" w:rsidP="00B41C69"/>
    <w:sectPr w:rsidR="00B41C69" w:rsidRPr="00234A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106622"/>
    <w:rsid w:val="001A2889"/>
    <w:rsid w:val="002340C9"/>
    <w:rsid w:val="00234AC0"/>
    <w:rsid w:val="002529EA"/>
    <w:rsid w:val="002968D6"/>
    <w:rsid w:val="002979FD"/>
    <w:rsid w:val="00341D40"/>
    <w:rsid w:val="003428D3"/>
    <w:rsid w:val="003A3CD7"/>
    <w:rsid w:val="00417268"/>
    <w:rsid w:val="0043186F"/>
    <w:rsid w:val="0047737A"/>
    <w:rsid w:val="004970E6"/>
    <w:rsid w:val="004C6D7C"/>
    <w:rsid w:val="00562704"/>
    <w:rsid w:val="0056621D"/>
    <w:rsid w:val="00676B8C"/>
    <w:rsid w:val="00691F95"/>
    <w:rsid w:val="00716AFF"/>
    <w:rsid w:val="007F0A54"/>
    <w:rsid w:val="00856F6C"/>
    <w:rsid w:val="00953FC7"/>
    <w:rsid w:val="009875AE"/>
    <w:rsid w:val="00A2661F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CC0829"/>
    <w:rsid w:val="00CD6618"/>
    <w:rsid w:val="00D0440F"/>
    <w:rsid w:val="00E04DAF"/>
    <w:rsid w:val="00E1257C"/>
    <w:rsid w:val="00E21B18"/>
    <w:rsid w:val="00E96B04"/>
    <w:rsid w:val="00EB6159"/>
    <w:rsid w:val="00F2428B"/>
    <w:rsid w:val="00F554A0"/>
    <w:rsid w:val="00F911A2"/>
    <w:rsid w:val="00FB7FAC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6wbnwsKrnYU" TargetMode="Externa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29" Type="http://schemas.openxmlformats.org/officeDocument/2006/relationships/hyperlink" Target="https://react-bootstrap.github.io/components/car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#:~:text=React%20Router%20is%20a%20standard,how%20the%20React%20Router%20works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hyperlink" Target="https://v5.reactrouter.com/web/guides/quick-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8" Type="http://schemas.openxmlformats.org/officeDocument/2006/relationships/hyperlink" Target="https://training.fabiobiondi.io/2019/12/28/react-typescript-unit-test-react-testing-librar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45</cp:revision>
  <dcterms:created xsi:type="dcterms:W3CDTF">2022-11-14T18:51:00Z</dcterms:created>
  <dcterms:modified xsi:type="dcterms:W3CDTF">2022-11-23T20:04:00Z</dcterms:modified>
</cp:coreProperties>
</file>