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D0440F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D0440F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D0440F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D0440F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proofErr w:type="gramStart"/>
      <w:r>
        <w:t>getByPlaceholderText</w:t>
      </w:r>
      <w:proofErr w:type="spellEnd"/>
      <w:r>
        <w:t>(</w:t>
      </w:r>
      <w:proofErr w:type="gramEnd"/>
      <w:r>
        <w:t xml:space="preserve">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</w:t>
      </w:r>
      <w:proofErr w:type="gramStart"/>
      <w:r>
        <w:t>Infatti</w:t>
      </w:r>
      <w:proofErr w:type="gramEnd"/>
      <w:r>
        <w:t xml:space="preserve">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proofErr w:type="gramStart"/>
      <w:r>
        <w:lastRenderedPageBreak/>
        <w:t>Inoltre</w:t>
      </w:r>
      <w:proofErr w:type="gramEnd"/>
      <w:r>
        <w:t xml:space="preserve">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</w:t>
      </w:r>
      <w:proofErr w:type="gramStart"/>
      <w:r w:rsidR="00F2428B">
        <w:t>file .</w:t>
      </w:r>
      <w:proofErr w:type="spellStart"/>
      <w:r w:rsidR="00F2428B">
        <w:t>env</w:t>
      </w:r>
      <w:proofErr w:type="spellEnd"/>
      <w:proofErr w:type="gram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proofErr w:type="gramStart"/>
      <w:r>
        <w:t>Tuttavia</w:t>
      </w:r>
      <w:proofErr w:type="gramEnd"/>
      <w:r>
        <w:t xml:space="preserve">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register</w:t>
      </w:r>
      <w:proofErr w:type="spellEnd"/>
      <w:proofErr w:type="gram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 xml:space="preserve">Scritti i modelli in </w:t>
      </w:r>
      <w:proofErr w:type="spellStart"/>
      <w:r>
        <w:t>Sequelize</w:t>
      </w:r>
      <w:proofErr w:type="spellEnd"/>
      <w:r>
        <w:t xml:space="preserve"> di User e </w:t>
      </w:r>
      <w:proofErr w:type="spellStart"/>
      <w:r>
        <w:t>Verification</w:t>
      </w:r>
      <w:proofErr w:type="spellEnd"/>
      <w:r>
        <w:t>.</w:t>
      </w:r>
    </w:p>
    <w:p w14:paraId="5CB505E1" w14:textId="3DEA9EC3" w:rsidR="002979FD" w:rsidRDefault="00E21B18" w:rsidP="00BC35E6">
      <w:pPr>
        <w:spacing w:after="120"/>
      </w:pPr>
      <w:r>
        <w:t xml:space="preserve">Filtrate nel </w:t>
      </w:r>
      <w:proofErr w:type="spellStart"/>
      <w:r>
        <w:t>Datepicker</w:t>
      </w:r>
      <w:proofErr w:type="spellEnd"/>
      <w:r>
        <w:t xml:space="preserve"> le date future rispetto a oggi (new </w:t>
      </w:r>
      <w:proofErr w:type="gramStart"/>
      <w:r>
        <w:t>Date(</w:t>
      </w:r>
      <w:proofErr w:type="gramEnd"/>
      <w:r>
        <w:t>)). Bisogna velocizzare il passaggio alle date passate per ora limitato al salto di mese in mese.</w:t>
      </w:r>
      <w:r w:rsidR="00856F6C">
        <w:t xml:space="preserve"> E aggiungere il </w:t>
      </w:r>
      <w:proofErr w:type="spellStart"/>
      <w:r w:rsidR="00856F6C">
        <w:t>recaptcha</w:t>
      </w:r>
      <w:proofErr w:type="spellEnd"/>
      <w:r w:rsidR="00856F6C">
        <w:t>.</w:t>
      </w:r>
    </w:p>
    <w:p w14:paraId="03C9FCC8" w14:textId="46386ABC" w:rsidR="00562704" w:rsidRDefault="00562704" w:rsidP="00BC35E6">
      <w:pPr>
        <w:spacing w:after="120"/>
      </w:pPr>
      <w:r>
        <w:t xml:space="preserve">Sistemo il </w:t>
      </w:r>
      <w:proofErr w:type="spellStart"/>
      <w:r>
        <w:t>backend</w:t>
      </w:r>
      <w:proofErr w:type="spellEnd"/>
      <w:r>
        <w:t>.</w:t>
      </w:r>
    </w:p>
    <w:p w14:paraId="7D639206" w14:textId="4FB502E0" w:rsidR="00562704" w:rsidRDefault="00D0440F" w:rsidP="00BC35E6">
      <w:pPr>
        <w:spacing w:after="120"/>
      </w:pPr>
      <w:r>
        <w:t xml:space="preserve">Non riesco a collegare </w:t>
      </w:r>
      <w:proofErr w:type="spellStart"/>
      <w:r>
        <w:t>sequelize</w:t>
      </w:r>
      <w:proofErr w:type="spellEnd"/>
      <w:r>
        <w:t xml:space="preserve"> al database…</w:t>
      </w:r>
    </w:p>
    <w:p w14:paraId="6E3C22D0" w14:textId="0DB21C32" w:rsidR="00D0440F" w:rsidRPr="00417268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40F" w:rsidRPr="004172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2340C9"/>
    <w:rsid w:val="002968D6"/>
    <w:rsid w:val="002979FD"/>
    <w:rsid w:val="00341D40"/>
    <w:rsid w:val="003428D3"/>
    <w:rsid w:val="003A3CD7"/>
    <w:rsid w:val="00417268"/>
    <w:rsid w:val="0043186F"/>
    <w:rsid w:val="0047737A"/>
    <w:rsid w:val="004970E6"/>
    <w:rsid w:val="004C6D7C"/>
    <w:rsid w:val="00562704"/>
    <w:rsid w:val="0056621D"/>
    <w:rsid w:val="00676B8C"/>
    <w:rsid w:val="00691F95"/>
    <w:rsid w:val="007F0A54"/>
    <w:rsid w:val="00856F6C"/>
    <w:rsid w:val="00A2661F"/>
    <w:rsid w:val="00A64299"/>
    <w:rsid w:val="00A940A9"/>
    <w:rsid w:val="00AD4FAE"/>
    <w:rsid w:val="00AE5BB5"/>
    <w:rsid w:val="00B10849"/>
    <w:rsid w:val="00B1570D"/>
    <w:rsid w:val="00B733D6"/>
    <w:rsid w:val="00BB3252"/>
    <w:rsid w:val="00BC35E6"/>
    <w:rsid w:val="00CC0829"/>
    <w:rsid w:val="00CD6618"/>
    <w:rsid w:val="00D0440F"/>
    <w:rsid w:val="00E04DAF"/>
    <w:rsid w:val="00E21B18"/>
    <w:rsid w:val="00E96B04"/>
    <w:rsid w:val="00EB6159"/>
    <w:rsid w:val="00F2428B"/>
    <w:rsid w:val="00F554A0"/>
    <w:rsid w:val="00FB7FAC"/>
    <w:rsid w:val="00F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fabiobiondi.io/2019/12/28/react-typescript-unit-test-react-testing-library/" TargetMode="External"/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cve.mitre.org/cgi-bin/cvename.cgi?name=CVE-2021-3749" TargetMode="External"/><Relationship Id="rId7" Type="http://schemas.openxmlformats.org/officeDocument/2006/relationships/hyperlink" Target="https://www.youtube.com/watch?v=6wbnwsKrnYU" TargetMode="Externa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0" Type="http://schemas.openxmlformats.org/officeDocument/2006/relationships/hyperlink" Target="https://www.npmjs.com/package/axi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36</cp:revision>
  <dcterms:created xsi:type="dcterms:W3CDTF">2022-11-14T18:51:00Z</dcterms:created>
  <dcterms:modified xsi:type="dcterms:W3CDTF">2022-11-22T21:17:00Z</dcterms:modified>
</cp:coreProperties>
</file>