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D311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Is HTML Semantic</w:t>
      </w:r>
    </w:p>
    <w:p w14:paraId="5B00F1E4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Do I have SEO tags</w:t>
      </w:r>
    </w:p>
    <w:p w14:paraId="4E4C92F1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Do my images have alt tags</w:t>
      </w:r>
    </w:p>
    <w:p w14:paraId="6AADFC98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Is my site responsive</w:t>
      </w:r>
    </w:p>
    <w:p w14:paraId="2FC03347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ARE MY IMAGES LESS THAN 200kb</w:t>
      </w:r>
    </w:p>
    <w:p w14:paraId="7B7BFF62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Does my site look good</w:t>
      </w:r>
    </w:p>
    <w:p w14:paraId="5F015593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Do I have enough content on my site</w:t>
      </w:r>
    </w:p>
    <w:p w14:paraId="513CD5B9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Do I have a style tile</w:t>
      </w:r>
    </w:p>
    <w:p w14:paraId="25DFF493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Have I added links to my report</w:t>
      </w:r>
    </w:p>
    <w:p w14:paraId="1BB66121" w14:textId="77777777" w:rsidR="003E0C11" w:rsidRPr="003E0C11" w:rsidRDefault="003E0C11" w:rsidP="003E0C11">
      <w:pPr>
        <w:rPr>
          <w:lang w:val="en-US"/>
        </w:rPr>
      </w:pPr>
      <w:r w:rsidRPr="003E0C11">
        <w:rPr>
          <w:lang w:val="en-US"/>
        </w:rPr>
        <w:t>Have I deployed my site to netlify</w:t>
      </w:r>
    </w:p>
    <w:p w14:paraId="011BA917" w14:textId="3EB8EB88" w:rsidR="003C5847" w:rsidRDefault="003E0C11" w:rsidP="003E0C11"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git</w:t>
      </w:r>
      <w:proofErr w:type="spellEnd"/>
    </w:p>
    <w:sectPr w:rsidR="003C5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7A"/>
    <w:rsid w:val="0032357A"/>
    <w:rsid w:val="003C5847"/>
    <w:rsid w:val="003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3CF7C-3D76-4A3E-A3DA-9FB502B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Ameraku</dc:creator>
  <cp:keywords/>
  <dc:description/>
  <cp:lastModifiedBy>Ameraku</cp:lastModifiedBy>
  <cp:revision>3</cp:revision>
  <dcterms:created xsi:type="dcterms:W3CDTF">2020-12-09T18:55:00Z</dcterms:created>
  <dcterms:modified xsi:type="dcterms:W3CDTF">2020-12-09T18:55:00Z</dcterms:modified>
</cp:coreProperties>
</file>