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1DAD" w:rsidRDefault="00AB1DAD"/>
    <w:p w:rsidR="00355EB4" w:rsidRDefault="00355EB4" w:rsidP="00355EB4">
      <w:pPr>
        <w:pStyle w:val="Ttulo1"/>
        <w:jc w:val="center"/>
        <w:rPr>
          <w:sz w:val="40"/>
        </w:rPr>
      </w:pPr>
      <w:r>
        <w:rPr>
          <w:sz w:val="40"/>
        </w:rPr>
        <w:t xml:space="preserve">Actividad #2 </w:t>
      </w:r>
    </w:p>
    <w:p w:rsidR="00355EB4" w:rsidRDefault="00355EB4" w:rsidP="00355EB4"/>
    <w:p w:rsidR="00355EB4" w:rsidRDefault="00355EB4" w:rsidP="00355EB4">
      <w:r>
        <w:t xml:space="preserve">Desde mi asiento me haré un poco para atrás, para después parame para dar un giro de 90° a la derecha, después avanzaré aproximadamente 5 metros, después giraré otra vez a la derecha 90°, avanzaré otros 5 metros aproximadamente para </w:t>
      </w:r>
      <w:r w:rsidR="00374D08">
        <w:t xml:space="preserve">posteriormente girar 90° a la izquierda. En caso que la puerta estuviera cerrada, levantar la mano para utilizar la manecilla para poder abrirla, sino solo caminar recto hasta salir de la clase. </w:t>
      </w:r>
    </w:p>
    <w:p w:rsidR="00374D08" w:rsidRDefault="00374D08" w:rsidP="00355EB4"/>
    <w:p w:rsidR="00374D08" w:rsidRDefault="00374D08" w:rsidP="00355EB4"/>
    <w:p w:rsidR="00374D08" w:rsidRDefault="00374D08" w:rsidP="00374D08">
      <w:pPr>
        <w:pStyle w:val="Ttulo1"/>
        <w:jc w:val="center"/>
        <w:rPr>
          <w:sz w:val="40"/>
        </w:rPr>
      </w:pPr>
      <w:r w:rsidRPr="00374D08">
        <w:rPr>
          <w:sz w:val="40"/>
        </w:rPr>
        <w:t>Actividad #1</w:t>
      </w:r>
    </w:p>
    <w:p w:rsidR="00CB6B71" w:rsidRDefault="00CB6B71" w:rsidP="00CB6B71"/>
    <w:p w:rsidR="00CB6B71" w:rsidRDefault="00CB6B71" w:rsidP="00CB6B71">
      <w:pPr>
        <w:pStyle w:val="Prrafodelista"/>
        <w:numPr>
          <w:ilvl w:val="0"/>
          <w:numId w:val="1"/>
        </w:numPr>
      </w:pPr>
      <w:r>
        <w:t xml:space="preserve">Porque </w:t>
      </w:r>
      <w:proofErr w:type="spellStart"/>
      <w:r>
        <w:t>Ferjo</w:t>
      </w:r>
      <w:proofErr w:type="spellEnd"/>
      <w:r>
        <w:t xml:space="preserve"> debido a la urgencia compro la mochila que más le gustaba y no la que más le gustaba o funcionaba para llevar sus libros.</w:t>
      </w:r>
    </w:p>
    <w:p w:rsidR="00CB6B71" w:rsidRDefault="00CB6B71" w:rsidP="00CB6B71">
      <w:pPr>
        <w:pStyle w:val="Prrafodelista"/>
        <w:numPr>
          <w:ilvl w:val="0"/>
          <w:numId w:val="1"/>
        </w:numPr>
      </w:pPr>
      <w:r>
        <w:t xml:space="preserve">Pensar en la capacidad que necesitaba para poder llevar todos sus libros. </w:t>
      </w:r>
    </w:p>
    <w:p w:rsidR="00CB6B71" w:rsidRDefault="00CB6B71" w:rsidP="00CB6B71">
      <w:pPr>
        <w:pStyle w:val="Prrafodelista"/>
        <w:numPr>
          <w:ilvl w:val="0"/>
          <w:numId w:val="1"/>
        </w:numPr>
      </w:pPr>
      <w:r>
        <w:t xml:space="preserve">Primero me hubiera percatado de la cantidad que material que necesitaba llevar y después buscaba una mochila con las características que me funcionará más allá de si me gusta o no, que me funcione. </w:t>
      </w:r>
    </w:p>
    <w:p w:rsidR="00CB6B71" w:rsidRDefault="00CB6B71" w:rsidP="00CB6B71"/>
    <w:p w:rsidR="00CB6B71" w:rsidRDefault="00CB6B71" w:rsidP="00CB6B71">
      <w:pPr>
        <w:pStyle w:val="Ttulo1"/>
        <w:jc w:val="center"/>
        <w:rPr>
          <w:sz w:val="40"/>
        </w:rPr>
      </w:pPr>
      <w:r>
        <w:rPr>
          <w:sz w:val="40"/>
        </w:rPr>
        <w:t xml:space="preserve">Actividad # 3 </w:t>
      </w:r>
    </w:p>
    <w:p w:rsidR="00CB6B71" w:rsidRDefault="00CB6B71" w:rsidP="00CB6B71">
      <w:r>
        <w:t xml:space="preserve">¿Cómo utilizaría el pensamiento computacional en mi carrera? </w:t>
      </w:r>
    </w:p>
    <w:p w:rsidR="00CB6B71" w:rsidRPr="00CB6B71" w:rsidRDefault="00CB6B71" w:rsidP="00CB6B71">
      <w:r>
        <w:t xml:space="preserve">Trataría de optimizar soluciones a problemas </w:t>
      </w:r>
      <w:r w:rsidR="003452CF">
        <w:t xml:space="preserve">utilizando la tecnología y estrategias de pensamiento computacional para poder solucionar problemas de una manera más eficiente y rápida. </w:t>
      </w:r>
      <w:bookmarkStart w:id="0" w:name="_GoBack"/>
      <w:bookmarkEnd w:id="0"/>
    </w:p>
    <w:p w:rsidR="00374D08" w:rsidRDefault="00374D08" w:rsidP="00374D08"/>
    <w:p w:rsidR="00374D08" w:rsidRPr="00374D08" w:rsidRDefault="00374D08" w:rsidP="00374D08"/>
    <w:sectPr w:rsidR="00374D08" w:rsidRPr="00374D08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373" w:rsidRDefault="00B44373" w:rsidP="00355EB4">
      <w:pPr>
        <w:spacing w:after="0" w:line="240" w:lineRule="auto"/>
      </w:pPr>
      <w:r>
        <w:separator/>
      </w:r>
    </w:p>
  </w:endnote>
  <w:endnote w:type="continuationSeparator" w:id="0">
    <w:p w:rsidR="00B44373" w:rsidRDefault="00B44373" w:rsidP="00355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373" w:rsidRDefault="00B44373" w:rsidP="00355EB4">
      <w:pPr>
        <w:spacing w:after="0" w:line="240" w:lineRule="auto"/>
      </w:pPr>
      <w:r>
        <w:separator/>
      </w:r>
    </w:p>
  </w:footnote>
  <w:footnote w:type="continuationSeparator" w:id="0">
    <w:p w:rsidR="00B44373" w:rsidRDefault="00B44373" w:rsidP="00355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5EB4" w:rsidRDefault="00355EB4">
    <w:pPr>
      <w:pStyle w:val="Encabezado"/>
    </w:pPr>
    <w:r>
      <w:t xml:space="preserve">Laboratorio 02 </w:t>
    </w:r>
  </w:p>
  <w:p w:rsidR="00355EB4" w:rsidRDefault="00355EB4">
    <w:pPr>
      <w:pStyle w:val="Encabezado"/>
    </w:pPr>
    <w:r>
      <w:t>José Mariano Giordani Maldonado</w:t>
    </w:r>
  </w:p>
  <w:p w:rsidR="00355EB4" w:rsidRDefault="00355EB4">
    <w:pPr>
      <w:pStyle w:val="Encabezado"/>
    </w:pPr>
    <w:r>
      <w:t xml:space="preserve">Carné: 1102431 </w:t>
    </w:r>
  </w:p>
  <w:p w:rsidR="00355EB4" w:rsidRDefault="00355EB4">
    <w:pPr>
      <w:pStyle w:val="Encabezado"/>
    </w:pPr>
    <w:r>
      <w:t xml:space="preserve">Sección 02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F46E5"/>
    <w:multiLevelType w:val="hybridMultilevel"/>
    <w:tmpl w:val="E5E088E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EB4"/>
    <w:rsid w:val="003452CF"/>
    <w:rsid w:val="00355EB4"/>
    <w:rsid w:val="00374D08"/>
    <w:rsid w:val="00AB1DAD"/>
    <w:rsid w:val="00B44373"/>
    <w:rsid w:val="00CB6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4B3203"/>
  <w15:chartTrackingRefBased/>
  <w15:docId w15:val="{3DD98B84-ADBD-4EA5-B2CD-5764C691D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5E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55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55EB4"/>
  </w:style>
  <w:style w:type="paragraph" w:styleId="Piedepgina">
    <w:name w:val="footer"/>
    <w:basedOn w:val="Normal"/>
    <w:link w:val="PiedepginaCar"/>
    <w:uiPriority w:val="99"/>
    <w:unhideWhenUsed/>
    <w:rsid w:val="00355E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55EB4"/>
  </w:style>
  <w:style w:type="character" w:customStyle="1" w:styleId="Ttulo1Car">
    <w:name w:val="Título 1 Car"/>
    <w:basedOn w:val="Fuentedeprrafopredeter"/>
    <w:link w:val="Ttulo1"/>
    <w:uiPriority w:val="9"/>
    <w:rsid w:val="00355E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B6B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Mariano Giordani</dc:creator>
  <cp:keywords/>
  <dc:description/>
  <cp:lastModifiedBy>Mariano Giordani</cp:lastModifiedBy>
  <cp:revision>1</cp:revision>
  <dcterms:created xsi:type="dcterms:W3CDTF">2024-01-22T14:45:00Z</dcterms:created>
  <dcterms:modified xsi:type="dcterms:W3CDTF">2024-01-22T15:17:00Z</dcterms:modified>
</cp:coreProperties>
</file>